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4C" w:rsidRPr="001B164C" w:rsidRDefault="001B164C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86227" w:rsidRPr="001B164C" w:rsidRDefault="001B164C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Итатский</w:t>
      </w:r>
      <w:proofErr w:type="spellEnd"/>
      <w:r w:rsidRPr="001B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№3</w:t>
      </w:r>
    </w:p>
    <w:p w:rsidR="00286227" w:rsidRDefault="00286227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Pr="001B164C" w:rsidRDefault="001B164C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01E70" w:rsidRPr="001B164C" w:rsidRDefault="001B164C" w:rsidP="001B164C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«Согласовано»</w:t>
      </w:r>
      <w:r w:rsidRP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</w:t>
      </w:r>
      <w:r w:rsidRP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«Утверждаю»</w:t>
      </w:r>
    </w:p>
    <w:p w:rsidR="001B164C" w:rsidRPr="001B164C" w:rsidRDefault="001B164C" w:rsidP="001B164C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 МБДОУ №3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 w:rsidRP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Заведующая МБДОУ№3 </w:t>
      </w:r>
    </w:p>
    <w:p w:rsidR="001B164C" w:rsidRPr="001B164C" w:rsidRDefault="001B164C" w:rsidP="001B164C">
      <w:pPr>
        <w:tabs>
          <w:tab w:val="left" w:pos="154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__________Нестерова Т.В.</w:t>
      </w:r>
      <w:r w:rsidRP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</w:t>
      </w:r>
      <w:r w:rsidRP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</w:t>
      </w:r>
      <w:proofErr w:type="spellStart"/>
      <w:r w:rsidRP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В.А.Богданович</w:t>
      </w:r>
      <w:proofErr w:type="spellEnd"/>
    </w:p>
    <w:p w:rsidR="001B164C" w:rsidRPr="001B164C" w:rsidRDefault="00D133B3" w:rsidP="001B164C">
      <w:pPr>
        <w:tabs>
          <w:tab w:val="left" w:pos="154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«____» __________2013</w:t>
      </w:r>
      <w:r w:rsidR="001B164C" w:rsidRP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1B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«_____»  ______2013</w:t>
      </w:r>
    </w:p>
    <w:p w:rsidR="00D01E70" w:rsidRPr="001B164C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1E70" w:rsidRP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D01E70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 xml:space="preserve">ПРОГРАММА РАБОТЫ </w:t>
      </w:r>
    </w:p>
    <w:p w:rsidR="00D01E70" w:rsidRP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D01E70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 xml:space="preserve">КРУЖКА </w:t>
      </w:r>
    </w:p>
    <w:p w:rsidR="00286227" w:rsidRP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D01E70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«УМЕЛЫЕ РУЧКИ»</w:t>
      </w: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D01E70" w:rsidRP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44"/>
          <w:szCs w:val="44"/>
          <w:lang w:eastAsia="ru-RU"/>
        </w:rPr>
      </w:pPr>
      <w:r w:rsidRPr="00D01E70">
        <w:rPr>
          <w:rFonts w:ascii="Times New Roman" w:eastAsia="Times New Roman" w:hAnsi="Times New Roman" w:cs="Times New Roman"/>
          <w:bCs/>
          <w:i/>
          <w:color w:val="000000" w:themeColor="text1"/>
          <w:sz w:val="44"/>
          <w:szCs w:val="44"/>
          <w:lang w:eastAsia="ru-RU"/>
        </w:rPr>
        <w:t xml:space="preserve">Разработки работы кружка </w:t>
      </w: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44"/>
          <w:szCs w:val="44"/>
          <w:lang w:eastAsia="ru-RU"/>
        </w:rPr>
      </w:pPr>
      <w:r w:rsidRPr="00D01E70">
        <w:rPr>
          <w:rFonts w:ascii="Times New Roman" w:eastAsia="Times New Roman" w:hAnsi="Times New Roman" w:cs="Times New Roman"/>
          <w:bCs/>
          <w:i/>
          <w:color w:val="000000" w:themeColor="text1"/>
          <w:sz w:val="44"/>
          <w:szCs w:val="44"/>
          <w:lang w:eastAsia="ru-RU"/>
        </w:rPr>
        <w:t xml:space="preserve">«Умелые ручки» </w:t>
      </w:r>
    </w:p>
    <w:p w:rsidR="00D01E70" w:rsidRDefault="00D01E70" w:rsidP="00D01E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44"/>
          <w:szCs w:val="44"/>
          <w:lang w:eastAsia="ru-RU"/>
        </w:rPr>
      </w:pPr>
      <w:r w:rsidRPr="00D01E70">
        <w:rPr>
          <w:rFonts w:ascii="Times New Roman" w:eastAsia="Times New Roman" w:hAnsi="Times New Roman" w:cs="Times New Roman"/>
          <w:bCs/>
          <w:i/>
          <w:color w:val="000000" w:themeColor="text1"/>
          <w:sz w:val="44"/>
          <w:szCs w:val="44"/>
          <w:lang w:eastAsia="ru-RU"/>
        </w:rPr>
        <w:t>в системе дополнительного образования детей</w:t>
      </w:r>
    </w:p>
    <w:p w:rsidR="00286227" w:rsidRPr="00D01E70" w:rsidRDefault="00D01E70" w:rsidP="00D01E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44"/>
          <w:szCs w:val="44"/>
          <w:lang w:eastAsia="ru-RU"/>
        </w:rPr>
      </w:pPr>
      <w:r w:rsidRPr="00D01E70">
        <w:rPr>
          <w:rFonts w:ascii="Times New Roman" w:eastAsia="Times New Roman" w:hAnsi="Times New Roman" w:cs="Times New Roman"/>
          <w:bCs/>
          <w:i/>
          <w:color w:val="000000" w:themeColor="text1"/>
          <w:sz w:val="44"/>
          <w:szCs w:val="44"/>
          <w:lang w:eastAsia="ru-RU"/>
        </w:rPr>
        <w:t xml:space="preserve"> второй младшей группы</w:t>
      </w: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Pr="00D01E70" w:rsidRDefault="00D133B3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ru-RU"/>
        </w:rPr>
        <w:t>2013-2014</w:t>
      </w:r>
      <w:r w:rsidR="00D01E70" w:rsidRPr="00D01E70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ru-RU"/>
        </w:rPr>
        <w:t xml:space="preserve"> учебный год</w:t>
      </w: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P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</w:pPr>
      <w:r w:rsidRPr="00D01E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Руководитель кружка: </w:t>
      </w:r>
      <w:r w:rsidRPr="00D01E70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Нестерова Т.В.</w:t>
      </w: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133B3" w:rsidP="001B164C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2013</w:t>
      </w: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1E70" w:rsidRDefault="00D01E70" w:rsidP="00D01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2250A" w:rsidRPr="00D01E70" w:rsidRDefault="00D01E70" w:rsidP="00D01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  <w:r w:rsidR="0022250A" w:rsidRPr="00D01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кружка</w:t>
      </w:r>
    </w:p>
    <w:p w:rsidR="0022250A" w:rsidRPr="00D01E70" w:rsidRDefault="0022250A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«Умелые ручки»</w:t>
      </w:r>
    </w:p>
    <w:p w:rsidR="0022250A" w:rsidRPr="00D01E70" w:rsidRDefault="0022250A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системе дополнительного образования детей</w:t>
      </w:r>
    </w:p>
    <w:p w:rsidR="0022250A" w:rsidRPr="00D01E70" w:rsidRDefault="0022250A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младшей группы</w:t>
      </w:r>
    </w:p>
    <w:p w:rsidR="00D01E70" w:rsidRP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Цель работы - развитие мелкой моторики рук, знакомство со способами аппликации из различных материалов, техникой моделирования, создания мозаики на пластилиновой основе. </w:t>
      </w:r>
    </w:p>
    <w:p w:rsidR="00D01E70" w:rsidRPr="00D01E70" w:rsidRDefault="00D01E7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1.Сформировать у детей интерес к видам труда.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2.Познакомить со свойствами материалов.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3.Способствовать выработке навыков работы с различными материалами.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4.Развивать умение пользоваться простейшими инструментами.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5.Способствовать развитию конструкторской деятельности.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6.Учить наклеивать готовые формы, составлять из них изображения готовых предметов, совершенствуя ориентировку на плоскости листа.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7.Развивать твёрдость руки, технические навыки.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8.Способствовать развитию внимания, памяти, воображения, эстетического восприятия, творческой фантазии.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Материал: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Бумага, бумажные салфетки, ножницы, вата, природный материал, крупы,</w:t>
      </w:r>
    </w:p>
    <w:p w:rsidR="0022250A" w:rsidRPr="00D01E70" w:rsidRDefault="0022250A" w:rsidP="00222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текстильный материал, клей, спички, коробки, пластилин, тесто, гуашь, цветные карандаши, фломастеры.</w:t>
      </w:r>
      <w:proofErr w:type="gramEnd"/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Способы работы: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1.Отрезание или обрывание полосок или кусочков от листа бумаги.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2.Вырезание по контуру предметов и комбинирование из них композиций.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3.Наклеивание комочков бумаги на плоскостное изображение.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4.Наклеивание кусочков и комочков бумажных салфеток.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5.Наклеивание ниток и ткани на плоскостное изображение.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6.Наклеивание сухих листьев на плоскостное изображение.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7.Скрепление различных деталей.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8.Скатывание ниток в клубок.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9.Нанизывание различных предметов.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10.Моделирование из природного материала: скорлупы грецкого </w:t>
      </w:r>
      <w:proofErr w:type="spellStart"/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орехо</w:t>
      </w:r>
      <w:proofErr w:type="spellEnd"/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семечек, гороха, веточек, камешков.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11.Комбинирование природных материалов с различными другими материалами.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12Конструирование из коробок с элементами аппликации.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13.Лепка предметов из теста.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14.Выкладывание мозаики на пластилиновой основе.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15.Барельеф.</w:t>
      </w:r>
    </w:p>
    <w:p w:rsidR="0022250A" w:rsidRPr="00D01E70" w:rsidRDefault="0022250A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16.Печатание штампами на пластилиновой основе.</w:t>
      </w:r>
    </w:p>
    <w:p w:rsidR="006710DC" w:rsidRPr="00D01E70" w:rsidRDefault="006710DC" w:rsidP="002225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710DC" w:rsidRPr="00D01E70" w:rsidRDefault="006710DC" w:rsidP="002225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710DC" w:rsidRPr="00D01E70" w:rsidRDefault="006710DC" w:rsidP="002225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710DC" w:rsidRPr="00D01E70" w:rsidRDefault="006710DC" w:rsidP="002225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710DC" w:rsidRPr="00D01E70" w:rsidRDefault="006710DC" w:rsidP="002225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710DC" w:rsidRPr="00D01E70" w:rsidRDefault="006710DC" w:rsidP="002225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1E70" w:rsidRDefault="00D01E70" w:rsidP="00671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1E70" w:rsidRDefault="00D01E70" w:rsidP="00671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1E70" w:rsidRDefault="00D01E70" w:rsidP="00671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1E70" w:rsidRDefault="00D01E70" w:rsidP="00671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1E70" w:rsidRDefault="00D01E70" w:rsidP="00671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1E70" w:rsidRDefault="00D01E70" w:rsidP="00671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250A" w:rsidRPr="00D01E70" w:rsidRDefault="0022250A" w:rsidP="00671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Перспективный план работы кружка</w:t>
      </w:r>
      <w:r w:rsidR="006710DC" w:rsidRPr="00D0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D01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«Умелые ручки»</w:t>
      </w:r>
    </w:p>
    <w:tbl>
      <w:tblPr>
        <w:tblpPr w:leftFromText="180" w:rightFromText="180" w:horzAnchor="margin" w:tblpXSpec="center" w:tblpY="1266"/>
        <w:tblW w:w="10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917"/>
        <w:gridCol w:w="5363"/>
        <w:gridCol w:w="3117"/>
      </w:tblGrid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Витамины»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Барельеф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«Ягоды рябины»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Барельеф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«Дерево»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закреплять веточки при помощи пластилина, создавая макет дерева. Развивать мелкую моторику рук.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из веточек и пластилина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«Дорожка из камешков»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закреплять кусочки пластилина на картоне способом расплющивания, закреплять камешки  на основе из пластилина.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«Листопад»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 учить наклеивать  сухие листья на лист бумаги, создавать изображение листопада. Развивать воображение, творческие способности.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сухих листьев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«Овощи на тарелке»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наклеивать  сухие листья на лист бумаги, создавать изображение листопада. Дополнять изображение деталями.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сухих листьев с дорисовкой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«Бусы для куклы»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нанизывать бусины на нитку. Развивать мелкую моторику рук, творческую фантазию.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из бусин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«Красивый браслет»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 учить нанизывать бусины на нитку. Развивать мелкую моторику рук, творческую фантазию.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из бусин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«Кораблик»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вырезать из бумаги деталь и нанизывать   на спичку, с помощью пластилина закреплять готовую деталь внутри пластилина.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из скорлупы грецкого ореха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«Черепашка»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учить </w:t>
            </w:r>
            <w:proofErr w:type="gramStart"/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намазывать клеем край скорлупы, наклеивать на заготовки, прижимая салфеткой. Развивать мелкую моторику рук.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из скорлупы грецкого ореха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«Ёжик»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подбирать детали, передавать выразительность образа. Развивать воображение, умение создавать композицию.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из семечек и картофеля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«Угощение»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учить раскатывать тесто между ладонями </w:t>
            </w: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прямыми и круговыми движениями рук, сплющивать, соединять концы, </w:t>
            </w:r>
            <w:proofErr w:type="gramStart"/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прижимая их друг к</w:t>
            </w:r>
            <w:proofErr w:type="gramEnd"/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другу.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Тестопластика</w:t>
            </w:r>
            <w:proofErr w:type="spellEnd"/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раскрашиванием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«Снеговик»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наклеивать кусочки ваты и бумаги на изображение. Дополнять изображение деталями.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ваты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«Снегурочка»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закреплять навыки наклеивания кусочков ваты на картон</w:t>
            </w:r>
            <w:proofErr w:type="gramStart"/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творческие способности.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ваты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«Фонарик»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учить приёму работы с ножницами, выполнять аппликацию на картоне в форме цилиндра. Развивать воображение, творческую фантазию.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на основе цилиндра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«Гирлянда»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намазывать клеем концы полосок, соединять в кольцо, склеивать. Закреплять умение пользоваться ножницами.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из полосок бумаги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«Подсолнух»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закреплять кусочки пластилина на картоне способом расплющивания, закреплять семена подсолнечника на основе из пластилина.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«Стручки гороха»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закреплять горох на основе из пластилина. Развивать мелкую моторику рук, образное восприятие.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«Сова»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развивать умение скреплять детали с помощью пластилина,  дополнять объект необходимыми деталями для выразительности образа.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из шишек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«Лесовик»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развивать умение работать с природными материалами, учить соединять детали с помощью пластилина.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из шишек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«Цыплёнок»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выполнять аппликацию способом обрывания бумаги, заполнять пространство кусочками бумаги неправильной формы.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«Рыбка»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учить выполнять аппликацию способом обрывания бумаги. Дополнять необходимыми деталями.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«Зайка беленький»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учить выполнять аппликацию способом обрывания бумаги. Дополнять изображение при помощи фломастеров необходимыми деталями.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«Гусеница»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учить обрывать кусочки салфетки и </w:t>
            </w: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скатывать в комочки, выполнять наклеивание кусочков друг к другу.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Аппликация из комочков бумаги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«Мимоза»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учить обрывать кусочки салфетки и скатывать в комочки, выполнять сюжетную аппликацию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«Овечка»</w:t>
            </w:r>
          </w:p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обрывать кусочки салфетки и скатывать в комочки, выполнять наклеивание кусочков друг к другу.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«Собачка»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выклеивать силуэт мелко нарезанными нитями, передавая эффект «пушистой шёрстки». Развивать технические навыки.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ниток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«Котёнок с клубком»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 учить выклеивать силуэт мелко нарезанными нитями, передавая эффект «пушистой шёрстки». Развивать творческие способности.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ниток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«Верба»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наклеивать семена тыквы на готовое изображение. Развивать эстетическое восприятие.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семян тыквы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«Ромашка»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учить наклеивать семена тыквы на готовое изображение. Развивать чувство композиции, воображение, творчество.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семян тыквы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«Железная дорога»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закреплять спички на основе из пластилина, создавать композицию. Развивать воображение, творчество.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«Поезд» (коллективная работа)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из коробок с элементами аппликации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D01E70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«Гусеница»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создавать композиции способом печатания. Дополнять объект необходимыми деталями для выразительности образа.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Печатание на пластилиновой основе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«Неваляшка»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учить создавать композиции способом печатания. Подбирать крышки по размеру для создания образа. Дополнять деталями.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Печатание на пластилиновой основе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«Красивое платье»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выполнять аппликацию из ткани, правильно располагать элементы украшения. Развивать творческую фантазию.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ткани</w:t>
            </w:r>
          </w:p>
        </w:tc>
      </w:tr>
      <w:tr w:rsidR="00715F29" w:rsidRPr="00D01E70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«Чудесное окошко»</w:t>
            </w:r>
          </w:p>
          <w:p w:rsidR="0022250A" w:rsidRPr="00D01E70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продолжать учить выполнять аппликацию из ткани, правильно располагать элементы </w:t>
            </w: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украшения. Развивать умение составлять экспозиции.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D01E70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Аппликация из ткани</w:t>
            </w:r>
          </w:p>
        </w:tc>
      </w:tr>
    </w:tbl>
    <w:p w:rsidR="00B111C3" w:rsidRPr="00D01E70" w:rsidRDefault="00B111C3">
      <w:pPr>
        <w:rPr>
          <w:color w:val="000000" w:themeColor="text1"/>
        </w:rPr>
      </w:pPr>
    </w:p>
    <w:p w:rsidR="00B111C3" w:rsidRPr="00B111C3" w:rsidRDefault="00B111C3" w:rsidP="00B111C3"/>
    <w:p w:rsidR="00B111C3" w:rsidRDefault="00B111C3" w:rsidP="00B111C3"/>
    <w:p w:rsidR="00B111C3" w:rsidRPr="00B111C3" w:rsidRDefault="00B111C3" w:rsidP="00CC76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tab/>
      </w:r>
      <w:bookmarkStart w:id="0" w:name="_GoBack"/>
      <w:bookmarkEnd w:id="0"/>
    </w:p>
    <w:p w:rsidR="000E0A8E" w:rsidRPr="00B111C3" w:rsidRDefault="000E0A8E" w:rsidP="00B111C3">
      <w:pPr>
        <w:tabs>
          <w:tab w:val="left" w:pos="1350"/>
        </w:tabs>
      </w:pPr>
    </w:p>
    <w:sectPr w:rsidR="000E0A8E" w:rsidRPr="00B111C3" w:rsidSect="00715F29">
      <w:pgSz w:w="11906" w:h="16838"/>
      <w:pgMar w:top="340" w:right="181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296"/>
    <w:multiLevelType w:val="multilevel"/>
    <w:tmpl w:val="1CC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0A"/>
    <w:rsid w:val="00030D5F"/>
    <w:rsid w:val="000E0A8E"/>
    <w:rsid w:val="001B164C"/>
    <w:rsid w:val="0022250A"/>
    <w:rsid w:val="00286227"/>
    <w:rsid w:val="004D1618"/>
    <w:rsid w:val="006710DC"/>
    <w:rsid w:val="00715F29"/>
    <w:rsid w:val="00B111C3"/>
    <w:rsid w:val="00BA4B26"/>
    <w:rsid w:val="00BE7541"/>
    <w:rsid w:val="00CC764D"/>
    <w:rsid w:val="00D01E70"/>
    <w:rsid w:val="00D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1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1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9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29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66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1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89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6687259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04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421103164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2013-09-26T17:15:00Z</cp:lastPrinted>
  <dcterms:created xsi:type="dcterms:W3CDTF">2013-01-30T08:38:00Z</dcterms:created>
  <dcterms:modified xsi:type="dcterms:W3CDTF">2013-09-28T04:37:00Z</dcterms:modified>
</cp:coreProperties>
</file>