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1E4" w:rsidRPr="007261E4" w:rsidRDefault="007261E4" w:rsidP="007261E4">
      <w:pPr>
        <w:rPr>
          <w:rFonts w:ascii="Times New Roman" w:hAnsi="Times New Roman" w:cs="Times New Roman"/>
          <w:sz w:val="28"/>
          <w:szCs w:val="28"/>
        </w:rPr>
      </w:pPr>
      <w:r w:rsidRPr="007261E4">
        <w:rPr>
          <w:rFonts w:ascii="Times New Roman" w:hAnsi="Times New Roman" w:cs="Times New Roman"/>
          <w:b/>
          <w:sz w:val="28"/>
          <w:szCs w:val="28"/>
        </w:rPr>
        <w:t>Тема:</w:t>
      </w:r>
      <w:r w:rsidRPr="007261E4">
        <w:rPr>
          <w:rFonts w:ascii="Times New Roman" w:hAnsi="Times New Roman" w:cs="Times New Roman"/>
          <w:sz w:val="28"/>
          <w:szCs w:val="28"/>
        </w:rPr>
        <w:t xml:space="preserve"> Прилетайте в гости (воробушки на кормушке)</w:t>
      </w:r>
    </w:p>
    <w:p w:rsidR="007261E4" w:rsidRPr="007261E4" w:rsidRDefault="007261E4" w:rsidP="007261E4">
      <w:pPr>
        <w:rPr>
          <w:rFonts w:ascii="Times New Roman" w:hAnsi="Times New Roman" w:cs="Times New Roman"/>
          <w:b/>
          <w:sz w:val="28"/>
          <w:szCs w:val="28"/>
        </w:rPr>
      </w:pPr>
      <w:r w:rsidRPr="007261E4">
        <w:rPr>
          <w:rFonts w:ascii="Times New Roman" w:hAnsi="Times New Roman" w:cs="Times New Roman"/>
          <w:b/>
          <w:sz w:val="28"/>
          <w:szCs w:val="28"/>
        </w:rPr>
        <w:t xml:space="preserve">Основная цель: </w:t>
      </w:r>
    </w:p>
    <w:p w:rsidR="007261E4" w:rsidRPr="007261E4" w:rsidRDefault="007261E4" w:rsidP="007261E4">
      <w:pPr>
        <w:rPr>
          <w:rFonts w:ascii="Times New Roman" w:hAnsi="Times New Roman" w:cs="Times New Roman"/>
          <w:sz w:val="28"/>
          <w:szCs w:val="28"/>
        </w:rPr>
      </w:pPr>
      <w:r w:rsidRPr="007261E4">
        <w:rPr>
          <w:rFonts w:ascii="Times New Roman" w:hAnsi="Times New Roman" w:cs="Times New Roman"/>
          <w:sz w:val="28"/>
          <w:szCs w:val="28"/>
        </w:rPr>
        <w:t>Познакомить детей с конструктивным способом</w:t>
      </w:r>
      <w:r w:rsidRPr="007261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61E4">
        <w:rPr>
          <w:rFonts w:ascii="Times New Roman" w:hAnsi="Times New Roman" w:cs="Times New Roman"/>
          <w:sz w:val="28"/>
          <w:szCs w:val="28"/>
        </w:rPr>
        <w:t>лепки птиц.</w:t>
      </w:r>
    </w:p>
    <w:p w:rsidR="007261E4" w:rsidRPr="007261E4" w:rsidRDefault="007261E4" w:rsidP="007261E4">
      <w:pPr>
        <w:rPr>
          <w:rFonts w:ascii="Times New Roman" w:hAnsi="Times New Roman" w:cs="Times New Roman"/>
          <w:b/>
          <w:sz w:val="28"/>
          <w:szCs w:val="28"/>
        </w:rPr>
      </w:pPr>
      <w:r w:rsidRPr="007261E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261E4" w:rsidRPr="007261E4" w:rsidRDefault="007261E4" w:rsidP="007261E4">
      <w:pPr>
        <w:rPr>
          <w:rFonts w:ascii="Times New Roman" w:hAnsi="Times New Roman" w:cs="Times New Roman"/>
          <w:b/>
          <w:sz w:val="28"/>
          <w:szCs w:val="28"/>
        </w:rPr>
      </w:pPr>
      <w:r w:rsidRPr="007261E4">
        <w:rPr>
          <w:rFonts w:ascii="Times New Roman" w:hAnsi="Times New Roman" w:cs="Times New Roman"/>
          <w:b/>
          <w:sz w:val="28"/>
          <w:szCs w:val="28"/>
        </w:rPr>
        <w:t xml:space="preserve"> Обучающие</w:t>
      </w:r>
    </w:p>
    <w:p w:rsidR="007261E4" w:rsidRPr="007261E4" w:rsidRDefault="007261E4" w:rsidP="007261E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261E4">
        <w:rPr>
          <w:rFonts w:ascii="Times New Roman" w:hAnsi="Times New Roman" w:cs="Times New Roman"/>
          <w:sz w:val="28"/>
          <w:szCs w:val="28"/>
          <w:lang w:eastAsia="ru-RU"/>
        </w:rPr>
        <w:t>Учить детей лепить птиц конструктивным способом, из четырех-пяти частей, разных по форме и размеру, с использованием дополнительных материалов (спички для ножек, бисер для глазок, семечки для клювиков).</w:t>
      </w:r>
    </w:p>
    <w:p w:rsidR="007261E4" w:rsidRPr="007261E4" w:rsidRDefault="007261E4" w:rsidP="007261E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1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учиться пользоваться стекой.          </w:t>
      </w:r>
    </w:p>
    <w:p w:rsidR="007261E4" w:rsidRPr="007261E4" w:rsidRDefault="007261E4" w:rsidP="007261E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1E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Упражнять детей в счёте до 5. Учить отвечать на вопрос «сколько?»</w:t>
      </w:r>
    </w:p>
    <w:p w:rsidR="007261E4" w:rsidRPr="007261E4" w:rsidRDefault="007261E4" w:rsidP="007261E4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7261E4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7261E4" w:rsidRPr="007261E4" w:rsidRDefault="007261E4" w:rsidP="007261E4">
      <w:pPr>
        <w:rPr>
          <w:rFonts w:ascii="Times New Roman" w:hAnsi="Times New Roman" w:cs="Times New Roman"/>
          <w:bCs/>
          <w:sz w:val="28"/>
          <w:szCs w:val="28"/>
        </w:rPr>
      </w:pPr>
      <w:r w:rsidRPr="007261E4">
        <w:rPr>
          <w:rFonts w:ascii="Times New Roman" w:hAnsi="Times New Roman" w:cs="Times New Roman"/>
          <w:bCs/>
          <w:sz w:val="28"/>
          <w:szCs w:val="28"/>
        </w:rPr>
        <w:t>Развивать психические процессы и речь:</w:t>
      </w:r>
    </w:p>
    <w:p w:rsidR="007261E4" w:rsidRPr="007261E4" w:rsidRDefault="007261E4" w:rsidP="007261E4">
      <w:pPr>
        <w:rPr>
          <w:rFonts w:ascii="Times New Roman" w:hAnsi="Times New Roman" w:cs="Times New Roman"/>
          <w:bCs/>
          <w:sz w:val="28"/>
          <w:szCs w:val="28"/>
        </w:rPr>
      </w:pPr>
      <w:r w:rsidRPr="007261E4">
        <w:rPr>
          <w:rFonts w:ascii="Times New Roman" w:hAnsi="Times New Roman" w:cs="Times New Roman"/>
          <w:bCs/>
          <w:sz w:val="28"/>
          <w:szCs w:val="28"/>
        </w:rPr>
        <w:t>зрительное внимание и наблюдательность;</w:t>
      </w:r>
    </w:p>
    <w:p w:rsidR="007261E4" w:rsidRPr="007261E4" w:rsidRDefault="007261E4" w:rsidP="007261E4">
      <w:pPr>
        <w:rPr>
          <w:rFonts w:ascii="Times New Roman" w:hAnsi="Times New Roman" w:cs="Times New Roman"/>
          <w:bCs/>
          <w:sz w:val="28"/>
          <w:szCs w:val="28"/>
        </w:rPr>
      </w:pPr>
      <w:r w:rsidRPr="007261E4">
        <w:rPr>
          <w:rFonts w:ascii="Times New Roman" w:hAnsi="Times New Roman" w:cs="Times New Roman"/>
          <w:bCs/>
          <w:sz w:val="28"/>
          <w:szCs w:val="28"/>
        </w:rPr>
        <w:t xml:space="preserve">развитие словесно-логического мышления; </w:t>
      </w:r>
    </w:p>
    <w:p w:rsidR="007261E4" w:rsidRPr="007261E4" w:rsidRDefault="007261E4" w:rsidP="007261E4">
      <w:pPr>
        <w:rPr>
          <w:rFonts w:ascii="Times New Roman" w:hAnsi="Times New Roman" w:cs="Times New Roman"/>
          <w:bCs/>
          <w:sz w:val="28"/>
          <w:szCs w:val="28"/>
        </w:rPr>
      </w:pPr>
      <w:r w:rsidRPr="007261E4">
        <w:rPr>
          <w:rFonts w:ascii="Times New Roman" w:hAnsi="Times New Roman" w:cs="Times New Roman"/>
          <w:bCs/>
          <w:sz w:val="28"/>
          <w:szCs w:val="28"/>
        </w:rPr>
        <w:t>расширение словарного запаса;</w:t>
      </w:r>
    </w:p>
    <w:p w:rsidR="007261E4" w:rsidRPr="007261E4" w:rsidRDefault="007261E4" w:rsidP="007261E4">
      <w:pPr>
        <w:rPr>
          <w:rFonts w:ascii="Times New Roman" w:hAnsi="Times New Roman" w:cs="Times New Roman"/>
          <w:bCs/>
          <w:sz w:val="28"/>
          <w:szCs w:val="28"/>
        </w:rPr>
      </w:pPr>
      <w:r w:rsidRPr="007261E4">
        <w:rPr>
          <w:rFonts w:ascii="Times New Roman" w:hAnsi="Times New Roman" w:cs="Times New Roman"/>
          <w:bCs/>
          <w:sz w:val="28"/>
          <w:szCs w:val="28"/>
        </w:rPr>
        <w:t>совершенствование диалогической стороны речи и навыков общения;</w:t>
      </w:r>
    </w:p>
    <w:p w:rsidR="007261E4" w:rsidRPr="007261E4" w:rsidRDefault="007261E4" w:rsidP="007261E4">
      <w:pPr>
        <w:rPr>
          <w:rFonts w:ascii="Times New Roman" w:hAnsi="Times New Roman" w:cs="Times New Roman"/>
          <w:b/>
          <w:sz w:val="28"/>
          <w:szCs w:val="28"/>
        </w:rPr>
      </w:pPr>
      <w:r w:rsidRPr="007261E4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7261E4" w:rsidRPr="007261E4" w:rsidRDefault="007261E4" w:rsidP="007261E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1E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интерес к природе, желание помогать зимующим птицам в холодное время года.</w:t>
      </w:r>
    </w:p>
    <w:p w:rsidR="007261E4" w:rsidRPr="007261E4" w:rsidRDefault="007261E4" w:rsidP="007261E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1E4">
        <w:rPr>
          <w:rFonts w:ascii="Times New Roman" w:eastAsia="Times New Roman" w:hAnsi="Times New Roman" w:cs="Times New Roman"/>
          <w:sz w:val="28"/>
          <w:szCs w:val="28"/>
          <w:lang w:eastAsia="ru-RU"/>
        </w:rPr>
        <w:t>2.Продолжать учить детей доброжелательному взаимоотношению со сверстниками. Воспитывать самостоятельность, усидчивость, аккуратность</w:t>
      </w:r>
    </w:p>
    <w:p w:rsidR="007261E4" w:rsidRPr="007261E4" w:rsidRDefault="007261E4" w:rsidP="007261E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1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Материалы и оборудование:</w:t>
      </w:r>
    </w:p>
    <w:p w:rsidR="007261E4" w:rsidRPr="007261E4" w:rsidRDefault="007261E4" w:rsidP="007261E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1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Презентация, макеты елочек, стеки и дощечки по количеству детей, бусинки и семя подсолнуха (для оформления глаз и клюва воробья, кормушка).</w:t>
      </w:r>
    </w:p>
    <w:p w:rsidR="007261E4" w:rsidRPr="007261E4" w:rsidRDefault="007261E4" w:rsidP="007261E4">
      <w:pPr>
        <w:rPr>
          <w:rFonts w:ascii="Times New Roman" w:hAnsi="Times New Roman" w:cs="Times New Roman"/>
          <w:sz w:val="28"/>
          <w:szCs w:val="28"/>
        </w:rPr>
      </w:pPr>
      <w:r w:rsidRPr="007261E4">
        <w:rPr>
          <w:rFonts w:ascii="Times New Roman" w:hAnsi="Times New Roman" w:cs="Times New Roman"/>
          <w:b/>
          <w:sz w:val="28"/>
          <w:szCs w:val="28"/>
        </w:rPr>
        <w:t xml:space="preserve">Раздаточный материал: </w:t>
      </w:r>
      <w:r w:rsidRPr="007261E4">
        <w:rPr>
          <w:rFonts w:ascii="Times New Roman" w:hAnsi="Times New Roman" w:cs="Times New Roman"/>
          <w:sz w:val="28"/>
          <w:szCs w:val="28"/>
        </w:rPr>
        <w:t>Пластилин коричневого, серого и черного цвета, стеки, доски, семечки для клювов,  бусины или бисер для глаз, спички для лапок, салфетки бумажные и матерчатые, кормушка как основа для коллективной композиции.</w:t>
      </w:r>
    </w:p>
    <w:p w:rsidR="007261E4" w:rsidRPr="007261E4" w:rsidRDefault="007261E4" w:rsidP="007261E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1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Интеграция образовательных областей:</w:t>
      </w:r>
    </w:p>
    <w:p w:rsidR="007261E4" w:rsidRPr="007261E4" w:rsidRDefault="007261E4" w:rsidP="007261E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1E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Коммуникация, познание, ФЭМП, музыка, социализация</w:t>
      </w:r>
      <w:proofErr w:type="gramStart"/>
      <w:r w:rsidRPr="00726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726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физическая культура.</w:t>
      </w:r>
    </w:p>
    <w:p w:rsidR="007261E4" w:rsidRPr="007261E4" w:rsidRDefault="007261E4" w:rsidP="007261E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1E4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 w:rsidRPr="007261E4">
        <w:rPr>
          <w:rFonts w:ascii="Times New Roman" w:hAnsi="Times New Roman" w:cs="Times New Roman"/>
          <w:sz w:val="28"/>
          <w:szCs w:val="28"/>
        </w:rPr>
        <w:t>Беседа о зимующих птицах. Изготовление кормушек. Подкормка птиц на кормушках.</w:t>
      </w:r>
      <w:r w:rsidRPr="00726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Рассматривание иллюстраций; рисование птиц; </w:t>
      </w:r>
    </w:p>
    <w:p w:rsidR="007261E4" w:rsidRPr="007261E4" w:rsidRDefault="007261E4" w:rsidP="007261E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Загадывание загадок. </w:t>
      </w:r>
    </w:p>
    <w:p w:rsidR="007261E4" w:rsidRPr="007261E4" w:rsidRDefault="007261E4" w:rsidP="007261E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Наблюдение за птицами на прогулке (фиксировать внимание детей на детали, характерные для каждого вида птиц, ворона, воробей, голубь.) </w:t>
      </w:r>
    </w:p>
    <w:p w:rsidR="007261E4" w:rsidRPr="007261E4" w:rsidRDefault="007261E4" w:rsidP="007261E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Подвижные игры «Кто, где живёт», </w:t>
      </w:r>
    </w:p>
    <w:p w:rsidR="007261E4" w:rsidRPr="007261E4" w:rsidRDefault="007261E4" w:rsidP="007261E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1E4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Дидактические игры «Назови птичку, которой не стало», «Угадай, где домик».</w:t>
      </w:r>
    </w:p>
    <w:p w:rsidR="007261E4" w:rsidRPr="007261E4" w:rsidRDefault="007261E4" w:rsidP="007261E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1515" w:rsidRPr="007261E4" w:rsidRDefault="00691515">
      <w:pPr>
        <w:rPr>
          <w:rFonts w:ascii="Times New Roman" w:hAnsi="Times New Roman" w:cs="Times New Roman"/>
          <w:sz w:val="28"/>
          <w:szCs w:val="28"/>
        </w:rPr>
      </w:pPr>
    </w:p>
    <w:p w:rsidR="0032770B" w:rsidRPr="00A32EF5" w:rsidRDefault="0032770B" w:rsidP="0032770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E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непосредственно образовательной деятельности</w:t>
      </w:r>
    </w:p>
    <w:p w:rsidR="0032770B" w:rsidRPr="00A32EF5" w:rsidRDefault="0032770B" w:rsidP="0032770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E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Воспитатель:</w:t>
      </w:r>
      <w:r w:rsidRPr="00A32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а вы любите гулять? </w:t>
      </w:r>
    </w:p>
    <w:p w:rsidR="0032770B" w:rsidRPr="00A32EF5" w:rsidRDefault="0032770B" w:rsidP="0032770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E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Дети:</w:t>
      </w:r>
      <w:r w:rsidRPr="00A32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Да. </w:t>
      </w:r>
    </w:p>
    <w:p w:rsidR="0032770B" w:rsidRPr="00A32EF5" w:rsidRDefault="0032770B" w:rsidP="0032770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E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Воспитатель:</w:t>
      </w:r>
      <w:r w:rsidRPr="00A32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Скажите, ребята, где вы любите гулять? </w:t>
      </w:r>
    </w:p>
    <w:p w:rsidR="0032770B" w:rsidRPr="00A32EF5" w:rsidRDefault="0032770B" w:rsidP="0032770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E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Ответы детей </w:t>
      </w:r>
      <w:r w:rsidRPr="00A32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(на улице, в </w:t>
      </w:r>
      <w:r w:rsidR="007261E4" w:rsidRPr="00A32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детском саду, </w:t>
      </w:r>
      <w:r w:rsidRPr="00A32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катке и др.) </w:t>
      </w:r>
    </w:p>
    <w:p w:rsidR="0032770B" w:rsidRPr="00A32EF5" w:rsidRDefault="0032770B" w:rsidP="0032770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E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Воспитатель:</w:t>
      </w:r>
      <w:r w:rsidRPr="00A32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я приглашаю вас на прогулку в зимний лес. Но лес очень далеко, как нам туда доехать? На машине, самолете или поезде?</w:t>
      </w:r>
    </w:p>
    <w:p w:rsidR="0032770B" w:rsidRPr="00A32EF5" w:rsidRDefault="0032770B" w:rsidP="0032770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E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Дети:</w:t>
      </w:r>
      <w:r w:rsidRPr="00A32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поезде.</w:t>
      </w:r>
    </w:p>
    <w:p w:rsidR="0032770B" w:rsidRPr="00A32EF5" w:rsidRDefault="0032770B" w:rsidP="0032770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E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(Дети становятся друг за другом и за воспитателем идут «змейкой») </w:t>
      </w:r>
    </w:p>
    <w:p w:rsidR="0032770B" w:rsidRPr="00A32EF5" w:rsidRDefault="0032770B" w:rsidP="0032770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E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Воспитатель:</w:t>
      </w:r>
      <w:r w:rsidRPr="00A32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 посмотрите как красиво в лесу! Но почему в лесу так холодно? Какое сейчас время года?</w:t>
      </w:r>
    </w:p>
    <w:p w:rsidR="0032770B" w:rsidRPr="00A32EF5" w:rsidRDefault="0032770B" w:rsidP="0032770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EF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Зима.</w:t>
      </w:r>
    </w:p>
    <w:p w:rsidR="0032770B" w:rsidRPr="00A32EF5" w:rsidRDefault="0032770B" w:rsidP="0032770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EF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Давайте сделаем зарядку, чтобы согреться.</w:t>
      </w:r>
    </w:p>
    <w:p w:rsidR="0032770B" w:rsidRPr="00A32EF5" w:rsidRDefault="0032770B" w:rsidP="0032770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EF5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Фонетическая зарядка.</w:t>
      </w:r>
    </w:p>
    <w:p w:rsidR="0032770B" w:rsidRPr="00A32EF5" w:rsidRDefault="0032770B" w:rsidP="0032770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32E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Воспитатель: Как называются деревья, которые здесь растут?</w:t>
      </w:r>
    </w:p>
    <w:p w:rsidR="0032770B" w:rsidRPr="00A32EF5" w:rsidRDefault="0032770B" w:rsidP="0032770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32E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Дети: Елочки.</w:t>
      </w:r>
    </w:p>
    <w:p w:rsidR="0032770B" w:rsidRPr="00A32EF5" w:rsidRDefault="0032770B" w:rsidP="0032770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32E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Воспитатель: Давайте посчитаем сколько елочек.</w:t>
      </w:r>
    </w:p>
    <w:p w:rsidR="0032770B" w:rsidRPr="00A32EF5" w:rsidRDefault="0032770B" w:rsidP="0032770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32E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Ответы детей.</w:t>
      </w:r>
    </w:p>
    <w:p w:rsidR="0032770B" w:rsidRPr="00A32EF5" w:rsidRDefault="0032770B" w:rsidP="0032770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32E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Воспитатель: Какая елочка самая большая? Какая самая маленькая?</w:t>
      </w:r>
    </w:p>
    <w:p w:rsidR="0032770B" w:rsidRPr="00A32EF5" w:rsidRDefault="0032770B" w:rsidP="0032770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32E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Ответы детей.</w:t>
      </w:r>
    </w:p>
    <w:p w:rsidR="0032770B" w:rsidRPr="00A32EF5" w:rsidRDefault="0032770B" w:rsidP="0032770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E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Воспитатель:</w:t>
      </w:r>
      <w:r w:rsidRPr="00A32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посмотрите, кто это сидит на ёлочке? </w:t>
      </w:r>
    </w:p>
    <w:p w:rsidR="0032770B" w:rsidRPr="00A32EF5" w:rsidRDefault="0032770B" w:rsidP="0032770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E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Дети:</w:t>
      </w:r>
      <w:r w:rsidRPr="00A32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Птичка.</w:t>
      </w:r>
    </w:p>
    <w:p w:rsidR="0032770B" w:rsidRPr="00A32EF5" w:rsidRDefault="0032770B" w:rsidP="0032770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E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Воспитатель:</w:t>
      </w:r>
      <w:r w:rsidRPr="00A32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 птичка называется воробей. Он хочет познакомиться с вами, скажите, как вас зовут.</w:t>
      </w:r>
    </w:p>
    <w:p w:rsidR="0032770B" w:rsidRPr="00A32EF5" w:rsidRDefault="0032770B" w:rsidP="0032770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Ответы детей. </w:t>
      </w:r>
    </w:p>
    <w:p w:rsidR="0032770B" w:rsidRPr="00A32EF5" w:rsidRDefault="0032770B" w:rsidP="0032770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E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Воспитатель: мне кажется, но воробей грустит. Как вы думаете почему?</w:t>
      </w:r>
    </w:p>
    <w:p w:rsidR="0032770B" w:rsidRPr="00A32EF5" w:rsidRDefault="0032770B" w:rsidP="0032770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E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Ответы детей</w:t>
      </w:r>
      <w:r w:rsidRPr="00A32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(ему холодно, скучно одному на ёлочке, у него нет друзей).</w:t>
      </w:r>
    </w:p>
    <w:p w:rsidR="0032770B" w:rsidRPr="00A32EF5" w:rsidRDefault="0032770B" w:rsidP="0032770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E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Воспитатель:</w:t>
      </w:r>
      <w:r w:rsidRPr="00A32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как же помочь маленькому воробушку? </w:t>
      </w:r>
    </w:p>
    <w:p w:rsidR="0032770B" w:rsidRPr="00A32EF5" w:rsidRDefault="0032770B" w:rsidP="0032770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E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Ответы детей. </w:t>
      </w:r>
    </w:p>
    <w:p w:rsidR="0032770B" w:rsidRPr="00A32EF5" w:rsidRDefault="0032770B" w:rsidP="0032770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E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Воспитатель:</w:t>
      </w:r>
      <w:r w:rsidRPr="00A32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Давайте, слепим ему друзей.</w:t>
      </w:r>
    </w:p>
    <w:p w:rsidR="0032770B" w:rsidRPr="00A32EF5" w:rsidRDefault="0032770B" w:rsidP="0032770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E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Проходим, садимся за столы. Посмотрим, как живут воробьи.</w:t>
      </w:r>
    </w:p>
    <w:p w:rsidR="0032770B" w:rsidRPr="00A32EF5" w:rsidRDefault="0032770B" w:rsidP="0032770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E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«Воробьи».</w:t>
      </w:r>
    </w:p>
    <w:p w:rsidR="0032770B" w:rsidRPr="00A32EF5" w:rsidRDefault="0032770B" w:rsidP="0032770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E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Показ способа лепки воробья:</w:t>
      </w:r>
    </w:p>
    <w:p w:rsidR="0032770B" w:rsidRPr="00A32EF5" w:rsidRDefault="0032770B" w:rsidP="0032770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EF5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Сначала берём кусочек коричневого пластилина.</w:t>
      </w:r>
    </w:p>
    <w:p w:rsidR="0032770B" w:rsidRPr="00A32EF5" w:rsidRDefault="0032770B" w:rsidP="0032770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EF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делим этот пластилин на три кусочка (один большой и два поменьше). Из большого куска лепим туловище в форме яичка, сзади оттягиваем</w:t>
      </w:r>
      <w:r w:rsidR="007261E4" w:rsidRPr="00A32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хвостик (сплющиваем пальцами).</w:t>
      </w:r>
    </w:p>
    <w:p w:rsidR="0032770B" w:rsidRPr="00A32EF5" w:rsidRDefault="0032770B" w:rsidP="0032770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EF5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нас осталось два одинаковых кус</w:t>
      </w:r>
      <w:r w:rsidR="007261E4" w:rsidRPr="00A32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очка. Из одного сделаем голову, </w:t>
      </w:r>
      <w:r w:rsidRPr="00A32EF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скатываем</w:t>
      </w:r>
      <w:r w:rsidR="007261E4" w:rsidRPr="00A32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шар между ладоней, из второго крылья, </w:t>
      </w:r>
      <w:r w:rsidRPr="00A32EF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сплющиваем кусочек пластилина в форме кр</w:t>
      </w:r>
      <w:r w:rsidR="007261E4" w:rsidRPr="00A32EF5">
        <w:rPr>
          <w:rFonts w:ascii="Times New Roman" w:eastAsia="Times New Roman" w:hAnsi="Times New Roman" w:cs="Times New Roman"/>
          <w:sz w:val="28"/>
          <w:szCs w:val="28"/>
          <w:lang w:eastAsia="ru-RU"/>
        </w:rPr>
        <w:t>уга и разрезаем стекой пополам.</w:t>
      </w:r>
      <w:r w:rsidRPr="00A32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Соед</w:t>
      </w:r>
      <w:r w:rsidR="007261E4" w:rsidRPr="00A32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иняем детали. Оформляем голову, </w:t>
      </w:r>
      <w:r w:rsidRPr="00A32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клюв делаем из семечка, глазки из бусинок. </w:t>
      </w:r>
    </w:p>
    <w:p w:rsidR="0032770B" w:rsidRPr="00A32EF5" w:rsidRDefault="0032770B" w:rsidP="0032770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E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Воспитатель:</w:t>
      </w:r>
      <w:r w:rsidRPr="00A32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Посмотрите ребята, что у меня есть (кормушка) </w:t>
      </w:r>
    </w:p>
    <w:p w:rsidR="0032770B" w:rsidRPr="00A32EF5" w:rsidRDefault="0032770B" w:rsidP="0032770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чего нужна кормушка? </w:t>
      </w:r>
    </w:p>
    <w:p w:rsidR="0032770B" w:rsidRPr="00A32EF5" w:rsidRDefault="0032770B" w:rsidP="0032770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E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Ответы детей. </w:t>
      </w:r>
    </w:p>
    <w:p w:rsidR="0032770B" w:rsidRPr="00A32EF5" w:rsidRDefault="0032770B" w:rsidP="0032770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E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Воспитатель:</w:t>
      </w:r>
      <w:r w:rsidRPr="00A32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ребята наших воробушков посадим в кормушку. </w:t>
      </w:r>
    </w:p>
    <w:p w:rsidR="0032770B" w:rsidRPr="00A32EF5" w:rsidRDefault="0032770B" w:rsidP="0032770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Чей воробушек понравился больше остальных? Почему? </w:t>
      </w:r>
    </w:p>
    <w:p w:rsidR="0032770B" w:rsidRPr="00A32EF5" w:rsidRDefault="0032770B" w:rsidP="0032770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EF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детей.</w:t>
      </w:r>
    </w:p>
    <w:p w:rsidR="0032770B" w:rsidRPr="00A32EF5" w:rsidRDefault="0032770B" w:rsidP="0032770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EF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 ребята замечательные воробьи получились у всех. Теперь воробью не будет скучно, вы сделали для него много новых друзей.</w:t>
      </w:r>
    </w:p>
    <w:p w:rsidR="0032770B" w:rsidRPr="00A32EF5" w:rsidRDefault="0032770B" w:rsidP="0032770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E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прогулка закончилась, пора возвращаться в детский сад. Попрощаемся с нашими воробьями и садимся в поезд.</w:t>
      </w:r>
    </w:p>
    <w:p w:rsidR="007261E4" w:rsidRPr="00A32EF5" w:rsidRDefault="007261E4" w:rsidP="0032770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1E4" w:rsidRPr="00A32EF5" w:rsidRDefault="007261E4" w:rsidP="0032770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1E4" w:rsidRPr="007261E4" w:rsidRDefault="007261E4" w:rsidP="0032770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7261E4" w:rsidRDefault="007261E4" w:rsidP="0032770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7261E4" w:rsidRDefault="007261E4" w:rsidP="0032770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7261E4" w:rsidRDefault="007261E4" w:rsidP="0032770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7261E4" w:rsidRDefault="007261E4" w:rsidP="0032770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7261E4" w:rsidRDefault="007261E4" w:rsidP="0032770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7261E4" w:rsidRDefault="007261E4" w:rsidP="0032770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7261E4" w:rsidRDefault="007261E4" w:rsidP="0032770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7261E4" w:rsidRDefault="007261E4" w:rsidP="0032770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7261E4" w:rsidRDefault="007261E4" w:rsidP="0032770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7261E4" w:rsidRDefault="007261E4" w:rsidP="0032770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7261E4" w:rsidRDefault="007261E4" w:rsidP="0032770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7261E4" w:rsidRDefault="007261E4" w:rsidP="0032770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7261E4" w:rsidRDefault="007261E4" w:rsidP="0032770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7261E4" w:rsidRDefault="007261E4" w:rsidP="0032770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7261E4" w:rsidRDefault="007261E4" w:rsidP="005F3CC1">
      <w:pPr>
        <w:rPr>
          <w:rFonts w:eastAsia="Times New Roman"/>
          <w:lang w:eastAsia="ru-RU"/>
        </w:rPr>
      </w:pPr>
    </w:p>
    <w:p w:rsidR="007261E4" w:rsidRDefault="007261E4" w:rsidP="005F3CC1">
      <w:pPr>
        <w:rPr>
          <w:rFonts w:eastAsia="Times New Roman"/>
          <w:lang w:eastAsia="ru-RU"/>
        </w:rPr>
      </w:pPr>
    </w:p>
    <w:p w:rsidR="007261E4" w:rsidRDefault="007261E4" w:rsidP="005F3CC1">
      <w:pPr>
        <w:rPr>
          <w:rFonts w:eastAsia="Times New Roman"/>
          <w:lang w:eastAsia="ru-RU"/>
        </w:rPr>
      </w:pPr>
    </w:p>
    <w:p w:rsidR="007261E4" w:rsidRDefault="007261E4" w:rsidP="005F3CC1">
      <w:pPr>
        <w:rPr>
          <w:rFonts w:eastAsia="Times New Roman"/>
          <w:lang w:eastAsia="ru-RU"/>
        </w:rPr>
      </w:pPr>
    </w:p>
    <w:p w:rsidR="007261E4" w:rsidRDefault="007261E4" w:rsidP="005F3CC1">
      <w:pPr>
        <w:rPr>
          <w:rFonts w:eastAsia="Times New Roman"/>
          <w:lang w:eastAsia="ru-RU"/>
        </w:rPr>
      </w:pPr>
    </w:p>
    <w:p w:rsidR="007261E4" w:rsidRDefault="007261E4" w:rsidP="005F3CC1">
      <w:pPr>
        <w:rPr>
          <w:rFonts w:eastAsia="Times New Roman"/>
          <w:lang w:eastAsia="ru-RU"/>
        </w:rPr>
      </w:pPr>
    </w:p>
    <w:p w:rsidR="007261E4" w:rsidRDefault="007261E4" w:rsidP="005F3CC1">
      <w:pPr>
        <w:rPr>
          <w:rFonts w:eastAsia="Times New Roman"/>
          <w:lang w:eastAsia="ru-RU"/>
        </w:rPr>
      </w:pPr>
    </w:p>
    <w:p w:rsidR="007261E4" w:rsidRDefault="007261E4" w:rsidP="005F3CC1">
      <w:pPr>
        <w:rPr>
          <w:rFonts w:eastAsia="Times New Roman"/>
          <w:lang w:eastAsia="ru-RU"/>
        </w:rPr>
      </w:pPr>
    </w:p>
    <w:p w:rsidR="007261E4" w:rsidRDefault="007261E4" w:rsidP="005F3CC1">
      <w:pPr>
        <w:rPr>
          <w:rFonts w:eastAsia="Times New Roman"/>
          <w:lang w:eastAsia="ru-RU"/>
        </w:rPr>
      </w:pPr>
    </w:p>
    <w:p w:rsidR="007261E4" w:rsidRDefault="007261E4" w:rsidP="005F3CC1">
      <w:pPr>
        <w:rPr>
          <w:rFonts w:eastAsia="Times New Roman"/>
          <w:lang w:eastAsia="ru-RU"/>
        </w:rPr>
      </w:pPr>
    </w:p>
    <w:p w:rsidR="007261E4" w:rsidRDefault="007261E4" w:rsidP="005F3CC1">
      <w:pPr>
        <w:rPr>
          <w:rFonts w:eastAsia="Times New Roman"/>
          <w:lang w:eastAsia="ru-RU"/>
        </w:rPr>
      </w:pPr>
    </w:p>
    <w:p w:rsidR="007261E4" w:rsidRDefault="007261E4" w:rsidP="005F3CC1">
      <w:pPr>
        <w:rPr>
          <w:rFonts w:eastAsia="Times New Roman"/>
          <w:lang w:eastAsia="ru-RU"/>
        </w:rPr>
      </w:pPr>
    </w:p>
    <w:p w:rsidR="007261E4" w:rsidRDefault="007261E4" w:rsidP="005F3CC1">
      <w:pPr>
        <w:rPr>
          <w:rFonts w:eastAsia="Times New Roman"/>
          <w:lang w:eastAsia="ru-RU"/>
        </w:rPr>
      </w:pPr>
    </w:p>
    <w:p w:rsidR="007261E4" w:rsidRDefault="007261E4" w:rsidP="005F3CC1">
      <w:pPr>
        <w:rPr>
          <w:rFonts w:eastAsia="Times New Roman"/>
          <w:lang w:eastAsia="ru-RU"/>
        </w:rPr>
      </w:pPr>
    </w:p>
    <w:p w:rsidR="007261E4" w:rsidRDefault="007261E4" w:rsidP="005F3CC1">
      <w:pPr>
        <w:rPr>
          <w:rFonts w:eastAsia="Times New Roman"/>
          <w:lang w:eastAsia="ru-RU"/>
        </w:rPr>
      </w:pPr>
    </w:p>
    <w:p w:rsidR="007261E4" w:rsidRDefault="007261E4" w:rsidP="005F3CC1">
      <w:pPr>
        <w:rPr>
          <w:rFonts w:eastAsia="Times New Roman"/>
          <w:lang w:eastAsia="ru-RU"/>
        </w:rPr>
      </w:pPr>
    </w:p>
    <w:p w:rsidR="007261E4" w:rsidRDefault="007261E4" w:rsidP="005F3CC1">
      <w:pPr>
        <w:rPr>
          <w:rFonts w:eastAsia="Times New Roman"/>
          <w:lang w:eastAsia="ru-RU"/>
        </w:rPr>
      </w:pPr>
    </w:p>
    <w:p w:rsidR="007261E4" w:rsidRDefault="007261E4" w:rsidP="005F3CC1">
      <w:pPr>
        <w:rPr>
          <w:rFonts w:eastAsia="Times New Roman"/>
          <w:lang w:eastAsia="ru-RU"/>
        </w:rPr>
      </w:pPr>
    </w:p>
    <w:p w:rsidR="007261E4" w:rsidRDefault="007261E4" w:rsidP="005F3CC1">
      <w:pPr>
        <w:rPr>
          <w:rFonts w:eastAsia="Times New Roman"/>
          <w:lang w:eastAsia="ru-RU"/>
        </w:rPr>
      </w:pPr>
    </w:p>
    <w:p w:rsidR="007261E4" w:rsidRDefault="007261E4" w:rsidP="005F3CC1">
      <w:pPr>
        <w:rPr>
          <w:rFonts w:eastAsia="Times New Roman"/>
          <w:lang w:eastAsia="ru-RU"/>
        </w:rPr>
      </w:pPr>
    </w:p>
    <w:p w:rsidR="007261E4" w:rsidRDefault="007261E4" w:rsidP="005F3CC1">
      <w:pPr>
        <w:rPr>
          <w:rFonts w:eastAsia="Times New Roman"/>
          <w:lang w:eastAsia="ru-RU"/>
        </w:rPr>
      </w:pPr>
    </w:p>
    <w:p w:rsidR="007261E4" w:rsidRDefault="007261E4" w:rsidP="005F3CC1">
      <w:pPr>
        <w:rPr>
          <w:rFonts w:eastAsia="Times New Roman"/>
          <w:lang w:eastAsia="ru-RU"/>
        </w:rPr>
      </w:pPr>
    </w:p>
    <w:p w:rsidR="00A32EF5" w:rsidRDefault="00A32EF5" w:rsidP="005F3CC1">
      <w:pPr>
        <w:pStyle w:val="a3"/>
        <w:rPr>
          <w:rFonts w:ascii="Arial" w:eastAsia="Times New Roman" w:hAnsi="Arial" w:cs="Arial"/>
          <w:color w:val="000000" w:themeColor="text1"/>
          <w:lang w:eastAsia="ru-RU"/>
        </w:rPr>
      </w:pPr>
      <w:r>
        <w:rPr>
          <w:rFonts w:ascii="Arial" w:eastAsia="Times New Roman" w:hAnsi="Arial" w:cs="Arial"/>
          <w:color w:val="000000" w:themeColor="text1"/>
          <w:lang w:eastAsia="ru-RU"/>
        </w:rPr>
        <w:t xml:space="preserve">                </w:t>
      </w:r>
    </w:p>
    <w:p w:rsidR="005F3CC1" w:rsidRDefault="00A32EF5" w:rsidP="001F1EFA">
      <w:pPr>
        <w:pStyle w:val="a3"/>
      </w:pPr>
      <w:r>
        <w:rPr>
          <w:rFonts w:ascii="Arial" w:eastAsia="Times New Roman" w:hAnsi="Arial" w:cs="Arial"/>
          <w:color w:val="000000" w:themeColor="text1"/>
          <w:lang w:eastAsia="ru-RU"/>
        </w:rPr>
        <w:t xml:space="preserve">          </w:t>
      </w:r>
    </w:p>
    <w:p w:rsidR="005F3CC1" w:rsidRDefault="005F3CC1" w:rsidP="005F3CC1"/>
    <w:p w:rsidR="005F3CC1" w:rsidRDefault="005F3CC1" w:rsidP="005F3CC1"/>
    <w:p w:rsidR="005F3CC1" w:rsidRDefault="005F3CC1" w:rsidP="005F3CC1"/>
    <w:p w:rsidR="001F1EFA" w:rsidRDefault="005F3CC1" w:rsidP="001F1EFA">
      <w:pPr>
        <w:tabs>
          <w:tab w:val="left" w:pos="6285"/>
        </w:tabs>
        <w:rPr>
          <w:sz w:val="28"/>
          <w:szCs w:val="28"/>
        </w:rPr>
      </w:pPr>
      <w:r>
        <w:tab/>
      </w:r>
    </w:p>
    <w:p w:rsidR="005F3CC1" w:rsidRDefault="005F3CC1" w:rsidP="005F3CC1">
      <w:pPr>
        <w:tabs>
          <w:tab w:val="left" w:pos="6285"/>
        </w:tabs>
        <w:rPr>
          <w:sz w:val="28"/>
          <w:szCs w:val="28"/>
        </w:rPr>
      </w:pPr>
    </w:p>
    <w:p w:rsidR="005F3CC1" w:rsidRDefault="005F3CC1" w:rsidP="005F3CC1"/>
    <w:p w:rsidR="005F3CC1" w:rsidRDefault="005F3CC1" w:rsidP="005F3CC1"/>
    <w:p w:rsidR="005F3CC1" w:rsidRDefault="005F3CC1" w:rsidP="005F3CC1"/>
    <w:p w:rsidR="005F3CC1" w:rsidRDefault="005F3CC1" w:rsidP="005F3CC1"/>
    <w:p w:rsidR="005F3CC1" w:rsidRDefault="005F3CC1" w:rsidP="005F3CC1"/>
    <w:p w:rsidR="005F3CC1" w:rsidRDefault="005F3CC1" w:rsidP="005F3CC1"/>
    <w:p w:rsidR="005F3CC1" w:rsidRDefault="005F3CC1" w:rsidP="005F3CC1"/>
    <w:p w:rsidR="005F3CC1" w:rsidRDefault="005F3CC1" w:rsidP="005F3CC1"/>
    <w:p w:rsidR="005F3CC1" w:rsidRDefault="005F3CC1" w:rsidP="005F3CC1"/>
    <w:p w:rsidR="005F3CC1" w:rsidRDefault="005F3CC1" w:rsidP="005F3CC1"/>
    <w:p w:rsidR="005F3CC1" w:rsidRDefault="005F3CC1" w:rsidP="005F3CC1"/>
    <w:p w:rsidR="0032770B" w:rsidRDefault="0032770B"/>
    <w:sectPr w:rsidR="0032770B" w:rsidSect="00691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3D17"/>
    <w:rsid w:val="00050433"/>
    <w:rsid w:val="001F1EFA"/>
    <w:rsid w:val="0032770B"/>
    <w:rsid w:val="00346404"/>
    <w:rsid w:val="00474C8D"/>
    <w:rsid w:val="005F3CC1"/>
    <w:rsid w:val="00691515"/>
    <w:rsid w:val="00693D17"/>
    <w:rsid w:val="006F4F9D"/>
    <w:rsid w:val="007261E4"/>
    <w:rsid w:val="00816D64"/>
    <w:rsid w:val="0093753F"/>
    <w:rsid w:val="00A32EF5"/>
    <w:rsid w:val="00E55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5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3CC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1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2014-12-21T07:04:00Z</dcterms:created>
  <dcterms:modified xsi:type="dcterms:W3CDTF">2015-03-17T16:26:00Z</dcterms:modified>
</cp:coreProperties>
</file>