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2B" w:rsidRDefault="0083402B" w:rsidP="0083402B">
      <w:pPr>
        <w:spacing w:after="0" w:line="240" w:lineRule="auto"/>
        <w:jc w:val="right"/>
      </w:pPr>
      <w:r>
        <w:t>Эссе: «Компьютерная эра»</w:t>
      </w:r>
    </w:p>
    <w:p w:rsidR="0083402B" w:rsidRDefault="0083402B" w:rsidP="0083402B">
      <w:pPr>
        <w:spacing w:after="0" w:line="240" w:lineRule="auto"/>
        <w:jc w:val="right"/>
      </w:pPr>
      <w:r>
        <w:t xml:space="preserve">Номинация: </w:t>
      </w:r>
      <w:r w:rsidRPr="0083402B">
        <w:t xml:space="preserve">Творческие работы и </w:t>
      </w:r>
    </w:p>
    <w:p w:rsidR="0083402B" w:rsidRDefault="0083402B" w:rsidP="0083402B">
      <w:pPr>
        <w:spacing w:after="0" w:line="240" w:lineRule="auto"/>
        <w:jc w:val="right"/>
      </w:pPr>
      <w:r w:rsidRPr="0083402B">
        <w:t>методические разработки</w:t>
      </w:r>
    </w:p>
    <w:p w:rsidR="0083402B" w:rsidRDefault="0083402B" w:rsidP="0083402B">
      <w:pPr>
        <w:spacing w:after="0" w:line="240" w:lineRule="auto"/>
        <w:jc w:val="right"/>
      </w:pPr>
      <w:r>
        <w:t xml:space="preserve">Выполнила: Сторожук Наталья Атласовна, </w:t>
      </w:r>
    </w:p>
    <w:p w:rsidR="0083402B" w:rsidRDefault="0083402B" w:rsidP="0083402B">
      <w:pPr>
        <w:spacing w:after="0" w:line="240" w:lineRule="auto"/>
        <w:jc w:val="right"/>
      </w:pPr>
      <w:r>
        <w:t>воспитатель МБ ДОУ «Детский сад №2»</w:t>
      </w:r>
      <w:r>
        <w:br/>
      </w:r>
    </w:p>
    <w:p w:rsidR="00CA03F1" w:rsidRDefault="00CA03F1" w:rsidP="0083402B">
      <w:pPr>
        <w:spacing w:after="0"/>
      </w:pPr>
      <w:r>
        <w:t xml:space="preserve">Люди всегда стремятся упростить свою жизнь. Придумывают средства, которые могут помочь им во всем, а после разработки доверяют им даже самые простейшие функции.   Но можно ли сказать, что обновление и расширение компьютерных технологий благоприятно влияют на самого потребителя – человека? </w:t>
      </w:r>
    </w:p>
    <w:p w:rsidR="00D6096F" w:rsidRDefault="009E7FD4">
      <w:r>
        <w:t xml:space="preserve">В настоящее время остро стоит проблема границ мышления в компьютерную эру.  Возникает опасность, что человек начнет мыслить, как компьютер. </w:t>
      </w:r>
    </w:p>
    <w:p w:rsidR="009E7FD4" w:rsidRDefault="009E7FD4">
      <w:r>
        <w:t>Компьютеры широко внедрены</w:t>
      </w:r>
      <w:r w:rsidR="00CD7AC3">
        <w:t xml:space="preserve"> в повседневную жизнь</w:t>
      </w:r>
      <w:r>
        <w:t>. И, наверно, почти у каждого дома есть такая машина.  Мы начинаем лениться мыслить, полагаясь на те операции, которые обычно проводим с компьютером.  Кто-то, уже и не представляет, как он может существовать без своего электронного «друга».</w:t>
      </w:r>
      <w:r w:rsidR="00DF095C">
        <w:t xml:space="preserve"> Происходит подмена собственного мышления на компьютерные операции. </w:t>
      </w:r>
      <w:r w:rsidR="00CA03F1">
        <w:t xml:space="preserve"> Люди постепенно утрачивают способности мыслить, анализировать, искать выход из различных ситуаций, думать, понимать и запоминать. </w:t>
      </w:r>
    </w:p>
    <w:p w:rsidR="00DF095C" w:rsidRDefault="00DF095C">
      <w:r>
        <w:t>Существует опасность, что на фоне компьютерного мышления господствующей культурой станет экранная культура. Культура</w:t>
      </w:r>
      <w:r w:rsidR="00CD7AC3">
        <w:t>,</w:t>
      </w:r>
      <w:r>
        <w:t xml:space="preserve"> основанная на виртуальном мире компьютеров, </w:t>
      </w:r>
      <w:r w:rsidR="004B53E0">
        <w:t>компьютерных</w:t>
      </w:r>
      <w:r>
        <w:t xml:space="preserve"> игр, видеофильмов.  </w:t>
      </w:r>
    </w:p>
    <w:p w:rsidR="00CA03F1" w:rsidRDefault="00CA03F1">
      <w:r>
        <w:t xml:space="preserve">Уже сейчас огромное количество людей страдают компьютерной зависимостью. Это такое же заболевание и патологическое пристрастие, как наркомания, токсикомания, алкоголизм, курение т. п.  </w:t>
      </w:r>
      <w:r w:rsidR="004B53E0">
        <w:t>Подавляющее большинство больных компьютерной зависимость</w:t>
      </w:r>
      <w:r w:rsidR="0052362F">
        <w:t>ю -</w:t>
      </w:r>
      <w:r w:rsidR="004B53E0">
        <w:t xml:space="preserve"> это дети и подростки. </w:t>
      </w:r>
      <w:r w:rsidR="00CD7AC3">
        <w:t xml:space="preserve">Это та часть общества, на которую положено наше будущее! А какое же может быть будущее, если они уже в настоящем утратят сознание и способность к мышлению. </w:t>
      </w:r>
      <w:r w:rsidR="004B53E0">
        <w:t xml:space="preserve">Постоянное пользование компьютером приводит к плачевным результатам.  </w:t>
      </w:r>
      <w:r w:rsidR="0052362F">
        <w:t>Оно негати</w:t>
      </w:r>
      <w:r w:rsidR="00CD7AC3">
        <w:t xml:space="preserve">вно влияет на всего человека в </w:t>
      </w:r>
      <w:r w:rsidR="0052362F">
        <w:t xml:space="preserve">целом, </w:t>
      </w:r>
      <w:r w:rsidR="004B53E0">
        <w:t>н</w:t>
      </w:r>
      <w:r w:rsidR="0052362F">
        <w:t>ачиная от дезадаптации человека:</w:t>
      </w:r>
      <w:r w:rsidR="004B53E0">
        <w:t xml:space="preserve"> его отчуждения от общества и измен</w:t>
      </w:r>
      <w:r w:rsidR="0052362F">
        <w:t>ений в характере:</w:t>
      </w:r>
      <w:r w:rsidR="004B53E0">
        <w:t xml:space="preserve"> агресси</w:t>
      </w:r>
      <w:r w:rsidR="0052362F">
        <w:t xml:space="preserve">вностью, </w:t>
      </w:r>
      <w:r w:rsidR="004B53E0">
        <w:t xml:space="preserve"> отчужденностью</w:t>
      </w:r>
      <w:r w:rsidR="00CD7AC3">
        <w:t>,</w:t>
      </w:r>
      <w:r w:rsidR="004B53E0">
        <w:t xml:space="preserve"> до различных отклонений в психике и состоянии здоровья.  </w:t>
      </w:r>
      <w:r w:rsidR="0052362F">
        <w:t xml:space="preserve">Зависимые от компьютера живут виртуальным миром, становятся его неотъемлемой частью и их мышление, по сути, становится компьютером.  </w:t>
      </w:r>
    </w:p>
    <w:p w:rsidR="0052362F" w:rsidRDefault="0052362F">
      <w:r>
        <w:t>В ближайшее время, человек может лишиться всех чувств и способностей, которыми его наградила природа</w:t>
      </w:r>
      <w:r w:rsidR="00CD7AC3">
        <w:t>,</w:t>
      </w:r>
      <w:r>
        <w:t xml:space="preserve"> и станет мыслить, как компьютер.  Все общество станет похоже на огромное количество роботов, действующих по заранее заданной программе</w:t>
      </w:r>
      <w:r w:rsidR="00CD7AC3">
        <w:t xml:space="preserve">. То, что происходит сейчас, называется компьютерным зомбированием, и в  дальнейшем, человек станет послушным роботом, которым будут управлять через компьютер.  </w:t>
      </w:r>
    </w:p>
    <w:p w:rsidR="00CD7AC3" w:rsidRDefault="00B1762A">
      <w:r>
        <w:t xml:space="preserve">Человечеству нужно оторваться от своих компьютеров, взглянуть на реальность и наконец, понять, что все самое интересное и важное совсем рядом, а не в придуманном кем-то мире.  </w:t>
      </w:r>
    </w:p>
    <w:sectPr w:rsidR="00CD7AC3" w:rsidSect="00D6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7C" w:rsidRDefault="00C6377C" w:rsidP="00B1762A">
      <w:pPr>
        <w:spacing w:after="0" w:line="240" w:lineRule="auto"/>
      </w:pPr>
      <w:r>
        <w:separator/>
      </w:r>
    </w:p>
  </w:endnote>
  <w:endnote w:type="continuationSeparator" w:id="0">
    <w:p w:rsidR="00C6377C" w:rsidRDefault="00C6377C" w:rsidP="00B1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7C" w:rsidRDefault="00C6377C" w:rsidP="00B1762A">
      <w:pPr>
        <w:spacing w:after="0" w:line="240" w:lineRule="auto"/>
      </w:pPr>
      <w:r>
        <w:separator/>
      </w:r>
    </w:p>
  </w:footnote>
  <w:footnote w:type="continuationSeparator" w:id="0">
    <w:p w:rsidR="00C6377C" w:rsidRDefault="00C6377C" w:rsidP="00B17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FD4"/>
    <w:rsid w:val="0016402A"/>
    <w:rsid w:val="004B53E0"/>
    <w:rsid w:val="0052362F"/>
    <w:rsid w:val="007217CF"/>
    <w:rsid w:val="0083402B"/>
    <w:rsid w:val="009E7FD4"/>
    <w:rsid w:val="00B1762A"/>
    <w:rsid w:val="00C6377C"/>
    <w:rsid w:val="00CA03F1"/>
    <w:rsid w:val="00CD7AC3"/>
    <w:rsid w:val="00D6096F"/>
    <w:rsid w:val="00DF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62A"/>
  </w:style>
  <w:style w:type="paragraph" w:styleId="a5">
    <w:name w:val="footer"/>
    <w:basedOn w:val="a"/>
    <w:link w:val="a6"/>
    <w:uiPriority w:val="99"/>
    <w:semiHidden/>
    <w:unhideWhenUsed/>
    <w:rsid w:val="00B1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Наташа</cp:lastModifiedBy>
  <cp:revision>2</cp:revision>
  <dcterms:created xsi:type="dcterms:W3CDTF">2015-02-11T06:02:00Z</dcterms:created>
  <dcterms:modified xsi:type="dcterms:W3CDTF">2015-02-11T06:02:00Z</dcterms:modified>
</cp:coreProperties>
</file>