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C2" w:rsidRPr="00B260F6" w:rsidRDefault="00C2487E" w:rsidP="00FD7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F6">
        <w:rPr>
          <w:rFonts w:ascii="Times New Roman" w:hAnsi="Times New Roman" w:cs="Times New Roman"/>
          <w:b/>
          <w:sz w:val="24"/>
          <w:szCs w:val="24"/>
        </w:rPr>
        <w:t>Р</w:t>
      </w:r>
      <w:r w:rsidR="00FD7BC2" w:rsidRPr="00B260F6">
        <w:rPr>
          <w:rFonts w:ascii="Times New Roman" w:hAnsi="Times New Roman" w:cs="Times New Roman"/>
          <w:b/>
          <w:sz w:val="24"/>
          <w:szCs w:val="24"/>
        </w:rPr>
        <w:t>одительские собрания в ясельной группе</w:t>
      </w:r>
    </w:p>
    <w:p w:rsidR="00FD7BC2" w:rsidRPr="00B260F6" w:rsidRDefault="00FD7BC2" w:rsidP="00FD7B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7DC" w:rsidRPr="00B260F6" w:rsidRDefault="00D107DC" w:rsidP="00D10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F6">
        <w:rPr>
          <w:rFonts w:ascii="Times New Roman" w:hAnsi="Times New Roman" w:cs="Times New Roman"/>
          <w:b/>
          <w:sz w:val="24"/>
          <w:szCs w:val="24"/>
        </w:rPr>
        <w:t>Первое родительское собрание "Адаптация детей и взаимодействие МБДОУ с семьей"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1. Дать представление родителям о физическом, психическом, умственном развитии детей 1,5-3 лет.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2. Рассказать об особенностях данного периода развития.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1. Показать различные способы и приемы в воспитании детей данного возраста.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1. Установление эмоционального контакта, партнерских отношений с родителями.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BC2" w:rsidRPr="00B260F6" w:rsidRDefault="00C2487E" w:rsidP="00C24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F6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0F6">
        <w:rPr>
          <w:rFonts w:ascii="Times New Roman" w:hAnsi="Times New Roman" w:cs="Times New Roman"/>
          <w:sz w:val="24"/>
          <w:szCs w:val="24"/>
          <w:u w:val="single"/>
        </w:rPr>
        <w:t>Вступительное слово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Чтоб можно было вместе о главном рассуждать.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Мы всех вас пригласили на встречу в детский сад.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Нам очень нужно с вами союзниками стать.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Различные вопросы мы будем обсуждать.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 деткам нашим вместе мы станем помогать.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Прислушиваться будем мы к вашим пожеланиям,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Подробно вам расскажем о детском воспитании.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Сегодня мы собрались один вопрос решить,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Что делать, чтоб ребенка к детсаду приучить?</w:t>
      </w:r>
    </w:p>
    <w:p w:rsidR="00C2487E" w:rsidRPr="00B260F6" w:rsidRDefault="00C2487E" w:rsidP="00C24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87E" w:rsidRPr="00B260F6" w:rsidRDefault="00C2487E" w:rsidP="00C248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Презентация детского сада.</w:t>
      </w:r>
    </w:p>
    <w:p w:rsidR="00D83C2F" w:rsidRPr="00B260F6" w:rsidRDefault="00C2487E" w:rsidP="00FD7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Усло</w:t>
      </w:r>
      <w:r w:rsidR="003D2F06">
        <w:rPr>
          <w:rFonts w:ascii="Times New Roman" w:hAnsi="Times New Roman" w:cs="Times New Roman"/>
          <w:sz w:val="24"/>
          <w:szCs w:val="24"/>
        </w:rPr>
        <w:t>вия детского сада  (заведующий</w:t>
      </w:r>
      <w:r w:rsidRPr="00B260F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3C2F" w:rsidRPr="00B260F6" w:rsidRDefault="00D83C2F" w:rsidP="00D83C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83C2F" w:rsidRPr="00B260F6" w:rsidRDefault="003D2F06" w:rsidP="00FD7B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«Клубочек» (педагог-психолог</w:t>
      </w:r>
      <w:r w:rsidR="00D83C2F" w:rsidRPr="00B260F6">
        <w:rPr>
          <w:rFonts w:ascii="Times New Roman" w:hAnsi="Times New Roman" w:cs="Times New Roman"/>
          <w:sz w:val="24"/>
          <w:szCs w:val="24"/>
        </w:rPr>
        <w:t>)</w:t>
      </w:r>
    </w:p>
    <w:p w:rsidR="00D83C2F" w:rsidRPr="00B260F6" w:rsidRDefault="00FD7BC2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«Сегодня  знаменательное событие первое родительское собрание в вашей жизни. В детском саду вашим детям и вам вместе с ними предстоит прожить ещё 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Pr="00B260F6">
        <w:rPr>
          <w:rFonts w:ascii="Times New Roman" w:hAnsi="Times New Roman" w:cs="Times New Roman"/>
          <w:sz w:val="24"/>
          <w:szCs w:val="24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родителями группы. </w:t>
      </w:r>
      <w:r w:rsidR="00D83C2F" w:rsidRPr="00B260F6">
        <w:rPr>
          <w:rFonts w:ascii="Times New Roman" w:hAnsi="Times New Roman" w:cs="Times New Roman"/>
          <w:sz w:val="24"/>
          <w:szCs w:val="24"/>
        </w:rPr>
        <w:t xml:space="preserve"> Для этого между нами, взрослыми, должны установиться дружеские, партнерские отношения. Сегодня мы подружимся  при помощи клубочка! Обмотайте вокруг пальчика ниточку, и передайте клубочек следующему! Обматывая пальчик ниткой, вы должны представить себя и своего ребенка.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Посмотрите, пожалуйста, каждый из нас соединен ниточкой, не просто ниточкой, а нитью, которая нас будет связывать на протяжении  5 лет. Наша нить должна быть настолько прочной, насколько это </w:t>
      </w:r>
      <w:r w:rsidRPr="00B260F6">
        <w:rPr>
          <w:rFonts w:ascii="Times New Roman" w:hAnsi="Times New Roman" w:cs="Times New Roman"/>
          <w:sz w:val="24"/>
          <w:szCs w:val="24"/>
        </w:rPr>
        <w:lastRenderedPageBreak/>
        <w:t>возможно ради здоровья и счастья наших детей! Думаю, вы со мной согласитесь! Разматывая нашу паутину, назовите имя рядом стоящего соседа.</w:t>
      </w: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Мы с вами поиграли, познакомились и теперь с веселой улыбкой и хорошим настроением переходим к серьезным вопросам.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C2F" w:rsidRPr="00B260F6" w:rsidRDefault="00D83C2F" w:rsidP="00D83C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Правила и рекомендации для родителей</w:t>
      </w:r>
      <w:r w:rsidR="003D2F06">
        <w:rPr>
          <w:rFonts w:ascii="Times New Roman" w:hAnsi="Times New Roman" w:cs="Times New Roman"/>
          <w:sz w:val="24"/>
          <w:szCs w:val="24"/>
        </w:rPr>
        <w:t xml:space="preserve"> во время адаптации</w:t>
      </w:r>
      <w:proofErr w:type="gramStart"/>
      <w:r w:rsidR="003D2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F0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3D2F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2F06">
        <w:rPr>
          <w:rFonts w:ascii="Times New Roman" w:hAnsi="Times New Roman" w:cs="Times New Roman"/>
          <w:sz w:val="24"/>
          <w:szCs w:val="24"/>
        </w:rPr>
        <w:t>оспитатель</w:t>
      </w:r>
      <w:r w:rsidRPr="00B260F6">
        <w:rPr>
          <w:rFonts w:ascii="Times New Roman" w:hAnsi="Times New Roman" w:cs="Times New Roman"/>
          <w:sz w:val="24"/>
          <w:szCs w:val="24"/>
        </w:rPr>
        <w:t>)</w:t>
      </w:r>
    </w:p>
    <w:p w:rsidR="00D83C2F" w:rsidRPr="00B260F6" w:rsidRDefault="00D83C2F" w:rsidP="00D83C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Какое счастье!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Ваш малыш подрос!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 многое уже умеет сам: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Играет, ходит, говорит и размышляет.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Пришла пора ребёнка в сад отправить.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Тревожно маме, папе, всей семье,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Переживает даже серый кот-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Малыш сегодня в детский сад идёт!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Вздыхает мама - как он там один?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Не плачет  ли? Как кушает? Что с ним?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Играет ли с детьми? Нашёл ли друга?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А если плачет – как же быть?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Не хочет больше в сад - но почему?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 что  всё это значит?!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Что делать? Как же все исправить?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Всех адаптация переживать заставит!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И ваши опасения не случайны. Отрыв ребенка от дома, от родных, от привычных условий -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(Стук в дверь, ребенок приносит письмо).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От детей пришло письмо.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Мамы, папы – вот оно.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Малыши его прислали.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Что же они там написали?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Очень хочется узнать!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Надо вскрыть и прочитать!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Это письмо было составлено со слов детей и переведено на взрослый язык воспитателями ясельной группы (чтение рекомендаций и правил для родителей воспитатель сопровождает показом иллюстраций, отображающих каждый пункт письма).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D83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Я  УЖЕ ДЕТСАДОВЕЦ!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1.</w:t>
      </w:r>
      <w:r w:rsidR="00FD7BC2" w:rsidRPr="00B260F6">
        <w:rPr>
          <w:rFonts w:ascii="Times New Roman" w:hAnsi="Times New Roman" w:cs="Times New Roman"/>
          <w:sz w:val="24"/>
          <w:szCs w:val="24"/>
        </w:rPr>
        <w:t>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хорошие и всегда придут на помощь.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D7BC2" w:rsidRPr="00B260F6">
        <w:rPr>
          <w:rFonts w:ascii="Times New Roman" w:hAnsi="Times New Roman" w:cs="Times New Roman"/>
          <w:sz w:val="24"/>
          <w:szCs w:val="24"/>
        </w:rPr>
        <w:t>Очень важно, чтобы между вами, мои родители, и сотрудниками детского сада были согласованность и доверие.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3.</w:t>
      </w:r>
      <w:r w:rsidR="00FD7BC2" w:rsidRPr="00B260F6">
        <w:rPr>
          <w:rFonts w:ascii="Times New Roman" w:hAnsi="Times New Roman" w:cs="Times New Roman"/>
          <w:sz w:val="24"/>
          <w:szCs w:val="24"/>
        </w:rPr>
        <w:t xml:space="preserve">Постарайтесь приблизить наш домашний режим к </w:t>
      </w:r>
      <w:proofErr w:type="gramStart"/>
      <w:r w:rsidR="00FD7BC2" w:rsidRPr="00B260F6">
        <w:rPr>
          <w:rFonts w:ascii="Times New Roman" w:hAnsi="Times New Roman" w:cs="Times New Roman"/>
          <w:sz w:val="24"/>
          <w:szCs w:val="24"/>
        </w:rPr>
        <w:t>садовскому</w:t>
      </w:r>
      <w:proofErr w:type="gramEnd"/>
      <w:r w:rsidR="00FD7BC2" w:rsidRPr="00B260F6">
        <w:rPr>
          <w:rFonts w:ascii="Times New Roman" w:hAnsi="Times New Roman" w:cs="Times New Roman"/>
          <w:sz w:val="24"/>
          <w:szCs w:val="24"/>
        </w:rPr>
        <w:t>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4.</w:t>
      </w:r>
      <w:r w:rsidR="00FD7BC2" w:rsidRPr="00B260F6">
        <w:rPr>
          <w:rFonts w:ascii="Times New Roman" w:hAnsi="Times New Roman" w:cs="Times New Roman"/>
          <w:sz w:val="24"/>
          <w:szCs w:val="24"/>
        </w:rPr>
        <w:t>Мамы и папы! Приучайте нас к самостоятельности, не делайте за нас то, что мы и сами можем сделать.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5.</w:t>
      </w:r>
      <w:r w:rsidR="00FD7BC2" w:rsidRPr="00B260F6">
        <w:rPr>
          <w:rFonts w:ascii="Times New Roman" w:hAnsi="Times New Roman" w:cs="Times New Roman"/>
          <w:sz w:val="24"/>
          <w:szCs w:val="24"/>
        </w:rPr>
        <w:t>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6.</w:t>
      </w:r>
      <w:r w:rsidR="00FD7BC2" w:rsidRPr="00B260F6">
        <w:rPr>
          <w:rFonts w:ascii="Times New Roman" w:hAnsi="Times New Roman" w:cs="Times New Roman"/>
          <w:sz w:val="24"/>
          <w:szCs w:val="24"/>
        </w:rPr>
        <w:t>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7.</w:t>
      </w:r>
      <w:r w:rsidR="00FD7BC2" w:rsidRPr="00B260F6">
        <w:rPr>
          <w:rFonts w:ascii="Times New Roman" w:hAnsi="Times New Roman" w:cs="Times New Roman"/>
          <w:sz w:val="24"/>
          <w:szCs w:val="24"/>
        </w:rPr>
        <w:t>Знаете, первые дни нам будет немного страшно, поэтому побудьте со мной в группе немного. А иногда мы будем брать с собой любимые игрушки – так нам будет спокойнее.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8.И еще, самые дорогие мои мама и папа</w:t>
      </w:r>
      <w:r w:rsidR="00FD7BC2" w:rsidRPr="00B260F6">
        <w:rPr>
          <w:rFonts w:ascii="Times New Roman" w:hAnsi="Times New Roman" w:cs="Times New Roman"/>
          <w:sz w:val="24"/>
          <w:szCs w:val="24"/>
        </w:rPr>
        <w:t>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9.</w:t>
      </w:r>
      <w:r w:rsidR="00FD7BC2" w:rsidRPr="00B260F6">
        <w:rPr>
          <w:rFonts w:ascii="Times New Roman" w:hAnsi="Times New Roman" w:cs="Times New Roman"/>
          <w:sz w:val="24"/>
          <w:szCs w:val="24"/>
        </w:rPr>
        <w:t>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10.</w:t>
      </w:r>
      <w:r w:rsidR="00FD7BC2" w:rsidRPr="00B260F6">
        <w:rPr>
          <w:rFonts w:ascii="Times New Roman" w:hAnsi="Times New Roman" w:cs="Times New Roman"/>
          <w:sz w:val="24"/>
          <w:szCs w:val="24"/>
        </w:rPr>
        <w:t>Просим, помогите нам! Ведь от вас во многом зависит, насколько быстро и легко мы признаем детский сад своим вторым домом.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D83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ВАШИ ЛЮБИМЫЕ ДЕТИ.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D83C2F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C2F" w:rsidRPr="00B260F6" w:rsidRDefault="00D83C2F" w:rsidP="00D83C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Любимая игра детей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.</w:t>
      </w:r>
      <w:r w:rsidR="003D2F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D2F06">
        <w:rPr>
          <w:rFonts w:ascii="Times New Roman" w:hAnsi="Times New Roman" w:cs="Times New Roman"/>
          <w:sz w:val="24"/>
          <w:szCs w:val="24"/>
        </w:rPr>
        <w:t>педагог-психолог</w:t>
      </w:r>
      <w:r w:rsidR="001D5F92" w:rsidRPr="00B260F6">
        <w:rPr>
          <w:rFonts w:ascii="Times New Roman" w:hAnsi="Times New Roman" w:cs="Times New Roman"/>
          <w:sz w:val="24"/>
          <w:szCs w:val="24"/>
        </w:rPr>
        <w:t>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Глазки, глазки, вы проснулись? (Поглаживаем глазки.)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Проснулись! (Подставляем “бинокль” из рук.)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Ушки, ушки, вы проснулись? (Поглаживаем ушки.)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Проснулись! (Оттопыриваем руками.)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Ручки, ручки, вы проснулись? (Поглаживаем ручки.)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Проснулись! (Хлопаем в ладоши.)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Ножки, ножки, вы проснулись? (Поглаживаем ножки.)</w:t>
      </w:r>
    </w:p>
    <w:p w:rsidR="00D83C2F" w:rsidRPr="00B260F6" w:rsidRDefault="00D83C2F" w:rsidP="00D83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Проснулись! (Топаем ногами.)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DC" w:rsidRPr="00B260F6" w:rsidRDefault="00D107DC" w:rsidP="00D10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6. Выступление педагога группы “Формирование навыков одевания и раздевания у детей, требования к детской одежде”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F06">
        <w:rPr>
          <w:rFonts w:ascii="Times New Roman" w:hAnsi="Times New Roman" w:cs="Times New Roman"/>
          <w:sz w:val="24"/>
          <w:szCs w:val="24"/>
        </w:rPr>
        <w:t>(воспитатель</w:t>
      </w:r>
      <w:bookmarkStart w:id="0" w:name="_GoBack"/>
      <w:bookmarkEnd w:id="0"/>
      <w:r w:rsidR="001D5F92" w:rsidRPr="00B260F6">
        <w:rPr>
          <w:rFonts w:ascii="Times New Roman" w:hAnsi="Times New Roman" w:cs="Times New Roman"/>
          <w:sz w:val="24"/>
          <w:szCs w:val="24"/>
        </w:rPr>
        <w:t>)</w:t>
      </w:r>
    </w:p>
    <w:p w:rsidR="00D107DC" w:rsidRPr="00B260F6" w:rsidRDefault="00D107DC" w:rsidP="00D10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Родителям 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представляют детские вещи</w:t>
      </w:r>
      <w:proofErr w:type="gramEnd"/>
      <w:r w:rsidRPr="00B260F6">
        <w:rPr>
          <w:rFonts w:ascii="Times New Roman" w:hAnsi="Times New Roman" w:cs="Times New Roman"/>
          <w:sz w:val="24"/>
          <w:szCs w:val="24"/>
        </w:rPr>
        <w:t xml:space="preserve">: пара шорт, две пары туфель, пара колготок, две кофточки и предлагается найти отличия.  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(Ответ</w:t>
      </w:r>
      <w:r w:rsidR="001D5F92" w:rsidRPr="00B26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F92" w:rsidRPr="00B260F6">
        <w:rPr>
          <w:rFonts w:ascii="Times New Roman" w:hAnsi="Times New Roman" w:cs="Times New Roman"/>
          <w:sz w:val="24"/>
          <w:szCs w:val="24"/>
        </w:rPr>
        <w:t xml:space="preserve">  </w:t>
      </w:r>
      <w:r w:rsidRPr="00B260F6">
        <w:rPr>
          <w:rFonts w:ascii="Times New Roman" w:hAnsi="Times New Roman" w:cs="Times New Roman"/>
          <w:sz w:val="24"/>
          <w:szCs w:val="24"/>
        </w:rPr>
        <w:t xml:space="preserve">Детские вещи подобраны так, что одна из пары подписана, а другая – нет. 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Вот это главное отличие и должны обнаружить</w:t>
      </w:r>
      <w:r w:rsidR="001D5F92" w:rsidRPr="00B260F6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B260F6" w:rsidRPr="00B260F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D5F92" w:rsidRPr="00B260F6" w:rsidRDefault="001D5F92" w:rsidP="001D5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7. Ничего не стоит на месте, вот и наши занятия теперь называются непосредственно образовательная деятельность. В этом году, как и все, мы продолжаем работать согласно федеральным государственным требованиям (ФГТ).</w:t>
      </w:r>
    </w:p>
    <w:p w:rsidR="001D5F92" w:rsidRPr="00B260F6" w:rsidRDefault="001D5F92" w:rsidP="001D5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92" w:rsidRPr="00B260F6" w:rsidRDefault="001D5F92" w:rsidP="001D5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lastRenderedPageBreak/>
        <w:t>Рассказ воспитателя о том, чему должны научиться наши дети к концу учебного года.</w:t>
      </w:r>
    </w:p>
    <w:p w:rsidR="00D107DC" w:rsidRPr="00B260F6" w:rsidRDefault="00D107DC" w:rsidP="00D10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DC" w:rsidRPr="00B260F6" w:rsidRDefault="00D107DC" w:rsidP="00D10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A27C4D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8. </w:t>
      </w:r>
      <w:r w:rsidR="00FD7BC2" w:rsidRPr="00B260F6">
        <w:rPr>
          <w:rFonts w:ascii="Times New Roman" w:hAnsi="Times New Roman" w:cs="Times New Roman"/>
          <w:sz w:val="24"/>
          <w:szCs w:val="24"/>
        </w:rPr>
        <w:t>Дети – это цветы жизни. И сейчас, передавая по кругу этот цветок, у каждого из вас появится возможность сказать свое слово о воспитании.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А вот это наш цветок.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Он – чья-то дочка иль сынок.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Так что же сделать мы должны,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Чтоб дети были счастливы?!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(ответы родителей).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Тяжелый адаптационный период пройдет и мы, воспитате</w:t>
      </w:r>
      <w:r w:rsidR="00A27C4D" w:rsidRPr="00B260F6">
        <w:rPr>
          <w:rFonts w:ascii="Times New Roman" w:hAnsi="Times New Roman" w:cs="Times New Roman"/>
          <w:sz w:val="24"/>
          <w:szCs w:val="24"/>
        </w:rPr>
        <w:t>ли, приложим все силы, чтобы и н</w:t>
      </w:r>
      <w:r w:rsidRPr="00B260F6">
        <w:rPr>
          <w:rFonts w:ascii="Times New Roman" w:hAnsi="Times New Roman" w:cs="Times New Roman"/>
          <w:sz w:val="24"/>
          <w:szCs w:val="24"/>
        </w:rPr>
        <w:t>аши дети стали жизнерадостными.</w:t>
      </w:r>
    </w:p>
    <w:p w:rsidR="00FD7BC2" w:rsidRPr="00B260F6" w:rsidRDefault="001D5F9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B26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F6">
        <w:rPr>
          <w:rFonts w:ascii="Times New Roman" w:hAnsi="Times New Roman" w:cs="Times New Roman"/>
          <w:b/>
          <w:sz w:val="24"/>
          <w:szCs w:val="24"/>
        </w:rPr>
        <w:t>Дорогие родители!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  Быть отцом или матерью – одно из самых важных, а иногда и самых недооцененных занятий в мире. Мы надеемся, что вы будете для своего ребенка первым и самым лучшим и важным воспитателем. Помните, что малыш беззащитен перед взрослым, он безгранично верит вам и ждет от вас только хорошего.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  Не разочаруйте его! «Любите детство: будьте внимательны к его играм и забавам, к его милому инстинкту»  (Ж.Ж. Русо).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  Помните, что судьба ребенка в ваших руках!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Воспитание – длительный процесс, который не может дать немедленных результатов. Поэтому будьте терпеливы. Помните, что воспитание ребенка начинается с его рождения, и нельзя терять ни минуты. Главное – сделать ребенка счастливым!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0B0197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0F6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Если сегодняшняя встреча вам </w:t>
      </w:r>
      <w:proofErr w:type="gramStart"/>
      <w:r w:rsidRPr="00B260F6">
        <w:rPr>
          <w:rFonts w:ascii="Times New Roman" w:hAnsi="Times New Roman" w:cs="Times New Roman"/>
          <w:sz w:val="24"/>
          <w:szCs w:val="24"/>
        </w:rPr>
        <w:t>понравилась</w:t>
      </w:r>
      <w:proofErr w:type="gramEnd"/>
      <w:r w:rsidRPr="00B260F6">
        <w:rPr>
          <w:rFonts w:ascii="Times New Roman" w:hAnsi="Times New Roman" w:cs="Times New Roman"/>
          <w:sz w:val="24"/>
          <w:szCs w:val="24"/>
        </w:rPr>
        <w:t xml:space="preserve">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На листочке «гроза» — то, что не понравилось, на что необходимо обратить внимание.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0B0197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97" w:rsidRPr="00B260F6" w:rsidRDefault="000B0197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197" w:rsidRPr="00B260F6" w:rsidRDefault="000B0197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197" w:rsidRPr="00B260F6" w:rsidRDefault="000B0197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(Цель анкеты – адаптировать работу учреждения к потребностям Вашего ребёнка).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Предлагаем Вам выбрать ответ на вопрос: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1. Откуда Вы берёте информацию о воспитании ребёнка?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Своя интуиция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Педагогическая и психологическая литература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Воспитатель детского сада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Психолог детского сада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Личный опыт и то, как их воспитывали в детстве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Советы других родителей, друзей, соседей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Другое…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2. Что бы Вы хотели получить от детского сада?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Максимально полную информацию о ребёнке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Педагогические советы по общению с ним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Психологические консультации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Рекомендации, какую литературу о воспитании ребёнка вашего возраста лучше прочитать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Возможность большего общения с родителями других детей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Участвовать в самодеятельности детского сада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Другое…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>3. Трудности, которые Вы испытываете при воспитании детей дошкольного возраста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Ребёнок плохо ест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Не слушается родителей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Вы проявляете неуверенность в себе, испытываете страхи в воспитании ребёнка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Не знаете чем занять ребёнка дома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Другое…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4. Обращались ли вы за помощью к педагогам, специалистам детского сада с этими трудностями?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5. Если нет, то почему не обращались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Не придаёте особого значения этим трудностям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Считаете это неудобным, так как подобного рода консультации не входят в обязанность педагога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Испытываете затруднения в общении с сотрудниками детского сада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Считаете, что справитесь сами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- Другое…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2" w:rsidRPr="00B260F6" w:rsidRDefault="00FD7BC2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F8" w:rsidRPr="00B260F6" w:rsidRDefault="006E71F8" w:rsidP="00FD7B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1F8" w:rsidRPr="00B260F6" w:rsidSect="00FD7BC2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BDE"/>
    <w:multiLevelType w:val="hybridMultilevel"/>
    <w:tmpl w:val="CE66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BC2"/>
    <w:rsid w:val="000B0197"/>
    <w:rsid w:val="00176D3E"/>
    <w:rsid w:val="001D5F92"/>
    <w:rsid w:val="002A25A8"/>
    <w:rsid w:val="003D2F06"/>
    <w:rsid w:val="006823FA"/>
    <w:rsid w:val="006E71F8"/>
    <w:rsid w:val="00A27C4D"/>
    <w:rsid w:val="00B260F6"/>
    <w:rsid w:val="00C2487E"/>
    <w:rsid w:val="00D107DC"/>
    <w:rsid w:val="00D83C2F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2013-06-25T03:14:00Z</cp:lastPrinted>
  <dcterms:created xsi:type="dcterms:W3CDTF">2013-06-18T08:26:00Z</dcterms:created>
  <dcterms:modified xsi:type="dcterms:W3CDTF">2014-11-12T12:16:00Z</dcterms:modified>
</cp:coreProperties>
</file>