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0D8" w:rsidRPr="006460D8" w:rsidRDefault="006460D8" w:rsidP="006460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6460D8">
        <w:rPr>
          <w:rFonts w:ascii="Times New Roman" w:eastAsia="Times New Roman" w:hAnsi="Times New Roman" w:cs="Times New Roman"/>
          <w:b/>
          <w:smallCaps/>
          <w:color w:val="00B050"/>
          <w:sz w:val="46"/>
          <w:szCs w:val="46"/>
        </w:rPr>
        <w:t>перспективный план работы по художественному труду</w:t>
      </w:r>
    </w:p>
    <w:p w:rsidR="006460D8" w:rsidRPr="006460D8" w:rsidRDefault="006460D8" w:rsidP="006460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6460D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</w:rPr>
        <w:t>Основные задачи:</w:t>
      </w:r>
    </w:p>
    <w:p w:rsidR="006460D8" w:rsidRDefault="006460D8" w:rsidP="006460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0D8">
        <w:rPr>
          <w:rFonts w:ascii="Times New Roman" w:hAnsi="Times New Roman" w:cs="Times New Roman"/>
          <w:i/>
          <w:iCs/>
          <w:color w:val="00B050"/>
          <w:sz w:val="28"/>
          <w:szCs w:val="28"/>
        </w:rPr>
        <w:t xml:space="preserve">1.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Учить детей изготовлению поделок из различных материалов, способствовать выявлению конструктивных и творческих способностей ребенка.</w:t>
      </w:r>
    </w:p>
    <w:p w:rsidR="006460D8" w:rsidRDefault="006460D8" w:rsidP="006460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0D8">
        <w:rPr>
          <w:rFonts w:ascii="Times New Roman" w:hAnsi="Times New Roman" w:cs="Times New Roman"/>
          <w:i/>
          <w:iCs/>
          <w:color w:val="00B050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Развивать умение анализировать, планировать, создавать конструкции по образцу, заданным условиям, схемам, действовать в соответствии со словесными инструкциями педагога. Укреплять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мелкую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моторуку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пальцев рук. Формировать художественный вкус. Совершенствовать объяснительную речь и коммуникативные способности.</w:t>
      </w:r>
    </w:p>
    <w:p w:rsidR="006460D8" w:rsidRDefault="006460D8" w:rsidP="006460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0D8">
        <w:rPr>
          <w:rFonts w:ascii="Times New Roman" w:hAnsi="Times New Roman" w:cs="Times New Roman"/>
          <w:i/>
          <w:iCs/>
          <w:color w:val="00B050"/>
          <w:sz w:val="28"/>
          <w:szCs w:val="28"/>
        </w:rPr>
        <w:t xml:space="preserve">3.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Воспитывать у детей старшего дошкольного возраста трудолюбие, навыки произвольной регуляции деятельности, привычку доводить начатое до конца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..</w:t>
      </w:r>
      <w:proofErr w:type="gramEnd"/>
    </w:p>
    <w:p w:rsidR="006460D8" w:rsidRPr="006460D8" w:rsidRDefault="006460D8" w:rsidP="006460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  <w:r w:rsidRPr="006460D8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СТАРШАЯ ГРУППА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14"/>
        <w:gridCol w:w="1877"/>
        <w:gridCol w:w="9"/>
        <w:gridCol w:w="3121"/>
        <w:gridCol w:w="13"/>
        <w:gridCol w:w="3702"/>
        <w:gridCol w:w="18"/>
      </w:tblGrid>
      <w:tr w:rsidR="006460D8" w:rsidTr="00D76D42">
        <w:trPr>
          <w:gridAfter w:val="1"/>
          <w:wAfter w:w="18" w:type="dxa"/>
          <w:trHeight w:val="341"/>
        </w:trPr>
        <w:tc>
          <w:tcPr>
            <w:tcW w:w="2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8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Тема</w:t>
            </w:r>
          </w:p>
        </w:tc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P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460D8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Занятие</w:t>
            </w:r>
          </w:p>
        </w:tc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P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460D8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Оборудование</w:t>
            </w:r>
          </w:p>
        </w:tc>
      </w:tr>
      <w:tr w:rsidR="006460D8" w:rsidTr="00D76D42">
        <w:trPr>
          <w:gridAfter w:val="1"/>
          <w:wAfter w:w="18" w:type="dxa"/>
          <w:trHeight w:val="64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Форма, цвет предметов</w:t>
            </w:r>
          </w:p>
        </w:tc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Стаканчик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Цветная бумага.</w:t>
            </w:r>
          </w:p>
        </w:tc>
      </w:tr>
      <w:tr w:rsidR="006460D8" w:rsidTr="00D76D42">
        <w:trPr>
          <w:gridAfter w:val="1"/>
          <w:wAfter w:w="18" w:type="dxa"/>
          <w:trHeight w:val="65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Фрукты. Сад.</w:t>
            </w:r>
          </w:p>
        </w:tc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Яблоки.</w:t>
            </w:r>
          </w:p>
        </w:tc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Цветная бумага, поролон, проволока.</w:t>
            </w:r>
          </w:p>
        </w:tc>
      </w:tr>
      <w:tr w:rsidR="006460D8" w:rsidTr="00D76D42">
        <w:trPr>
          <w:gridAfter w:val="1"/>
          <w:wAfter w:w="18" w:type="dxa"/>
          <w:trHeight w:val="65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Осень. Деревья.</w:t>
            </w:r>
          </w:p>
        </w:tc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Деревья осенью.</w:t>
            </w:r>
          </w:p>
        </w:tc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Природный материал.</w:t>
            </w:r>
          </w:p>
        </w:tc>
      </w:tr>
      <w:tr w:rsidR="006460D8" w:rsidTr="00D76D42">
        <w:trPr>
          <w:gridAfter w:val="1"/>
          <w:wAfter w:w="18" w:type="dxa"/>
          <w:trHeight w:val="65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Игрушки.</w:t>
            </w:r>
          </w:p>
        </w:tc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Игрушки из полосок цветной бумаги.</w:t>
            </w:r>
          </w:p>
        </w:tc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Полоски цветной бумаги разного размера</w:t>
            </w:r>
          </w:p>
        </w:tc>
      </w:tr>
      <w:tr w:rsidR="006460D8" w:rsidTr="00D76D42">
        <w:trPr>
          <w:gridAfter w:val="1"/>
          <w:wAfter w:w="18" w:type="dxa"/>
          <w:trHeight w:val="97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Обувь.</w:t>
            </w:r>
          </w:p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Головные</w:t>
            </w:r>
          </w:p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уборы.</w:t>
            </w:r>
          </w:p>
        </w:tc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Коврик для обуви (плетение).</w:t>
            </w:r>
          </w:p>
        </w:tc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Полоски цветной бумаги</w:t>
            </w:r>
          </w:p>
        </w:tc>
      </w:tr>
      <w:tr w:rsidR="006460D8" w:rsidTr="00D76D42">
        <w:trPr>
          <w:gridAfter w:val="1"/>
          <w:wAfter w:w="18" w:type="dxa"/>
          <w:trHeight w:val="65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Квартира. Мебель.</w:t>
            </w:r>
          </w:p>
        </w:tc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Мебель для куклы.</w:t>
            </w:r>
          </w:p>
        </w:tc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Спичечные коробки, цветная бумага.</w:t>
            </w:r>
          </w:p>
        </w:tc>
      </w:tr>
      <w:tr w:rsidR="006460D8" w:rsidTr="00D76D42">
        <w:trPr>
          <w:gridAfter w:val="1"/>
          <w:wAfter w:w="18" w:type="dxa"/>
          <w:trHeight w:val="97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Зима.</w:t>
            </w:r>
          </w:p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Зимующие</w:t>
            </w:r>
          </w:p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птицы.</w:t>
            </w:r>
          </w:p>
        </w:tc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Снегирь.</w:t>
            </w:r>
          </w:p>
        </w:tc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Цветная бумага</w:t>
            </w:r>
          </w:p>
        </w:tc>
      </w:tr>
      <w:tr w:rsidR="006460D8" w:rsidTr="00D76D42">
        <w:trPr>
          <w:gridAfter w:val="1"/>
          <w:wAfter w:w="18" w:type="dxa"/>
          <w:trHeight w:val="97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Новый год.</w:t>
            </w:r>
          </w:p>
        </w:tc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Гирлянды без клея</w:t>
            </w:r>
          </w:p>
        </w:tc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Цветная бумага, фигурные шаблоны из картона, простые карандаши.</w:t>
            </w:r>
          </w:p>
        </w:tc>
      </w:tr>
      <w:tr w:rsidR="006460D8" w:rsidTr="00D76D42">
        <w:trPr>
          <w:gridAfter w:val="1"/>
          <w:wAfter w:w="18" w:type="dxa"/>
          <w:trHeight w:val="97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Домашние</w:t>
            </w:r>
          </w:p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животные и</w:t>
            </w:r>
          </w:p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 детеныши.</w:t>
            </w:r>
          </w:p>
        </w:tc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Корова</w:t>
            </w:r>
          </w:p>
        </w:tc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Цветная бумага, прищепки.</w:t>
            </w:r>
          </w:p>
        </w:tc>
      </w:tr>
      <w:tr w:rsidR="006460D8" w:rsidTr="00D76D42">
        <w:trPr>
          <w:gridAfter w:val="1"/>
          <w:wAfter w:w="18" w:type="dxa"/>
          <w:trHeight w:val="67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Дикие животные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их детёныши.</w:t>
            </w:r>
          </w:p>
        </w:tc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Жираф</w:t>
            </w:r>
          </w:p>
        </w:tc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Полоски картона.</w:t>
            </w:r>
          </w:p>
        </w:tc>
      </w:tr>
      <w:tr w:rsidR="006460D8" w:rsidTr="00D76D42">
        <w:trPr>
          <w:trHeight w:val="1296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Транспорт. Профессии</w:t>
            </w:r>
          </w:p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транспорте.</w:t>
            </w:r>
          </w:p>
        </w:tc>
        <w:tc>
          <w:tcPr>
            <w:tcW w:w="3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Дорожные знаки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Цветная бумага, зубочистки</w:t>
            </w:r>
          </w:p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чехольчики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киндер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сюрпризов.</w:t>
            </w:r>
          </w:p>
        </w:tc>
      </w:tr>
      <w:tr w:rsidR="006460D8" w:rsidTr="00D76D42">
        <w:trPr>
          <w:trHeight w:val="974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</w:t>
            </w:r>
          </w:p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защитников</w:t>
            </w:r>
          </w:p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Отечества.</w:t>
            </w:r>
          </w:p>
        </w:tc>
        <w:tc>
          <w:tcPr>
            <w:tcW w:w="3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Рамки для фотографии (папье-маше)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Картон, бумага, салфетки.</w:t>
            </w:r>
          </w:p>
        </w:tc>
      </w:tr>
      <w:tr w:rsidR="006460D8" w:rsidTr="00D76D42">
        <w:trPr>
          <w:trHeight w:val="970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Весна.</w:t>
            </w:r>
          </w:p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Мамин</w:t>
            </w:r>
          </w:p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праздник.</w:t>
            </w:r>
          </w:p>
        </w:tc>
        <w:tc>
          <w:tcPr>
            <w:tcW w:w="3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Подставка для цветов.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Банки из-под кофе, салфетки, тесьма.</w:t>
            </w:r>
          </w:p>
        </w:tc>
      </w:tr>
      <w:tr w:rsidR="006460D8" w:rsidTr="00D76D42">
        <w:trPr>
          <w:trHeight w:val="984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Первые</w:t>
            </w:r>
          </w:p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весенние</w:t>
            </w:r>
          </w:p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цветы.</w:t>
            </w:r>
          </w:p>
        </w:tc>
        <w:tc>
          <w:tcPr>
            <w:tcW w:w="3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Тюльпан.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Цветная бумага, трубочки для коктейлей.</w:t>
            </w:r>
          </w:p>
        </w:tc>
      </w:tr>
      <w:tr w:rsidR="006460D8" w:rsidTr="00D76D42">
        <w:trPr>
          <w:trHeight w:val="648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Перелетные птицы.</w:t>
            </w:r>
          </w:p>
        </w:tc>
        <w:tc>
          <w:tcPr>
            <w:tcW w:w="3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Скворец.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Скорлупа ореха, картон, краски.</w:t>
            </w:r>
          </w:p>
        </w:tc>
      </w:tr>
      <w:tr w:rsidR="006460D8" w:rsidTr="00D76D42">
        <w:trPr>
          <w:trHeight w:val="974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Семья.</w:t>
            </w:r>
          </w:p>
        </w:tc>
        <w:tc>
          <w:tcPr>
            <w:tcW w:w="3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Закладки в подарок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близких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Бумага, нитки,</w:t>
            </w:r>
          </w:p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разноцветный сутаж,</w:t>
            </w:r>
          </w:p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старый журнал.</w:t>
            </w:r>
          </w:p>
        </w:tc>
      </w:tr>
      <w:tr w:rsidR="006460D8" w:rsidTr="00D76D42">
        <w:trPr>
          <w:trHeight w:val="662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Насекомые.</w:t>
            </w:r>
          </w:p>
        </w:tc>
        <w:tc>
          <w:tcPr>
            <w:tcW w:w="3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Стрекоза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Кусочки ткани, проволока, бисер.</w:t>
            </w:r>
          </w:p>
        </w:tc>
      </w:tr>
      <w:tr w:rsidR="006460D8" w:rsidTr="00D76D42">
        <w:trPr>
          <w:trHeight w:val="648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Дни недели.</w:t>
            </w:r>
          </w:p>
        </w:tc>
        <w:tc>
          <w:tcPr>
            <w:tcW w:w="3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Календарь.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Цветная бумага, картон, проволока.</w:t>
            </w:r>
          </w:p>
        </w:tc>
      </w:tr>
      <w:tr w:rsidR="006460D8" w:rsidTr="00D76D42">
        <w:trPr>
          <w:trHeight w:val="667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Рыбы.</w:t>
            </w:r>
          </w:p>
        </w:tc>
        <w:tc>
          <w:tcPr>
            <w:tcW w:w="3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Подводный мир.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Цветная бумага, пооперационные карты.</w:t>
            </w:r>
          </w:p>
        </w:tc>
      </w:tr>
    </w:tbl>
    <w:p w:rsidR="006460D8" w:rsidRDefault="006460D8" w:rsidP="006460D8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свободное время изготовление поделок из папье-маше, работа по </w:t>
      </w:r>
      <w:bookmarkStart w:id="0" w:name="_GoBack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изготовлению декораций к кукольным театрам, кукол из разнообразных </w:t>
      </w:r>
      <w:bookmarkEnd w:id="0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материалов.</w:t>
      </w:r>
    </w:p>
    <w:p w:rsidR="006460D8" w:rsidRPr="006460D8" w:rsidRDefault="006460D8" w:rsidP="006460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B0F0"/>
          <w:sz w:val="24"/>
          <w:szCs w:val="24"/>
        </w:rPr>
      </w:pPr>
      <w:r w:rsidRPr="006460D8">
        <w:rPr>
          <w:rFonts w:ascii="Courier New" w:eastAsia="Times New Roman" w:hAnsi="Courier New" w:cs="Times New Roman"/>
          <w:color w:val="00B0F0"/>
          <w:sz w:val="34"/>
          <w:szCs w:val="34"/>
        </w:rPr>
        <w:t>ПОДГОТОВ</w:t>
      </w:r>
      <w:r w:rsidRPr="006460D8">
        <w:rPr>
          <w:rFonts w:ascii="Courier New" w:eastAsia="Times New Roman" w:hAnsi="Courier New" w:cs="Courier New"/>
          <w:color w:val="00B0F0"/>
          <w:sz w:val="34"/>
          <w:szCs w:val="34"/>
        </w:rPr>
        <w:t>ИТ</w:t>
      </w:r>
      <w:r w:rsidRPr="006460D8">
        <w:rPr>
          <w:rFonts w:ascii="Courier New" w:eastAsia="Times New Roman" w:hAnsi="Courier New" w:cs="Times New Roman"/>
          <w:color w:val="00B0F0"/>
          <w:sz w:val="34"/>
          <w:szCs w:val="34"/>
        </w:rPr>
        <w:t>ЕЛЬНАЯ</w:t>
      </w:r>
      <w:r w:rsidRPr="006460D8">
        <w:rPr>
          <w:rFonts w:ascii="Courier New" w:eastAsia="Times New Roman" w:hAnsi="Courier New" w:cs="Courier New"/>
          <w:color w:val="00B0F0"/>
          <w:sz w:val="34"/>
          <w:szCs w:val="34"/>
        </w:rPr>
        <w:t xml:space="preserve"> </w:t>
      </w:r>
      <w:r w:rsidRPr="006460D8">
        <w:rPr>
          <w:rFonts w:ascii="Courier New" w:eastAsia="Times New Roman" w:hAnsi="Courier New" w:cs="Times New Roman"/>
          <w:color w:val="00B0F0"/>
          <w:sz w:val="34"/>
          <w:szCs w:val="34"/>
        </w:rPr>
        <w:t>ГРУППА</w:t>
      </w:r>
    </w:p>
    <w:tbl>
      <w:tblPr>
        <w:tblW w:w="96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2880"/>
        <w:gridCol w:w="3269"/>
        <w:gridCol w:w="2866"/>
      </w:tblGrid>
      <w:tr w:rsidR="006460D8" w:rsidTr="00D76D42">
        <w:trPr>
          <w:trHeight w:val="35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6460D8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Тема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P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6460D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Занятие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P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6460D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Оборудование</w:t>
            </w:r>
          </w:p>
        </w:tc>
      </w:tr>
      <w:tr w:rsidR="006460D8" w:rsidTr="00D76D42">
        <w:trPr>
          <w:trHeight w:val="65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Овощи.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Овощи папье-маше.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Бумага, клей муляжи овощей.</w:t>
            </w:r>
          </w:p>
        </w:tc>
      </w:tr>
      <w:tr w:rsidR="006460D8" w:rsidTr="00D76D42">
        <w:trPr>
          <w:trHeight w:val="161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Грибы, ягоды. Лес.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Натюрморт «Грибы, ягоды»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Цветная бумага, картон, простые карандаши для нанесения контура, клей.</w:t>
            </w:r>
          </w:p>
        </w:tc>
      </w:tr>
      <w:tr w:rsidR="006460D8" w:rsidTr="00D76D42">
        <w:trPr>
          <w:trHeight w:val="65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Осень. Деревья осенью.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Осенние деревья.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Природный и бросовый материал.</w:t>
            </w:r>
          </w:p>
        </w:tc>
      </w:tr>
      <w:tr w:rsidR="006460D8" w:rsidTr="00D76D42">
        <w:trPr>
          <w:trHeight w:val="65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Игрушки. Русские народные игрушки.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Кукла.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Ткань, ножницы, крепкая нитка.</w:t>
            </w:r>
          </w:p>
        </w:tc>
      </w:tr>
      <w:tr w:rsidR="006460D8" w:rsidTr="00D76D42">
        <w:trPr>
          <w:trHeight w:val="129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Зима. Дикие животные зимой.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Дикие животные.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Цветная бумага, плотная бумага, простые карандаши, ножницы, клей.</w:t>
            </w:r>
          </w:p>
        </w:tc>
      </w:tr>
      <w:tr w:rsidR="006460D8" w:rsidTr="00D76D42">
        <w:trPr>
          <w:trHeight w:val="130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Мебель. Дом.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Мебель для кукол.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Коробочки из-под молока и чая, цветная бумага, клей. Ножницы.</w:t>
            </w:r>
          </w:p>
        </w:tc>
      </w:tr>
      <w:tr w:rsidR="006460D8" w:rsidTr="00D76D42">
        <w:trPr>
          <w:trHeight w:val="129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Новый год.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Новогодние игрушки.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Цветная бумага, картон, фольга, клей, ткань, вата, блестки, нитки.</w:t>
            </w:r>
          </w:p>
        </w:tc>
      </w:tr>
      <w:tr w:rsidR="006460D8" w:rsidTr="00D76D42">
        <w:trPr>
          <w:trHeight w:val="97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Транспорт, виды транспорта.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Автобус.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Коробочки разных размеров, бумага, клей.</w:t>
            </w:r>
          </w:p>
        </w:tc>
      </w:tr>
      <w:tr w:rsidR="006460D8" w:rsidTr="00D76D42">
        <w:trPr>
          <w:trHeight w:val="66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Моя семья.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Игрушки-вертушки для младшей сестры.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Цветная бумага, линейка, ножницы.</w:t>
            </w:r>
          </w:p>
        </w:tc>
      </w:tr>
      <w:tr w:rsidR="006460D8" w:rsidTr="00D76D42">
        <w:trPr>
          <w:trHeight w:val="97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Животные жарких стран.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Жираф.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Картон, скорлупа яиц, прищепки, клей, краски.</w:t>
            </w:r>
          </w:p>
        </w:tc>
      </w:tr>
      <w:tr w:rsidR="006460D8" w:rsidTr="00D76D42">
        <w:trPr>
          <w:trHeight w:val="97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защитников Отечества.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Поздравительная открытка для папы.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Старые журналы, картон, клей, цветная бумага.</w:t>
            </w:r>
          </w:p>
        </w:tc>
      </w:tr>
      <w:tr w:rsidR="006460D8" w:rsidTr="00D76D42">
        <w:trPr>
          <w:trHeight w:val="130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Животный мир морей и океанов. Речные,</w:t>
            </w:r>
          </w:p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морские, аквариумные рыбы.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Обитатели аквариума.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Картон, клей, ракушки, цветные нитки.</w:t>
            </w:r>
          </w:p>
        </w:tc>
      </w:tr>
      <w:tr w:rsidR="006460D8" w:rsidTr="00D76D42">
        <w:trPr>
          <w:trHeight w:val="99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Наша Родина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оссия.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Моя станица (коллективная).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Сетка для оформления букетов^ ножницы, рекламные</w:t>
            </w:r>
          </w:p>
        </w:tc>
      </w:tr>
      <w:tr w:rsidR="006460D8" w:rsidTr="00D76D42">
        <w:trPr>
          <w:trHeight w:val="99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Pr="00780689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Pr="00780689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Pr="00780689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Pr="00780689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буклеты, где изображены виды транспорта.</w:t>
            </w:r>
          </w:p>
        </w:tc>
      </w:tr>
      <w:tr w:rsidR="006460D8" w:rsidTr="00D76D42">
        <w:trPr>
          <w:trHeight w:val="99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Pr="00780689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Pr="00780689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Космос.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Pr="00780689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Космическая ракета.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Pr="00780689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Коробки из-под молока, цветная бумага, клей.</w:t>
            </w:r>
          </w:p>
        </w:tc>
      </w:tr>
      <w:tr w:rsidR="006460D8" w:rsidTr="00D76D42">
        <w:trPr>
          <w:trHeight w:val="99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Pr="00780689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Pr="00780689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Луг. Насекомые.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Pr="00780689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Бабочка.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Pr="00780689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Крючки для вязания, разного размера нитки, картон, бусины, фантики.</w:t>
            </w:r>
          </w:p>
        </w:tc>
      </w:tr>
      <w:tr w:rsidR="006460D8" w:rsidTr="00D76D42">
        <w:trPr>
          <w:trHeight w:val="99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Pr="00780689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Pr="00780689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  <w:p w:rsidR="006460D8" w:rsidRPr="00780689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творчеством А.С.</w:t>
            </w:r>
          </w:p>
          <w:p w:rsidR="006460D8" w:rsidRPr="00780689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Пушкина.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Pr="00780689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Макет к сказке «У</w:t>
            </w:r>
          </w:p>
          <w:p w:rsidR="006460D8" w:rsidRPr="00780689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Лукоморья дуб</w:t>
            </w:r>
          </w:p>
          <w:p w:rsidR="006460D8" w:rsidRPr="00780689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зеленый».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Pr="00780689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Бросовый материал, картон, нитки, клей.</w:t>
            </w:r>
          </w:p>
        </w:tc>
      </w:tr>
      <w:tr w:rsidR="006460D8" w:rsidTr="00D76D42">
        <w:trPr>
          <w:trHeight w:val="99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Pr="00780689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Pr="00780689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Обобщающее занятие.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Pr="00780689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Вот, что я умею делать.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D8" w:rsidRPr="00780689" w:rsidRDefault="006460D8" w:rsidP="00D76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Цветная бумага, картон, разные коробочки, нитки, бисер, природный, бросовый материал.</w:t>
            </w:r>
          </w:p>
        </w:tc>
      </w:tr>
    </w:tbl>
    <w:p w:rsidR="00B454F4" w:rsidRDefault="00B454F4"/>
    <w:sectPr w:rsidR="00B45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D3"/>
    <w:rsid w:val="006460D8"/>
    <w:rsid w:val="00A322D3"/>
    <w:rsid w:val="00B4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594</Words>
  <Characters>3392</Characters>
  <Application>Microsoft Office Word</Application>
  <DocSecurity>0</DocSecurity>
  <Lines>28</Lines>
  <Paragraphs>7</Paragraphs>
  <ScaleCrop>false</ScaleCrop>
  <Company>*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2013-11-12T15:50:00Z</dcterms:created>
  <dcterms:modified xsi:type="dcterms:W3CDTF">2013-11-12T15:55:00Z</dcterms:modified>
</cp:coreProperties>
</file>