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69" w:rsidRPr="0033187D" w:rsidRDefault="000E0469" w:rsidP="000E0469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 w:rsidRPr="0033187D">
        <w:rPr>
          <w:rStyle w:val="c0"/>
          <w:sz w:val="28"/>
          <w:szCs w:val="28"/>
        </w:rPr>
        <w:t>Конспект</w:t>
      </w:r>
    </w:p>
    <w:p w:rsidR="000E0469" w:rsidRPr="0033187D" w:rsidRDefault="000E0469" w:rsidP="000E0469">
      <w:pPr>
        <w:pStyle w:val="c4"/>
        <w:spacing w:before="0" w:beforeAutospacing="0" w:after="0" w:afterAutospacing="0"/>
        <w:jc w:val="center"/>
        <w:rPr>
          <w:rStyle w:val="c0"/>
          <w:sz w:val="28"/>
          <w:szCs w:val="28"/>
        </w:rPr>
      </w:pPr>
      <w:r w:rsidRPr="0033187D">
        <w:rPr>
          <w:rStyle w:val="c0"/>
          <w:sz w:val="28"/>
          <w:szCs w:val="28"/>
        </w:rPr>
        <w:t>непосредственной образовательной деятел</w:t>
      </w:r>
      <w:r>
        <w:rPr>
          <w:rStyle w:val="c0"/>
          <w:sz w:val="28"/>
          <w:szCs w:val="28"/>
        </w:rPr>
        <w:t>ьности воспитателя с детьми</w:t>
      </w:r>
    </w:p>
    <w:p w:rsidR="000E0469" w:rsidRPr="0033187D" w:rsidRDefault="000E0469" w:rsidP="000E0469">
      <w:pPr>
        <w:jc w:val="center"/>
        <w:rPr>
          <w:sz w:val="28"/>
          <w:szCs w:val="28"/>
        </w:rPr>
      </w:pPr>
      <w:r w:rsidRPr="0033187D">
        <w:rPr>
          <w:sz w:val="28"/>
          <w:szCs w:val="28"/>
        </w:rPr>
        <w:t xml:space="preserve">по конструированию </w:t>
      </w:r>
      <w:r>
        <w:rPr>
          <w:sz w:val="28"/>
          <w:szCs w:val="28"/>
        </w:rPr>
        <w:t xml:space="preserve">из бумаги - </w:t>
      </w:r>
      <w:proofErr w:type="spellStart"/>
      <w:r>
        <w:rPr>
          <w:sz w:val="28"/>
          <w:szCs w:val="28"/>
        </w:rPr>
        <w:t>киригами</w:t>
      </w:r>
      <w:proofErr w:type="spellEnd"/>
      <w:r>
        <w:rPr>
          <w:sz w:val="28"/>
          <w:szCs w:val="28"/>
        </w:rPr>
        <w:t xml:space="preserve"> </w:t>
      </w:r>
      <w:r w:rsidRPr="0033187D">
        <w:rPr>
          <w:sz w:val="28"/>
          <w:szCs w:val="28"/>
        </w:rPr>
        <w:t>для детей 6-7 лет</w:t>
      </w:r>
    </w:p>
    <w:p w:rsidR="000E0469" w:rsidRPr="000E0469" w:rsidRDefault="000E0469" w:rsidP="000E0469">
      <w:pPr>
        <w:ind w:firstLine="708"/>
        <w:jc w:val="center"/>
        <w:rPr>
          <w:sz w:val="40"/>
          <w:szCs w:val="40"/>
        </w:rPr>
      </w:pPr>
      <w:r w:rsidRPr="00C72EC9">
        <w:rPr>
          <w:b/>
          <w:sz w:val="40"/>
          <w:szCs w:val="40"/>
        </w:rPr>
        <w:t>«Снегири и синицы»</w:t>
      </w:r>
    </w:p>
    <w:p w:rsidR="00632287" w:rsidRPr="00632287" w:rsidRDefault="000E0469" w:rsidP="000E0469">
      <w:pPr>
        <w:ind w:firstLine="708"/>
        <w:jc w:val="center"/>
      </w:pPr>
      <w:r w:rsidRPr="00632287">
        <w:t>Открытое тематическое занятие с презентацией</w:t>
      </w:r>
      <w:r w:rsidR="00632287" w:rsidRPr="00632287">
        <w:t xml:space="preserve"> </w:t>
      </w:r>
    </w:p>
    <w:p w:rsidR="00632287" w:rsidRDefault="00632287" w:rsidP="000E0469">
      <w:pPr>
        <w:jc w:val="right"/>
      </w:pPr>
    </w:p>
    <w:p w:rsidR="000E0469" w:rsidRPr="00071D81" w:rsidRDefault="000E0469" w:rsidP="000E0469">
      <w:pPr>
        <w:jc w:val="right"/>
      </w:pPr>
      <w:r w:rsidRPr="00071D81">
        <w:t xml:space="preserve">Юмашева Антонина Михайловна, </w:t>
      </w:r>
    </w:p>
    <w:p w:rsidR="000E0469" w:rsidRDefault="000E0469" w:rsidP="000E0469">
      <w:pPr>
        <w:jc w:val="right"/>
      </w:pPr>
      <w:r>
        <w:t>в</w:t>
      </w:r>
      <w:r w:rsidRPr="00071D81">
        <w:t xml:space="preserve">оспитатель по изодеятельности </w:t>
      </w:r>
    </w:p>
    <w:p w:rsidR="000E0469" w:rsidRPr="00071D81" w:rsidRDefault="000E0469" w:rsidP="000E0469">
      <w:pPr>
        <w:jc w:val="right"/>
      </w:pPr>
      <w:r>
        <w:t>МБДОУ детский сад</w:t>
      </w:r>
      <w:r w:rsidRPr="00071D81">
        <w:t xml:space="preserve"> №5</w:t>
      </w:r>
      <w:r>
        <w:t>,</w:t>
      </w:r>
    </w:p>
    <w:p w:rsidR="000E0469" w:rsidRPr="00071D81" w:rsidRDefault="000E0469" w:rsidP="000E0469">
      <w:pPr>
        <w:jc w:val="right"/>
      </w:pPr>
      <w:r>
        <w:t>о</w:t>
      </w:r>
      <w:r w:rsidRPr="00071D81">
        <w:t>бщеразвивающего вида</w:t>
      </w:r>
    </w:p>
    <w:p w:rsidR="000E0469" w:rsidRPr="00071D81" w:rsidRDefault="000E0469" w:rsidP="000E0469">
      <w:pPr>
        <w:jc w:val="right"/>
      </w:pPr>
      <w:r w:rsidRPr="00071D81">
        <w:t>г. Рассказово</w:t>
      </w:r>
      <w:r>
        <w:t>,  Тамбовская обл.</w:t>
      </w:r>
      <w:r w:rsidRPr="00071D81">
        <w:br/>
        <w:t>Место проведения: изостудия</w:t>
      </w:r>
      <w:r>
        <w:t xml:space="preserve"> «Капелька»</w:t>
      </w:r>
    </w:p>
    <w:p w:rsidR="000E0469" w:rsidRPr="00071D81" w:rsidRDefault="000E0469" w:rsidP="000E0469">
      <w:pPr>
        <w:jc w:val="right"/>
      </w:pPr>
      <w:r w:rsidRPr="00071D81">
        <w:t xml:space="preserve">Количество детей: 10 человек </w:t>
      </w:r>
    </w:p>
    <w:p w:rsidR="000E0469" w:rsidRPr="00071D81" w:rsidRDefault="000E0469" w:rsidP="000E0469">
      <w:pPr>
        <w:jc w:val="center"/>
        <w:rPr>
          <w:sz w:val="20"/>
          <w:szCs w:val="20"/>
        </w:rPr>
      </w:pPr>
    </w:p>
    <w:p w:rsidR="000E0469" w:rsidRPr="000E0469" w:rsidRDefault="000E0469" w:rsidP="000E0469">
      <w:pPr>
        <w:rPr>
          <w:b/>
        </w:rPr>
      </w:pPr>
      <w:r w:rsidRPr="000E0469">
        <w:rPr>
          <w:b/>
        </w:rPr>
        <w:t>Цель.</w:t>
      </w:r>
    </w:p>
    <w:p w:rsidR="000E0469" w:rsidRPr="000E0469" w:rsidRDefault="000E0469" w:rsidP="000E0469">
      <w:r w:rsidRPr="000E0469">
        <w:t>Научить детей складывать птицу</w:t>
      </w:r>
      <w:r>
        <w:t>,  методом складывания формы</w:t>
      </w:r>
      <w:r w:rsidRPr="000E0469">
        <w:t xml:space="preserve"> по образцу воспитателя. </w:t>
      </w:r>
    </w:p>
    <w:p w:rsidR="000E0469" w:rsidRPr="000E0469" w:rsidRDefault="000E0469" w:rsidP="000E0469">
      <w:pPr>
        <w:rPr>
          <w:b/>
        </w:rPr>
      </w:pPr>
      <w:r w:rsidRPr="000E0469">
        <w:rPr>
          <w:b/>
        </w:rPr>
        <w:t>Задачи:</w:t>
      </w:r>
    </w:p>
    <w:p w:rsidR="000E0469" w:rsidRPr="000E0469" w:rsidRDefault="000E0469" w:rsidP="000E0469">
      <w:r w:rsidRPr="000E0469">
        <w:t>- Развивать творческие и исследовательские потенциалы детей средствами использования технологии конструирования из бумаги.</w:t>
      </w:r>
    </w:p>
    <w:p w:rsidR="000E0469" w:rsidRPr="000E0469" w:rsidRDefault="000E0469" w:rsidP="000E0469">
      <w:r w:rsidRPr="000E0469">
        <w:t>- Развивать наглядно-образное мышление, творческое воображение, память, внимание, точность движения пальцев рук.</w:t>
      </w:r>
    </w:p>
    <w:p w:rsidR="000E0469" w:rsidRPr="000E0469" w:rsidRDefault="000E0469" w:rsidP="000E0469">
      <w:r w:rsidRPr="000E0469">
        <w:t>- воспитание любви к природе, спосо</w:t>
      </w:r>
      <w:r w:rsidR="00632287">
        <w:t xml:space="preserve">бность видеть красоту природы. </w:t>
      </w:r>
    </w:p>
    <w:p w:rsidR="000E0469" w:rsidRPr="000E0469" w:rsidRDefault="000E0469" w:rsidP="000E0469">
      <w:r w:rsidRPr="000E0469">
        <w:rPr>
          <w:b/>
        </w:rPr>
        <w:t>Материалы.</w:t>
      </w:r>
      <w:r>
        <w:t xml:space="preserve"> Квадраты </w:t>
      </w:r>
      <w:r w:rsidRPr="000E0469">
        <w:t>20х</w:t>
      </w:r>
      <w:r>
        <w:t>20</w:t>
      </w:r>
      <w:r w:rsidRPr="000E0469">
        <w:t xml:space="preserve"> цветной односторонней бумаги на выбор, ножницы, фломастеры для дорисовывания. </w:t>
      </w:r>
    </w:p>
    <w:p w:rsidR="000E0469" w:rsidRPr="000E0469" w:rsidRDefault="000E0469" w:rsidP="000E0469">
      <w:r w:rsidRPr="000E0469">
        <w:rPr>
          <w:b/>
        </w:rPr>
        <w:t>Предварительная работа.</w:t>
      </w:r>
      <w:r w:rsidRPr="000E0469">
        <w:t xml:space="preserve"> Чтение литературных произведений, наблюдения по теме: «Зимующие птицы». Конструирова</w:t>
      </w:r>
      <w:r w:rsidR="00632287">
        <w:t>ние из бумаги</w:t>
      </w:r>
      <w:r w:rsidRPr="000E0469">
        <w:t>.</w:t>
      </w:r>
    </w:p>
    <w:p w:rsidR="000E0469" w:rsidRPr="000E0469" w:rsidRDefault="000E0469" w:rsidP="000E0469"/>
    <w:p w:rsidR="000E0469" w:rsidRPr="008B57C2" w:rsidRDefault="00632287" w:rsidP="000E0469">
      <w:pPr>
        <w:jc w:val="center"/>
        <w:rPr>
          <w:b/>
        </w:rPr>
      </w:pPr>
      <w:r>
        <w:rPr>
          <w:b/>
        </w:rPr>
        <w:t>Содержание</w:t>
      </w:r>
      <w:r w:rsidR="000E0469" w:rsidRPr="008B57C2">
        <w:rPr>
          <w:b/>
        </w:rPr>
        <w:t>.</w:t>
      </w:r>
    </w:p>
    <w:p w:rsidR="00632287" w:rsidRDefault="000E0469" w:rsidP="000E0469">
      <w:r>
        <w:t xml:space="preserve">Дети входят в студию. </w:t>
      </w:r>
    </w:p>
    <w:p w:rsidR="000E0469" w:rsidRDefault="000E0469" w:rsidP="000E0469">
      <w:pPr>
        <w:rPr>
          <w:color w:val="000000"/>
        </w:rPr>
      </w:pPr>
      <w:r>
        <w:t>Здороваются с гостями</w:t>
      </w:r>
      <w:r w:rsidRPr="003C3420">
        <w:t>.</w:t>
      </w:r>
      <w:r w:rsidRPr="003C3420">
        <w:rPr>
          <w:color w:val="000000"/>
        </w:rPr>
        <w:t xml:space="preserve"> </w:t>
      </w:r>
    </w:p>
    <w:p w:rsidR="000E0469" w:rsidRPr="003C3420" w:rsidRDefault="000E0469" w:rsidP="000E0469">
      <w:r>
        <w:rPr>
          <w:color w:val="000000"/>
        </w:rPr>
        <w:t xml:space="preserve">В-ель: </w:t>
      </w:r>
      <w:r w:rsidRPr="003C3420">
        <w:rPr>
          <w:color w:val="000000"/>
        </w:rPr>
        <w:t xml:space="preserve">Дорогие мои друзья, я хочу вас пригласить на прогулку </w:t>
      </w:r>
      <w:r>
        <w:rPr>
          <w:color w:val="000000"/>
        </w:rPr>
        <w:t>в лес</w:t>
      </w:r>
      <w:r w:rsidRPr="003C3420">
        <w:rPr>
          <w:color w:val="000000"/>
        </w:rPr>
        <w:t>,</w:t>
      </w:r>
      <w:r>
        <w:rPr>
          <w:color w:val="000000"/>
        </w:rPr>
        <w:t xml:space="preserve"> </w:t>
      </w:r>
      <w:r w:rsidRPr="003C3420">
        <w:rPr>
          <w:color w:val="000000"/>
        </w:rPr>
        <w:t>но</w:t>
      </w:r>
      <w:r>
        <w:rPr>
          <w:color w:val="000000"/>
        </w:rPr>
        <w:t>, что это?</w:t>
      </w:r>
    </w:p>
    <w:p w:rsidR="00632287" w:rsidRDefault="000E0469" w:rsidP="000E0469">
      <w:r w:rsidRPr="00304780">
        <w:rPr>
          <w:b/>
          <w:i/>
        </w:rPr>
        <w:t>Звучит еле слышная музыка, музыка усиливается.</w:t>
      </w:r>
      <w:r>
        <w:t xml:space="preserve"> </w:t>
      </w:r>
    </w:p>
    <w:p w:rsidR="000E0469" w:rsidRDefault="000E0469" w:rsidP="000E0469">
      <w:r>
        <w:t xml:space="preserve">Метель. </w:t>
      </w:r>
    </w:p>
    <w:p w:rsidR="000E0469" w:rsidRDefault="000E0469" w:rsidP="000E0469">
      <w:r>
        <w:t>В-ель: Как стало холодно. Ребята, мы попали в волшебный лес. Послушайте, здесь только ветер, да метель и больше никаких звуков. Давайте противостоим ей, поспорим  со злой метелью. Давайте?  - (получаю согласие). Будем деревьями – сильными деревьями, покажем свою силу. Глубоко вздохнули через нос, подняли руки вверх, кулачки сильно сжали, с силой разжали – выдохнули через рот, руки опустили. Мы могучие, волшебные деревья.  Мы можем ходить. (Дети имитируют волшебные деревья - движения в сочетании с дыхательными упражнениями).</w:t>
      </w:r>
    </w:p>
    <w:p w:rsidR="00632287" w:rsidRDefault="000E0469" w:rsidP="000E0469">
      <w:r w:rsidRPr="00304780">
        <w:rPr>
          <w:b/>
          <w:i/>
        </w:rPr>
        <w:t>Музыка слегка утихает.</w:t>
      </w:r>
      <w:r>
        <w:t xml:space="preserve"> </w:t>
      </w:r>
    </w:p>
    <w:p w:rsidR="000E0469" w:rsidRDefault="000E0469" w:rsidP="000E0469">
      <w:r>
        <w:t xml:space="preserve">Метель утихает, но еще очень сильная, давайте посадим ёлочки в лесу.  </w:t>
      </w:r>
    </w:p>
    <w:p w:rsidR="000E0469" w:rsidRPr="00BA141B" w:rsidRDefault="000E0469" w:rsidP="000E0469">
      <w:pPr>
        <w:ind w:left="708"/>
      </w:pPr>
      <w:r>
        <w:t>Ёлка.</w:t>
      </w:r>
    </w:p>
    <w:p w:rsidR="000E0469" w:rsidRDefault="000E0469" w:rsidP="000E0469">
      <w:pPr>
        <w:ind w:left="708"/>
        <w:sectPr w:rsidR="000E0469" w:rsidSect="00817E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0469" w:rsidRPr="00BA141B" w:rsidRDefault="000E0469" w:rsidP="000E0469">
      <w:pPr>
        <w:ind w:left="708"/>
      </w:pPr>
      <w:r>
        <w:lastRenderedPageBreak/>
        <w:t>Ё</w:t>
      </w:r>
      <w:r w:rsidRPr="00BA141B">
        <w:t xml:space="preserve">лка быстро получается, </w:t>
      </w:r>
      <w:r w:rsidRPr="00BA141B">
        <w:br/>
        <w:t xml:space="preserve">Если пальчики сцепляются. </w:t>
      </w:r>
      <w:r w:rsidRPr="00BA141B">
        <w:br/>
        <w:t xml:space="preserve">Локотки ты подними, </w:t>
      </w:r>
      <w:r w:rsidRPr="00BA141B">
        <w:br/>
        <w:t xml:space="preserve">Пальчики ты разведи. </w:t>
      </w:r>
    </w:p>
    <w:p w:rsidR="000E0469" w:rsidRDefault="000E0469" w:rsidP="000E0469">
      <w:pPr>
        <w:sectPr w:rsidR="000E0469" w:rsidSect="00817E4B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0E0469" w:rsidRDefault="000E0469" w:rsidP="000E0469">
      <w:r w:rsidRPr="00BA141B">
        <w:lastRenderedPageBreak/>
        <w:t xml:space="preserve">Ладони от себя, пальчики пропускаются между собой (ладони под углом друг к другу). Пальчики выставляются вперед. Локотки к корпусу не прижимаются. </w:t>
      </w:r>
    </w:p>
    <w:p w:rsidR="000E0469" w:rsidRDefault="000E0469" w:rsidP="000E0469">
      <w:r>
        <w:t>Ребята, метель одна, а нас много, станем все вместе могучим, сильным ветром.</w:t>
      </w:r>
    </w:p>
    <w:p w:rsidR="000E0469" w:rsidRDefault="000E0469" w:rsidP="000E0469">
      <w:r>
        <w:t>Дети дуют, держа ладони у рта, вдох через нос.</w:t>
      </w:r>
    </w:p>
    <w:p w:rsidR="00632287" w:rsidRDefault="000E0469" w:rsidP="000E0469">
      <w:r w:rsidRPr="00304780">
        <w:rPr>
          <w:b/>
          <w:i/>
        </w:rPr>
        <w:t>Музыка затихает совсем.</w:t>
      </w:r>
      <w:r>
        <w:t xml:space="preserve"> </w:t>
      </w:r>
    </w:p>
    <w:p w:rsidR="000E0469" w:rsidRDefault="000E0469" w:rsidP="000E0469">
      <w:r>
        <w:t xml:space="preserve">Мы победили злую метель. </w:t>
      </w:r>
    </w:p>
    <w:p w:rsidR="000E0469" w:rsidRDefault="000E0469" w:rsidP="000E0469">
      <w:r>
        <w:t xml:space="preserve">А что же с лесом. Где птицы? </w:t>
      </w:r>
    </w:p>
    <w:p w:rsidR="00632287" w:rsidRDefault="000E0469" w:rsidP="000E0469">
      <w:r>
        <w:t>Давайте сложим птиц и поселим их в этом лесу. Хорошо? (получаю согласие).</w:t>
      </w:r>
    </w:p>
    <w:p w:rsidR="000E0469" w:rsidRDefault="00632287" w:rsidP="000E0469">
      <w:pPr>
        <w:jc w:val="center"/>
        <w:rPr>
          <w:b/>
        </w:rPr>
      </w:pPr>
      <w:r>
        <w:rPr>
          <w:b/>
        </w:rPr>
        <w:t>Индивидуальная работа</w:t>
      </w:r>
      <w:r w:rsidR="000E0469" w:rsidRPr="00632287">
        <w:rPr>
          <w:b/>
        </w:rPr>
        <w:t>.</w:t>
      </w:r>
    </w:p>
    <w:p w:rsidR="00632287" w:rsidRPr="00632287" w:rsidRDefault="00632287" w:rsidP="00632287">
      <w:pPr>
        <w:jc w:val="center"/>
      </w:pPr>
      <w:r w:rsidRPr="00632287">
        <w:t>Слайдовая презентация</w:t>
      </w:r>
      <w:r>
        <w:t xml:space="preserve"> – поэтапный показ складывания формы.</w:t>
      </w:r>
    </w:p>
    <w:p w:rsidR="000E0469" w:rsidRPr="00632287" w:rsidRDefault="000E0469" w:rsidP="000E0469">
      <w:pPr>
        <w:numPr>
          <w:ilvl w:val="0"/>
          <w:numId w:val="1"/>
        </w:numPr>
      </w:pPr>
      <w:r w:rsidRPr="00632287">
        <w:t>«Квадрат» складываем по диагонали.</w:t>
      </w:r>
    </w:p>
    <w:p w:rsidR="000E0469" w:rsidRPr="00632287" w:rsidRDefault="000E0469" w:rsidP="000E0469">
      <w:pPr>
        <w:numPr>
          <w:ilvl w:val="0"/>
          <w:numId w:val="1"/>
        </w:numPr>
      </w:pPr>
      <w:r w:rsidRPr="00632287">
        <w:t>Нижний угол поднимаем вверх «Треугольник».</w:t>
      </w:r>
    </w:p>
    <w:p w:rsidR="000E0469" w:rsidRPr="00632287" w:rsidRDefault="000E0469" w:rsidP="000E0469">
      <w:pPr>
        <w:numPr>
          <w:ilvl w:val="0"/>
          <w:numId w:val="1"/>
        </w:numPr>
      </w:pPr>
      <w:r w:rsidRPr="00632287">
        <w:t>Верхний треугольник  опускаем вниз на 1/3 часть общей высоты (голова).</w:t>
      </w:r>
    </w:p>
    <w:p w:rsidR="000E0469" w:rsidRPr="00632287" w:rsidRDefault="000E0469" w:rsidP="000E0469">
      <w:pPr>
        <w:numPr>
          <w:ilvl w:val="0"/>
          <w:numId w:val="1"/>
        </w:numPr>
      </w:pPr>
      <w:r w:rsidRPr="00632287">
        <w:t>Складываем пополам.</w:t>
      </w:r>
    </w:p>
    <w:p w:rsidR="000E0469" w:rsidRPr="00632287" w:rsidRDefault="000E0469" w:rsidP="000E0469">
      <w:pPr>
        <w:numPr>
          <w:ilvl w:val="0"/>
          <w:numId w:val="1"/>
        </w:numPr>
      </w:pPr>
      <w:r w:rsidRPr="00632287">
        <w:t>Вырезаем по сгибу до середины, треугольник.</w:t>
      </w:r>
    </w:p>
    <w:p w:rsidR="000E0469" w:rsidRPr="00632287" w:rsidRDefault="000E0469" w:rsidP="000E0469">
      <w:pPr>
        <w:numPr>
          <w:ilvl w:val="0"/>
          <w:numId w:val="1"/>
        </w:numPr>
      </w:pPr>
      <w:r w:rsidRPr="00632287">
        <w:t>Поднимаем левое и правое крыло, заминаем.</w:t>
      </w:r>
    </w:p>
    <w:p w:rsidR="000E0469" w:rsidRPr="00632287" w:rsidRDefault="000E0469" w:rsidP="000E0469">
      <w:pPr>
        <w:numPr>
          <w:ilvl w:val="0"/>
          <w:numId w:val="1"/>
        </w:numPr>
      </w:pPr>
      <w:r w:rsidRPr="00632287">
        <w:t>Голова – загибаем клюв.</w:t>
      </w:r>
    </w:p>
    <w:p w:rsidR="000E0469" w:rsidRPr="00632287" w:rsidRDefault="000E0469" w:rsidP="000E0469">
      <w:r w:rsidRPr="00632287">
        <w:t>Дети самостоятельно выбирают цвет грудки: жёлтый для синички, красный для снегиря, коричневый для воробья.</w:t>
      </w:r>
    </w:p>
    <w:p w:rsidR="000E0469" w:rsidRPr="00632287" w:rsidRDefault="000E0469" w:rsidP="000E0469">
      <w:r w:rsidRPr="00632287">
        <w:t xml:space="preserve">В процессе занятия индивидуальный </w:t>
      </w:r>
      <w:r w:rsidRPr="00632287">
        <w:rPr>
          <w:b/>
        </w:rPr>
        <w:t>анализ детских  работ</w:t>
      </w:r>
      <w:r w:rsidRPr="00632287">
        <w:t>.</w:t>
      </w:r>
    </w:p>
    <w:p w:rsidR="000E0469" w:rsidRPr="00632287" w:rsidRDefault="000E0469" w:rsidP="000E0469">
      <w:r w:rsidRPr="00632287">
        <w:t>Вот и наши птицы снегири и синицы. Чтение стихотворения.</w:t>
      </w:r>
    </w:p>
    <w:p w:rsidR="00632287" w:rsidRDefault="000E0469" w:rsidP="000E0469">
      <w:r w:rsidRPr="00632287">
        <w:t xml:space="preserve"> Поместим их на веточке из волшебного леса, предлагаю покормить птичек. Вешаем кормушки. </w:t>
      </w:r>
    </w:p>
    <w:p w:rsidR="000E0469" w:rsidRPr="00632287" w:rsidRDefault="000E0469" w:rsidP="000E0469">
      <w:r w:rsidRPr="00632287">
        <w:t xml:space="preserve">Дети </w:t>
      </w:r>
      <w:proofErr w:type="spellStart"/>
      <w:r w:rsidRPr="00632287">
        <w:t>сыпят</w:t>
      </w:r>
      <w:proofErr w:type="spellEnd"/>
      <w:r w:rsidRPr="00632287">
        <w:t xml:space="preserve"> корм (семечки подсолнечника, пшено).</w:t>
      </w:r>
    </w:p>
    <w:p w:rsidR="000E0469" w:rsidRPr="00632287" w:rsidRDefault="000E0469" w:rsidP="000E0469">
      <w:r w:rsidRPr="00632287">
        <w:rPr>
          <w:b/>
        </w:rPr>
        <w:t>Вывод.</w:t>
      </w:r>
      <w:r w:rsidRPr="00632287">
        <w:t xml:space="preserve"> Когда все вместе – любое дело по плечу. </w:t>
      </w:r>
    </w:p>
    <w:p w:rsidR="00C421D3" w:rsidRDefault="00C421D3" w:rsidP="000E0469"/>
    <w:sectPr w:rsidR="00C421D3" w:rsidSect="00C42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45D4A"/>
    <w:multiLevelType w:val="hybridMultilevel"/>
    <w:tmpl w:val="3012ABA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469"/>
    <w:rsid w:val="000E0469"/>
    <w:rsid w:val="00632287"/>
    <w:rsid w:val="009573B8"/>
    <w:rsid w:val="00C4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E0469"/>
    <w:pPr>
      <w:spacing w:before="100" w:beforeAutospacing="1" w:after="100" w:afterAutospacing="1"/>
    </w:pPr>
  </w:style>
  <w:style w:type="character" w:customStyle="1" w:styleId="c0">
    <w:name w:val="c0"/>
    <w:basedOn w:val="a0"/>
    <w:rsid w:val="000E0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2013-10-27T17:46:00Z</dcterms:created>
  <dcterms:modified xsi:type="dcterms:W3CDTF">2013-10-27T18:09:00Z</dcterms:modified>
</cp:coreProperties>
</file>