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1C" w:rsidRDefault="00CD641C" w:rsidP="00CD641C">
      <w:pPr>
        <w:tabs>
          <w:tab w:val="left" w:pos="11219"/>
        </w:tabs>
        <w:rPr>
          <w:rFonts w:ascii="Times New Roman" w:hAnsi="Times New Roman" w:cs="Times New Roman"/>
          <w:sz w:val="32"/>
          <w:szCs w:val="32"/>
        </w:rPr>
      </w:pPr>
      <w:r w:rsidRPr="00CD641C">
        <w:rPr>
          <w:rFonts w:ascii="Times New Roman" w:hAnsi="Times New Roman" w:cs="Times New Roman"/>
          <w:sz w:val="32"/>
          <w:szCs w:val="32"/>
        </w:rPr>
        <w:t>Ра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CD641C">
        <w:rPr>
          <w:rFonts w:ascii="Times New Roman" w:hAnsi="Times New Roman" w:cs="Times New Roman"/>
          <w:sz w:val="32"/>
          <w:szCs w:val="32"/>
        </w:rPr>
        <w:t>смотрен</w:t>
      </w:r>
      <w:proofErr w:type="gramStart"/>
      <w:r w:rsidRPr="00CD64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32"/>
          <w:szCs w:val="32"/>
        </w:rPr>
        <w:t>тверждаю:</w:t>
      </w:r>
    </w:p>
    <w:p w:rsidR="00CD641C" w:rsidRDefault="00CD641C" w:rsidP="00CD641C">
      <w:pPr>
        <w:tabs>
          <w:tab w:val="left" w:pos="1121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Педагогическом совете</w:t>
      </w:r>
      <w:r w:rsidRPr="00CD64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Заведующей  МБДОУ «Детский сад № 125»</w:t>
      </w:r>
    </w:p>
    <w:p w:rsidR="00CD641C" w:rsidRDefault="00CD641C" w:rsidP="00CD641C">
      <w:pPr>
        <w:tabs>
          <w:tab w:val="left" w:pos="1121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№1 от 29.08.2014.</w:t>
      </w:r>
      <w:r w:rsidRPr="00CD64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г. Чебоксары</w:t>
      </w:r>
    </w:p>
    <w:p w:rsidR="00CD641C" w:rsidRDefault="00CD641C" w:rsidP="00CD641C">
      <w:pPr>
        <w:tabs>
          <w:tab w:val="left" w:pos="1121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Т.Ю</w:t>
      </w:r>
      <w:r w:rsidR="00EE5D2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Хованская</w:t>
      </w:r>
    </w:p>
    <w:p w:rsidR="00CD641C" w:rsidRDefault="00CD641C" w:rsidP="00CD641C">
      <w:pPr>
        <w:tabs>
          <w:tab w:val="left" w:pos="11219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Приказ от 29.08.14. № 85</w:t>
      </w:r>
    </w:p>
    <w:p w:rsidR="00CD641C" w:rsidRPr="00CD641C" w:rsidRDefault="00CD641C" w:rsidP="00CD641C">
      <w:pPr>
        <w:rPr>
          <w:rFonts w:ascii="Times New Roman" w:hAnsi="Times New Roman" w:cs="Times New Roman"/>
          <w:sz w:val="32"/>
          <w:szCs w:val="32"/>
        </w:rPr>
      </w:pPr>
    </w:p>
    <w:p w:rsidR="00CD641C" w:rsidRDefault="00CD641C" w:rsidP="00CD641C">
      <w:pPr>
        <w:jc w:val="center"/>
        <w:rPr>
          <w:rFonts w:ascii="Times New Roman" w:hAnsi="Times New Roman" w:cs="Times New Roman"/>
          <w:sz w:val="32"/>
          <w:szCs w:val="32"/>
        </w:rPr>
      </w:pPr>
      <w:r w:rsidRPr="00CD641C">
        <w:rPr>
          <w:rFonts w:ascii="Times New Roman" w:hAnsi="Times New Roman" w:cs="Times New Roman"/>
          <w:sz w:val="32"/>
          <w:szCs w:val="32"/>
        </w:rPr>
        <w:t>Перспективный план</w:t>
      </w:r>
      <w:r>
        <w:rPr>
          <w:rFonts w:ascii="Times New Roman" w:hAnsi="Times New Roman" w:cs="Times New Roman"/>
          <w:sz w:val="32"/>
          <w:szCs w:val="32"/>
        </w:rPr>
        <w:t xml:space="preserve"> работы кружка</w:t>
      </w:r>
    </w:p>
    <w:p w:rsidR="00CD641C" w:rsidRDefault="00CD641C" w:rsidP="00CD64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«Бусинка»</w:t>
      </w:r>
    </w:p>
    <w:p w:rsidR="00CD641C" w:rsidRDefault="00CD641C" w:rsidP="00CD64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подготовительной к школе группе</w:t>
      </w:r>
    </w:p>
    <w:p w:rsidR="00CD641C" w:rsidRDefault="00CD641C" w:rsidP="00CD64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2014-2015 учебный год</w:t>
      </w:r>
    </w:p>
    <w:p w:rsidR="00EE5D2A" w:rsidRPr="00CD641C" w:rsidRDefault="00EE5D2A" w:rsidP="00CD64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41C" w:rsidRDefault="00EE5D2A" w:rsidP="00EE5D2A">
      <w:pPr>
        <w:jc w:val="right"/>
        <w:rPr>
          <w:rFonts w:ascii="Times New Roman" w:hAnsi="Times New Roman" w:cs="Times New Roman"/>
          <w:sz w:val="32"/>
          <w:szCs w:val="32"/>
        </w:rPr>
      </w:pPr>
      <w:r w:rsidRPr="00EE5D2A">
        <w:rPr>
          <w:rFonts w:ascii="Times New Roman" w:hAnsi="Times New Roman" w:cs="Times New Roman"/>
          <w:sz w:val="32"/>
          <w:szCs w:val="32"/>
        </w:rPr>
        <w:t xml:space="preserve">Руководитель: </w:t>
      </w:r>
      <w:r>
        <w:rPr>
          <w:rFonts w:ascii="Times New Roman" w:hAnsi="Times New Roman" w:cs="Times New Roman"/>
          <w:sz w:val="32"/>
          <w:szCs w:val="32"/>
        </w:rPr>
        <w:t>Бирюкова М. В.</w:t>
      </w:r>
    </w:p>
    <w:p w:rsidR="00EE5D2A" w:rsidRPr="00EE5D2A" w:rsidRDefault="00EE5D2A" w:rsidP="00EE5D2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проведения: группа № 2.</w:t>
      </w:r>
    </w:p>
    <w:p w:rsidR="00CD641C" w:rsidRDefault="00CD641C" w:rsidP="00BC48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D2A" w:rsidRDefault="00EE5D2A" w:rsidP="00EE5D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41C" w:rsidRPr="00EE5D2A" w:rsidRDefault="00EE5D2A" w:rsidP="00EE5D2A">
      <w:pPr>
        <w:jc w:val="center"/>
        <w:rPr>
          <w:rFonts w:ascii="Times New Roman" w:hAnsi="Times New Roman" w:cs="Times New Roman"/>
          <w:sz w:val="32"/>
          <w:szCs w:val="32"/>
        </w:rPr>
      </w:pPr>
      <w:r w:rsidRPr="00EE5D2A">
        <w:rPr>
          <w:rFonts w:ascii="Times New Roman" w:hAnsi="Times New Roman" w:cs="Times New Roman"/>
          <w:sz w:val="32"/>
          <w:szCs w:val="32"/>
        </w:rPr>
        <w:t>г. Чебоксары</w:t>
      </w:r>
    </w:p>
    <w:p w:rsidR="00EE5D2A" w:rsidRDefault="00B20F39" w:rsidP="00BC48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кружковой деятельности</w:t>
      </w:r>
    </w:p>
    <w:p w:rsidR="00F96242" w:rsidRDefault="00B20F39" w:rsidP="00BC48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BC4849" w:rsidRPr="00BC4849">
        <w:rPr>
          <w:rFonts w:ascii="Times New Roman" w:hAnsi="Times New Roman" w:cs="Times New Roman"/>
          <w:b/>
          <w:sz w:val="32"/>
          <w:szCs w:val="32"/>
        </w:rPr>
        <w:t>Бусинка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E5D2A" w:rsidRPr="00BC4849" w:rsidRDefault="00EE5D2A" w:rsidP="00BC48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849" w:rsidRPr="00BC4849" w:rsidRDefault="00BC4849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Бисер</w:t>
      </w:r>
      <w:r w:rsidRPr="00BC4849">
        <w:rPr>
          <w:rFonts w:ascii="Times New Roman" w:hAnsi="Times New Roman" w:cs="Times New Roman"/>
          <w:sz w:val="28"/>
          <w:szCs w:val="28"/>
        </w:rPr>
        <w:t xml:space="preserve"> - удивительный материал для изготовления различных фигур. На таких занятиях дети учатся создавать красоту своими руками; овладевают техническими навыками, тренируют руки и глаза, всё это способствует координации движения руки со зрительно воспринимаемым объектом.</w:t>
      </w:r>
    </w:p>
    <w:p w:rsidR="00425C4F" w:rsidRDefault="00F15D61" w:rsidP="00BC4849">
      <w:pPr>
        <w:jc w:val="both"/>
        <w:rPr>
          <w:rFonts w:ascii="Arial" w:hAnsi="Arial" w:cs="Arial"/>
          <w:color w:val="333333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BC4849">
        <w:rPr>
          <w:rFonts w:ascii="Times New Roman" w:hAnsi="Times New Roman" w:cs="Times New Roman"/>
          <w:sz w:val="28"/>
          <w:szCs w:val="28"/>
        </w:rPr>
        <w:t>:</w:t>
      </w:r>
    </w:p>
    <w:p w:rsidR="00BC4849" w:rsidRPr="00BC4849" w:rsidRDefault="00425C4F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 xml:space="preserve"> </w:t>
      </w:r>
      <w:r w:rsidR="00BC4849" w:rsidRPr="00BC4849">
        <w:rPr>
          <w:rFonts w:ascii="Times New Roman" w:hAnsi="Times New Roman" w:cs="Times New Roman"/>
          <w:sz w:val="28"/>
          <w:szCs w:val="28"/>
        </w:rPr>
        <w:t>-развитие творческой, художественно-эстетической лично</w:t>
      </w:r>
      <w:r>
        <w:rPr>
          <w:rFonts w:ascii="Times New Roman" w:hAnsi="Times New Roman" w:cs="Times New Roman"/>
          <w:sz w:val="28"/>
          <w:szCs w:val="28"/>
        </w:rPr>
        <w:t>сти ребёнка через занятия с бисером</w:t>
      </w:r>
      <w:r w:rsidR="00BC4849" w:rsidRPr="00BC4849">
        <w:rPr>
          <w:rFonts w:ascii="Times New Roman" w:hAnsi="Times New Roman" w:cs="Times New Roman"/>
          <w:sz w:val="28"/>
          <w:szCs w:val="28"/>
        </w:rPr>
        <w:t>.</w:t>
      </w:r>
    </w:p>
    <w:p w:rsidR="00BC4849" w:rsidRDefault="00425C4F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мелкой моторики рук</w:t>
      </w:r>
      <w:r w:rsidR="00BC4849" w:rsidRPr="00BC4849">
        <w:rPr>
          <w:rFonts w:ascii="Times New Roman" w:hAnsi="Times New Roman" w:cs="Times New Roman"/>
          <w:sz w:val="28"/>
          <w:szCs w:val="28"/>
        </w:rPr>
        <w:t>.</w:t>
      </w:r>
    </w:p>
    <w:p w:rsidR="00425C4F" w:rsidRPr="00BC4849" w:rsidRDefault="00425C4F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425C4F">
        <w:rPr>
          <w:rFonts w:ascii="Times New Roman" w:hAnsi="Times New Roman" w:cs="Times New Roman"/>
          <w:sz w:val="28"/>
          <w:szCs w:val="28"/>
        </w:rPr>
        <w:t>-приобщение детей к основам рукоделия.</w:t>
      </w:r>
    </w:p>
    <w:p w:rsidR="00BC4849" w:rsidRPr="00BC4849" w:rsidRDefault="00BC4849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>Задачи в воспитании:</w:t>
      </w:r>
    </w:p>
    <w:p w:rsidR="00BC4849" w:rsidRPr="00BC4849" w:rsidRDefault="00BC4849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>- воспитывать внимание, аккуратность, целеустремленность, взаимопомощь и взаимовыручку, интерес к виду деятельности.</w:t>
      </w:r>
    </w:p>
    <w:p w:rsidR="00BC4849" w:rsidRPr="00BC4849" w:rsidRDefault="00BC4849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>Задачи в обучении:</w:t>
      </w:r>
    </w:p>
    <w:p w:rsidR="00BC4849" w:rsidRPr="00BC4849" w:rsidRDefault="00BC4849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>- дать необходимые знания и навыки в художественно-творческой деятельности,</w:t>
      </w:r>
    </w:p>
    <w:p w:rsidR="00BC4849" w:rsidRDefault="00BC4849" w:rsidP="00BC4849">
      <w:pPr>
        <w:spacing w:after="0" w:line="335" w:lineRule="atLeast"/>
        <w:ind w:right="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C48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навыков 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дкового и количественного счета</w:t>
      </w:r>
      <w:r w:rsidRPr="00BC4849">
        <w:rPr>
          <w:rFonts w:ascii="Times New Roman" w:hAnsi="Times New Roman" w:cs="Times New Roman"/>
          <w:sz w:val="28"/>
          <w:szCs w:val="28"/>
        </w:rPr>
        <w:t>, работа по схемам.</w:t>
      </w:r>
    </w:p>
    <w:p w:rsidR="00425C4F" w:rsidRPr="00BC4849" w:rsidRDefault="00425C4F" w:rsidP="00BC4849">
      <w:pPr>
        <w:spacing w:after="0" w:line="335" w:lineRule="atLeast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49" w:rsidRPr="00BC4849" w:rsidRDefault="00BC4849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>Задачи в развитии:</w:t>
      </w:r>
    </w:p>
    <w:p w:rsidR="00BC4849" w:rsidRPr="00BC4849" w:rsidRDefault="00BC4849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>-развивать художественный вкус, фантазию,</w:t>
      </w:r>
    </w:p>
    <w:p w:rsidR="00BC4849" w:rsidRPr="00BC4849" w:rsidRDefault="00BC4849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lastRenderedPageBreak/>
        <w:t>- пространственное воображение,</w:t>
      </w:r>
    </w:p>
    <w:p w:rsidR="00BC4849" w:rsidRPr="00BC4849" w:rsidRDefault="00BC4849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>- мелкую моторику рук.</w:t>
      </w:r>
    </w:p>
    <w:p w:rsidR="00BC4849" w:rsidRPr="00BC4849" w:rsidRDefault="00BC4849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>Программа по плетению из бисера способствует:</w:t>
      </w:r>
    </w:p>
    <w:p w:rsidR="00BC4849" w:rsidRPr="00BC4849" w:rsidRDefault="00BC4849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>-развитию всесторонне-развитой личности ребёнка,</w:t>
      </w:r>
    </w:p>
    <w:p w:rsidR="00BC4849" w:rsidRPr="00BC4849" w:rsidRDefault="00BC4849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>- помощи в его самоопределении, самовоспитании, самоутверждении в жизни,</w:t>
      </w:r>
    </w:p>
    <w:p w:rsidR="00BC4849" w:rsidRPr="00BC4849" w:rsidRDefault="00BC4849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>- обучению практических навыков художественно-творческой деятельности,</w:t>
      </w:r>
    </w:p>
    <w:p w:rsidR="00BC4849" w:rsidRPr="00BC4849" w:rsidRDefault="00BC4849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>- созданию творческой атмосферы в группе на основе взаимопонимания и сотрудничества при выполнении коллективной работы,</w:t>
      </w:r>
    </w:p>
    <w:p w:rsidR="00BC4849" w:rsidRPr="00BC4849" w:rsidRDefault="00BC4849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>- познанию красоты и неповторимости изделий, выполненных из бисера,</w:t>
      </w:r>
    </w:p>
    <w:p w:rsidR="00BC4849" w:rsidRPr="00BC4849" w:rsidRDefault="00BC4849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>-развитию познавательной активности,</w:t>
      </w:r>
    </w:p>
    <w:p w:rsidR="00BC4849" w:rsidRPr="00BC4849" w:rsidRDefault="00BC4849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>-умению делать волевые усилия для достижения поставленной цели,</w:t>
      </w:r>
    </w:p>
    <w:p w:rsidR="00BC4849" w:rsidRPr="00BC4849" w:rsidRDefault="00BC4849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>- развитию цветового восприятия,</w:t>
      </w:r>
    </w:p>
    <w:p w:rsidR="00BC4849" w:rsidRPr="00BC4849" w:rsidRDefault="00BC4849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>- развитию композиционного умения,</w:t>
      </w:r>
    </w:p>
    <w:p w:rsidR="00BC4849" w:rsidRPr="00BC4849" w:rsidRDefault="00BC4849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>- знакомству с искусством.</w:t>
      </w:r>
    </w:p>
    <w:p w:rsidR="00F15D61" w:rsidRDefault="00BC4849" w:rsidP="00BC4849">
      <w:pPr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>Задачи обучения плетению из бисера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849">
        <w:rPr>
          <w:rFonts w:ascii="Times New Roman" w:hAnsi="Times New Roman" w:cs="Times New Roman"/>
          <w:sz w:val="28"/>
          <w:szCs w:val="28"/>
        </w:rPr>
        <w:t>- познакомить со свойствами материала, овладеть техническими приемами, научить создавать простейшие формы, развивать фантазию.</w:t>
      </w:r>
    </w:p>
    <w:p w:rsidR="00F7123C" w:rsidRDefault="00F7123C" w:rsidP="00BC4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23C" w:rsidRPr="00BC4849" w:rsidRDefault="00F7123C" w:rsidP="00BC484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37"/>
        <w:gridCol w:w="2501"/>
        <w:gridCol w:w="6765"/>
        <w:gridCol w:w="4083"/>
      </w:tblGrid>
      <w:tr w:rsidR="00C42DE5" w:rsidRPr="00217ED6" w:rsidTr="00104264">
        <w:tc>
          <w:tcPr>
            <w:tcW w:w="0" w:type="auto"/>
          </w:tcPr>
          <w:p w:rsidR="00F15D61" w:rsidRPr="00217ED6" w:rsidRDefault="00F15D61" w:rsidP="00BC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0" w:type="auto"/>
          </w:tcPr>
          <w:p w:rsidR="00F15D61" w:rsidRPr="00217ED6" w:rsidRDefault="00F15D61" w:rsidP="00BC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D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F15D61" w:rsidRPr="00217ED6" w:rsidRDefault="00F15D61" w:rsidP="00BC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D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0" w:type="auto"/>
          </w:tcPr>
          <w:p w:rsidR="00F15D61" w:rsidRPr="00217ED6" w:rsidRDefault="00F15D61" w:rsidP="00BC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D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оборудования</w:t>
            </w:r>
          </w:p>
        </w:tc>
      </w:tr>
      <w:tr w:rsidR="00C42DE5" w:rsidRPr="004A2F2F" w:rsidTr="00104264">
        <w:tc>
          <w:tcPr>
            <w:tcW w:w="0" w:type="auto"/>
          </w:tcPr>
          <w:p w:rsidR="00F15D61" w:rsidRPr="00217ED6" w:rsidRDefault="00B20F39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D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F15D61" w:rsidRDefault="00F15D61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бусинкой</w:t>
            </w:r>
          </w:p>
        </w:tc>
        <w:tc>
          <w:tcPr>
            <w:tcW w:w="0" w:type="auto"/>
          </w:tcPr>
          <w:p w:rsidR="00E42A88" w:rsidRPr="004A2F2F" w:rsidRDefault="00E42A88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2F">
              <w:rPr>
                <w:rFonts w:ascii="Times New Roman" w:hAnsi="Times New Roman" w:cs="Times New Roman"/>
                <w:sz w:val="28"/>
                <w:szCs w:val="28"/>
              </w:rPr>
              <w:t>Познакомить с новым видом деятельности</w:t>
            </w:r>
            <w:r w:rsidR="007E768C" w:rsidRPr="004A2F2F">
              <w:rPr>
                <w:rFonts w:ascii="Times New Roman" w:hAnsi="Times New Roman" w:cs="Times New Roman"/>
                <w:sz w:val="28"/>
                <w:szCs w:val="28"/>
              </w:rPr>
              <w:t xml:space="preserve"> – плетение из бисера; вызвать интерес к получению новых знаний и умений; Развивать любознательность, мелкую моторику рук, внимание.</w:t>
            </w:r>
          </w:p>
        </w:tc>
        <w:tc>
          <w:tcPr>
            <w:tcW w:w="0" w:type="auto"/>
          </w:tcPr>
          <w:p w:rsidR="00F15D61" w:rsidRPr="00D96171" w:rsidRDefault="00D96171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 w:rsidRPr="00D961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бисер, ножницы, проволока, клей</w:t>
            </w:r>
          </w:p>
        </w:tc>
      </w:tr>
      <w:tr w:rsidR="00C42DE5" w:rsidRPr="004A2F2F" w:rsidTr="00104264">
        <w:tc>
          <w:tcPr>
            <w:tcW w:w="0" w:type="auto"/>
          </w:tcPr>
          <w:p w:rsidR="00F15D61" w:rsidRPr="00217ED6" w:rsidRDefault="00F15D61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D61" w:rsidRDefault="00F15D61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Листочки для рябинки</w:t>
            </w:r>
            <w:r w:rsidR="00C265C5">
              <w:rPr>
                <w:rFonts w:ascii="Times New Roman" w:hAnsi="Times New Roman" w:cs="Times New Roman"/>
                <w:sz w:val="28"/>
                <w:szCs w:val="28"/>
              </w:rPr>
              <w:t xml:space="preserve"> (параллельное плетение)</w:t>
            </w:r>
          </w:p>
        </w:tc>
        <w:tc>
          <w:tcPr>
            <w:tcW w:w="0" w:type="auto"/>
          </w:tcPr>
          <w:p w:rsidR="007E768C" w:rsidRPr="004A2F2F" w:rsidRDefault="007E768C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2F">
              <w:rPr>
                <w:rFonts w:ascii="Times New Roman" w:hAnsi="Times New Roman" w:cs="Times New Roman"/>
                <w:sz w:val="28"/>
                <w:szCs w:val="28"/>
              </w:rPr>
              <w:t>Учить детей работать по простой схеме; учить детей технике параллельного плетения; развивать мелкую моторику рук; закреплять счёт; воспитывать целеустремленность, интерес к плетению из бисера.</w:t>
            </w:r>
          </w:p>
        </w:tc>
        <w:tc>
          <w:tcPr>
            <w:tcW w:w="0" w:type="auto"/>
          </w:tcPr>
          <w:p w:rsidR="00F15D61" w:rsidRPr="004A2F2F" w:rsidRDefault="00D96171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A2F2F">
              <w:rPr>
                <w:rFonts w:ascii="Times New Roman" w:hAnsi="Times New Roman" w:cs="Times New Roman"/>
                <w:sz w:val="28"/>
                <w:szCs w:val="28"/>
              </w:rPr>
              <w:t>еленый бисер, проволока</w:t>
            </w:r>
            <w:r w:rsidR="00700B3E">
              <w:rPr>
                <w:rFonts w:ascii="Times New Roman" w:hAnsi="Times New Roman" w:cs="Times New Roman"/>
                <w:sz w:val="28"/>
                <w:szCs w:val="28"/>
              </w:rPr>
              <w:t>, ножницы</w:t>
            </w:r>
          </w:p>
        </w:tc>
      </w:tr>
      <w:tr w:rsidR="00C42DE5" w:rsidRPr="004A2F2F" w:rsidTr="00104264">
        <w:tc>
          <w:tcPr>
            <w:tcW w:w="0" w:type="auto"/>
          </w:tcPr>
          <w:p w:rsidR="00F15D61" w:rsidRPr="00217ED6" w:rsidRDefault="00F15D61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D61" w:rsidRDefault="004A1F82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Рябиновые грозди</w:t>
            </w:r>
          </w:p>
        </w:tc>
        <w:tc>
          <w:tcPr>
            <w:tcW w:w="0" w:type="auto"/>
          </w:tcPr>
          <w:p w:rsidR="00F15D61" w:rsidRPr="004A2F2F" w:rsidRDefault="004A2F2F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работать по схеме; развивать мелкую моторику рук; закреплять счет.</w:t>
            </w:r>
          </w:p>
        </w:tc>
        <w:tc>
          <w:tcPr>
            <w:tcW w:w="0" w:type="auto"/>
          </w:tcPr>
          <w:p w:rsidR="00F15D61" w:rsidRPr="004A2F2F" w:rsidRDefault="004A2F2F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бисер, проволока</w:t>
            </w:r>
            <w:r w:rsidR="00700B3E">
              <w:rPr>
                <w:rFonts w:ascii="Times New Roman" w:hAnsi="Times New Roman" w:cs="Times New Roman"/>
                <w:sz w:val="28"/>
                <w:szCs w:val="28"/>
              </w:rPr>
              <w:t>, ножницы</w:t>
            </w:r>
          </w:p>
        </w:tc>
      </w:tr>
      <w:tr w:rsidR="00C42DE5" w:rsidRPr="004A2F2F" w:rsidTr="00104264">
        <w:tc>
          <w:tcPr>
            <w:tcW w:w="0" w:type="auto"/>
          </w:tcPr>
          <w:p w:rsidR="00F15D61" w:rsidRPr="00217ED6" w:rsidRDefault="00F15D61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5D61" w:rsidRDefault="00F15D61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Рябиновые веточки</w:t>
            </w:r>
          </w:p>
        </w:tc>
        <w:tc>
          <w:tcPr>
            <w:tcW w:w="0" w:type="auto"/>
          </w:tcPr>
          <w:p w:rsidR="007E768C" w:rsidRPr="004A2F2F" w:rsidRDefault="007E768C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2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технике параллельного плетения; познакомить с разными видами веточек; развивать мелкую моторику рук, цветовое восприятие, творческую активность; закреплять счёт; воспитывать целеустремленность, интерес к </w:t>
            </w:r>
            <w:proofErr w:type="spellStart"/>
            <w:r w:rsidRPr="004A2F2F">
              <w:rPr>
                <w:rFonts w:ascii="Times New Roman" w:hAnsi="Times New Roman" w:cs="Times New Roman"/>
                <w:sz w:val="28"/>
                <w:szCs w:val="28"/>
              </w:rPr>
              <w:t>бисероплетению</w:t>
            </w:r>
            <w:proofErr w:type="spellEnd"/>
            <w:r w:rsidRPr="004A2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15D61" w:rsidRPr="004A2F2F" w:rsidRDefault="00700B3E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Заготовки зеленых листочков из бисера и заготовки ря</w:t>
            </w:r>
            <w:r w:rsidR="00D96171">
              <w:rPr>
                <w:rFonts w:ascii="Times New Roman" w:hAnsi="Times New Roman" w:cs="Times New Roman"/>
                <w:sz w:val="28"/>
                <w:szCs w:val="28"/>
              </w:rPr>
              <w:t xml:space="preserve">биновых гроздей из бисера, </w:t>
            </w:r>
            <w:proofErr w:type="spellStart"/>
            <w:r w:rsidR="00D96171">
              <w:rPr>
                <w:rFonts w:ascii="Times New Roman" w:hAnsi="Times New Roman" w:cs="Times New Roman"/>
                <w:sz w:val="28"/>
                <w:szCs w:val="28"/>
              </w:rPr>
              <w:t>скочь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42DE5" w:rsidRPr="004A2F2F" w:rsidTr="00104264">
        <w:tc>
          <w:tcPr>
            <w:tcW w:w="0" w:type="auto"/>
          </w:tcPr>
          <w:p w:rsidR="004E1E0D" w:rsidRPr="00217ED6" w:rsidRDefault="004E1E0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D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4E1E0D" w:rsidRDefault="004E1E0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Брелок Морковка </w:t>
            </w:r>
          </w:p>
        </w:tc>
        <w:tc>
          <w:tcPr>
            <w:tcW w:w="0" w:type="auto"/>
          </w:tcPr>
          <w:p w:rsidR="004E1E0D" w:rsidRPr="004A2F2F" w:rsidRDefault="004E1E0D" w:rsidP="004A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техники параллельного плетения; работать по схеме; развивать мелкую моторику рук; закреплять счет.</w:t>
            </w:r>
          </w:p>
        </w:tc>
        <w:tc>
          <w:tcPr>
            <w:tcW w:w="0" w:type="auto"/>
          </w:tcPr>
          <w:p w:rsidR="004E1E0D" w:rsidRPr="004A2F2F" w:rsidRDefault="004E1E0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Оранжевый и зеленый бисер; проволока.</w:t>
            </w:r>
          </w:p>
        </w:tc>
      </w:tr>
      <w:tr w:rsidR="00C42DE5" w:rsidRPr="004A2F2F" w:rsidTr="00104264">
        <w:tc>
          <w:tcPr>
            <w:tcW w:w="0" w:type="auto"/>
          </w:tcPr>
          <w:p w:rsidR="004E1E0D" w:rsidRPr="00217ED6" w:rsidRDefault="004E1E0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E1E0D" w:rsidRDefault="004E1E0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Зонтик</w:t>
            </w:r>
          </w:p>
        </w:tc>
        <w:tc>
          <w:tcPr>
            <w:tcW w:w="0" w:type="auto"/>
          </w:tcPr>
          <w:p w:rsidR="004E1E0D" w:rsidRPr="004A2F2F" w:rsidRDefault="004E1E0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техники параллельного плетения; работать по схеме; развивать мелкую моторику рук; закреплять счет.</w:t>
            </w:r>
          </w:p>
        </w:tc>
        <w:tc>
          <w:tcPr>
            <w:tcW w:w="0" w:type="auto"/>
          </w:tcPr>
          <w:p w:rsidR="004E1E0D" w:rsidRPr="004A2F2F" w:rsidRDefault="004E1E0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цвета бисера; проволока; одна большая бусинка.</w:t>
            </w:r>
          </w:p>
        </w:tc>
      </w:tr>
      <w:tr w:rsidR="00C42DE5" w:rsidRPr="004A2F2F" w:rsidTr="00104264">
        <w:tc>
          <w:tcPr>
            <w:tcW w:w="0" w:type="auto"/>
          </w:tcPr>
          <w:p w:rsidR="004E1E0D" w:rsidRPr="00217ED6" w:rsidRDefault="004E1E0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E1E0D" w:rsidRDefault="00F7123C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</w:p>
        </w:tc>
        <w:tc>
          <w:tcPr>
            <w:tcW w:w="0" w:type="auto"/>
          </w:tcPr>
          <w:p w:rsidR="00F7123C" w:rsidRPr="00F7123C" w:rsidRDefault="00F7123C" w:rsidP="00F7123C">
            <w:pPr>
              <w:pStyle w:val="a3"/>
              <w:shd w:val="clear" w:color="auto" w:fill="FFFFFF"/>
              <w:spacing w:before="251" w:beforeAutospacing="0" w:after="251" w:afterAutospacing="0" w:line="320" w:lineRule="atLeast"/>
              <w:jc w:val="both"/>
              <w:rPr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555555"/>
                <w:sz w:val="23"/>
                <w:szCs w:val="23"/>
              </w:rPr>
              <w:t> </w:t>
            </w:r>
            <w:r w:rsidRPr="00F7123C">
              <w:rPr>
                <w:sz w:val="28"/>
                <w:szCs w:val="28"/>
              </w:rPr>
              <w:t>Продолжать учить детей работать по технике параллельного плетени</w:t>
            </w:r>
            <w:r>
              <w:rPr>
                <w:sz w:val="28"/>
                <w:szCs w:val="28"/>
              </w:rPr>
              <w:t>я; п</w:t>
            </w:r>
            <w:r w:rsidRPr="00F7123C">
              <w:rPr>
                <w:sz w:val="28"/>
                <w:szCs w:val="28"/>
              </w:rPr>
              <w:t>ознакомить с разными видами цветов</w:t>
            </w:r>
            <w:r>
              <w:rPr>
                <w:sz w:val="28"/>
                <w:szCs w:val="28"/>
              </w:rPr>
              <w:t>; р</w:t>
            </w:r>
            <w:r w:rsidRPr="00F7123C">
              <w:rPr>
                <w:sz w:val="28"/>
                <w:szCs w:val="28"/>
              </w:rPr>
              <w:t xml:space="preserve">азвивать мелкую моторику рук, цветовое восприятие, творческую </w:t>
            </w:r>
            <w:r>
              <w:rPr>
                <w:sz w:val="28"/>
                <w:szCs w:val="28"/>
              </w:rPr>
              <w:t>активность; п</w:t>
            </w:r>
            <w:r w:rsidRPr="00F7123C">
              <w:rPr>
                <w:sz w:val="28"/>
                <w:szCs w:val="28"/>
              </w:rPr>
              <w:t>родолжать закреплять счет</w:t>
            </w:r>
            <w:r>
              <w:rPr>
                <w:sz w:val="28"/>
                <w:szCs w:val="28"/>
              </w:rPr>
              <w:t>; в</w:t>
            </w:r>
            <w:r w:rsidRPr="00F7123C">
              <w:rPr>
                <w:sz w:val="28"/>
                <w:szCs w:val="28"/>
              </w:rPr>
              <w:t xml:space="preserve">оспитывать целеустремленность, интерес к </w:t>
            </w:r>
            <w:proofErr w:type="spellStart"/>
            <w:r w:rsidRPr="00F7123C">
              <w:rPr>
                <w:sz w:val="28"/>
                <w:szCs w:val="28"/>
              </w:rPr>
              <w:t>бисероплетению</w:t>
            </w:r>
            <w:proofErr w:type="spellEnd"/>
            <w:r w:rsidR="00BD08EB">
              <w:rPr>
                <w:sz w:val="28"/>
                <w:szCs w:val="28"/>
              </w:rPr>
              <w:t>.</w:t>
            </w:r>
          </w:p>
          <w:p w:rsidR="004E1E0D" w:rsidRPr="004A2F2F" w:rsidRDefault="004E1E0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1E0D" w:rsidRPr="004A2F2F" w:rsidRDefault="00F7123C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Коричневый и белый бисер, проволока.</w:t>
            </w:r>
          </w:p>
        </w:tc>
      </w:tr>
      <w:tr w:rsidR="00C42DE5" w:rsidRPr="004A2F2F" w:rsidTr="00104264">
        <w:tc>
          <w:tcPr>
            <w:tcW w:w="0" w:type="auto"/>
          </w:tcPr>
          <w:p w:rsidR="00EE5D2A" w:rsidRPr="00217ED6" w:rsidRDefault="00EE5D2A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5D2A" w:rsidRDefault="00BD08EB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Паруса для кора</w:t>
            </w:r>
            <w:r w:rsidR="00EE5D2A">
              <w:rPr>
                <w:rFonts w:ascii="Times New Roman" w:hAnsi="Times New Roman" w:cs="Times New Roman"/>
                <w:sz w:val="28"/>
                <w:szCs w:val="28"/>
              </w:rPr>
              <w:t>бля</w:t>
            </w:r>
          </w:p>
        </w:tc>
        <w:tc>
          <w:tcPr>
            <w:tcW w:w="0" w:type="auto"/>
          </w:tcPr>
          <w:p w:rsidR="00EE5D2A" w:rsidRDefault="00BD08EB" w:rsidP="00F7123C">
            <w:pPr>
              <w:pStyle w:val="a3"/>
              <w:shd w:val="clear" w:color="auto" w:fill="FFFFFF"/>
              <w:spacing w:before="251" w:beforeAutospacing="0" w:after="251" w:afterAutospacing="0" w:line="320" w:lineRule="atLeast"/>
              <w:jc w:val="both"/>
              <w:rPr>
                <w:rStyle w:val="apple-converted-space"/>
                <w:rFonts w:ascii="Arial" w:hAnsi="Arial" w:cs="Arial"/>
                <w:color w:val="555555"/>
                <w:sz w:val="23"/>
                <w:szCs w:val="23"/>
              </w:rPr>
            </w:pPr>
            <w:r w:rsidRPr="00F7123C">
              <w:rPr>
                <w:sz w:val="28"/>
                <w:szCs w:val="28"/>
              </w:rPr>
              <w:t>Продолжать учить детей работать по технике параллельного плетени</w:t>
            </w:r>
            <w:r>
              <w:rPr>
                <w:sz w:val="28"/>
                <w:szCs w:val="28"/>
              </w:rPr>
              <w:t>я; п</w:t>
            </w:r>
            <w:r w:rsidRPr="00F7123C">
              <w:rPr>
                <w:sz w:val="28"/>
                <w:szCs w:val="28"/>
              </w:rPr>
              <w:t>родолжать закреплять счет</w:t>
            </w:r>
            <w:r>
              <w:rPr>
                <w:sz w:val="28"/>
                <w:szCs w:val="28"/>
              </w:rPr>
              <w:t>; в</w:t>
            </w:r>
            <w:r w:rsidRPr="00F7123C">
              <w:rPr>
                <w:sz w:val="28"/>
                <w:szCs w:val="28"/>
              </w:rPr>
              <w:t xml:space="preserve">оспитывать целеустремленность, интерес к </w:t>
            </w:r>
            <w:proofErr w:type="spellStart"/>
            <w:r w:rsidRPr="00F7123C">
              <w:rPr>
                <w:sz w:val="28"/>
                <w:szCs w:val="28"/>
              </w:rPr>
              <w:t>бисероплетению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E5D2A" w:rsidRDefault="00BD08EB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бисер и проволока.</w:t>
            </w:r>
          </w:p>
        </w:tc>
      </w:tr>
      <w:tr w:rsidR="00C42DE5" w:rsidRPr="004A2F2F" w:rsidTr="00104264">
        <w:tc>
          <w:tcPr>
            <w:tcW w:w="0" w:type="auto"/>
          </w:tcPr>
          <w:p w:rsidR="004E1E0D" w:rsidRPr="00217ED6" w:rsidRDefault="004E1E0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D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4E1E0D" w:rsidRDefault="004E1E0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Листочки для орхидеи</w:t>
            </w:r>
          </w:p>
        </w:tc>
        <w:tc>
          <w:tcPr>
            <w:tcW w:w="0" w:type="auto"/>
          </w:tcPr>
          <w:p w:rsidR="004E1E0D" w:rsidRPr="004A2F2F" w:rsidRDefault="004E1E0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2F">
              <w:rPr>
                <w:rFonts w:ascii="Times New Roman" w:hAnsi="Times New Roman" w:cs="Times New Roman"/>
                <w:sz w:val="28"/>
                <w:szCs w:val="28"/>
              </w:rPr>
              <w:t>Учить детей работать по простой схеме; учить детей технике плетения дугами; развивать мелкую моторику рук; закреплять счёт; воспитывать целеустремленность, интерес к плетению из бисера.</w:t>
            </w:r>
          </w:p>
        </w:tc>
        <w:tc>
          <w:tcPr>
            <w:tcW w:w="0" w:type="auto"/>
          </w:tcPr>
          <w:p w:rsidR="004E1E0D" w:rsidRPr="004A2F2F" w:rsidRDefault="004E1E0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бисер, проволока.</w:t>
            </w:r>
          </w:p>
        </w:tc>
      </w:tr>
      <w:tr w:rsidR="00C42DE5" w:rsidRPr="004A2F2F" w:rsidTr="00104264">
        <w:tc>
          <w:tcPr>
            <w:tcW w:w="0" w:type="auto"/>
          </w:tcPr>
          <w:p w:rsidR="00BD08EB" w:rsidRPr="00217ED6" w:rsidRDefault="00BD08EB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08EB" w:rsidRDefault="00BD08EB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Листочки для орхидеи продолжение</w:t>
            </w:r>
          </w:p>
        </w:tc>
        <w:tc>
          <w:tcPr>
            <w:tcW w:w="0" w:type="auto"/>
          </w:tcPr>
          <w:p w:rsidR="00BD08EB" w:rsidRPr="004A2F2F" w:rsidRDefault="00BD08EB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</w:t>
            </w:r>
            <w:r w:rsidRPr="004A2F2F">
              <w:rPr>
                <w:rFonts w:ascii="Times New Roman" w:hAnsi="Times New Roman" w:cs="Times New Roman"/>
                <w:sz w:val="28"/>
                <w:szCs w:val="28"/>
              </w:rPr>
              <w:t>чить детей работать по простой схеме; учить детей технике плетения дугами; развивать мелкую моторику рук; закреплять счёт; воспитывать целеустремленность, интерес к плетению из бисера.</w:t>
            </w:r>
          </w:p>
        </w:tc>
        <w:tc>
          <w:tcPr>
            <w:tcW w:w="0" w:type="auto"/>
          </w:tcPr>
          <w:p w:rsidR="00BD08EB" w:rsidRDefault="00BD08EB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бисер, проволока.</w:t>
            </w:r>
          </w:p>
        </w:tc>
      </w:tr>
      <w:tr w:rsidR="00C42DE5" w:rsidRPr="004A2F2F" w:rsidTr="00104264">
        <w:tc>
          <w:tcPr>
            <w:tcW w:w="0" w:type="auto"/>
          </w:tcPr>
          <w:p w:rsidR="004E1E0D" w:rsidRPr="00217ED6" w:rsidRDefault="004E1E0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E1E0D" w:rsidRDefault="004E1E0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Бутончики для цветка</w:t>
            </w:r>
          </w:p>
        </w:tc>
        <w:tc>
          <w:tcPr>
            <w:tcW w:w="0" w:type="auto"/>
          </w:tcPr>
          <w:p w:rsidR="004E1E0D" w:rsidRPr="004A2F2F" w:rsidRDefault="004E1E0D" w:rsidP="004A0BCE">
            <w:pPr>
              <w:pStyle w:val="a3"/>
              <w:shd w:val="clear" w:color="auto" w:fill="FFFFFF"/>
              <w:spacing w:before="251" w:beforeAutospacing="0" w:after="251" w:afterAutospacing="0" w:line="320" w:lineRule="atLeast"/>
              <w:jc w:val="both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 xml:space="preserve">Продолжать закреплять умения детей работать по простой схеме, в технике плетения дугами; продолжать знакомить с разными видами цветов; развивать мелкую моторику рук, цветовое восприятие, творческую активность; закреплять счет; воспитывать целеустремленность, интерес к </w:t>
            </w:r>
            <w:proofErr w:type="spellStart"/>
            <w:r w:rsidRPr="004A2F2F">
              <w:rPr>
                <w:sz w:val="28"/>
                <w:szCs w:val="28"/>
              </w:rPr>
              <w:t>бисероплетению</w:t>
            </w:r>
            <w:proofErr w:type="spellEnd"/>
            <w:r w:rsidRPr="004A2F2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E1E0D" w:rsidRPr="004A2F2F" w:rsidRDefault="004E1E0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Розовый, зеленый и белый бисер, проволока.</w:t>
            </w:r>
          </w:p>
        </w:tc>
      </w:tr>
      <w:tr w:rsidR="00C42DE5" w:rsidRPr="004A2F2F" w:rsidTr="00104264">
        <w:tc>
          <w:tcPr>
            <w:tcW w:w="0" w:type="auto"/>
          </w:tcPr>
          <w:p w:rsidR="004E1E0D" w:rsidRPr="00217ED6" w:rsidRDefault="004E1E0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E1E0D" w:rsidRDefault="004E1E0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Лепестки (плетение дугами)</w:t>
            </w:r>
          </w:p>
        </w:tc>
        <w:tc>
          <w:tcPr>
            <w:tcW w:w="0" w:type="auto"/>
          </w:tcPr>
          <w:p w:rsidR="004E1E0D" w:rsidRPr="004A2F2F" w:rsidRDefault="004E1E0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2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закреплять умения детей работать по простой схеме, в технике плетения дугами; продолжать знакомить с разными видами цветов; развивать мелкую моторику рук, цветовое восприятие, творческую активность; закреплять счет; воспитывать целеустремленность, интерес к </w:t>
            </w:r>
            <w:proofErr w:type="spellStart"/>
            <w:r w:rsidRPr="004A2F2F">
              <w:rPr>
                <w:rFonts w:ascii="Times New Roman" w:hAnsi="Times New Roman" w:cs="Times New Roman"/>
                <w:sz w:val="28"/>
                <w:szCs w:val="28"/>
              </w:rPr>
              <w:t>бисероплетению</w:t>
            </w:r>
            <w:proofErr w:type="spellEnd"/>
            <w:r w:rsidRPr="004A2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E1E0D" w:rsidRPr="004A2F2F" w:rsidRDefault="004E1E0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Белый, розовый бисер, проволока токая, зеленая нить, проволока толстая,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алибастр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горшочек для цветка.</w:t>
            </w:r>
          </w:p>
        </w:tc>
      </w:tr>
      <w:tr w:rsidR="00C42DE5" w:rsidRPr="004A2F2F" w:rsidTr="00104264">
        <w:tc>
          <w:tcPr>
            <w:tcW w:w="0" w:type="auto"/>
          </w:tcPr>
          <w:p w:rsidR="004E1E0D" w:rsidRPr="00217ED6" w:rsidRDefault="004E1E0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4E1E0D" w:rsidRPr="00C265C5" w:rsidRDefault="004E1E0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Листочки для кедра (плетение петельками)</w:t>
            </w:r>
          </w:p>
        </w:tc>
        <w:tc>
          <w:tcPr>
            <w:tcW w:w="0" w:type="auto"/>
          </w:tcPr>
          <w:p w:rsidR="004E1E0D" w:rsidRPr="004A2F2F" w:rsidRDefault="004E1E0D" w:rsidP="00E45703">
            <w:pPr>
              <w:pStyle w:val="a3"/>
              <w:shd w:val="clear" w:color="auto" w:fill="FFFFFF"/>
              <w:spacing w:before="251" w:beforeAutospacing="0" w:after="251" w:afterAutospacing="0" w:line="320" w:lineRule="atLeast"/>
              <w:jc w:val="both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 xml:space="preserve">Закреплять умения детей работать по простой схеме, технике, плетения петельками; познакомить с разными видами деревьев; развивать мелкую моторику рук, цветовое восприятие, творческую активность; закреплять счет; воспитывать целеустремленность, интерес к </w:t>
            </w:r>
            <w:proofErr w:type="spellStart"/>
            <w:r w:rsidRPr="004A2F2F">
              <w:rPr>
                <w:sz w:val="28"/>
                <w:szCs w:val="28"/>
              </w:rPr>
              <w:t>бисероплетению</w:t>
            </w:r>
            <w:proofErr w:type="spellEnd"/>
            <w:r w:rsidRPr="004A2F2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E1E0D" w:rsidRPr="004A2F2F" w:rsidRDefault="004E1E0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бисер два цвета светлый и темный, проволока.</w:t>
            </w:r>
          </w:p>
        </w:tc>
      </w:tr>
      <w:tr w:rsidR="00C42DE5" w:rsidRPr="004A2F2F" w:rsidTr="00104264">
        <w:tc>
          <w:tcPr>
            <w:tcW w:w="0" w:type="auto"/>
          </w:tcPr>
          <w:p w:rsidR="004E1E0D" w:rsidRPr="00217ED6" w:rsidRDefault="004E1E0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E1E0D" w:rsidRPr="00C265C5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4E1E0D">
              <w:rPr>
                <w:rFonts w:ascii="Times New Roman" w:hAnsi="Times New Roman" w:cs="Times New Roman"/>
                <w:sz w:val="28"/>
                <w:szCs w:val="28"/>
              </w:rPr>
              <w:t>едр продолжение</w:t>
            </w:r>
          </w:p>
        </w:tc>
        <w:tc>
          <w:tcPr>
            <w:tcW w:w="0" w:type="auto"/>
          </w:tcPr>
          <w:p w:rsidR="004E1E0D" w:rsidRPr="004A2F2F" w:rsidRDefault="004E1E0D" w:rsidP="00E45703">
            <w:pPr>
              <w:pStyle w:val="a3"/>
              <w:shd w:val="clear" w:color="auto" w:fill="FFFFFF"/>
              <w:spacing w:before="251" w:beforeAutospacing="0" w:after="251" w:afterAutospacing="0" w:line="320" w:lineRule="atLeast"/>
              <w:jc w:val="both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 xml:space="preserve"> Продолжать закреплять умения детей работать по простой схеме, в технике плетения петельками; продолжать знакомить с разными видами деревьев; развивать мелкую моторику рук, цветовое восприятие, творческую активность; закреплять счет; воспитывать целеустремленность, интерес к </w:t>
            </w:r>
            <w:proofErr w:type="spellStart"/>
            <w:r w:rsidRPr="004A2F2F">
              <w:rPr>
                <w:sz w:val="28"/>
                <w:szCs w:val="28"/>
              </w:rPr>
              <w:t>бисероплетению</w:t>
            </w:r>
            <w:proofErr w:type="spellEnd"/>
            <w:r w:rsidRPr="004A2F2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E1E0D" w:rsidRDefault="00927D54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бисер два цвета светлый и темный, монетки, проволока.</w:t>
            </w:r>
          </w:p>
          <w:p w:rsidR="004E1E0D" w:rsidRPr="004A2F2F" w:rsidRDefault="004E1E0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E5" w:rsidRPr="004A2F2F" w:rsidTr="00104264">
        <w:tc>
          <w:tcPr>
            <w:tcW w:w="0" w:type="auto"/>
          </w:tcPr>
          <w:p w:rsidR="00EC7F4D" w:rsidRPr="00217ED6" w:rsidRDefault="00EC7F4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7F4D" w:rsidRPr="00C265C5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Кедровые веточки</w:t>
            </w:r>
          </w:p>
        </w:tc>
        <w:tc>
          <w:tcPr>
            <w:tcW w:w="0" w:type="auto"/>
          </w:tcPr>
          <w:p w:rsidR="00EC7F4D" w:rsidRPr="004A2F2F" w:rsidRDefault="00EC7F4D" w:rsidP="00E45703">
            <w:pPr>
              <w:pStyle w:val="a3"/>
              <w:shd w:val="clear" w:color="auto" w:fill="FFFFFF"/>
              <w:spacing w:before="251" w:beforeAutospacing="0" w:after="251" w:afterAutospacing="0" w:line="320" w:lineRule="atLeast"/>
              <w:jc w:val="both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 xml:space="preserve">Продолжать закреплять умения детей работать по простой схеме, в технике плетения петельками; продолжать знакомить с разными видами деревьев; развивать мелкую моторику рук, цветовое восприятие, творческую активность; закреплять счет; воспитывать целеустремленность, интерес к </w:t>
            </w:r>
            <w:proofErr w:type="spellStart"/>
            <w:r w:rsidRPr="004A2F2F">
              <w:rPr>
                <w:sz w:val="28"/>
                <w:szCs w:val="28"/>
              </w:rPr>
              <w:t>бисероплетению</w:t>
            </w:r>
            <w:proofErr w:type="spellEnd"/>
            <w:r w:rsidRPr="004A2F2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C7F4D" w:rsidRDefault="00EC7F4D" w:rsidP="0001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бисер два цвета светлый и темный, монетки, проволока.</w:t>
            </w:r>
          </w:p>
          <w:p w:rsidR="00EC7F4D" w:rsidRPr="004A2F2F" w:rsidRDefault="00EC7F4D" w:rsidP="0001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E5" w:rsidRPr="004A2F2F" w:rsidTr="00104264">
        <w:tc>
          <w:tcPr>
            <w:tcW w:w="0" w:type="auto"/>
          </w:tcPr>
          <w:p w:rsidR="00EC7F4D" w:rsidRPr="00217ED6" w:rsidRDefault="00EC7F4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7F4D" w:rsidRDefault="00EC7F4D" w:rsidP="00EC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Кедровые веточки продолжение</w:t>
            </w:r>
          </w:p>
        </w:tc>
        <w:tc>
          <w:tcPr>
            <w:tcW w:w="0" w:type="auto"/>
          </w:tcPr>
          <w:p w:rsidR="00EC7F4D" w:rsidRPr="004A2F2F" w:rsidRDefault="00EC7F4D" w:rsidP="00E45703">
            <w:pPr>
              <w:pStyle w:val="a3"/>
              <w:shd w:val="clear" w:color="auto" w:fill="FFFFFF"/>
              <w:spacing w:before="251" w:beforeAutospacing="0" w:after="251" w:afterAutospacing="0" w:line="320" w:lineRule="atLeast"/>
              <w:jc w:val="both"/>
              <w:rPr>
                <w:sz w:val="28"/>
                <w:szCs w:val="28"/>
              </w:rPr>
            </w:pPr>
            <w:r w:rsidRPr="004A2F2F">
              <w:rPr>
                <w:sz w:val="28"/>
                <w:szCs w:val="28"/>
              </w:rPr>
              <w:t xml:space="preserve">Продолжать закреплять умения детей работать по простой схеме, в технике плетения петельками; продолжать знакомить с разными видами деревьев; развивать мелкую моторику рук, цветовое восприятие, творческую активность; закреплять счет; </w:t>
            </w:r>
            <w:r w:rsidRPr="004A2F2F">
              <w:rPr>
                <w:sz w:val="28"/>
                <w:szCs w:val="28"/>
              </w:rPr>
              <w:lastRenderedPageBreak/>
              <w:t xml:space="preserve">воспитывать целеустремленность, интерес к </w:t>
            </w:r>
            <w:proofErr w:type="spellStart"/>
            <w:r w:rsidRPr="004A2F2F">
              <w:rPr>
                <w:sz w:val="28"/>
                <w:szCs w:val="28"/>
              </w:rPr>
              <w:t>бисероплетению</w:t>
            </w:r>
            <w:proofErr w:type="spellEnd"/>
            <w:r w:rsidRPr="004A2F2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C7F4D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Проволока толстая,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алибастр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тарелочка, клей ПВА, камни и монетки.</w:t>
            </w:r>
          </w:p>
        </w:tc>
      </w:tr>
      <w:tr w:rsidR="00C42DE5" w:rsidRPr="004A2F2F" w:rsidTr="00104264">
        <w:tc>
          <w:tcPr>
            <w:tcW w:w="0" w:type="auto"/>
          </w:tcPr>
          <w:p w:rsidR="00EC7F4D" w:rsidRPr="00217ED6" w:rsidRDefault="00EC7F4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EC7F4D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Снежинки</w:t>
            </w:r>
          </w:p>
        </w:tc>
        <w:tc>
          <w:tcPr>
            <w:tcW w:w="0" w:type="auto"/>
          </w:tcPr>
          <w:p w:rsidR="00EC7F4D" w:rsidRPr="00F7123C" w:rsidRDefault="00EC7F4D" w:rsidP="00217ED6">
            <w:pPr>
              <w:numPr>
                <w:ilvl w:val="0"/>
                <w:numId w:val="4"/>
              </w:numPr>
              <w:spacing w:line="335" w:lineRule="atLeast"/>
              <w:ind w:left="67" w:right="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12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Обучение самостоятельному планированию работы с использованием схем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 о</w:t>
            </w:r>
            <w:r w:rsidRPr="00F712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бучение умению выбирать и трансформировать схемы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 р</w:t>
            </w:r>
            <w:r w:rsidRPr="00F712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азвитие речи, обучение рассказыванию о последовательности работы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 ф</w:t>
            </w:r>
            <w:r w:rsidRPr="00F712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ормирование воображения и творческих способностей</w:t>
            </w:r>
          </w:p>
          <w:p w:rsidR="00EC7F4D" w:rsidRPr="004A2F2F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7F4D" w:rsidRPr="004A2F2F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и голубой бисер, проволока</w:t>
            </w:r>
          </w:p>
        </w:tc>
      </w:tr>
      <w:tr w:rsidR="00C42DE5" w:rsidRPr="004A2F2F" w:rsidTr="00104264">
        <w:tc>
          <w:tcPr>
            <w:tcW w:w="0" w:type="auto"/>
          </w:tcPr>
          <w:p w:rsidR="00EC7F4D" w:rsidRPr="00217ED6" w:rsidRDefault="00EC7F4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7F4D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Фенечки</w:t>
            </w:r>
            <w:proofErr w:type="spellEnd"/>
            <w:proofErr w:type="gramEnd"/>
            <w:r w:rsidR="00CA28F2">
              <w:rPr>
                <w:rFonts w:ascii="Times New Roman" w:hAnsi="Times New Roman" w:cs="Times New Roman"/>
                <w:sz w:val="28"/>
                <w:szCs w:val="28"/>
              </w:rPr>
              <w:t xml:space="preserve"> (кольца)</w:t>
            </w:r>
          </w:p>
        </w:tc>
        <w:tc>
          <w:tcPr>
            <w:tcW w:w="0" w:type="auto"/>
          </w:tcPr>
          <w:p w:rsidR="00EC7F4D" w:rsidRPr="00217ED6" w:rsidRDefault="00EC7F4D" w:rsidP="00217ED6">
            <w:pPr>
              <w:numPr>
                <w:ilvl w:val="0"/>
                <w:numId w:val="5"/>
              </w:numPr>
              <w:spacing w:line="335" w:lineRule="atLeast"/>
              <w:ind w:left="67"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последовательности обучения нанизывания бисера на проволоку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развитие внимания, воображения; з</w:t>
            </w:r>
            <w:r w:rsidRPr="00217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акрепление порядкового и количественного счета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</w:t>
            </w:r>
            <w:r w:rsidRPr="00217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бучение планирован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работы с использованием схем; а</w:t>
            </w:r>
            <w:r w:rsidRPr="00217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ктивизация биологически активных точек на пальцах рук и развитие тонких дифференцированных движений.</w:t>
            </w:r>
          </w:p>
          <w:p w:rsidR="00EC7F4D" w:rsidRPr="004A2F2F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7F4D" w:rsidRPr="004A2F2F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Разноцветный бисер, проволока.</w:t>
            </w:r>
          </w:p>
        </w:tc>
      </w:tr>
      <w:tr w:rsidR="00C42DE5" w:rsidRPr="004A2F2F" w:rsidTr="00104264">
        <w:tc>
          <w:tcPr>
            <w:tcW w:w="0" w:type="auto"/>
          </w:tcPr>
          <w:p w:rsidR="00C42DE5" w:rsidRPr="00217ED6" w:rsidRDefault="00C42DE5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DE5" w:rsidRDefault="00CA28F2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Фенечки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(браслеты)</w:t>
            </w:r>
          </w:p>
        </w:tc>
        <w:tc>
          <w:tcPr>
            <w:tcW w:w="0" w:type="auto"/>
          </w:tcPr>
          <w:p w:rsidR="00CA28F2" w:rsidRPr="00217ED6" w:rsidRDefault="00CA28F2" w:rsidP="00CA28F2">
            <w:pPr>
              <w:numPr>
                <w:ilvl w:val="0"/>
                <w:numId w:val="5"/>
              </w:numPr>
              <w:spacing w:line="335" w:lineRule="atLeast"/>
              <w:ind w:left="67"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последовательности обучения нанизывания бисера на проволоку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развитие внимания, воображения; з</w:t>
            </w:r>
            <w:r w:rsidRPr="00217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акрепление порядкового и количественного счета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</w:t>
            </w:r>
            <w:r w:rsidRPr="00217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бучение планирован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работы с использованием схем; а</w:t>
            </w:r>
            <w:r w:rsidRPr="00217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ктивизация биологически активных точек на пальцах рук и развитие тонких дифференцированных движений.</w:t>
            </w:r>
          </w:p>
          <w:p w:rsidR="00C42DE5" w:rsidRPr="00217ED6" w:rsidRDefault="00C42DE5" w:rsidP="00217ED6">
            <w:pPr>
              <w:numPr>
                <w:ilvl w:val="0"/>
                <w:numId w:val="5"/>
              </w:numPr>
              <w:spacing w:line="335" w:lineRule="atLeast"/>
              <w:ind w:left="67"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42DE5" w:rsidRDefault="00CA28F2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Разноцветный бисер, проволока.</w:t>
            </w:r>
          </w:p>
        </w:tc>
      </w:tr>
      <w:tr w:rsidR="00C42DE5" w:rsidRPr="004A2F2F" w:rsidTr="00104264">
        <w:tc>
          <w:tcPr>
            <w:tcW w:w="0" w:type="auto"/>
          </w:tcPr>
          <w:p w:rsidR="00EC7F4D" w:rsidRPr="00217ED6" w:rsidRDefault="00EC7F4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D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EC7F4D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Кулон Сердечко</w:t>
            </w:r>
          </w:p>
        </w:tc>
        <w:tc>
          <w:tcPr>
            <w:tcW w:w="0" w:type="auto"/>
          </w:tcPr>
          <w:p w:rsidR="00EC7F4D" w:rsidRPr="004A2F2F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техники параллельного плетения; работать по схеме; развивать мелкую моторику рук; закреплять счет.</w:t>
            </w:r>
          </w:p>
        </w:tc>
        <w:tc>
          <w:tcPr>
            <w:tcW w:w="0" w:type="auto"/>
          </w:tcPr>
          <w:p w:rsidR="00EC7F4D" w:rsidRPr="004A2F2F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Розовый и красный бисер, проволока.</w:t>
            </w:r>
          </w:p>
        </w:tc>
      </w:tr>
      <w:tr w:rsidR="00C42DE5" w:rsidRPr="004A2F2F" w:rsidTr="00104264">
        <w:tc>
          <w:tcPr>
            <w:tcW w:w="0" w:type="auto"/>
          </w:tcPr>
          <w:p w:rsidR="00EC7F4D" w:rsidRPr="00217ED6" w:rsidRDefault="00EC7F4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7F4D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7FC">
              <w:rPr>
                <w:rFonts w:ascii="Times New Roman" w:hAnsi="Times New Roman" w:cs="Times New Roman"/>
                <w:sz w:val="28"/>
                <w:szCs w:val="28"/>
              </w:rPr>
              <w:t>Морское дно</w:t>
            </w:r>
            <w:r w:rsidR="00C42D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2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рыбки</w:t>
            </w:r>
          </w:p>
        </w:tc>
        <w:tc>
          <w:tcPr>
            <w:tcW w:w="0" w:type="auto"/>
          </w:tcPr>
          <w:p w:rsidR="00EC7F4D" w:rsidRPr="004A2F2F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2157FC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плести по схемам;</w:t>
            </w:r>
            <w:r>
              <w:rPr>
                <w:sz w:val="28"/>
                <w:szCs w:val="28"/>
              </w:rPr>
              <w:t xml:space="preserve"> </w:t>
            </w:r>
            <w:r w:rsidRPr="00215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знания счета;</w:t>
            </w:r>
            <w:r>
              <w:rPr>
                <w:sz w:val="28"/>
                <w:szCs w:val="28"/>
              </w:rPr>
              <w:t xml:space="preserve"> </w:t>
            </w:r>
            <w:r w:rsidRPr="002157FC">
              <w:rPr>
                <w:rFonts w:ascii="Times New Roman" w:hAnsi="Times New Roman" w:cs="Times New Roman"/>
                <w:sz w:val="28"/>
                <w:szCs w:val="28"/>
              </w:rPr>
              <w:t>учить решать композиционные задачи.</w:t>
            </w:r>
          </w:p>
        </w:tc>
        <w:tc>
          <w:tcPr>
            <w:tcW w:w="0" w:type="auto"/>
          </w:tcPr>
          <w:p w:rsidR="00EC7F4D" w:rsidRPr="004A2F2F" w:rsidRDefault="00EC7F4D" w:rsidP="00C4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57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зеленый, белый, красный, </w:t>
            </w:r>
            <w:r w:rsidRPr="002157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розовый, золотистый, фиолетовый, прозрачный бисер, проволока, фон, стеклярус красного и серебристого цвета.</w:t>
            </w:r>
            <w:proofErr w:type="gramEnd"/>
          </w:p>
        </w:tc>
      </w:tr>
      <w:tr w:rsidR="00C42DE5" w:rsidRPr="004A2F2F" w:rsidTr="00104264">
        <w:tc>
          <w:tcPr>
            <w:tcW w:w="0" w:type="auto"/>
          </w:tcPr>
          <w:p w:rsidR="00EC7F4D" w:rsidRPr="00217ED6" w:rsidRDefault="00EC7F4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7F4D" w:rsidRPr="002157FC" w:rsidRDefault="00C42DE5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Водоросли для морского дна</w:t>
            </w:r>
          </w:p>
        </w:tc>
        <w:tc>
          <w:tcPr>
            <w:tcW w:w="0" w:type="auto"/>
          </w:tcPr>
          <w:p w:rsidR="00EC7F4D" w:rsidRDefault="00C42DE5" w:rsidP="00C42DE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техники параллельного плетения; работать по схеме; развивать мелкую моторику рук.</w:t>
            </w:r>
          </w:p>
        </w:tc>
        <w:tc>
          <w:tcPr>
            <w:tcW w:w="0" w:type="auto"/>
          </w:tcPr>
          <w:p w:rsidR="00EC7F4D" w:rsidRDefault="00C42DE5" w:rsidP="00C42D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Зеленый бисер, </w:t>
            </w:r>
            <w:r w:rsidRPr="002157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мелкие камешки, ракушки, проволока, фон, клей ПВА.</w:t>
            </w:r>
          </w:p>
          <w:p w:rsidR="00C42DE5" w:rsidRPr="002157FC" w:rsidRDefault="00C42DE5" w:rsidP="00C42D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42DE5" w:rsidRPr="002157FC" w:rsidTr="00104264">
        <w:tc>
          <w:tcPr>
            <w:tcW w:w="0" w:type="auto"/>
          </w:tcPr>
          <w:p w:rsidR="00EC7F4D" w:rsidRPr="00217ED6" w:rsidRDefault="00EC7F4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D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EC7F4D" w:rsidRPr="002157FC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7FC">
              <w:rPr>
                <w:rFonts w:ascii="Times New Roman" w:hAnsi="Times New Roman" w:cs="Times New Roman"/>
                <w:sz w:val="28"/>
                <w:szCs w:val="28"/>
              </w:rPr>
              <w:t>Цветы для мамы</w:t>
            </w:r>
          </w:p>
        </w:tc>
        <w:tc>
          <w:tcPr>
            <w:tcW w:w="0" w:type="auto"/>
          </w:tcPr>
          <w:p w:rsidR="00EC7F4D" w:rsidRPr="002157FC" w:rsidRDefault="00EC7F4D" w:rsidP="002157FC">
            <w:pPr>
              <w:pStyle w:val="a3"/>
              <w:shd w:val="clear" w:color="auto" w:fill="FFFFFF"/>
              <w:spacing w:before="251" w:beforeAutospacing="0" w:after="251" w:afterAutospacing="0" w:line="320" w:lineRule="atLeast"/>
              <w:jc w:val="both"/>
              <w:rPr>
                <w:sz w:val="28"/>
                <w:szCs w:val="28"/>
              </w:rPr>
            </w:pPr>
            <w:r w:rsidRPr="002157FC">
              <w:rPr>
                <w:rStyle w:val="apple-converted-space"/>
                <w:sz w:val="28"/>
                <w:szCs w:val="28"/>
              </w:rPr>
              <w:t> </w:t>
            </w:r>
            <w:r w:rsidRPr="002157FC">
              <w:rPr>
                <w:sz w:val="28"/>
                <w:szCs w:val="28"/>
              </w:rPr>
              <w:t>Закреплять умение детей работать по техни</w:t>
            </w:r>
            <w:r>
              <w:rPr>
                <w:sz w:val="28"/>
                <w:szCs w:val="28"/>
              </w:rPr>
              <w:t>ке плетения дугами и петельками; п</w:t>
            </w:r>
            <w:r w:rsidRPr="002157FC">
              <w:rPr>
                <w:sz w:val="28"/>
                <w:szCs w:val="28"/>
              </w:rPr>
              <w:t>ознакомить с разными видами цветов</w:t>
            </w:r>
            <w:r>
              <w:rPr>
                <w:sz w:val="28"/>
                <w:szCs w:val="28"/>
              </w:rPr>
              <w:t>; р</w:t>
            </w:r>
            <w:r w:rsidRPr="002157FC">
              <w:rPr>
                <w:sz w:val="28"/>
                <w:szCs w:val="28"/>
              </w:rPr>
              <w:t>азвивать мелкую моторику рук, цветовое во</w:t>
            </w:r>
            <w:r>
              <w:rPr>
                <w:sz w:val="28"/>
                <w:szCs w:val="28"/>
              </w:rPr>
              <w:t>сприятие, творческую активность; п</w:t>
            </w:r>
            <w:r w:rsidRPr="002157FC">
              <w:rPr>
                <w:sz w:val="28"/>
                <w:szCs w:val="28"/>
              </w:rPr>
              <w:t>родолжать закреплять счет</w:t>
            </w:r>
            <w:r>
              <w:rPr>
                <w:sz w:val="28"/>
                <w:szCs w:val="28"/>
              </w:rPr>
              <w:t>; в</w:t>
            </w:r>
            <w:r w:rsidRPr="002157FC">
              <w:rPr>
                <w:sz w:val="28"/>
                <w:szCs w:val="28"/>
              </w:rPr>
              <w:t xml:space="preserve">оспитывать целеустремленность, интерес к </w:t>
            </w:r>
            <w:proofErr w:type="spellStart"/>
            <w:r w:rsidRPr="002157FC">
              <w:rPr>
                <w:sz w:val="28"/>
                <w:szCs w:val="28"/>
              </w:rPr>
              <w:t>бисероплетению</w:t>
            </w:r>
            <w:proofErr w:type="spellEnd"/>
            <w:r w:rsidRPr="002157F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C7F4D" w:rsidRPr="002157FC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Зеленый, белый, голубой, желтый, красный бисер, проволока, зеленая нить.</w:t>
            </w:r>
          </w:p>
        </w:tc>
      </w:tr>
      <w:tr w:rsidR="00C42DE5" w:rsidRPr="00F7123C" w:rsidTr="00104264">
        <w:tc>
          <w:tcPr>
            <w:tcW w:w="0" w:type="auto"/>
          </w:tcPr>
          <w:p w:rsidR="00EC7F4D" w:rsidRPr="00217ED6" w:rsidRDefault="00EC7F4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7F4D" w:rsidRPr="00F7123C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23C"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0" w:type="auto"/>
          </w:tcPr>
          <w:p w:rsidR="00EC7F4D" w:rsidRPr="00F7123C" w:rsidRDefault="00EC7F4D" w:rsidP="00F7123C">
            <w:pPr>
              <w:pStyle w:val="a3"/>
              <w:shd w:val="clear" w:color="auto" w:fill="FFFFFF"/>
              <w:spacing w:before="251" w:beforeAutospacing="0" w:after="251" w:afterAutospacing="0" w:line="320" w:lineRule="atLeast"/>
              <w:jc w:val="both"/>
              <w:rPr>
                <w:sz w:val="28"/>
                <w:szCs w:val="28"/>
              </w:rPr>
            </w:pPr>
            <w:r w:rsidRPr="00F7123C">
              <w:rPr>
                <w:rStyle w:val="apple-converted-space"/>
                <w:sz w:val="28"/>
                <w:szCs w:val="28"/>
              </w:rPr>
              <w:t> </w:t>
            </w:r>
            <w:r w:rsidRPr="00F7123C">
              <w:rPr>
                <w:sz w:val="28"/>
                <w:szCs w:val="28"/>
              </w:rPr>
              <w:t>закреплять навыки счета;</w:t>
            </w:r>
            <w:r>
              <w:rPr>
                <w:sz w:val="28"/>
                <w:szCs w:val="28"/>
              </w:rPr>
              <w:t xml:space="preserve"> </w:t>
            </w:r>
            <w:r w:rsidRPr="00F7123C">
              <w:rPr>
                <w:sz w:val="28"/>
                <w:szCs w:val="28"/>
              </w:rPr>
              <w:t>воспитывать аккуратность, внимание усидчивость;</w:t>
            </w:r>
            <w:r>
              <w:rPr>
                <w:sz w:val="28"/>
                <w:szCs w:val="28"/>
              </w:rPr>
              <w:t xml:space="preserve"> </w:t>
            </w:r>
            <w:r w:rsidRPr="00F7123C">
              <w:rPr>
                <w:sz w:val="28"/>
                <w:szCs w:val="28"/>
              </w:rPr>
              <w:t>готовить руки к письму.</w:t>
            </w:r>
          </w:p>
        </w:tc>
        <w:tc>
          <w:tcPr>
            <w:tcW w:w="0" w:type="auto"/>
          </w:tcPr>
          <w:p w:rsidR="00EC7F4D" w:rsidRPr="00F7123C" w:rsidRDefault="00C42DE5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синий, </w:t>
            </w:r>
            <w:r w:rsidR="00EC7F4D" w:rsidRPr="00F71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желтый бисер, проволока.</w:t>
            </w:r>
          </w:p>
        </w:tc>
      </w:tr>
      <w:tr w:rsidR="00C42DE5" w:rsidRPr="00F7123C" w:rsidTr="00104264">
        <w:tc>
          <w:tcPr>
            <w:tcW w:w="0" w:type="auto"/>
          </w:tcPr>
          <w:p w:rsidR="00C42DE5" w:rsidRPr="00217ED6" w:rsidRDefault="00C42DE5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DE5" w:rsidRPr="00F7123C" w:rsidRDefault="00C42DE5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Лепестки для колокольчика</w:t>
            </w:r>
          </w:p>
        </w:tc>
        <w:tc>
          <w:tcPr>
            <w:tcW w:w="0" w:type="auto"/>
          </w:tcPr>
          <w:p w:rsidR="00C42DE5" w:rsidRPr="00F7123C" w:rsidRDefault="00C42DE5" w:rsidP="00F7123C">
            <w:pPr>
              <w:pStyle w:val="a3"/>
              <w:shd w:val="clear" w:color="auto" w:fill="FFFFFF"/>
              <w:spacing w:before="251" w:beforeAutospacing="0" w:after="251" w:afterAutospacing="0" w:line="320" w:lineRule="atLeast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техники параллельного плетения; работать по схеме; развивать мелкую моторику рук; закреплять счет.</w:t>
            </w:r>
          </w:p>
        </w:tc>
        <w:tc>
          <w:tcPr>
            <w:tcW w:w="0" w:type="auto"/>
          </w:tcPr>
          <w:p w:rsidR="00C42DE5" w:rsidRPr="00F7123C" w:rsidRDefault="00C42DE5" w:rsidP="00C42D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зеленый </w:t>
            </w:r>
            <w:r w:rsidRPr="00F71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бисер, проволока.</w:t>
            </w:r>
          </w:p>
        </w:tc>
      </w:tr>
      <w:tr w:rsidR="00C42DE5" w:rsidRPr="004A2F2F" w:rsidTr="00104264">
        <w:tc>
          <w:tcPr>
            <w:tcW w:w="0" w:type="auto"/>
          </w:tcPr>
          <w:p w:rsidR="00EC7F4D" w:rsidRPr="00217ED6" w:rsidRDefault="00EC7F4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7F4D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Брелок Парус</w:t>
            </w:r>
          </w:p>
        </w:tc>
        <w:tc>
          <w:tcPr>
            <w:tcW w:w="0" w:type="auto"/>
          </w:tcPr>
          <w:p w:rsidR="00EC7F4D" w:rsidRPr="004A2F2F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техники параллельного плетения; работать по схеме; развивать мелкую моторику рук; закреплять счет.</w:t>
            </w:r>
          </w:p>
        </w:tc>
        <w:tc>
          <w:tcPr>
            <w:tcW w:w="0" w:type="auto"/>
          </w:tcPr>
          <w:p w:rsidR="00EC7F4D" w:rsidRPr="004A2F2F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Белый, голубой и коричневый бисер, проволока.</w:t>
            </w:r>
          </w:p>
        </w:tc>
      </w:tr>
      <w:tr w:rsidR="00C42DE5" w:rsidRPr="004A2F2F" w:rsidTr="00104264">
        <w:tc>
          <w:tcPr>
            <w:tcW w:w="0" w:type="auto"/>
          </w:tcPr>
          <w:p w:rsidR="00EC7F4D" w:rsidRPr="00217ED6" w:rsidRDefault="00EC7F4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D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EC7F4D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="00C40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C7F4D" w:rsidRPr="00227F5E" w:rsidRDefault="00EC7F4D" w:rsidP="00227F5E">
            <w:pPr>
              <w:numPr>
                <w:ilvl w:val="0"/>
                <w:numId w:val="2"/>
              </w:numPr>
              <w:spacing w:line="335" w:lineRule="atLeast"/>
              <w:ind w:left="67"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схематическ</w:t>
            </w:r>
            <w:r w:rsidR="00C4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ому изображению на рисунке </w:t>
            </w:r>
            <w:r w:rsidRPr="0022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«Подснежник» в цветовой гамме.</w:t>
            </w:r>
          </w:p>
          <w:p w:rsidR="00EC7F4D" w:rsidRPr="00227F5E" w:rsidRDefault="00EC7F4D" w:rsidP="00227F5E">
            <w:pPr>
              <w:numPr>
                <w:ilvl w:val="0"/>
                <w:numId w:val="2"/>
              </w:numPr>
              <w:spacing w:line="335" w:lineRule="atLeast"/>
              <w:ind w:left="67"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речи.</w:t>
            </w:r>
          </w:p>
          <w:p w:rsidR="00EC7F4D" w:rsidRPr="00227F5E" w:rsidRDefault="00EC7F4D" w:rsidP="00227F5E">
            <w:pPr>
              <w:numPr>
                <w:ilvl w:val="0"/>
                <w:numId w:val="2"/>
              </w:numPr>
              <w:spacing w:line="335" w:lineRule="atLeast"/>
              <w:ind w:left="67"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внимания, воображения, координация </w:t>
            </w:r>
            <w:r w:rsidRPr="0022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движений.</w:t>
            </w:r>
          </w:p>
          <w:p w:rsidR="00EC7F4D" w:rsidRPr="004A2F2F" w:rsidRDefault="00EC7F4D" w:rsidP="00227F5E">
            <w:pPr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гармонии цвета, о теплых и холодных оттенках. Связь с живой природой. Учить рассказывать о последовательности выполнения работы. Изготов</w:t>
            </w:r>
            <w:r w:rsidR="00C4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лепестка, тычинок</w:t>
            </w:r>
            <w:r w:rsidRPr="0022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схеме. Сборка изделия.</w:t>
            </w:r>
          </w:p>
        </w:tc>
        <w:tc>
          <w:tcPr>
            <w:tcW w:w="0" w:type="auto"/>
          </w:tcPr>
          <w:p w:rsidR="00EC7F4D" w:rsidRPr="004A2F2F" w:rsidRDefault="00C400A3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EC7F4D">
              <w:rPr>
                <w:rFonts w:ascii="Times New Roman" w:hAnsi="Times New Roman" w:cs="Times New Roman"/>
                <w:sz w:val="28"/>
                <w:szCs w:val="28"/>
              </w:rPr>
              <w:t>елый бисер, проволока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2DE5" w:rsidRPr="004A2F2F" w:rsidTr="00104264">
        <w:tc>
          <w:tcPr>
            <w:tcW w:w="0" w:type="auto"/>
          </w:tcPr>
          <w:p w:rsidR="00C400A3" w:rsidRPr="00217ED6" w:rsidRDefault="00C400A3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0A3" w:rsidRDefault="00C400A3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Листочки для подснежника</w:t>
            </w:r>
          </w:p>
        </w:tc>
        <w:tc>
          <w:tcPr>
            <w:tcW w:w="0" w:type="auto"/>
          </w:tcPr>
          <w:p w:rsidR="00C400A3" w:rsidRPr="00227F5E" w:rsidRDefault="00C400A3" w:rsidP="00227F5E">
            <w:pPr>
              <w:numPr>
                <w:ilvl w:val="0"/>
                <w:numId w:val="2"/>
              </w:numPr>
              <w:spacing w:line="335" w:lineRule="atLeast"/>
              <w:ind w:left="67"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r w:rsidRPr="0022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листика по схеме. Сборка изделия</w:t>
            </w:r>
          </w:p>
        </w:tc>
        <w:tc>
          <w:tcPr>
            <w:tcW w:w="0" w:type="auto"/>
          </w:tcPr>
          <w:p w:rsidR="00C400A3" w:rsidRDefault="00C400A3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бисер, проволока, зеленые нитки.</w:t>
            </w:r>
          </w:p>
        </w:tc>
      </w:tr>
      <w:tr w:rsidR="00C42DE5" w:rsidRPr="004A2F2F" w:rsidTr="00104264">
        <w:tc>
          <w:tcPr>
            <w:tcW w:w="0" w:type="auto"/>
          </w:tcPr>
          <w:p w:rsidR="00EC7F4D" w:rsidRPr="00217ED6" w:rsidRDefault="00EC7F4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7F4D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Букет незабудки</w:t>
            </w:r>
          </w:p>
        </w:tc>
        <w:tc>
          <w:tcPr>
            <w:tcW w:w="0" w:type="auto"/>
          </w:tcPr>
          <w:p w:rsidR="00EC7F4D" w:rsidRPr="004A2F2F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прием плетения «в замок»; развивать чувство ритма и зрительную память; развивать мелкую моторику рук.</w:t>
            </w:r>
          </w:p>
        </w:tc>
        <w:tc>
          <w:tcPr>
            <w:tcW w:w="0" w:type="auto"/>
          </w:tcPr>
          <w:p w:rsidR="00EC7F4D" w:rsidRPr="004A2F2F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круглый голубой, желтый и зеленый бисер, проволока, зеленые нитки, клей ПВА.</w:t>
            </w:r>
          </w:p>
        </w:tc>
      </w:tr>
      <w:tr w:rsidR="00C42DE5" w:rsidRPr="004A2F2F" w:rsidTr="00104264">
        <w:tc>
          <w:tcPr>
            <w:tcW w:w="0" w:type="auto"/>
          </w:tcPr>
          <w:p w:rsidR="00EC7F4D" w:rsidRPr="00217ED6" w:rsidRDefault="00EC7F4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7F4D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</w:tc>
        <w:tc>
          <w:tcPr>
            <w:tcW w:w="0" w:type="auto"/>
          </w:tcPr>
          <w:p w:rsidR="00EC7F4D" w:rsidRPr="004A2F2F" w:rsidRDefault="00EC7F4D" w:rsidP="002D4671">
            <w:pPr>
              <w:pStyle w:val="a3"/>
              <w:shd w:val="clear" w:color="auto" w:fill="FFFFFF"/>
              <w:spacing w:before="251" w:beforeAutospacing="0" w:after="251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A2F2F">
              <w:rPr>
                <w:sz w:val="28"/>
                <w:szCs w:val="28"/>
              </w:rPr>
              <w:t>акреплять навыки счета; воспитывать аккуратность, внимание усидчивость; готовить руки к письму.</w:t>
            </w:r>
          </w:p>
        </w:tc>
        <w:tc>
          <w:tcPr>
            <w:tcW w:w="0" w:type="auto"/>
          </w:tcPr>
          <w:p w:rsidR="00EC7F4D" w:rsidRPr="004A2F2F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белый, зеленый, желтый бисер, проволока.</w:t>
            </w:r>
          </w:p>
        </w:tc>
      </w:tr>
      <w:tr w:rsidR="00C42DE5" w:rsidRPr="004A2F2F" w:rsidTr="00104264">
        <w:tc>
          <w:tcPr>
            <w:tcW w:w="0" w:type="auto"/>
          </w:tcPr>
          <w:p w:rsidR="00EC7F4D" w:rsidRPr="00217ED6" w:rsidRDefault="00EC7F4D" w:rsidP="002D46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D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EC7F4D" w:rsidRDefault="00EC7F4D" w:rsidP="002D4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</w:t>
            </w:r>
          </w:p>
        </w:tc>
        <w:tc>
          <w:tcPr>
            <w:tcW w:w="0" w:type="auto"/>
          </w:tcPr>
          <w:p w:rsidR="00EC7F4D" w:rsidRPr="004A2F2F" w:rsidRDefault="00EC7F4D" w:rsidP="00227F5E">
            <w:pPr>
              <w:pStyle w:val="a3"/>
              <w:shd w:val="clear" w:color="auto" w:fill="FFFFFF"/>
              <w:spacing w:before="251" w:beforeAutospacing="0" w:after="251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A2F2F">
              <w:rPr>
                <w:sz w:val="28"/>
                <w:szCs w:val="28"/>
              </w:rPr>
              <w:t>родолжать учить плести насекомых, уже знакомыми способам; плетения; учить разбираться в схемах; воспитывать аккуратность и усидчивость; развивать чувство ритма.</w:t>
            </w:r>
          </w:p>
        </w:tc>
        <w:tc>
          <w:tcPr>
            <w:tcW w:w="0" w:type="auto"/>
          </w:tcPr>
          <w:p w:rsidR="00EC7F4D" w:rsidRPr="004A2F2F" w:rsidRDefault="00EC7F4D" w:rsidP="002D4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красный и черный бисер, 2 бусины зеленого цвета для глаз, проволока.</w:t>
            </w:r>
          </w:p>
        </w:tc>
      </w:tr>
      <w:tr w:rsidR="00C42DE5" w:rsidRPr="004A2F2F" w:rsidTr="00104264">
        <w:tc>
          <w:tcPr>
            <w:tcW w:w="0" w:type="auto"/>
          </w:tcPr>
          <w:p w:rsidR="00EC7F4D" w:rsidRPr="00217ED6" w:rsidRDefault="00EC7F4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7F4D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Брошь Бабочка</w:t>
            </w:r>
          </w:p>
        </w:tc>
        <w:tc>
          <w:tcPr>
            <w:tcW w:w="0" w:type="auto"/>
          </w:tcPr>
          <w:p w:rsidR="00EC7F4D" w:rsidRPr="00227F5E" w:rsidRDefault="00EC7F4D" w:rsidP="00227F5E">
            <w:pPr>
              <w:numPr>
                <w:ilvl w:val="0"/>
                <w:numId w:val="3"/>
              </w:numPr>
              <w:spacing w:line="335" w:lineRule="atLeast"/>
              <w:ind w:left="67"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схематическому изображению на рисунке в цветовой гамме броши «Бабочка».</w:t>
            </w:r>
          </w:p>
          <w:p w:rsidR="00EC7F4D" w:rsidRPr="00227F5E" w:rsidRDefault="00EC7F4D" w:rsidP="00227F5E">
            <w:pPr>
              <w:numPr>
                <w:ilvl w:val="0"/>
                <w:numId w:val="3"/>
              </w:numPr>
              <w:spacing w:line="335" w:lineRule="atLeast"/>
              <w:ind w:left="67"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речи.</w:t>
            </w:r>
          </w:p>
          <w:p w:rsidR="00EC7F4D" w:rsidRPr="00227F5E" w:rsidRDefault="00EC7F4D" w:rsidP="00227F5E">
            <w:pPr>
              <w:numPr>
                <w:ilvl w:val="0"/>
                <w:numId w:val="3"/>
              </w:numPr>
              <w:spacing w:line="335" w:lineRule="atLeast"/>
              <w:ind w:left="67"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воображения.</w:t>
            </w:r>
          </w:p>
          <w:p w:rsidR="00EC7F4D" w:rsidRPr="004A2F2F" w:rsidRDefault="00EC7F4D" w:rsidP="00227F5E">
            <w:pPr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Насекомое «бабочка», его виды, значение в природе. Синхронизация детьми движений со звуковым изображением. Перенос со схемы на мозаику в цветовой гамме. Выполнение работы по плану </w:t>
            </w:r>
            <w:proofErr w:type="spellStart"/>
            <w:r w:rsidRPr="0022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22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EC7F4D" w:rsidRPr="004A2F2F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цвета бисера; проволока; схемы плетения бабочки.</w:t>
            </w:r>
          </w:p>
        </w:tc>
      </w:tr>
      <w:tr w:rsidR="00C42DE5" w:rsidRPr="004A2F2F" w:rsidTr="00104264">
        <w:tc>
          <w:tcPr>
            <w:tcW w:w="0" w:type="auto"/>
          </w:tcPr>
          <w:p w:rsidR="00EC7F4D" w:rsidRPr="00217ED6" w:rsidRDefault="00EC7F4D" w:rsidP="007E7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7F4D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Стрекоза</w:t>
            </w:r>
          </w:p>
        </w:tc>
        <w:tc>
          <w:tcPr>
            <w:tcW w:w="0" w:type="auto"/>
          </w:tcPr>
          <w:p w:rsidR="00EC7F4D" w:rsidRPr="004A2F2F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2F2F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учить плести уже знакомыми способами </w:t>
            </w:r>
            <w:r w:rsidRPr="004A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плетения, учить разбираться в схемах, воспитывать аккуратность и усидчивость</w:t>
            </w:r>
          </w:p>
        </w:tc>
        <w:tc>
          <w:tcPr>
            <w:tcW w:w="0" w:type="auto"/>
          </w:tcPr>
          <w:p w:rsidR="00EC7F4D" w:rsidRPr="004A2F2F" w:rsidRDefault="00EC7F4D" w:rsidP="007E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белый или прозрачный бисер </w:t>
            </w:r>
            <w:r w:rsidRPr="004A2F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для крыльев, две больших бусин для глаз, три штуки голубого стекляруса для туловища, проволока, ножницы.</w:t>
            </w:r>
          </w:p>
        </w:tc>
      </w:tr>
      <w:tr w:rsidR="00C42DE5" w:rsidRPr="004A2F2F" w:rsidTr="007D2089">
        <w:tc>
          <w:tcPr>
            <w:tcW w:w="0" w:type="auto"/>
          </w:tcPr>
          <w:p w:rsidR="00EC7F4D" w:rsidRPr="00217ED6" w:rsidRDefault="00EC7F4D" w:rsidP="00BC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7F4D" w:rsidRPr="00217ED6" w:rsidRDefault="00EC7F4D" w:rsidP="00BC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D6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0" w:type="auto"/>
            <w:gridSpan w:val="2"/>
          </w:tcPr>
          <w:p w:rsidR="00EC7F4D" w:rsidRPr="004A2F2F" w:rsidRDefault="00EC7F4D" w:rsidP="00BC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2F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 из бисера</w:t>
            </w:r>
          </w:p>
        </w:tc>
      </w:tr>
    </w:tbl>
    <w:p w:rsidR="00BC4849" w:rsidRPr="00BC4849" w:rsidRDefault="00BC4849" w:rsidP="00BC48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4849" w:rsidRPr="00BC4849" w:rsidSect="00EE5D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AFA"/>
    <w:multiLevelType w:val="multilevel"/>
    <w:tmpl w:val="4FE4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552B1"/>
    <w:multiLevelType w:val="multilevel"/>
    <w:tmpl w:val="8168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B76A1"/>
    <w:multiLevelType w:val="multilevel"/>
    <w:tmpl w:val="9730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74DFF"/>
    <w:multiLevelType w:val="multilevel"/>
    <w:tmpl w:val="FB02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B57AA"/>
    <w:multiLevelType w:val="multilevel"/>
    <w:tmpl w:val="D75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849"/>
    <w:rsid w:val="00104264"/>
    <w:rsid w:val="001F5671"/>
    <w:rsid w:val="002157FC"/>
    <w:rsid w:val="00217ED6"/>
    <w:rsid w:val="00227F5E"/>
    <w:rsid w:val="00247F17"/>
    <w:rsid w:val="002A5887"/>
    <w:rsid w:val="002D4671"/>
    <w:rsid w:val="002E61B7"/>
    <w:rsid w:val="0036427B"/>
    <w:rsid w:val="003A714A"/>
    <w:rsid w:val="00425C4F"/>
    <w:rsid w:val="004A1F82"/>
    <w:rsid w:val="004A2F2F"/>
    <w:rsid w:val="004E1E0D"/>
    <w:rsid w:val="00700B3E"/>
    <w:rsid w:val="007E768C"/>
    <w:rsid w:val="0090259F"/>
    <w:rsid w:val="00927D54"/>
    <w:rsid w:val="009628A7"/>
    <w:rsid w:val="009B394F"/>
    <w:rsid w:val="00B20F39"/>
    <w:rsid w:val="00BC4849"/>
    <w:rsid w:val="00BD08EB"/>
    <w:rsid w:val="00C265C5"/>
    <w:rsid w:val="00C400A3"/>
    <w:rsid w:val="00C42DE5"/>
    <w:rsid w:val="00CA28F2"/>
    <w:rsid w:val="00CD641C"/>
    <w:rsid w:val="00D2708F"/>
    <w:rsid w:val="00D96171"/>
    <w:rsid w:val="00E42A88"/>
    <w:rsid w:val="00E45703"/>
    <w:rsid w:val="00E74F6C"/>
    <w:rsid w:val="00EB67AA"/>
    <w:rsid w:val="00EC7F4D"/>
    <w:rsid w:val="00EE5D2A"/>
    <w:rsid w:val="00F15D61"/>
    <w:rsid w:val="00F7123C"/>
    <w:rsid w:val="00F9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C4F"/>
  </w:style>
  <w:style w:type="table" w:styleId="a4">
    <w:name w:val="Table Grid"/>
    <w:basedOn w:val="a1"/>
    <w:uiPriority w:val="59"/>
    <w:rsid w:val="00104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10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9</cp:revision>
  <dcterms:created xsi:type="dcterms:W3CDTF">2014-09-02T16:26:00Z</dcterms:created>
  <dcterms:modified xsi:type="dcterms:W3CDTF">2014-09-08T19:35:00Z</dcterms:modified>
</cp:coreProperties>
</file>