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7" w:rsidRPr="002831F7" w:rsidRDefault="002831F7" w:rsidP="002831F7">
      <w:pPr>
        <w:shd w:val="clear" w:color="auto" w:fill="FFFFFF"/>
        <w:spacing w:after="150" w:line="301" w:lineRule="atLeast"/>
        <w:outlineLvl w:val="0"/>
        <w:rPr>
          <w:rFonts w:ascii="Arial" w:eastAsia="Times New Roman" w:hAnsi="Arial" w:cs="Arial"/>
          <w:i/>
          <w:color w:val="34596E"/>
          <w:kern w:val="36"/>
          <w:lang w:eastAsia="ru-RU"/>
        </w:rPr>
      </w:pPr>
      <w:r>
        <w:rPr>
          <w:rFonts w:ascii="Arial" w:eastAsia="Times New Roman" w:hAnsi="Arial" w:cs="Arial"/>
          <w:color w:val="34596E"/>
          <w:kern w:val="36"/>
          <w:lang w:eastAsia="ru-RU"/>
        </w:rPr>
        <w:t xml:space="preserve">                    </w:t>
      </w:r>
      <w:r w:rsidRPr="002831F7">
        <w:rPr>
          <w:rFonts w:ascii="Arial" w:eastAsia="Times New Roman" w:hAnsi="Arial" w:cs="Arial"/>
          <w:i/>
          <w:color w:val="34596E"/>
          <w:kern w:val="36"/>
          <w:lang w:eastAsia="ru-RU"/>
        </w:rPr>
        <w:t>Конспект занятия в средней группе тема: «Осень»</w:t>
      </w:r>
    </w:p>
    <w:p w:rsidR="002831F7" w:rsidRPr="002831F7" w:rsidRDefault="002831F7" w:rsidP="00283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 w:firstLine="22144"/>
        <w:textAlignment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ЦЦель</w:t>
      </w:r>
      <w:proofErr w:type="spellEnd"/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:</w:t>
      </w:r>
      <w:r w:rsidRPr="002831F7">
        <w:rPr>
          <w:rFonts w:ascii="Arial" w:eastAsia="Times New Roman" w:hAnsi="Arial" w:cs="Arial"/>
          <w:color w:val="333333"/>
          <w:lang w:eastAsia="ru-RU"/>
        </w:rPr>
        <w:t xml:space="preserve"> расширять представления детей о характерных признаках осени, учить самостоятельно, находить их: уточнить представления детей об измерениях, происходящих осенью в жизни растений, продолжать учить различать некоторые лиственные деревья; воспитывать бережное отношение к природе, способность любоваться её красотой.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Оборудование:</w:t>
      </w:r>
      <w:r w:rsidRPr="002831F7">
        <w:rPr>
          <w:rFonts w:ascii="Arial" w:eastAsia="Times New Roman" w:hAnsi="Arial" w:cs="Arial"/>
          <w:color w:val="333333"/>
          <w:lang w:eastAsia="ru-RU"/>
        </w:rPr>
        <w:t xml:space="preserve"> картина с изображением осени, письмо, картинки с изображением животных, засушенные листья.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u w:val="single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Ход занятия: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u w:val="single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1). Беседа по теме: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Ребята давайте посмотрим в окошко. Какое сейчас время года? (осень). Сегодня мы поговорим об осени.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-После, какого времени года наступает осень?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-Назовите осенние месяцы.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-Какая сейчас осень ранняя или поздняя?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-Что происходит осенью в природе, жизни зверей и птиц?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-Какую одежду и обувь носят осенью? Почему?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 xml:space="preserve">-Какая погода бывает осенью, если идёт дождь - дождливая, дует </w:t>
      </w:r>
      <w:proofErr w:type="spellStart"/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ветер-ветреная</w:t>
      </w:r>
      <w:proofErr w:type="spellEnd"/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 xml:space="preserve">, на улице   холодно-холодная, </w:t>
      </w:r>
      <w:proofErr w:type="spellStart"/>
      <w:r w:rsidRPr="002831F7">
        <w:rPr>
          <w:rFonts w:ascii="Arial" w:eastAsia="Times New Roman" w:hAnsi="Arial" w:cs="Arial"/>
          <w:color w:val="333333"/>
          <w:lang w:eastAsia="ru-RU"/>
        </w:rPr>
        <w:t>пасмурно-пасмурная</w:t>
      </w:r>
      <w:proofErr w:type="spellEnd"/>
      <w:r w:rsidRPr="002831F7">
        <w:rPr>
          <w:rFonts w:ascii="Arial" w:eastAsia="Times New Roman" w:hAnsi="Arial" w:cs="Arial"/>
          <w:color w:val="333333"/>
          <w:lang w:eastAsia="ru-RU"/>
        </w:rPr>
        <w:t>, сыро, солнечно, ясно?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-Какие деревья растут в лесу? (дубы, берёзы, осины, клёны)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2). Игра «Исправь ошибки»</w:t>
      </w:r>
      <w:r w:rsidRPr="002831F7">
        <w:rPr>
          <w:rFonts w:ascii="Arial" w:eastAsia="Times New Roman" w:hAnsi="Arial" w:cs="Arial"/>
          <w:color w:val="333333"/>
          <w:lang w:eastAsia="ru-RU"/>
        </w:rPr>
        <w:t xml:space="preserve"> (сюрпризный момент, приходит заяц, задаёт вопросы)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-Осенние месяцы - февраль, июнь, март? (нет)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-Осенние месяцы – сентябрь, октябрь, ноябрь? (да)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-Осенью погода ясная, солнечная, тёплая? (да)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-Когда бывает такая погода: в начале или конце осени? (в начале)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 xml:space="preserve">-А теперь скажите, 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какое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 xml:space="preserve"> из двух предложений правильное: «Осенью дети надевают панамки, футболки,  шорты и сандалии» или «Осенью дети надевают плащи, куртки и сапоги».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-Что было бы, если бы вышли на улицу в панамках, футболках, шортах и сандалиях?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Зайка хвалит детей и показывает письмо.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u w:val="single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3).Дидактическая игра.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Посмотрите, что у меня есть. Это письмо. Его вчера из леса мне прислали лесные жители. Посмотрите кто? Открывает конверт и достает картинки. Назовите их (белка, ёж, медведь, и мышка).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-Как готовятся к зиме осенью эти звери?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lastRenderedPageBreak/>
        <w:t>-Какие запасы делают? (белка складывает в дупло шишки, орешки, ягоды и грибы; ёжик прячет грибы; медведь роет берлогу; мышка тащит в норку колоски).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-Для чего звери делают запасы на зиму?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-Какого цвета осенью трава и листики? (жёлтые, красные, зелёные, коричневые, оранжевые).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Зайка хвалит детей и уходит.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u w:val="single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4).Физкультминутка.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ЛИСТИКИ.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Мы листики осенние,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На ветках мы сидим. (Присели на корточки)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Дунул ветер – полетели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>обежали по кругу)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Мы летели, мы летели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И на землю тихо сели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>рисели)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Ветер снова набежал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И листочки все поднял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>стали)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Закружились, полетели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>окружились, побежали)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И на землю снова сели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2831F7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2831F7">
        <w:rPr>
          <w:rFonts w:ascii="Arial" w:eastAsia="Times New Roman" w:hAnsi="Arial" w:cs="Arial"/>
          <w:color w:val="333333"/>
          <w:lang w:eastAsia="ru-RU"/>
        </w:rPr>
        <w:t>рисели)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u w:val="single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5). Дидактическая игра.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Ребята я принесла вам листики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-С каких деревьев сорвал их ветер? (с рябины, клёна, дуба, берёзы)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-Если у дуба листья дубовые, то у клёна – какие? (у рябины, у берёзы, у тополя, у ивы, у осины).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u w:val="single"/>
          <w:lang w:eastAsia="ru-RU"/>
        </w:rPr>
      </w:pPr>
      <w:r w:rsidRPr="002831F7">
        <w:rPr>
          <w:rFonts w:ascii="Arial" w:eastAsia="Times New Roman" w:hAnsi="Arial" w:cs="Arial"/>
          <w:color w:val="333333"/>
          <w:u w:val="single"/>
          <w:lang w:eastAsia="ru-RU"/>
        </w:rPr>
        <w:t>6). Итог занятия.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 О чём мы сегодня с вами говорили?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 Что вы узнали об осени?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 Кто приходил к нам в гости?</w:t>
      </w:r>
    </w:p>
    <w:p w:rsidR="002831F7" w:rsidRPr="002831F7" w:rsidRDefault="002831F7" w:rsidP="002831F7">
      <w:pPr>
        <w:shd w:val="clear" w:color="auto" w:fill="FFFFFF"/>
        <w:spacing w:before="125" w:after="188" w:line="200" w:lineRule="atLeast"/>
        <w:rPr>
          <w:rFonts w:ascii="Arial" w:eastAsia="Times New Roman" w:hAnsi="Arial" w:cs="Arial"/>
          <w:color w:val="333333"/>
          <w:lang w:eastAsia="ru-RU"/>
        </w:rPr>
      </w:pPr>
      <w:r w:rsidRPr="002831F7">
        <w:rPr>
          <w:rFonts w:ascii="Arial" w:eastAsia="Times New Roman" w:hAnsi="Arial" w:cs="Arial"/>
          <w:color w:val="333333"/>
          <w:lang w:eastAsia="ru-RU"/>
        </w:rPr>
        <w:t>- Во что вы сегодня играли?</w:t>
      </w:r>
    </w:p>
    <w:p w:rsidR="00513047" w:rsidRDefault="00513047"/>
    <w:sectPr w:rsidR="00513047" w:rsidSect="0051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E8E"/>
    <w:multiLevelType w:val="multilevel"/>
    <w:tmpl w:val="B69A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1F7"/>
    <w:rsid w:val="002831F7"/>
    <w:rsid w:val="0051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7"/>
  </w:style>
  <w:style w:type="paragraph" w:styleId="1">
    <w:name w:val="heading 1"/>
    <w:basedOn w:val="a"/>
    <w:link w:val="10"/>
    <w:uiPriority w:val="9"/>
    <w:qFormat/>
    <w:rsid w:val="0028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31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1F7"/>
  </w:style>
  <w:style w:type="character" w:customStyle="1" w:styleId="extravote-count">
    <w:name w:val="extravote-count"/>
    <w:basedOn w:val="a0"/>
    <w:rsid w:val="002831F7"/>
  </w:style>
  <w:style w:type="paragraph" w:styleId="a4">
    <w:name w:val="Normal (Web)"/>
    <w:basedOn w:val="a"/>
    <w:uiPriority w:val="99"/>
    <w:semiHidden/>
    <w:unhideWhenUsed/>
    <w:rsid w:val="0028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205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>MultiDVD Team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1</cp:revision>
  <dcterms:created xsi:type="dcterms:W3CDTF">2013-12-10T20:37:00Z</dcterms:created>
  <dcterms:modified xsi:type="dcterms:W3CDTF">2013-12-10T20:38:00Z</dcterms:modified>
</cp:coreProperties>
</file>