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7A" w:rsidRPr="00DA3131" w:rsidRDefault="0047507A" w:rsidP="0047507A">
      <w:pPr>
        <w:shd w:val="clear" w:color="auto" w:fill="FFFFFF"/>
        <w:spacing w:after="0"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DA3131">
        <w:rPr>
          <w:rFonts w:cstheme="minorHAnsi"/>
          <w:color w:val="000000" w:themeColor="text1"/>
          <w:sz w:val="28"/>
          <w:szCs w:val="28"/>
        </w:rPr>
        <w:t>Конспект непосредственно образовательной деятельности.</w:t>
      </w:r>
    </w:p>
    <w:p w:rsidR="0047507A" w:rsidRPr="00DA3131" w:rsidRDefault="0047507A" w:rsidP="0047507A">
      <w:pPr>
        <w:shd w:val="clear" w:color="auto" w:fill="FFFFFF"/>
        <w:spacing w:after="0" w:line="36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43"/>
        <w:gridCol w:w="4828"/>
      </w:tblGrid>
      <w:tr w:rsidR="0047507A" w:rsidRPr="00DA3131" w:rsidTr="006C7F38">
        <w:tc>
          <w:tcPr>
            <w:tcW w:w="4928" w:type="dxa"/>
          </w:tcPr>
          <w:p w:rsidR="0047507A" w:rsidRPr="00DA3131" w:rsidRDefault="00700C69" w:rsidP="00700C69">
            <w:pPr>
              <w:contextualSpacing/>
              <w:mirrorIndents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Ф.</w:t>
            </w:r>
            <w:r w:rsidR="0047507A" w:rsidRPr="00DA3131">
              <w:rPr>
                <w:rFonts w:cstheme="minorHAnsi"/>
                <w:color w:val="000000" w:themeColor="text1"/>
                <w:sz w:val="28"/>
                <w:szCs w:val="28"/>
              </w:rPr>
              <w:t>И. О. аттестуемого педагогического работника</w:t>
            </w:r>
          </w:p>
        </w:tc>
        <w:tc>
          <w:tcPr>
            <w:tcW w:w="4929" w:type="dxa"/>
          </w:tcPr>
          <w:p w:rsidR="0047507A" w:rsidRPr="00DA3131" w:rsidRDefault="0047507A" w:rsidP="00700C69">
            <w:pPr>
              <w:contextualSpacing/>
              <w:mirrorIndents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A3131">
              <w:rPr>
                <w:rFonts w:cstheme="minorHAnsi"/>
                <w:color w:val="000000" w:themeColor="text1"/>
                <w:sz w:val="28"/>
                <w:szCs w:val="28"/>
              </w:rPr>
              <w:t>Петрова Татьяна Валерьевна</w:t>
            </w:r>
          </w:p>
        </w:tc>
      </w:tr>
      <w:tr w:rsidR="0047507A" w:rsidRPr="00DA3131" w:rsidTr="006C7F38">
        <w:tc>
          <w:tcPr>
            <w:tcW w:w="4928" w:type="dxa"/>
          </w:tcPr>
          <w:p w:rsidR="0047507A" w:rsidRPr="00DA3131" w:rsidRDefault="0047507A" w:rsidP="00700C69">
            <w:pPr>
              <w:contextualSpacing/>
              <w:mirrorIndents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A3131">
              <w:rPr>
                <w:rFonts w:cstheme="minorHAnsi"/>
                <w:color w:val="000000" w:themeColor="text1"/>
                <w:sz w:val="28"/>
                <w:szCs w:val="28"/>
              </w:rPr>
              <w:t>Место работы (наименования дошкольного образовательного учреждения по Уставу)</w:t>
            </w:r>
          </w:p>
        </w:tc>
        <w:tc>
          <w:tcPr>
            <w:tcW w:w="4929" w:type="dxa"/>
          </w:tcPr>
          <w:p w:rsidR="0047507A" w:rsidRPr="00DA3131" w:rsidRDefault="0047507A" w:rsidP="00700C69">
            <w:pPr>
              <w:contextualSpacing/>
              <w:mirrorIndents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A3131">
              <w:rPr>
                <w:rFonts w:cstheme="minorHAnsi"/>
                <w:sz w:val="28"/>
                <w:szCs w:val="28"/>
              </w:rPr>
              <w:t>Муниципальное дошкольное образовательное учреждение «Детский сад №32 комбинированного вида»</w:t>
            </w:r>
          </w:p>
        </w:tc>
      </w:tr>
      <w:tr w:rsidR="0047507A" w:rsidRPr="00DA3131" w:rsidTr="006C7F38">
        <w:tc>
          <w:tcPr>
            <w:tcW w:w="4928" w:type="dxa"/>
          </w:tcPr>
          <w:p w:rsidR="0047507A" w:rsidRPr="00DA3131" w:rsidRDefault="0047507A" w:rsidP="00700C69">
            <w:pPr>
              <w:contextualSpacing/>
              <w:mirrorIndents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A3131">
              <w:rPr>
                <w:rFonts w:cstheme="minorHAnsi"/>
                <w:color w:val="000000" w:themeColor="text1"/>
                <w:sz w:val="28"/>
                <w:szCs w:val="28"/>
              </w:rPr>
              <w:t>Используемая примерная общеобразовательная программа дошкольного образования</w:t>
            </w:r>
          </w:p>
        </w:tc>
        <w:tc>
          <w:tcPr>
            <w:tcW w:w="4929" w:type="dxa"/>
          </w:tcPr>
          <w:p w:rsidR="0047507A" w:rsidRPr="00DA3131" w:rsidRDefault="0047507A" w:rsidP="00700C69">
            <w:pPr>
              <w:contextualSpacing/>
              <w:mirrorIndents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A3131">
              <w:rPr>
                <w:rFonts w:cstheme="minorHAnsi"/>
                <w:color w:val="000000" w:themeColor="text1"/>
                <w:sz w:val="28"/>
                <w:szCs w:val="28"/>
              </w:rPr>
              <w:t xml:space="preserve">«Детство» В. И. Логинова, Т.И. Бабаева. </w:t>
            </w:r>
            <w:r w:rsidRPr="00DA3131">
              <w:rPr>
                <w:rFonts w:eastAsia="Calibri" w:cstheme="minorHAnsi"/>
                <w:sz w:val="28"/>
                <w:szCs w:val="28"/>
              </w:rPr>
              <w:t>«Программа обучения и воспитания детей с фонетико-фонематическим недоразвитием»,</w:t>
            </w:r>
            <w:r w:rsidRPr="00DA3131">
              <w:rPr>
                <w:rFonts w:cstheme="minorHAnsi"/>
                <w:sz w:val="28"/>
                <w:szCs w:val="28"/>
              </w:rPr>
              <w:t xml:space="preserve"> </w:t>
            </w:r>
            <w:r w:rsidRPr="00DA3131">
              <w:rPr>
                <w:rFonts w:eastAsia="Calibri" w:cstheme="minorHAnsi"/>
                <w:sz w:val="28"/>
                <w:szCs w:val="28"/>
              </w:rPr>
              <w:t>авторы Т.Б. Филичёва, Г.В. Чиркина компенсирующей направленности</w:t>
            </w:r>
            <w:r w:rsidRPr="00DA3131">
              <w:rPr>
                <w:rFonts w:cstheme="minorHAnsi"/>
                <w:color w:val="000000" w:themeColor="text1"/>
                <w:sz w:val="28"/>
                <w:szCs w:val="28"/>
              </w:rPr>
              <w:t>.</w:t>
            </w:r>
          </w:p>
          <w:p w:rsidR="0047507A" w:rsidRPr="00DA3131" w:rsidRDefault="0047507A" w:rsidP="00700C69">
            <w:pPr>
              <w:contextualSpacing/>
              <w:mirrorIndents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A3131">
              <w:rPr>
                <w:rFonts w:eastAsia="Calibri" w:cstheme="minorHAnsi"/>
                <w:sz w:val="28"/>
                <w:szCs w:val="28"/>
              </w:rPr>
              <w:t>«Подготовка к школе детей с общим недоразвитием речи в условиях специального детского сада», авторы Т.Б. Филичёва, Г.В. Чиркина компенсирующей направленности</w:t>
            </w:r>
          </w:p>
        </w:tc>
      </w:tr>
      <w:tr w:rsidR="0047507A" w:rsidRPr="00DA3131" w:rsidTr="006C7F38">
        <w:tc>
          <w:tcPr>
            <w:tcW w:w="4928" w:type="dxa"/>
          </w:tcPr>
          <w:p w:rsidR="0047507A" w:rsidRPr="00DA3131" w:rsidRDefault="0047507A" w:rsidP="00700C69">
            <w:pPr>
              <w:contextualSpacing/>
              <w:mirrorIndents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A3131">
              <w:rPr>
                <w:rFonts w:cstheme="minorHAnsi"/>
                <w:color w:val="000000" w:themeColor="text1"/>
                <w:sz w:val="28"/>
                <w:szCs w:val="28"/>
              </w:rPr>
              <w:t>Возрастная группа</w:t>
            </w:r>
          </w:p>
        </w:tc>
        <w:tc>
          <w:tcPr>
            <w:tcW w:w="4929" w:type="dxa"/>
          </w:tcPr>
          <w:p w:rsidR="0047507A" w:rsidRPr="00DA3131" w:rsidRDefault="0013313C" w:rsidP="00700C69">
            <w:pPr>
              <w:contextualSpacing/>
              <w:mirrorIndents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Группа </w:t>
            </w:r>
            <w:r w:rsidR="0047507A" w:rsidRPr="00DA3131">
              <w:rPr>
                <w:rFonts w:cstheme="minorHAnsi"/>
                <w:color w:val="000000" w:themeColor="text1"/>
                <w:sz w:val="28"/>
                <w:szCs w:val="28"/>
              </w:rPr>
              <w:t>компенсирующей направленности для детей с нарушением речи</w:t>
            </w:r>
            <w:proofErr w:type="gramStart"/>
            <w:r w:rsidR="0047507A" w:rsidRPr="00DA3131">
              <w:rPr>
                <w:rFonts w:cstheme="minorHAnsi"/>
                <w:color w:val="000000" w:themeColor="text1"/>
                <w:sz w:val="28"/>
                <w:szCs w:val="28"/>
              </w:rPr>
              <w:t>.</w:t>
            </w:r>
            <w:proofErr w:type="gramEnd"/>
            <w:r w:rsidR="0047507A" w:rsidRPr="00DA3131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47507A" w:rsidRPr="00DA3131">
              <w:rPr>
                <w:rFonts w:cs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 w:rsidR="0047507A" w:rsidRPr="00DA3131">
              <w:rPr>
                <w:rFonts w:cstheme="minorHAnsi"/>
                <w:color w:val="000000" w:themeColor="text1"/>
                <w:sz w:val="28"/>
                <w:szCs w:val="28"/>
              </w:rPr>
              <w:t>р. №11</w:t>
            </w:r>
            <w:r w:rsidR="000B5C46" w:rsidRPr="00DA3131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r w:rsidR="000B5C46">
              <w:rPr>
                <w:rFonts w:cstheme="minorHAnsi"/>
                <w:color w:val="000000" w:themeColor="text1"/>
                <w:sz w:val="28"/>
                <w:szCs w:val="28"/>
              </w:rPr>
              <w:t>-</w:t>
            </w:r>
            <w:r w:rsidR="000B5C46" w:rsidRPr="00DA3131">
              <w:rPr>
                <w:rFonts w:cstheme="minorHAnsi"/>
                <w:color w:val="000000" w:themeColor="text1"/>
                <w:sz w:val="28"/>
                <w:szCs w:val="28"/>
              </w:rPr>
              <w:t>Старшая</w:t>
            </w:r>
            <w:r w:rsidR="0047507A" w:rsidRPr="00DA3131">
              <w:rPr>
                <w:rFonts w:cstheme="minorHAnsi"/>
                <w:color w:val="000000" w:themeColor="text1"/>
                <w:sz w:val="28"/>
                <w:szCs w:val="28"/>
              </w:rPr>
              <w:t xml:space="preserve"> «Ромашки»</w:t>
            </w:r>
          </w:p>
        </w:tc>
      </w:tr>
      <w:tr w:rsidR="0047507A" w:rsidRPr="00DA3131" w:rsidTr="006C7F38">
        <w:tc>
          <w:tcPr>
            <w:tcW w:w="4928" w:type="dxa"/>
          </w:tcPr>
          <w:p w:rsidR="0047507A" w:rsidRPr="00DA3131" w:rsidRDefault="0047507A" w:rsidP="00700C69">
            <w:pPr>
              <w:contextualSpacing/>
              <w:mirrorIndents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A3131">
              <w:rPr>
                <w:rFonts w:cstheme="minorHAnsi"/>
                <w:color w:val="000000" w:themeColor="text1"/>
                <w:sz w:val="28"/>
                <w:szCs w:val="28"/>
              </w:rPr>
              <w:t>Область (направление) основной общеобразовательной программы дошкольного образования</w:t>
            </w:r>
          </w:p>
        </w:tc>
        <w:tc>
          <w:tcPr>
            <w:tcW w:w="4929" w:type="dxa"/>
          </w:tcPr>
          <w:p w:rsidR="0047507A" w:rsidRPr="00DA3131" w:rsidRDefault="0047507A" w:rsidP="00700C69">
            <w:pPr>
              <w:contextualSpacing/>
              <w:mirrorIndents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A3131">
              <w:rPr>
                <w:rFonts w:cstheme="minorHAnsi"/>
                <w:color w:val="000000" w:themeColor="text1"/>
                <w:sz w:val="28"/>
                <w:szCs w:val="28"/>
              </w:rPr>
              <w:t>« Художественное творчество»</w:t>
            </w:r>
          </w:p>
          <w:p w:rsidR="0047507A" w:rsidRPr="00DA3131" w:rsidRDefault="0047507A" w:rsidP="00700C69">
            <w:pPr>
              <w:contextualSpacing/>
              <w:mirrorIndents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47507A" w:rsidRPr="00DA3131" w:rsidTr="006C7F38">
        <w:tc>
          <w:tcPr>
            <w:tcW w:w="4928" w:type="dxa"/>
          </w:tcPr>
          <w:p w:rsidR="0047507A" w:rsidRPr="00DA3131" w:rsidRDefault="0047507A" w:rsidP="00700C69">
            <w:pPr>
              <w:contextualSpacing/>
              <w:mirrorIndents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A3131">
              <w:rPr>
                <w:rFonts w:cstheme="minorHAnsi"/>
                <w:color w:val="000000" w:themeColor="text1"/>
                <w:sz w:val="28"/>
                <w:szCs w:val="28"/>
              </w:rPr>
              <w:t>Тема непосредственно образовательной деятельности</w:t>
            </w:r>
          </w:p>
        </w:tc>
        <w:tc>
          <w:tcPr>
            <w:tcW w:w="4929" w:type="dxa"/>
          </w:tcPr>
          <w:p w:rsidR="0047507A" w:rsidRPr="00DA3131" w:rsidRDefault="0047507A" w:rsidP="00700C69">
            <w:pPr>
              <w:contextualSpacing/>
              <w:mirrorIndents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A3131">
              <w:rPr>
                <w:rFonts w:cstheme="minorHAnsi"/>
                <w:color w:val="000000" w:themeColor="text1"/>
                <w:sz w:val="28"/>
                <w:szCs w:val="28"/>
              </w:rPr>
              <w:t>«Волшебная снежинка».</w:t>
            </w:r>
          </w:p>
        </w:tc>
      </w:tr>
      <w:tr w:rsidR="0047507A" w:rsidRPr="00DA3131" w:rsidTr="006C7F38">
        <w:tc>
          <w:tcPr>
            <w:tcW w:w="4928" w:type="dxa"/>
          </w:tcPr>
          <w:p w:rsidR="0047507A" w:rsidRPr="00DA3131" w:rsidRDefault="0047507A" w:rsidP="00700C69">
            <w:pPr>
              <w:contextualSpacing/>
              <w:mirrorIndents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A3131">
              <w:rPr>
                <w:rFonts w:cstheme="minorHAnsi"/>
                <w:color w:val="000000" w:themeColor="text1"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4929" w:type="dxa"/>
          </w:tcPr>
          <w:p w:rsidR="0047507A" w:rsidRPr="00DA3131" w:rsidRDefault="0047507A" w:rsidP="00700C69">
            <w:pPr>
              <w:contextualSpacing/>
              <w:mirrorIndents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A3131">
              <w:rPr>
                <w:rFonts w:cstheme="minorHAnsi"/>
                <w:color w:val="000000" w:themeColor="text1"/>
                <w:sz w:val="28"/>
                <w:szCs w:val="28"/>
              </w:rPr>
              <w:t>«Безопасность», «Коммуникация», «Чтение художественной литературы», «Здоровье»</w:t>
            </w:r>
            <w:proofErr w:type="gramStart"/>
            <w:r w:rsidRPr="00DA3131">
              <w:rPr>
                <w:rFonts w:cstheme="minorHAnsi"/>
                <w:color w:val="000000" w:themeColor="text1"/>
                <w:sz w:val="28"/>
                <w:szCs w:val="28"/>
              </w:rPr>
              <w:t>,«</w:t>
            </w:r>
            <w:proofErr w:type="gramEnd"/>
            <w:r w:rsidRPr="00DA3131">
              <w:rPr>
                <w:rFonts w:cstheme="minorHAnsi"/>
                <w:color w:val="000000" w:themeColor="text1"/>
                <w:sz w:val="28"/>
                <w:szCs w:val="28"/>
              </w:rPr>
              <w:t>Художественное творчество», «Музыка».</w:t>
            </w:r>
          </w:p>
        </w:tc>
      </w:tr>
      <w:tr w:rsidR="0047507A" w:rsidRPr="00DA3131" w:rsidTr="006C7F38">
        <w:tc>
          <w:tcPr>
            <w:tcW w:w="4928" w:type="dxa"/>
          </w:tcPr>
          <w:p w:rsidR="0047507A" w:rsidRPr="00DA3131" w:rsidRDefault="0047507A" w:rsidP="00700C69">
            <w:pPr>
              <w:contextualSpacing/>
              <w:mirrorIndents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proofErr w:type="spellStart"/>
            <w:r w:rsidRPr="00DA3131">
              <w:rPr>
                <w:rFonts w:cstheme="minorHAnsi"/>
                <w:color w:val="000000" w:themeColor="text1"/>
                <w:sz w:val="28"/>
                <w:szCs w:val="28"/>
              </w:rPr>
              <w:t>Целеполагание</w:t>
            </w:r>
            <w:proofErr w:type="spellEnd"/>
          </w:p>
        </w:tc>
        <w:tc>
          <w:tcPr>
            <w:tcW w:w="4929" w:type="dxa"/>
          </w:tcPr>
          <w:p w:rsidR="0047507A" w:rsidRPr="00DA3131" w:rsidRDefault="0047507A" w:rsidP="00700C69">
            <w:pPr>
              <w:contextualSpacing/>
              <w:mirrorIndents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A3131">
              <w:rPr>
                <w:rFonts w:cstheme="minorHAnsi"/>
                <w:b/>
                <w:color w:val="000000" w:themeColor="text1"/>
                <w:sz w:val="28"/>
                <w:szCs w:val="28"/>
              </w:rPr>
              <w:t>Цель:</w:t>
            </w:r>
          </w:p>
          <w:p w:rsidR="0047507A" w:rsidRPr="00DA3131" w:rsidRDefault="0047507A" w:rsidP="00700C69">
            <w:pPr>
              <w:contextualSpacing/>
              <w:mirrorIndents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A3131">
              <w:rPr>
                <w:rFonts w:cstheme="minorHAnsi"/>
                <w:color w:val="000000" w:themeColor="text1"/>
                <w:sz w:val="28"/>
                <w:szCs w:val="28"/>
              </w:rPr>
              <w:t>-Совершенствование творческих способностей через нетрадиционную технику «</w:t>
            </w:r>
            <w:proofErr w:type="spellStart"/>
            <w:r w:rsidRPr="00DA3131">
              <w:rPr>
                <w:rFonts w:cstheme="minorHAnsi"/>
                <w:color w:val="000000" w:themeColor="text1"/>
                <w:sz w:val="28"/>
                <w:szCs w:val="28"/>
              </w:rPr>
              <w:t>гофротрубочки</w:t>
            </w:r>
            <w:proofErr w:type="spellEnd"/>
            <w:r w:rsidRPr="00DA3131">
              <w:rPr>
                <w:rFonts w:cstheme="minorHAnsi"/>
                <w:color w:val="000000" w:themeColor="text1"/>
                <w:sz w:val="28"/>
                <w:szCs w:val="28"/>
              </w:rPr>
              <w:t>».</w:t>
            </w:r>
          </w:p>
          <w:p w:rsidR="0047507A" w:rsidRPr="00DA3131" w:rsidRDefault="0047507A" w:rsidP="00700C69">
            <w:pPr>
              <w:contextualSpacing/>
              <w:mirrorIndents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A3131">
              <w:rPr>
                <w:rFonts w:cstheme="minorHAnsi"/>
                <w:b/>
                <w:color w:val="000000" w:themeColor="text1"/>
                <w:sz w:val="28"/>
                <w:szCs w:val="28"/>
              </w:rPr>
              <w:t>Образовательные задачи:</w:t>
            </w:r>
          </w:p>
          <w:p w:rsidR="0047507A" w:rsidRPr="00DA3131" w:rsidRDefault="0047507A" w:rsidP="00700C69">
            <w:pPr>
              <w:contextualSpacing/>
              <w:mirrorIndents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A3131">
              <w:rPr>
                <w:rFonts w:cstheme="minorHAnsi"/>
                <w:color w:val="000000" w:themeColor="text1"/>
                <w:sz w:val="28"/>
                <w:szCs w:val="28"/>
              </w:rPr>
              <w:t>-закреплять навыки работы с гофрированной бумагой;</w:t>
            </w:r>
          </w:p>
          <w:p w:rsidR="0047507A" w:rsidRPr="00DA3131" w:rsidRDefault="0047507A" w:rsidP="00700C69">
            <w:pPr>
              <w:contextualSpacing/>
              <w:mirrorIndents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A3131">
              <w:rPr>
                <w:rFonts w:cstheme="minorHAnsi"/>
                <w:color w:val="000000" w:themeColor="text1"/>
                <w:sz w:val="28"/>
                <w:szCs w:val="28"/>
              </w:rPr>
              <w:t xml:space="preserve">-упражнять в составлении из </w:t>
            </w:r>
            <w:proofErr w:type="spellStart"/>
            <w:r w:rsidRPr="00DA3131">
              <w:rPr>
                <w:rFonts w:cstheme="minorHAnsi"/>
                <w:color w:val="000000" w:themeColor="text1"/>
                <w:sz w:val="28"/>
                <w:szCs w:val="28"/>
              </w:rPr>
              <w:lastRenderedPageBreak/>
              <w:t>гофротрубочек</w:t>
            </w:r>
            <w:proofErr w:type="spellEnd"/>
            <w:r w:rsidRPr="00DA3131">
              <w:rPr>
                <w:rFonts w:cstheme="minorHAnsi"/>
                <w:color w:val="000000" w:themeColor="text1"/>
                <w:sz w:val="28"/>
                <w:szCs w:val="28"/>
              </w:rPr>
              <w:t xml:space="preserve"> узор снежинки.</w:t>
            </w:r>
          </w:p>
          <w:p w:rsidR="0047507A" w:rsidRPr="00DA3131" w:rsidRDefault="0047507A" w:rsidP="00700C69">
            <w:pPr>
              <w:contextualSpacing/>
              <w:mirrorIndents/>
              <w:jc w:val="both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DA3131">
              <w:rPr>
                <w:rFonts w:cstheme="minorHAnsi"/>
                <w:b/>
                <w:color w:val="000000" w:themeColor="text1"/>
                <w:sz w:val="28"/>
                <w:szCs w:val="28"/>
              </w:rPr>
              <w:t>Развивающие задачи:</w:t>
            </w:r>
          </w:p>
          <w:p w:rsidR="0047507A" w:rsidRPr="00DA3131" w:rsidRDefault="0047507A" w:rsidP="00700C69">
            <w:pPr>
              <w:contextualSpacing/>
              <w:mirrorIndents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A3131">
              <w:rPr>
                <w:rFonts w:cstheme="minorHAnsi"/>
                <w:color w:val="000000" w:themeColor="text1"/>
                <w:sz w:val="28"/>
                <w:szCs w:val="28"/>
              </w:rPr>
              <w:t xml:space="preserve">-способствовать развитию мелкой моторики рук; </w:t>
            </w:r>
          </w:p>
          <w:p w:rsidR="0047507A" w:rsidRPr="00DA3131" w:rsidRDefault="0047507A" w:rsidP="00700C69">
            <w:pPr>
              <w:contextualSpacing/>
              <w:mirrorIndents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A3131">
              <w:rPr>
                <w:rFonts w:cstheme="minorHAnsi"/>
                <w:color w:val="000000" w:themeColor="text1"/>
                <w:sz w:val="28"/>
                <w:szCs w:val="28"/>
              </w:rPr>
              <w:t>-развивать чувство цвета, подбирать гармоничные цветосочетание.</w:t>
            </w:r>
          </w:p>
          <w:p w:rsidR="0047507A" w:rsidRPr="00DA3131" w:rsidRDefault="0047507A" w:rsidP="00700C69">
            <w:pPr>
              <w:contextualSpacing/>
              <w:mirrorIndents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A3131">
              <w:rPr>
                <w:rFonts w:cstheme="minorHAnsi"/>
                <w:color w:val="000000" w:themeColor="text1"/>
                <w:sz w:val="28"/>
                <w:szCs w:val="28"/>
              </w:rPr>
              <w:t>-развивать творческое мышление, воображение.</w:t>
            </w:r>
          </w:p>
          <w:p w:rsidR="0047507A" w:rsidRPr="00DA3131" w:rsidRDefault="0047507A" w:rsidP="00700C69">
            <w:pPr>
              <w:contextualSpacing/>
              <w:mirrorIndents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A3131">
              <w:rPr>
                <w:rFonts w:cstheme="minorHAnsi"/>
                <w:b/>
                <w:color w:val="000000" w:themeColor="text1"/>
                <w:sz w:val="28"/>
                <w:szCs w:val="28"/>
              </w:rPr>
              <w:t>Воспитательные задачи:</w:t>
            </w:r>
          </w:p>
          <w:p w:rsidR="0047507A" w:rsidRPr="00DA3131" w:rsidRDefault="0047507A" w:rsidP="00700C69">
            <w:pPr>
              <w:contextualSpacing/>
              <w:mirrorIndents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A3131">
              <w:rPr>
                <w:rFonts w:cstheme="minorHAnsi"/>
                <w:color w:val="000000" w:themeColor="text1"/>
                <w:sz w:val="28"/>
                <w:szCs w:val="28"/>
              </w:rPr>
              <w:t>-воспитывать художественный вкус. Вызвать интерес к технике «</w:t>
            </w:r>
            <w:proofErr w:type="spellStart"/>
            <w:r w:rsidRPr="00DA3131">
              <w:rPr>
                <w:rFonts w:cstheme="minorHAnsi"/>
                <w:color w:val="000000" w:themeColor="text1"/>
                <w:sz w:val="28"/>
                <w:szCs w:val="28"/>
              </w:rPr>
              <w:t>гофротрубочки</w:t>
            </w:r>
            <w:proofErr w:type="spellEnd"/>
            <w:r w:rsidRPr="00DA3131">
              <w:rPr>
                <w:rFonts w:cstheme="minorHAnsi"/>
                <w:color w:val="000000" w:themeColor="text1"/>
                <w:sz w:val="28"/>
                <w:szCs w:val="28"/>
              </w:rPr>
              <w:t>».</w:t>
            </w:r>
          </w:p>
          <w:p w:rsidR="0047507A" w:rsidRPr="00DA3131" w:rsidRDefault="0047507A" w:rsidP="00700C69">
            <w:pPr>
              <w:contextualSpacing/>
              <w:mirrorIndents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A3131">
              <w:rPr>
                <w:rFonts w:cstheme="minorHAnsi"/>
                <w:b/>
                <w:color w:val="000000" w:themeColor="text1"/>
                <w:sz w:val="28"/>
                <w:szCs w:val="28"/>
              </w:rPr>
              <w:t>Речевые задачи:</w:t>
            </w:r>
          </w:p>
          <w:p w:rsidR="0047507A" w:rsidRPr="00DA3131" w:rsidRDefault="0047507A" w:rsidP="00700C69">
            <w:pPr>
              <w:contextualSpacing/>
              <w:mirrorIndents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A3131">
              <w:rPr>
                <w:rFonts w:cstheme="minorHAnsi"/>
                <w:color w:val="000000" w:themeColor="text1"/>
                <w:sz w:val="28"/>
                <w:szCs w:val="28"/>
              </w:rPr>
              <w:t>-обогащать активный и пассивный словарь детей</w:t>
            </w:r>
            <w:r w:rsidR="000B5C46">
              <w:rPr>
                <w:rFonts w:cstheme="minorHAnsi"/>
                <w:color w:val="000000" w:themeColor="text1"/>
                <w:sz w:val="28"/>
                <w:szCs w:val="28"/>
              </w:rPr>
              <w:t xml:space="preserve"> (хрустальная, блестящая, хрупкая)</w:t>
            </w:r>
            <w:r w:rsidRPr="00DA3131">
              <w:rPr>
                <w:rFonts w:cstheme="minorHAnsi"/>
                <w:color w:val="000000" w:themeColor="text1"/>
                <w:sz w:val="28"/>
                <w:szCs w:val="28"/>
              </w:rPr>
              <w:t>, развивать связную речь (составлять описательный рассказ).</w:t>
            </w:r>
          </w:p>
        </w:tc>
      </w:tr>
      <w:tr w:rsidR="0047507A" w:rsidRPr="00DA3131" w:rsidTr="006C7F38">
        <w:tc>
          <w:tcPr>
            <w:tcW w:w="4928" w:type="dxa"/>
          </w:tcPr>
          <w:p w:rsidR="0047507A" w:rsidRPr="00DA3131" w:rsidRDefault="0047507A" w:rsidP="00700C69">
            <w:pPr>
              <w:contextualSpacing/>
              <w:mirrorIndents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A3131">
              <w:rPr>
                <w:rFonts w:cstheme="minorHAnsi"/>
                <w:color w:val="000000" w:themeColor="text1"/>
                <w:sz w:val="28"/>
                <w:szCs w:val="28"/>
              </w:rPr>
              <w:lastRenderedPageBreak/>
              <w:t>Предварительная работа с детьми</w:t>
            </w:r>
          </w:p>
        </w:tc>
        <w:tc>
          <w:tcPr>
            <w:tcW w:w="4929" w:type="dxa"/>
          </w:tcPr>
          <w:p w:rsidR="0047507A" w:rsidRPr="00DA3131" w:rsidRDefault="0047507A" w:rsidP="00700C69">
            <w:pPr>
              <w:contextualSpacing/>
              <w:mirrorIndents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A3131">
              <w:rPr>
                <w:rFonts w:cstheme="minorHAnsi"/>
                <w:color w:val="000000" w:themeColor="text1"/>
                <w:sz w:val="28"/>
                <w:szCs w:val="28"/>
              </w:rPr>
              <w:t>-Рассматривание на прогулке снежинок.</w:t>
            </w:r>
          </w:p>
          <w:p w:rsidR="0047507A" w:rsidRPr="00DA3131" w:rsidRDefault="0047507A" w:rsidP="00700C69">
            <w:pPr>
              <w:contextualSpacing/>
              <w:mirrorIndents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A3131">
              <w:rPr>
                <w:rFonts w:cstheme="minorHAnsi"/>
                <w:color w:val="000000" w:themeColor="text1"/>
                <w:sz w:val="28"/>
                <w:szCs w:val="28"/>
              </w:rPr>
              <w:t xml:space="preserve">- Рассматривание картинок, художественных открыток с разнообразными  снежинками. </w:t>
            </w:r>
          </w:p>
          <w:p w:rsidR="0047507A" w:rsidRPr="00DA3131" w:rsidRDefault="0047507A" w:rsidP="00700C69">
            <w:pPr>
              <w:contextualSpacing/>
              <w:mirrorIndents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A3131">
              <w:rPr>
                <w:rFonts w:cstheme="minorHAnsi"/>
                <w:color w:val="000000" w:themeColor="text1"/>
                <w:sz w:val="28"/>
                <w:szCs w:val="28"/>
              </w:rPr>
              <w:t xml:space="preserve">-Изготовление альбома «Волшебные снежинки». </w:t>
            </w:r>
          </w:p>
          <w:p w:rsidR="0047507A" w:rsidRPr="00DA3131" w:rsidRDefault="0047507A" w:rsidP="00700C69">
            <w:pPr>
              <w:contextualSpacing/>
              <w:mirrorIndents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A3131">
              <w:rPr>
                <w:rFonts w:cstheme="minorHAnsi"/>
                <w:color w:val="000000" w:themeColor="text1"/>
                <w:sz w:val="28"/>
                <w:szCs w:val="28"/>
              </w:rPr>
              <w:t xml:space="preserve">-Рисование на тему: «Снежинка </w:t>
            </w:r>
            <w:proofErr w:type="gramStart"/>
            <w:r w:rsidRPr="00DA3131">
              <w:rPr>
                <w:rFonts w:cstheme="minorHAnsi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DA3131">
              <w:rPr>
                <w:rFonts w:cstheme="minorHAnsi"/>
                <w:color w:val="000000" w:themeColor="text1"/>
                <w:sz w:val="28"/>
                <w:szCs w:val="28"/>
              </w:rPr>
              <w:t>б</w:t>
            </w:r>
            <w:proofErr w:type="gramEnd"/>
            <w:r w:rsidRPr="00DA3131">
              <w:rPr>
                <w:rFonts w:cstheme="minorHAnsi"/>
                <w:color w:val="000000" w:themeColor="text1"/>
                <w:sz w:val="28"/>
                <w:szCs w:val="28"/>
              </w:rPr>
              <w:t>алеринка</w:t>
            </w:r>
            <w:proofErr w:type="spellEnd"/>
            <w:r w:rsidRPr="00DA3131">
              <w:rPr>
                <w:rFonts w:cstheme="minorHAnsi"/>
                <w:color w:val="000000" w:themeColor="text1"/>
                <w:sz w:val="28"/>
                <w:szCs w:val="28"/>
              </w:rPr>
              <w:t>».</w:t>
            </w:r>
          </w:p>
          <w:p w:rsidR="0047507A" w:rsidRPr="00DA3131" w:rsidRDefault="0047507A" w:rsidP="00700C69">
            <w:pPr>
              <w:contextualSpacing/>
              <w:mirrorIndents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A3131">
              <w:rPr>
                <w:rFonts w:cstheme="minorHAnsi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DA3131">
              <w:rPr>
                <w:rFonts w:cstheme="minorHAnsi"/>
                <w:color w:val="000000" w:themeColor="text1"/>
                <w:sz w:val="28"/>
                <w:szCs w:val="28"/>
              </w:rPr>
              <w:t>дид</w:t>
            </w:r>
            <w:proofErr w:type="spellEnd"/>
            <w:r w:rsidRPr="00DA3131">
              <w:rPr>
                <w:rFonts w:cstheme="minorHAnsi"/>
                <w:color w:val="000000" w:themeColor="text1"/>
                <w:sz w:val="28"/>
                <w:szCs w:val="28"/>
              </w:rPr>
              <w:t xml:space="preserve">/игра: </w:t>
            </w:r>
          </w:p>
          <w:p w:rsidR="0047507A" w:rsidRPr="00DA3131" w:rsidRDefault="0047507A" w:rsidP="00700C69">
            <w:pPr>
              <w:contextualSpacing/>
              <w:mirrorIndents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A3131">
              <w:rPr>
                <w:rFonts w:cstheme="minorHAnsi"/>
                <w:color w:val="000000" w:themeColor="text1"/>
                <w:sz w:val="28"/>
                <w:szCs w:val="28"/>
              </w:rPr>
              <w:t xml:space="preserve">-«Собери снежинку», </w:t>
            </w:r>
          </w:p>
          <w:p w:rsidR="0047507A" w:rsidRDefault="0047507A" w:rsidP="00700C69">
            <w:pPr>
              <w:contextualSpacing/>
              <w:mirrorIndents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A3131">
              <w:rPr>
                <w:rFonts w:cstheme="minorHAnsi"/>
                <w:color w:val="000000" w:themeColor="text1"/>
                <w:sz w:val="28"/>
                <w:szCs w:val="28"/>
              </w:rPr>
              <w:t>-«Найди различие»</w:t>
            </w:r>
          </w:p>
          <w:p w:rsidR="0047507A" w:rsidRPr="00DA3131" w:rsidRDefault="0047507A" w:rsidP="00700C69">
            <w:pPr>
              <w:contextualSpacing/>
              <w:mirrorIndents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-Изготовление элементов из </w:t>
            </w:r>
            <w:proofErr w:type="spellStart"/>
            <w:r>
              <w:rPr>
                <w:rFonts w:cstheme="minorHAnsi"/>
                <w:color w:val="000000" w:themeColor="text1"/>
                <w:sz w:val="28"/>
                <w:szCs w:val="28"/>
              </w:rPr>
              <w:t>гофротрубочек</w:t>
            </w:r>
            <w:proofErr w:type="spellEnd"/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 (капелька, сердечко, улитка, листочек и др.).</w:t>
            </w:r>
          </w:p>
        </w:tc>
      </w:tr>
      <w:tr w:rsidR="0047507A" w:rsidRPr="00DA3131" w:rsidTr="006C7F38">
        <w:tc>
          <w:tcPr>
            <w:tcW w:w="4928" w:type="dxa"/>
          </w:tcPr>
          <w:p w:rsidR="0047507A" w:rsidRPr="00DA3131" w:rsidRDefault="0047507A" w:rsidP="00700C69">
            <w:pPr>
              <w:contextualSpacing/>
              <w:mirrorIndents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A3131">
              <w:rPr>
                <w:rFonts w:cstheme="minorHAnsi"/>
                <w:color w:val="000000" w:themeColor="text1"/>
                <w:sz w:val="28"/>
                <w:szCs w:val="28"/>
              </w:rPr>
              <w:t>Дидактическое обеспечение непосредственно образовательной деятельности</w:t>
            </w:r>
          </w:p>
        </w:tc>
        <w:tc>
          <w:tcPr>
            <w:tcW w:w="4929" w:type="dxa"/>
          </w:tcPr>
          <w:p w:rsidR="0047507A" w:rsidRPr="00DA3131" w:rsidRDefault="0047507A" w:rsidP="00700C69">
            <w:pPr>
              <w:contextualSpacing/>
              <w:mirrorIndents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47507A" w:rsidRPr="00DA3131" w:rsidRDefault="0047507A" w:rsidP="00700C69">
            <w:pPr>
              <w:contextualSpacing/>
              <w:mirrorIndents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A3131">
              <w:rPr>
                <w:rFonts w:cstheme="minorHAnsi"/>
                <w:color w:val="000000" w:themeColor="text1"/>
                <w:sz w:val="28"/>
                <w:szCs w:val="28"/>
              </w:rPr>
              <w:t>-Мультимедиа-проектор, экран, плеер.</w:t>
            </w:r>
          </w:p>
          <w:p w:rsidR="0047507A" w:rsidRPr="00DA3131" w:rsidRDefault="0047507A" w:rsidP="00700C69">
            <w:pPr>
              <w:contextualSpacing/>
              <w:mirrorIndents/>
              <w:jc w:val="both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DA3131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Демонстрационный: </w:t>
            </w:r>
          </w:p>
          <w:p w:rsidR="0047507A" w:rsidRPr="00DA3131" w:rsidRDefault="0047507A" w:rsidP="00700C69">
            <w:pPr>
              <w:contextualSpacing/>
              <w:mirrorIndents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A3131">
              <w:rPr>
                <w:rFonts w:cstheme="minorHAnsi"/>
                <w:color w:val="000000" w:themeColor="text1"/>
                <w:sz w:val="28"/>
                <w:szCs w:val="28"/>
              </w:rPr>
              <w:t>-разнообразные   образцы снежинок;</w:t>
            </w:r>
          </w:p>
          <w:p w:rsidR="0047507A" w:rsidRPr="00DA3131" w:rsidRDefault="0047507A" w:rsidP="00700C69">
            <w:pPr>
              <w:contextualSpacing/>
              <w:mirrorIndents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A3131">
              <w:rPr>
                <w:rFonts w:cstheme="minorHAnsi"/>
                <w:color w:val="000000" w:themeColor="text1"/>
                <w:sz w:val="28"/>
                <w:szCs w:val="28"/>
              </w:rPr>
              <w:t>-схемы-модели  изготовления;</w:t>
            </w:r>
          </w:p>
          <w:p w:rsidR="0047507A" w:rsidRPr="00DA3131" w:rsidRDefault="0047507A" w:rsidP="00700C69">
            <w:pPr>
              <w:contextualSpacing/>
              <w:mirrorIndents/>
              <w:jc w:val="both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DA3131">
              <w:rPr>
                <w:rFonts w:cstheme="minorHAnsi"/>
                <w:b/>
                <w:color w:val="000000" w:themeColor="text1"/>
                <w:sz w:val="28"/>
                <w:szCs w:val="28"/>
              </w:rPr>
              <w:t>Раздаточный:</w:t>
            </w:r>
          </w:p>
          <w:p w:rsidR="0047507A" w:rsidRPr="00DA3131" w:rsidRDefault="0047507A" w:rsidP="00700C69">
            <w:pPr>
              <w:contextualSpacing/>
              <w:mirrorIndents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A3131">
              <w:rPr>
                <w:rFonts w:cstheme="minorHAnsi"/>
                <w:color w:val="000000" w:themeColor="text1"/>
                <w:sz w:val="28"/>
                <w:szCs w:val="28"/>
              </w:rPr>
              <w:t xml:space="preserve">Картон-основа, гофрированная бумага, клей, палочки для суши, </w:t>
            </w:r>
            <w:r w:rsidRPr="00DA3131">
              <w:rPr>
                <w:rFonts w:cstheme="minorHAnsi"/>
                <w:color w:val="000000" w:themeColor="text1"/>
                <w:sz w:val="28"/>
                <w:szCs w:val="28"/>
              </w:rPr>
              <w:lastRenderedPageBreak/>
              <w:t xml:space="preserve">бусины разного размера.  </w:t>
            </w:r>
            <w:r w:rsidRPr="00DA3131">
              <w:rPr>
                <w:rFonts w:cstheme="minorHAnsi"/>
                <w:color w:val="000000" w:themeColor="text1"/>
                <w:sz w:val="28"/>
                <w:szCs w:val="28"/>
              </w:rPr>
              <w:br/>
            </w:r>
          </w:p>
        </w:tc>
      </w:tr>
      <w:tr w:rsidR="0047507A" w:rsidRPr="00DA3131" w:rsidTr="006C7F38">
        <w:tc>
          <w:tcPr>
            <w:tcW w:w="4928" w:type="dxa"/>
          </w:tcPr>
          <w:p w:rsidR="0047507A" w:rsidRPr="00DA3131" w:rsidRDefault="0047507A" w:rsidP="00700C69">
            <w:pPr>
              <w:contextualSpacing/>
              <w:mirrorIndents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A3131">
              <w:rPr>
                <w:rFonts w:cstheme="minorHAnsi"/>
                <w:color w:val="000000" w:themeColor="text1"/>
                <w:sz w:val="28"/>
                <w:szCs w:val="28"/>
              </w:rPr>
              <w:lastRenderedPageBreak/>
              <w:t>Методы и приемы</w:t>
            </w:r>
          </w:p>
        </w:tc>
        <w:tc>
          <w:tcPr>
            <w:tcW w:w="4929" w:type="dxa"/>
          </w:tcPr>
          <w:p w:rsidR="0047507A" w:rsidRPr="00DA3131" w:rsidRDefault="0047507A" w:rsidP="00700C69">
            <w:pPr>
              <w:contextualSpacing/>
              <w:mirrorIndents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proofErr w:type="gramStart"/>
            <w:r w:rsidRPr="00DA3131">
              <w:rPr>
                <w:rFonts w:cstheme="minorHAnsi"/>
                <w:b/>
                <w:color w:val="000000" w:themeColor="text1"/>
                <w:sz w:val="28"/>
                <w:szCs w:val="28"/>
              </w:rPr>
              <w:t>Практические</w:t>
            </w:r>
            <w:proofErr w:type="gramEnd"/>
            <w:r w:rsidRPr="00DA3131">
              <w:rPr>
                <w:rFonts w:cstheme="minorHAnsi"/>
                <w:b/>
                <w:color w:val="000000" w:themeColor="text1"/>
                <w:sz w:val="28"/>
                <w:szCs w:val="28"/>
              </w:rPr>
              <w:t>:</w:t>
            </w:r>
            <w:r w:rsidRPr="00DA3131">
              <w:rPr>
                <w:rFonts w:cstheme="minorHAnsi"/>
                <w:color w:val="000000" w:themeColor="text1"/>
                <w:sz w:val="28"/>
                <w:szCs w:val="28"/>
              </w:rPr>
              <w:t xml:space="preserve"> творческое задание, дыхательная гимнастика, пальчиковая игра, музыкальная пауза.</w:t>
            </w:r>
          </w:p>
          <w:p w:rsidR="0047507A" w:rsidRPr="00DA3131" w:rsidRDefault="0047507A" w:rsidP="00700C69">
            <w:pPr>
              <w:contextualSpacing/>
              <w:mirrorIndents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A3131">
              <w:rPr>
                <w:rFonts w:cstheme="minorHAnsi"/>
                <w:b/>
                <w:color w:val="000000" w:themeColor="text1"/>
                <w:sz w:val="28"/>
                <w:szCs w:val="28"/>
              </w:rPr>
              <w:t>Наглядные:</w:t>
            </w:r>
            <w:r w:rsidRPr="00DA3131">
              <w:rPr>
                <w:rFonts w:cstheme="minorHAnsi"/>
                <w:color w:val="000000" w:themeColor="text1"/>
                <w:sz w:val="28"/>
                <w:szCs w:val="28"/>
              </w:rPr>
              <w:t xml:space="preserve"> Образцы снежинок, схемы-модели, </w:t>
            </w:r>
          </w:p>
          <w:p w:rsidR="0047507A" w:rsidRPr="00DA3131" w:rsidRDefault="0047507A" w:rsidP="00700C69">
            <w:pPr>
              <w:contextualSpacing/>
              <w:mirrorIndents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A3131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Словесные: </w:t>
            </w:r>
            <w:r w:rsidRPr="00DA3131">
              <w:rPr>
                <w:rFonts w:cstheme="minorHAnsi"/>
                <w:color w:val="000000" w:themeColor="text1"/>
                <w:sz w:val="28"/>
                <w:szCs w:val="28"/>
              </w:rPr>
              <w:t>Чтение загадки,</w:t>
            </w:r>
          </w:p>
          <w:p w:rsidR="0047507A" w:rsidRPr="00DA3131" w:rsidRDefault="000B5C46" w:rsidP="00700C69">
            <w:pPr>
              <w:contextualSpacing/>
              <w:mirrorIndents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Словесно-</w:t>
            </w:r>
            <w:r w:rsidR="0047507A" w:rsidRPr="00DA3131">
              <w:rPr>
                <w:rFonts w:cstheme="minorHAnsi"/>
                <w:color w:val="000000" w:themeColor="text1"/>
                <w:sz w:val="28"/>
                <w:szCs w:val="28"/>
              </w:rPr>
              <w:t xml:space="preserve">дидактическая </w:t>
            </w:r>
            <w:proofErr w:type="gramStart"/>
            <w:r w:rsidR="0047507A" w:rsidRPr="00DA3131">
              <w:rPr>
                <w:rFonts w:cstheme="minorHAnsi"/>
                <w:color w:val="000000" w:themeColor="text1"/>
                <w:sz w:val="28"/>
                <w:szCs w:val="28"/>
              </w:rPr>
              <w:t>игра</w:t>
            </w:r>
            <w:proofErr w:type="gramEnd"/>
            <w:r w:rsidR="0047507A" w:rsidRPr="00DA3131">
              <w:rPr>
                <w:rFonts w:cstheme="minorHAnsi"/>
                <w:color w:val="000000" w:themeColor="text1"/>
                <w:sz w:val="28"/>
                <w:szCs w:val="28"/>
              </w:rPr>
              <w:t xml:space="preserve"> « 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Какая снежинка</w:t>
            </w:r>
            <w:r w:rsidR="0047507A" w:rsidRPr="00DA3131">
              <w:rPr>
                <w:rFonts w:cstheme="minorHAnsi"/>
                <w:color w:val="000000" w:themeColor="text1"/>
                <w:sz w:val="28"/>
                <w:szCs w:val="28"/>
              </w:rPr>
              <w:t>»</w:t>
            </w:r>
          </w:p>
          <w:p w:rsidR="0047507A" w:rsidRPr="00DA3131" w:rsidRDefault="0047507A" w:rsidP="00700C69">
            <w:pPr>
              <w:contextualSpacing/>
              <w:mirrorIndents/>
              <w:jc w:val="both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47507A" w:rsidRPr="00DA3131" w:rsidTr="006C7F38">
        <w:tc>
          <w:tcPr>
            <w:tcW w:w="4928" w:type="dxa"/>
          </w:tcPr>
          <w:p w:rsidR="0047507A" w:rsidRPr="00DA3131" w:rsidRDefault="0047507A" w:rsidP="00700C69">
            <w:pPr>
              <w:contextualSpacing/>
              <w:mirrorIndents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A3131">
              <w:rPr>
                <w:rFonts w:cstheme="minorHAnsi"/>
                <w:color w:val="000000" w:themeColor="text1"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4929" w:type="dxa"/>
          </w:tcPr>
          <w:p w:rsidR="0047507A" w:rsidRPr="00DA3131" w:rsidRDefault="0047507A" w:rsidP="00700C69">
            <w:pPr>
              <w:contextualSpacing/>
              <w:mirrorIndents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A3131">
              <w:rPr>
                <w:rFonts w:cstheme="minorHAnsi"/>
                <w:color w:val="000000" w:themeColor="text1"/>
                <w:sz w:val="28"/>
                <w:szCs w:val="28"/>
              </w:rPr>
              <w:t>Художественно-творческая.</w:t>
            </w:r>
          </w:p>
        </w:tc>
      </w:tr>
      <w:tr w:rsidR="0047507A" w:rsidRPr="00DA3131" w:rsidTr="006C7F38">
        <w:tc>
          <w:tcPr>
            <w:tcW w:w="4928" w:type="dxa"/>
          </w:tcPr>
          <w:p w:rsidR="0047507A" w:rsidRPr="00DA3131" w:rsidRDefault="0047507A" w:rsidP="00700C69">
            <w:pPr>
              <w:contextualSpacing/>
              <w:mirrorIndents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A3131">
              <w:rPr>
                <w:rFonts w:cstheme="minorHAnsi"/>
                <w:color w:val="000000" w:themeColor="text1"/>
                <w:sz w:val="28"/>
                <w:szCs w:val="28"/>
              </w:rPr>
              <w:t>Этапы работы</w:t>
            </w:r>
          </w:p>
        </w:tc>
        <w:tc>
          <w:tcPr>
            <w:tcW w:w="4929" w:type="dxa"/>
          </w:tcPr>
          <w:p w:rsidR="0047507A" w:rsidRPr="00DA3131" w:rsidRDefault="0047507A" w:rsidP="00700C69">
            <w:pPr>
              <w:contextualSpacing/>
              <w:mirrorIndents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47507A" w:rsidRPr="00DA3131" w:rsidTr="006C7F38">
        <w:tc>
          <w:tcPr>
            <w:tcW w:w="4928" w:type="dxa"/>
          </w:tcPr>
          <w:p w:rsidR="0047507A" w:rsidRPr="00DA3131" w:rsidRDefault="0047507A" w:rsidP="00700C69">
            <w:pPr>
              <w:contextualSpacing/>
              <w:mirrorIndents/>
              <w:jc w:val="both"/>
              <w:rPr>
                <w:rFonts w:cstheme="minorHAnsi"/>
                <w:i/>
                <w:color w:val="000000" w:themeColor="text1"/>
                <w:sz w:val="28"/>
                <w:szCs w:val="28"/>
              </w:rPr>
            </w:pPr>
            <w:r w:rsidRPr="00DA3131">
              <w:rPr>
                <w:rFonts w:cstheme="minorHAnsi"/>
                <w:i/>
                <w:color w:val="000000" w:themeColor="text1"/>
                <w:sz w:val="28"/>
                <w:szCs w:val="28"/>
              </w:rPr>
              <w:t>Вводная часть</w:t>
            </w:r>
          </w:p>
          <w:p w:rsidR="0047507A" w:rsidRPr="00DA3131" w:rsidRDefault="0047507A" w:rsidP="00700C69">
            <w:pPr>
              <w:contextualSpacing/>
              <w:mirrorIndents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A3131">
              <w:rPr>
                <w:rFonts w:cstheme="minorHAnsi"/>
                <w:color w:val="000000" w:themeColor="text1"/>
                <w:sz w:val="28"/>
                <w:szCs w:val="28"/>
              </w:rPr>
              <w:t>Определение целей, которые педагогический работник ставит перед детьми на данном этапе НОД:</w:t>
            </w:r>
          </w:p>
          <w:p w:rsidR="0047507A" w:rsidRPr="00DA3131" w:rsidRDefault="0047507A" w:rsidP="00700C69">
            <w:pPr>
              <w:contextualSpacing/>
              <w:mirrorIndents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A3131">
              <w:rPr>
                <w:rFonts w:cstheme="minorHAnsi"/>
                <w:color w:val="000000" w:themeColor="text1"/>
                <w:sz w:val="28"/>
                <w:szCs w:val="28"/>
              </w:rPr>
              <w:t>Описание методов мотивирования (стимулирования) познавательной активности детей в ходе НОД</w:t>
            </w:r>
          </w:p>
        </w:tc>
        <w:tc>
          <w:tcPr>
            <w:tcW w:w="4929" w:type="dxa"/>
          </w:tcPr>
          <w:p w:rsidR="0047507A" w:rsidRPr="00DA3131" w:rsidRDefault="0047507A" w:rsidP="00700C69">
            <w:pPr>
              <w:contextualSpacing/>
              <w:mirrorIndents/>
              <w:jc w:val="both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DA3131">
              <w:rPr>
                <w:rFonts w:cstheme="minorHAnsi"/>
                <w:b/>
                <w:color w:val="000000" w:themeColor="text1"/>
                <w:sz w:val="28"/>
                <w:szCs w:val="28"/>
              </w:rPr>
              <w:t>1 Организационный этап.</w:t>
            </w:r>
          </w:p>
          <w:p w:rsidR="0047507A" w:rsidRPr="00DA3131" w:rsidRDefault="0047507A" w:rsidP="00700C69">
            <w:pPr>
              <w:pStyle w:val="c4"/>
              <w:spacing w:before="0" w:beforeAutospacing="0" w:after="0" w:afterAutospacing="0"/>
              <w:contextualSpacing/>
              <w:mirrorIndents/>
              <w:jc w:val="both"/>
              <w:rPr>
                <w:rStyle w:val="c3"/>
                <w:rFonts w:asciiTheme="minorHAnsi" w:hAnsiTheme="minorHAnsi" w:cstheme="minorHAnsi"/>
                <w:i/>
                <w:color w:val="000000"/>
                <w:sz w:val="28"/>
                <w:szCs w:val="28"/>
              </w:rPr>
            </w:pPr>
            <w:r w:rsidRPr="00DA3131">
              <w:rPr>
                <w:rStyle w:val="c3"/>
                <w:rFonts w:asciiTheme="minorHAnsi" w:hAnsiTheme="minorHAnsi" w:cstheme="minorHAnsi"/>
                <w:i/>
                <w:color w:val="000000"/>
                <w:sz w:val="28"/>
                <w:szCs w:val="28"/>
              </w:rPr>
              <w:t>Звучат звуки метели и вьюги</w:t>
            </w:r>
          </w:p>
          <w:p w:rsidR="0047507A" w:rsidRPr="00DA3131" w:rsidRDefault="0047507A" w:rsidP="00700C69">
            <w:pPr>
              <w:pStyle w:val="c4"/>
              <w:spacing w:before="0" w:beforeAutospacing="0" w:after="0" w:afterAutospacing="0"/>
              <w:contextualSpacing/>
              <w:mirrorIndents/>
              <w:jc w:val="both"/>
              <w:rPr>
                <w:rStyle w:val="c3"/>
                <w:rFonts w:asciiTheme="minorHAnsi" w:hAnsiTheme="minorHAnsi" w:cstheme="minorHAnsi"/>
                <w:i/>
                <w:color w:val="000000"/>
                <w:sz w:val="28"/>
                <w:szCs w:val="28"/>
              </w:rPr>
            </w:pPr>
          </w:p>
          <w:p w:rsidR="0047507A" w:rsidRPr="00DA3131" w:rsidRDefault="0047507A" w:rsidP="00700C69">
            <w:pPr>
              <w:pStyle w:val="c4"/>
              <w:spacing w:before="0" w:beforeAutospacing="0" w:after="0" w:afterAutospacing="0"/>
              <w:contextualSpacing/>
              <w:mirrorIndents/>
              <w:jc w:val="both"/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A3131"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  <w:t>-Ребята что это такое?</w:t>
            </w:r>
          </w:p>
          <w:p w:rsidR="0047507A" w:rsidRPr="00DA3131" w:rsidRDefault="0047507A" w:rsidP="00700C69">
            <w:pPr>
              <w:pStyle w:val="c4"/>
              <w:spacing w:before="0" w:beforeAutospacing="0" w:after="0" w:afterAutospacing="0"/>
              <w:contextualSpacing/>
              <w:mirrorIndents/>
              <w:jc w:val="both"/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:rsidR="0047507A" w:rsidRPr="00DA3131" w:rsidRDefault="0047507A" w:rsidP="00700C69">
            <w:pPr>
              <w:pStyle w:val="c4"/>
              <w:spacing w:before="0" w:beforeAutospacing="0" w:after="0" w:afterAutospacing="0"/>
              <w:contextualSpacing/>
              <w:mirrorIndents/>
              <w:jc w:val="both"/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A3131"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-(это метель и вьюга). </w:t>
            </w:r>
          </w:p>
          <w:p w:rsidR="0047507A" w:rsidRPr="00DA3131" w:rsidRDefault="0047507A" w:rsidP="00700C69">
            <w:pPr>
              <w:pStyle w:val="c4"/>
              <w:spacing w:before="0" w:beforeAutospacing="0" w:after="0" w:afterAutospacing="0"/>
              <w:contextualSpacing/>
              <w:mirrorIndents/>
              <w:jc w:val="both"/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:rsidR="0047507A" w:rsidRPr="00DA3131" w:rsidRDefault="0047507A" w:rsidP="00700C69">
            <w:pPr>
              <w:pStyle w:val="c4"/>
              <w:spacing w:before="0" w:beforeAutospacing="0" w:after="0" w:afterAutospacing="0"/>
              <w:contextualSpacing/>
              <w:mirrorIndents/>
              <w:jc w:val="both"/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A3131"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  <w:t>-Чем отличается метель от вьюги?</w:t>
            </w:r>
          </w:p>
          <w:p w:rsidR="0047507A" w:rsidRPr="00DA3131" w:rsidRDefault="0047507A" w:rsidP="00700C69">
            <w:pPr>
              <w:pStyle w:val="c4"/>
              <w:spacing w:before="0" w:beforeAutospacing="0" w:after="0" w:afterAutospacing="0"/>
              <w:contextualSpacing/>
              <w:mirrorIndents/>
              <w:jc w:val="both"/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:rsidR="0047507A" w:rsidRPr="00DA3131" w:rsidRDefault="0047507A" w:rsidP="00700C69">
            <w:pPr>
              <w:pStyle w:val="c4"/>
              <w:spacing w:before="0" w:beforeAutospacing="0" w:after="0" w:afterAutospacing="0"/>
              <w:contextualSpacing/>
              <w:mirrorIndents/>
              <w:jc w:val="both"/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A3131"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  <w:t>-(мель это когда ветер дует со снегом, а  вьюга  когда ветер поднимает снег вверх и воет).</w:t>
            </w:r>
          </w:p>
          <w:p w:rsidR="0047507A" w:rsidRPr="00DA3131" w:rsidRDefault="0047507A" w:rsidP="00700C69">
            <w:pPr>
              <w:pStyle w:val="c4"/>
              <w:spacing w:before="0" w:beforeAutospacing="0" w:after="0" w:afterAutospacing="0"/>
              <w:contextualSpacing/>
              <w:mirrorIndents/>
              <w:jc w:val="both"/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:rsidR="0047507A" w:rsidRPr="00DA3131" w:rsidRDefault="0047507A" w:rsidP="00700C69">
            <w:pPr>
              <w:pStyle w:val="c4"/>
              <w:spacing w:before="0" w:beforeAutospacing="0" w:after="0" w:afterAutospacing="0"/>
              <w:contextualSpacing/>
              <w:mirrorIndents/>
              <w:jc w:val="both"/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A3131"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-Давайте подуем как метель </w:t>
            </w:r>
            <w:r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  <w:t>–</w:t>
            </w:r>
            <w:r w:rsidRPr="00DA3131"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спокойно, </w:t>
            </w:r>
            <w:r w:rsidRPr="00DA3131"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  <w:t>тихо.</w:t>
            </w:r>
          </w:p>
          <w:p w:rsidR="0047507A" w:rsidRPr="00DA3131" w:rsidRDefault="0047507A" w:rsidP="00700C69">
            <w:pPr>
              <w:pStyle w:val="c4"/>
              <w:spacing w:before="0" w:beforeAutospacing="0" w:after="0" w:afterAutospacing="0"/>
              <w:contextualSpacing/>
              <w:mirrorIndents/>
              <w:jc w:val="both"/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:rsidR="0047507A" w:rsidRPr="00DA3131" w:rsidRDefault="0047507A" w:rsidP="00700C69">
            <w:pPr>
              <w:pStyle w:val="c4"/>
              <w:spacing w:before="0" w:beforeAutospacing="0" w:after="0" w:afterAutospacing="0"/>
              <w:contextualSpacing/>
              <w:mirrorIndents/>
              <w:jc w:val="both"/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A3131"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-А теперь как вьюга - сильно со свистом. </w:t>
            </w:r>
          </w:p>
          <w:p w:rsidR="0047507A" w:rsidRPr="00DA3131" w:rsidRDefault="0047507A" w:rsidP="00700C69">
            <w:pPr>
              <w:pStyle w:val="c4"/>
              <w:spacing w:before="0" w:beforeAutospacing="0" w:after="0" w:afterAutospacing="0"/>
              <w:contextualSpacing/>
              <w:mirrorIndents/>
              <w:jc w:val="both"/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:rsidR="0047507A" w:rsidRPr="00DA3131" w:rsidRDefault="0047507A" w:rsidP="00700C69">
            <w:pPr>
              <w:pStyle w:val="c4"/>
              <w:spacing w:before="0" w:beforeAutospacing="0" w:after="0" w:afterAutospacing="0"/>
              <w:contextualSpacing/>
              <w:mirrorIndents/>
              <w:jc w:val="both"/>
              <w:rPr>
                <w:rStyle w:val="c3"/>
                <w:rFonts w:asciiTheme="minorHAnsi" w:hAnsiTheme="minorHAnsi" w:cstheme="minorHAnsi"/>
                <w:i/>
                <w:color w:val="000000"/>
                <w:sz w:val="28"/>
                <w:szCs w:val="28"/>
              </w:rPr>
            </w:pPr>
            <w:r w:rsidRPr="00DA3131">
              <w:rPr>
                <w:rStyle w:val="c3"/>
                <w:rFonts w:asciiTheme="minorHAnsi" w:hAnsiTheme="minorHAnsi" w:cstheme="minorHAnsi"/>
                <w:i/>
                <w:color w:val="000000"/>
                <w:sz w:val="28"/>
                <w:szCs w:val="28"/>
              </w:rPr>
              <w:t>Дыхательная гимнастика</w:t>
            </w:r>
          </w:p>
          <w:p w:rsidR="0047507A" w:rsidRPr="00DA3131" w:rsidRDefault="0047507A" w:rsidP="00700C69">
            <w:pPr>
              <w:pStyle w:val="c4"/>
              <w:spacing w:before="0" w:beforeAutospacing="0" w:after="0" w:afterAutospacing="0"/>
              <w:contextualSpacing/>
              <w:mirrorIndents/>
              <w:jc w:val="both"/>
              <w:rPr>
                <w:rStyle w:val="c3"/>
                <w:rFonts w:asciiTheme="minorHAnsi" w:hAnsiTheme="minorHAnsi" w:cstheme="minorHAnsi"/>
                <w:i/>
                <w:color w:val="000000"/>
                <w:sz w:val="28"/>
                <w:szCs w:val="28"/>
              </w:rPr>
            </w:pPr>
          </w:p>
          <w:p w:rsidR="0047507A" w:rsidRPr="00DA3131" w:rsidRDefault="0047507A" w:rsidP="00700C69">
            <w:pPr>
              <w:pStyle w:val="c4"/>
              <w:spacing w:before="0" w:beforeAutospacing="0" w:after="0" w:afterAutospacing="0"/>
              <w:contextualSpacing/>
              <w:mirrorIndents/>
              <w:jc w:val="both"/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A3131">
              <w:rPr>
                <w:rStyle w:val="c3"/>
                <w:rFonts w:asciiTheme="minorHAnsi" w:hAnsiTheme="minorHAnsi" w:cstheme="minorHAnsi"/>
                <w:i/>
                <w:color w:val="000000"/>
                <w:sz w:val="28"/>
                <w:szCs w:val="28"/>
              </w:rPr>
              <w:t xml:space="preserve"> </w:t>
            </w:r>
            <w:r w:rsidRPr="00DA3131"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  <w:t>«Метель и вьюга».</w:t>
            </w:r>
          </w:p>
          <w:p w:rsidR="0047507A" w:rsidRPr="00DA3131" w:rsidRDefault="0047507A" w:rsidP="00700C69">
            <w:pPr>
              <w:contextualSpacing/>
              <w:mirrorIndents/>
              <w:jc w:val="both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:rsidR="0047507A" w:rsidRPr="00DA3131" w:rsidRDefault="0047507A" w:rsidP="00700C69">
            <w:pPr>
              <w:contextualSpacing/>
              <w:mirrorIndents/>
              <w:jc w:val="both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DA3131">
              <w:rPr>
                <w:rFonts w:cstheme="minorHAnsi"/>
                <w:b/>
                <w:color w:val="000000" w:themeColor="text1"/>
                <w:sz w:val="28"/>
                <w:szCs w:val="28"/>
              </w:rPr>
              <w:t>2 Мотивационно ориентировочный этап.</w:t>
            </w:r>
          </w:p>
          <w:p w:rsidR="0047507A" w:rsidRPr="00DA3131" w:rsidRDefault="0047507A" w:rsidP="00700C69">
            <w:pPr>
              <w:pStyle w:val="c4"/>
              <w:spacing w:before="0" w:beforeAutospacing="0" w:after="0" w:afterAutospacing="0"/>
              <w:contextualSpacing/>
              <w:mirrorIndents/>
              <w:jc w:val="both"/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A3131"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  <w:t>-Вы сказали метель это ветер и снег, а когда ветер утихает, то на землю падает снег</w:t>
            </w:r>
            <w:r w:rsidR="000B5C46"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  <w:t>.</w:t>
            </w:r>
          </w:p>
          <w:p w:rsidR="0047507A" w:rsidRPr="00DA3131" w:rsidRDefault="0047507A" w:rsidP="00700C69">
            <w:pPr>
              <w:pStyle w:val="c4"/>
              <w:spacing w:before="0" w:beforeAutospacing="0" w:after="0" w:afterAutospacing="0"/>
              <w:contextualSpacing/>
              <w:mirrorIndents/>
              <w:jc w:val="both"/>
              <w:rPr>
                <w:rStyle w:val="c3"/>
                <w:rFonts w:asciiTheme="minorHAnsi" w:hAnsiTheme="minorHAnsi" w:cstheme="minorHAnsi"/>
                <w:i/>
                <w:color w:val="000000"/>
                <w:sz w:val="28"/>
                <w:szCs w:val="28"/>
              </w:rPr>
            </w:pPr>
            <w:r w:rsidRPr="00DA3131">
              <w:rPr>
                <w:rStyle w:val="c3"/>
                <w:rFonts w:asciiTheme="minorHAnsi" w:hAnsiTheme="minorHAnsi" w:cstheme="minorHAnsi"/>
                <w:i/>
                <w:color w:val="000000"/>
                <w:sz w:val="28"/>
                <w:szCs w:val="28"/>
              </w:rPr>
              <w:t xml:space="preserve"> </w:t>
            </w:r>
          </w:p>
          <w:p w:rsidR="0047507A" w:rsidRPr="00DA3131" w:rsidRDefault="0047507A" w:rsidP="00700C69">
            <w:pPr>
              <w:pStyle w:val="c4"/>
              <w:spacing w:before="0" w:beforeAutospacing="0" w:after="0" w:afterAutospacing="0"/>
              <w:contextualSpacing/>
              <w:mirrorIndents/>
              <w:jc w:val="both"/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A3131">
              <w:rPr>
                <w:rStyle w:val="c3"/>
                <w:rFonts w:asciiTheme="minorHAnsi" w:hAnsiTheme="minorHAnsi" w:cstheme="minorHAnsi"/>
                <w:i/>
                <w:color w:val="000000"/>
                <w:sz w:val="28"/>
                <w:szCs w:val="28"/>
              </w:rPr>
              <w:lastRenderedPageBreak/>
              <w:t>Художественное слово.</w:t>
            </w:r>
          </w:p>
          <w:p w:rsidR="0047507A" w:rsidRPr="00DA3131" w:rsidRDefault="0047507A" w:rsidP="00700C69">
            <w:pPr>
              <w:pStyle w:val="c4"/>
              <w:spacing w:before="0" w:beforeAutospacing="0" w:after="0" w:afterAutospacing="0"/>
              <w:contextualSpacing/>
              <w:mirrorIndents/>
              <w:jc w:val="both"/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:rsidR="0047507A" w:rsidRPr="00DA3131" w:rsidRDefault="0047507A" w:rsidP="00700C69">
            <w:pPr>
              <w:pStyle w:val="c4"/>
              <w:spacing w:before="0" w:beforeAutospacing="0" w:after="0" w:afterAutospacing="0"/>
              <w:contextualSpacing/>
              <w:mirrorIndents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A3131"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  <w:t>-С неба падают зимою</w:t>
            </w:r>
          </w:p>
          <w:p w:rsidR="0047507A" w:rsidRPr="00DA3131" w:rsidRDefault="0047507A" w:rsidP="00700C69">
            <w:pPr>
              <w:pStyle w:val="c4"/>
              <w:spacing w:before="0" w:beforeAutospacing="0" w:after="0" w:afterAutospacing="0"/>
              <w:contextualSpacing/>
              <w:mirrorIndents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A3131"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  <w:t>И кружатся над землею</w:t>
            </w:r>
          </w:p>
          <w:p w:rsidR="0047507A" w:rsidRPr="00DA3131" w:rsidRDefault="0047507A" w:rsidP="00700C69">
            <w:pPr>
              <w:pStyle w:val="c4"/>
              <w:spacing w:before="0" w:beforeAutospacing="0" w:after="0" w:afterAutospacing="0"/>
              <w:contextualSpacing/>
              <w:mirrorIndents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A3131"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  <w:t>Легкие пушинки</w:t>
            </w:r>
          </w:p>
          <w:p w:rsidR="0047507A" w:rsidRPr="00DA3131" w:rsidRDefault="0047507A" w:rsidP="00700C69">
            <w:pPr>
              <w:pStyle w:val="c4"/>
              <w:spacing w:before="0" w:beforeAutospacing="0" w:after="0" w:afterAutospacing="0"/>
              <w:contextualSpacing/>
              <w:mirrorIndents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A3131">
              <w:rPr>
                <w:rStyle w:val="c6"/>
                <w:rFonts w:asciiTheme="minorHAnsi" w:hAnsiTheme="minorHAnsi" w:cstheme="minorHAnsi"/>
                <w:color w:val="000000"/>
                <w:sz w:val="28"/>
                <w:szCs w:val="28"/>
                <w:u w:val="single"/>
              </w:rPr>
              <w:t>Дети</w:t>
            </w:r>
            <w:r w:rsidRPr="00DA3131"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  <w:t>: Белые снежинки!</w:t>
            </w:r>
          </w:p>
          <w:p w:rsidR="0047507A" w:rsidRPr="00DA3131" w:rsidRDefault="0047507A" w:rsidP="00700C69">
            <w:pPr>
              <w:pStyle w:val="c4"/>
              <w:spacing w:before="0" w:beforeAutospacing="0" w:after="0" w:afterAutospacing="0"/>
              <w:contextualSpacing/>
              <w:mirrorIndents/>
              <w:jc w:val="both"/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:rsidR="0047507A" w:rsidRPr="00DA3131" w:rsidRDefault="0047507A" w:rsidP="00700C69">
            <w:pPr>
              <w:pStyle w:val="c4"/>
              <w:spacing w:before="0" w:beforeAutospacing="0" w:after="0" w:afterAutospacing="0"/>
              <w:contextualSpacing/>
              <w:mirrorIndents/>
              <w:jc w:val="both"/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A3131"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- Ребята вы знаете, что скоро Новый </w:t>
            </w:r>
            <w:proofErr w:type="gramStart"/>
            <w:r w:rsidRPr="00DA3131"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  <w:t>год</w:t>
            </w:r>
            <w:proofErr w:type="gramEnd"/>
            <w:r w:rsidRPr="00DA3131"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и мы с вами собирались украшать нашу группу, вчера приготовили украшения, скажите какие?</w:t>
            </w:r>
          </w:p>
          <w:p w:rsidR="0047507A" w:rsidRPr="00DA3131" w:rsidRDefault="0047507A" w:rsidP="00700C69">
            <w:pPr>
              <w:pStyle w:val="c4"/>
              <w:spacing w:before="0" w:beforeAutospacing="0" w:after="0" w:afterAutospacing="0"/>
              <w:contextualSpacing/>
              <w:mirrorIndents/>
              <w:jc w:val="both"/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:rsidR="0047507A" w:rsidRPr="00DA3131" w:rsidRDefault="0047507A" w:rsidP="00700C69">
            <w:pPr>
              <w:pStyle w:val="c4"/>
              <w:spacing w:before="0" w:beforeAutospacing="0" w:after="0" w:afterAutospacing="0"/>
              <w:contextualSpacing/>
              <w:mirrorIndents/>
              <w:jc w:val="both"/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A3131"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  <w:t>-(мишуру, игрушки, гирлянды, снежинки).</w:t>
            </w:r>
          </w:p>
          <w:p w:rsidR="0047507A" w:rsidRPr="00DA3131" w:rsidRDefault="0047507A" w:rsidP="00700C69">
            <w:pPr>
              <w:pStyle w:val="c4"/>
              <w:spacing w:before="0" w:beforeAutospacing="0" w:after="0" w:afterAutospacing="0"/>
              <w:contextualSpacing/>
              <w:mirrorIndents/>
              <w:jc w:val="both"/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:rsidR="0047507A" w:rsidRPr="00DA3131" w:rsidRDefault="0047507A" w:rsidP="00700C69">
            <w:pPr>
              <w:pStyle w:val="c4"/>
              <w:spacing w:before="0" w:beforeAutospacing="0" w:after="0" w:afterAutospacing="0"/>
              <w:contextualSpacing/>
              <w:mirrorIndents/>
              <w:jc w:val="both"/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A3131"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  <w:t>- получилось так, что вечером, когда я уходила домой, то забыла закрыть форточку, а ночью была сильная метель и вьюга и все наши снежинки  улетели, теперь нам нечем украсить группу, а ведь скоро Новый год.</w:t>
            </w:r>
          </w:p>
          <w:p w:rsidR="0047507A" w:rsidRPr="00DA3131" w:rsidRDefault="0047507A" w:rsidP="00700C69">
            <w:pPr>
              <w:pStyle w:val="c4"/>
              <w:spacing w:before="0" w:beforeAutospacing="0" w:after="0" w:afterAutospacing="0"/>
              <w:contextualSpacing/>
              <w:mirrorIndents/>
              <w:jc w:val="both"/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:rsidR="0047507A" w:rsidRPr="00DA3131" w:rsidRDefault="0047507A" w:rsidP="00700C69">
            <w:pPr>
              <w:pStyle w:val="c4"/>
              <w:spacing w:before="0" w:beforeAutospacing="0" w:after="0" w:afterAutospacing="0"/>
              <w:contextualSpacing/>
              <w:mirrorIndents/>
              <w:jc w:val="both"/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A3131"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  <w:t>-Что же делать, как быть?</w:t>
            </w:r>
          </w:p>
          <w:p w:rsidR="0047507A" w:rsidRPr="00DA3131" w:rsidRDefault="0047507A" w:rsidP="00700C69">
            <w:pPr>
              <w:pStyle w:val="c4"/>
              <w:spacing w:before="0" w:beforeAutospacing="0" w:after="0" w:afterAutospacing="0"/>
              <w:contextualSpacing/>
              <w:mirrorIndents/>
              <w:jc w:val="both"/>
              <w:rPr>
                <w:rStyle w:val="c3"/>
                <w:rFonts w:asciiTheme="minorHAnsi" w:hAnsiTheme="minorHAnsi" w:cstheme="minorHAnsi"/>
                <w:i/>
                <w:color w:val="000000"/>
                <w:sz w:val="28"/>
                <w:szCs w:val="28"/>
              </w:rPr>
            </w:pPr>
          </w:p>
          <w:p w:rsidR="0047507A" w:rsidRPr="00DA3131" w:rsidRDefault="0047507A" w:rsidP="00700C69">
            <w:pPr>
              <w:pStyle w:val="c4"/>
              <w:spacing w:before="0" w:beforeAutospacing="0" w:after="0" w:afterAutospacing="0"/>
              <w:contextualSpacing/>
              <w:mirrorIndents/>
              <w:jc w:val="both"/>
              <w:rPr>
                <w:rStyle w:val="c3"/>
                <w:rFonts w:asciiTheme="minorHAnsi" w:hAnsiTheme="minorHAnsi" w:cstheme="minorHAnsi"/>
                <w:i/>
                <w:color w:val="000000"/>
                <w:sz w:val="28"/>
                <w:szCs w:val="28"/>
              </w:rPr>
            </w:pPr>
            <w:r w:rsidRPr="00DA3131">
              <w:rPr>
                <w:rStyle w:val="c3"/>
                <w:rFonts w:asciiTheme="minorHAnsi" w:hAnsiTheme="minorHAnsi" w:cstheme="minorHAnsi"/>
                <w:i/>
                <w:color w:val="000000"/>
                <w:sz w:val="28"/>
                <w:szCs w:val="28"/>
              </w:rPr>
              <w:t>Дети предлагают изготовить новые снежинки.</w:t>
            </w:r>
          </w:p>
          <w:p w:rsidR="0047507A" w:rsidRPr="00DA3131" w:rsidRDefault="0047507A" w:rsidP="00700C69">
            <w:pPr>
              <w:pStyle w:val="c4"/>
              <w:spacing w:before="0" w:beforeAutospacing="0" w:after="0" w:afterAutospacing="0"/>
              <w:contextualSpacing/>
              <w:mirrorIndents/>
              <w:jc w:val="both"/>
              <w:rPr>
                <w:rStyle w:val="c3"/>
                <w:rFonts w:asciiTheme="minorHAnsi" w:hAnsiTheme="minorHAnsi" w:cstheme="minorHAnsi"/>
                <w:i/>
                <w:color w:val="000000"/>
                <w:sz w:val="28"/>
                <w:szCs w:val="28"/>
              </w:rPr>
            </w:pPr>
          </w:p>
          <w:p w:rsidR="0047507A" w:rsidRDefault="0047507A" w:rsidP="00700C69">
            <w:pPr>
              <w:pStyle w:val="c4"/>
              <w:spacing w:before="0" w:beforeAutospacing="0" w:after="0" w:afterAutospacing="0"/>
              <w:contextualSpacing/>
              <w:mirrorIndents/>
              <w:jc w:val="both"/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  <w:t>-А теперь давайте рассмотрим снежинки.</w:t>
            </w:r>
          </w:p>
          <w:p w:rsidR="0047507A" w:rsidRDefault="0047507A" w:rsidP="00700C69">
            <w:pPr>
              <w:pStyle w:val="c4"/>
              <w:spacing w:before="0" w:beforeAutospacing="0" w:after="0" w:afterAutospacing="0"/>
              <w:contextualSpacing/>
              <w:mirrorIndents/>
              <w:jc w:val="both"/>
              <w:rPr>
                <w:rStyle w:val="c3"/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DA3131">
              <w:rPr>
                <w:rStyle w:val="c3"/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Слайд 1</w:t>
            </w:r>
            <w:r>
              <w:rPr>
                <w:rStyle w:val="c3"/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.</w:t>
            </w:r>
          </w:p>
          <w:p w:rsidR="0047507A" w:rsidRDefault="0047507A" w:rsidP="00700C69">
            <w:pPr>
              <w:pStyle w:val="c4"/>
              <w:spacing w:before="0" w:beforeAutospacing="0" w:after="0" w:afterAutospacing="0"/>
              <w:contextualSpacing/>
              <w:mirrorIndents/>
              <w:jc w:val="both"/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:rsidR="0047507A" w:rsidRPr="00DA3131" w:rsidRDefault="0047507A" w:rsidP="00700C69">
            <w:pPr>
              <w:pStyle w:val="c4"/>
              <w:spacing w:before="0" w:beforeAutospacing="0" w:after="0" w:afterAutospacing="0"/>
              <w:contextualSpacing/>
              <w:mirrorIndents/>
              <w:jc w:val="both"/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О</w:t>
            </w:r>
            <w:r w:rsidRPr="00DA3131"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  <w:t>тметить</w:t>
            </w:r>
            <w:r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Pr="00DA3131"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  <w:t>количество лучиков и разнообразие узоров. Пояснить, что одинаковых снежинок не бывает.</w:t>
            </w:r>
          </w:p>
          <w:p w:rsidR="0047507A" w:rsidRPr="00DA3131" w:rsidRDefault="0047507A" w:rsidP="00700C69">
            <w:pPr>
              <w:pStyle w:val="c4"/>
              <w:spacing w:before="0" w:beforeAutospacing="0" w:after="0" w:afterAutospacing="0"/>
              <w:contextualSpacing/>
              <w:mirrorIndents/>
              <w:jc w:val="both"/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:rsidR="0047507A" w:rsidRPr="00DA3131" w:rsidRDefault="0047507A" w:rsidP="00700C69">
            <w:pPr>
              <w:pStyle w:val="c4"/>
              <w:spacing w:before="0" w:beforeAutospacing="0" w:after="0" w:afterAutospacing="0"/>
              <w:contextualSpacing/>
              <w:mirrorIndents/>
              <w:jc w:val="both"/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:rsidR="0047507A" w:rsidRPr="00DA3131" w:rsidRDefault="0047507A" w:rsidP="00700C69">
            <w:pPr>
              <w:pStyle w:val="c4"/>
              <w:spacing w:before="0" w:beforeAutospacing="0" w:after="0" w:afterAutospacing="0"/>
              <w:contextualSpacing/>
              <w:mirrorIndents/>
              <w:jc w:val="both"/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:rsidR="0047507A" w:rsidRPr="00DA3131" w:rsidRDefault="0047507A" w:rsidP="00700C69">
            <w:pPr>
              <w:pStyle w:val="c4"/>
              <w:spacing w:before="0" w:beforeAutospacing="0" w:after="0" w:afterAutospacing="0"/>
              <w:contextualSpacing/>
              <w:mirrorIndents/>
              <w:jc w:val="both"/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:rsidR="0047507A" w:rsidRPr="00DA3131" w:rsidRDefault="0047507A" w:rsidP="00700C69">
            <w:pPr>
              <w:pStyle w:val="c4"/>
              <w:spacing w:before="0" w:beforeAutospacing="0" w:after="0" w:afterAutospacing="0"/>
              <w:contextualSpacing/>
              <w:mirrorIndents/>
              <w:jc w:val="both"/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:rsidR="0047507A" w:rsidRPr="00DA3131" w:rsidRDefault="0047507A" w:rsidP="00700C69">
            <w:pPr>
              <w:pStyle w:val="c4"/>
              <w:spacing w:before="0" w:beforeAutospacing="0" w:after="0" w:afterAutospacing="0"/>
              <w:contextualSpacing/>
              <w:mirrorIndents/>
              <w:jc w:val="both"/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:rsidR="0047507A" w:rsidRPr="00DA3131" w:rsidRDefault="0047507A" w:rsidP="00700C69">
            <w:pPr>
              <w:pStyle w:val="c4"/>
              <w:spacing w:before="0" w:beforeAutospacing="0" w:after="0" w:afterAutospacing="0"/>
              <w:contextualSpacing/>
              <w:mirrorIndents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</w:tr>
      <w:tr w:rsidR="0047507A" w:rsidRPr="00DA3131" w:rsidTr="006C7F38">
        <w:tc>
          <w:tcPr>
            <w:tcW w:w="4928" w:type="dxa"/>
          </w:tcPr>
          <w:p w:rsidR="0047507A" w:rsidRPr="00DA3131" w:rsidRDefault="0047507A" w:rsidP="00700C69">
            <w:pPr>
              <w:contextualSpacing/>
              <w:mirrorIndents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A3131">
              <w:rPr>
                <w:rFonts w:cstheme="minorHAnsi"/>
                <w:i/>
                <w:color w:val="000000" w:themeColor="text1"/>
                <w:sz w:val="28"/>
                <w:szCs w:val="28"/>
              </w:rPr>
              <w:lastRenderedPageBreak/>
              <w:t>Основная часть</w:t>
            </w:r>
          </w:p>
          <w:p w:rsidR="0047507A" w:rsidRPr="00DA3131" w:rsidRDefault="0047507A" w:rsidP="00700C69">
            <w:pPr>
              <w:contextualSpacing/>
              <w:mirrorIndents/>
              <w:jc w:val="both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DA3131">
              <w:rPr>
                <w:rFonts w:cstheme="minorHAnsi"/>
                <w:color w:val="000000" w:themeColor="text1"/>
                <w:sz w:val="28"/>
                <w:szCs w:val="28"/>
              </w:rPr>
              <w:lastRenderedPageBreak/>
              <w:t>-изложение основных положений</w:t>
            </w:r>
            <w:r w:rsidRPr="00DA3131">
              <w:rPr>
                <w:rStyle w:val="c3"/>
                <w:rFonts w:cstheme="minorHAnsi"/>
                <w:b/>
                <w:color w:val="000000"/>
                <w:sz w:val="28"/>
                <w:szCs w:val="28"/>
              </w:rPr>
              <w:t xml:space="preserve"> </w:t>
            </w:r>
            <w:r w:rsidRPr="00DA3131">
              <w:rPr>
                <w:rFonts w:cstheme="minorHAnsi"/>
                <w:color w:val="000000" w:themeColor="text1"/>
                <w:sz w:val="28"/>
                <w:szCs w:val="28"/>
              </w:rPr>
              <w:t>нового материала;</w:t>
            </w:r>
          </w:p>
          <w:p w:rsidR="0047507A" w:rsidRPr="00DA3131" w:rsidRDefault="0047507A" w:rsidP="00700C69">
            <w:pPr>
              <w:contextualSpacing/>
              <w:mirrorIndents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A3131">
              <w:rPr>
                <w:rFonts w:cstheme="minorHAnsi"/>
                <w:color w:val="000000" w:themeColor="text1"/>
                <w:sz w:val="28"/>
                <w:szCs w:val="28"/>
              </w:rPr>
              <w:t>-описание методов, способствующих решению поставленных задач;</w:t>
            </w:r>
          </w:p>
          <w:p w:rsidR="0047507A" w:rsidRPr="00DA3131" w:rsidRDefault="0047507A" w:rsidP="00700C69">
            <w:pPr>
              <w:contextualSpacing/>
              <w:mirrorIndents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A3131">
              <w:rPr>
                <w:rFonts w:cstheme="minorHAnsi"/>
                <w:color w:val="000000" w:themeColor="text1"/>
                <w:sz w:val="28"/>
                <w:szCs w:val="28"/>
              </w:rPr>
              <w:t>-описание основных форм и методов организации индивидуальной, групповой деятельности детей;</w:t>
            </w:r>
          </w:p>
          <w:p w:rsidR="0047507A" w:rsidRPr="00DA3131" w:rsidRDefault="0047507A" w:rsidP="00700C69">
            <w:pPr>
              <w:contextualSpacing/>
              <w:mirrorIndents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A3131">
              <w:rPr>
                <w:rFonts w:cstheme="minorHAnsi"/>
                <w:color w:val="000000" w:themeColor="text1"/>
                <w:sz w:val="28"/>
                <w:szCs w:val="28"/>
              </w:rPr>
              <w:t>-постановка целей самостоятельной работы для детей;</w:t>
            </w:r>
          </w:p>
          <w:p w:rsidR="0047507A" w:rsidRPr="00DA3131" w:rsidRDefault="0047507A" w:rsidP="00700C69">
            <w:pPr>
              <w:contextualSpacing/>
              <w:mirrorIndents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A3131">
              <w:rPr>
                <w:rFonts w:cstheme="minorHAnsi"/>
                <w:color w:val="000000" w:themeColor="text1"/>
                <w:sz w:val="28"/>
                <w:szCs w:val="28"/>
              </w:rPr>
              <w:t>-определение возможных действий педагогического работника в случае, если ему или детям не удается достичь поставленных целей;</w:t>
            </w:r>
          </w:p>
          <w:p w:rsidR="0047507A" w:rsidRPr="00DA3131" w:rsidRDefault="0047507A" w:rsidP="00700C69">
            <w:pPr>
              <w:contextualSpacing/>
              <w:mirrorIndents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A3131">
              <w:rPr>
                <w:rFonts w:cstheme="minorHAnsi"/>
                <w:color w:val="000000" w:themeColor="text1"/>
                <w:sz w:val="28"/>
                <w:szCs w:val="28"/>
              </w:rPr>
              <w:t>-описание методов организации совместной деятельности воспитателя с учетом индивидуально-дифференцированных особенностей детей;</w:t>
            </w:r>
          </w:p>
          <w:p w:rsidR="0047507A" w:rsidRPr="00DA3131" w:rsidRDefault="0047507A" w:rsidP="00700C69">
            <w:pPr>
              <w:contextualSpacing/>
              <w:mirrorIndents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A3131">
              <w:rPr>
                <w:rFonts w:cstheme="minorHAnsi"/>
                <w:color w:val="000000" w:themeColor="text1"/>
                <w:sz w:val="28"/>
                <w:szCs w:val="28"/>
              </w:rPr>
              <w:t>-описание форм и методов достижения поставленных целей в ходе закрепления нового материала с учетом индивидуальных особенностей детей</w:t>
            </w:r>
          </w:p>
        </w:tc>
        <w:tc>
          <w:tcPr>
            <w:tcW w:w="4929" w:type="dxa"/>
          </w:tcPr>
          <w:p w:rsidR="0047507A" w:rsidRPr="00DA3131" w:rsidRDefault="0047507A" w:rsidP="00700C69">
            <w:pPr>
              <w:contextualSpacing/>
              <w:mirrorIndents/>
              <w:jc w:val="both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DA3131">
              <w:rPr>
                <w:rFonts w:cstheme="minorHAnsi"/>
                <w:b/>
                <w:color w:val="000000" w:themeColor="text1"/>
                <w:sz w:val="28"/>
                <w:szCs w:val="28"/>
              </w:rPr>
              <w:lastRenderedPageBreak/>
              <w:t>3 Практический этап.</w:t>
            </w:r>
          </w:p>
          <w:p w:rsidR="0047507A" w:rsidRPr="00DA3131" w:rsidRDefault="0047507A" w:rsidP="00700C69">
            <w:pPr>
              <w:pStyle w:val="c4"/>
              <w:spacing w:before="0" w:beforeAutospacing="0" w:after="0" w:afterAutospacing="0"/>
              <w:contextualSpacing/>
              <w:mirrorIndents/>
              <w:jc w:val="both"/>
              <w:rPr>
                <w:rStyle w:val="c3"/>
                <w:rFonts w:asciiTheme="minorHAnsi" w:hAnsiTheme="minorHAnsi" w:cstheme="minorHAnsi"/>
                <w:i/>
                <w:color w:val="000000"/>
                <w:sz w:val="28"/>
                <w:szCs w:val="28"/>
              </w:rPr>
            </w:pPr>
          </w:p>
          <w:p w:rsidR="0047507A" w:rsidRPr="003A01A5" w:rsidRDefault="0047507A" w:rsidP="00700C69">
            <w:pPr>
              <w:pStyle w:val="c4"/>
              <w:spacing w:before="0" w:beforeAutospacing="0" w:after="0" w:afterAutospacing="0"/>
              <w:contextualSpacing/>
              <w:mirrorIndents/>
              <w:jc w:val="both"/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A3131"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-Я вам предлагаю сделать снежинки необычным способом из </w:t>
            </w:r>
            <w:proofErr w:type="spellStart"/>
            <w:r w:rsidRPr="00DA3131"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  <w:t>гофротрубочек</w:t>
            </w:r>
            <w:proofErr w:type="spellEnd"/>
            <w:r w:rsidRPr="00DA3131"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  <w:t>.</w:t>
            </w:r>
          </w:p>
          <w:p w:rsidR="0047507A" w:rsidRPr="00DA3131" w:rsidRDefault="0047507A" w:rsidP="00700C69">
            <w:pPr>
              <w:pStyle w:val="c4"/>
              <w:spacing w:before="0" w:beforeAutospacing="0" w:after="0" w:afterAutospacing="0"/>
              <w:contextualSpacing/>
              <w:mirrorIndents/>
              <w:jc w:val="both"/>
              <w:rPr>
                <w:rStyle w:val="c3"/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  <w:p w:rsidR="0047507A" w:rsidRPr="00DA3131" w:rsidRDefault="0047507A" w:rsidP="00700C69">
            <w:pPr>
              <w:pStyle w:val="c4"/>
              <w:spacing w:before="0" w:beforeAutospacing="0" w:after="0" w:afterAutospacing="0"/>
              <w:contextualSpacing/>
              <w:mirrorIndents/>
              <w:jc w:val="both"/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A3131"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-Что такое </w:t>
            </w:r>
            <w:proofErr w:type="spellStart"/>
            <w:r w:rsidRPr="00DA3131"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  <w:t>гофротрубочки</w:t>
            </w:r>
            <w:proofErr w:type="spellEnd"/>
            <w:r w:rsidRPr="00DA3131"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  <w:t>?</w:t>
            </w:r>
          </w:p>
          <w:p w:rsidR="0047507A" w:rsidRPr="00DA3131" w:rsidRDefault="0047507A" w:rsidP="00700C69">
            <w:pPr>
              <w:pStyle w:val="c4"/>
              <w:spacing w:before="0" w:beforeAutospacing="0" w:after="0" w:afterAutospacing="0"/>
              <w:contextualSpacing/>
              <w:mirrorIndents/>
              <w:jc w:val="both"/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:rsidR="0047507A" w:rsidRPr="00DA3131" w:rsidRDefault="0047507A" w:rsidP="00700C69">
            <w:pPr>
              <w:pStyle w:val="c4"/>
              <w:spacing w:before="0" w:beforeAutospacing="0" w:after="0" w:afterAutospacing="0"/>
              <w:contextualSpacing/>
              <w:mirrorIndents/>
              <w:jc w:val="both"/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A3131"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  <w:t>-(это скручивание бумаги, салфетки в трубочки, за</w:t>
            </w:r>
            <w:r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  <w:t>тем трубочку сжимаем в гармошку и делаем любой элемент узора)</w:t>
            </w:r>
            <w:r w:rsidRPr="00DA3131"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  <w:t>.</w:t>
            </w:r>
          </w:p>
          <w:p w:rsidR="0047507A" w:rsidRPr="00DA3131" w:rsidRDefault="0047507A" w:rsidP="00700C69">
            <w:pPr>
              <w:pStyle w:val="c4"/>
              <w:spacing w:before="0" w:beforeAutospacing="0" w:after="0" w:afterAutospacing="0"/>
              <w:contextualSpacing/>
              <w:mirrorIndents/>
              <w:jc w:val="both"/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A3131">
              <w:rPr>
                <w:rStyle w:val="c3"/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Слайд </w:t>
            </w:r>
            <w:r>
              <w:rPr>
                <w:rStyle w:val="c3"/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2.</w:t>
            </w:r>
          </w:p>
          <w:p w:rsidR="0047507A" w:rsidRDefault="0047507A" w:rsidP="00700C69">
            <w:pPr>
              <w:pStyle w:val="c4"/>
              <w:spacing w:before="0" w:beforeAutospacing="0" w:after="0" w:afterAutospacing="0"/>
              <w:contextualSpacing/>
              <w:mirrorIndents/>
              <w:jc w:val="both"/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:rsidR="0047507A" w:rsidRPr="00DA3131" w:rsidRDefault="0047507A" w:rsidP="00700C69">
            <w:pPr>
              <w:pStyle w:val="c4"/>
              <w:spacing w:before="0" w:beforeAutospacing="0" w:after="0" w:afterAutospacing="0"/>
              <w:contextualSpacing/>
              <w:mirrorIndents/>
              <w:jc w:val="both"/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:rsidR="0047507A" w:rsidRPr="00DA3131" w:rsidRDefault="0047507A" w:rsidP="00700C69">
            <w:pPr>
              <w:pStyle w:val="c4"/>
              <w:spacing w:before="0" w:beforeAutospacing="0" w:after="0" w:afterAutospacing="0"/>
              <w:contextualSpacing/>
              <w:mirrorIndents/>
              <w:jc w:val="both"/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  <w:t>- Теперь</w:t>
            </w:r>
            <w:r w:rsidRPr="00DA3131"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мы возьмем палочки и накрутим плотно  бумагу, и сожмем в гармошку.</w:t>
            </w:r>
          </w:p>
          <w:p w:rsidR="0047507A" w:rsidRPr="00DA3131" w:rsidRDefault="0047507A" w:rsidP="00700C69">
            <w:pPr>
              <w:pStyle w:val="c4"/>
              <w:spacing w:before="0" w:beforeAutospacing="0" w:after="0" w:afterAutospacing="0"/>
              <w:contextualSpacing/>
              <w:mirrorIndents/>
              <w:jc w:val="both"/>
              <w:rPr>
                <w:rStyle w:val="c3"/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DA3131">
              <w:rPr>
                <w:rStyle w:val="c3"/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Слайд 3.</w:t>
            </w:r>
          </w:p>
          <w:p w:rsidR="0047507A" w:rsidRPr="00DA3131" w:rsidRDefault="0047507A" w:rsidP="00700C69">
            <w:pPr>
              <w:pStyle w:val="c4"/>
              <w:spacing w:before="0" w:beforeAutospacing="0" w:after="0" w:afterAutospacing="0"/>
              <w:contextualSpacing/>
              <w:mirrorIndents/>
              <w:jc w:val="both"/>
              <w:rPr>
                <w:rStyle w:val="c3"/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  <w:p w:rsidR="0047507A" w:rsidRPr="00DA3131" w:rsidRDefault="0047507A" w:rsidP="00700C69">
            <w:pPr>
              <w:pStyle w:val="c4"/>
              <w:spacing w:before="0" w:beforeAutospacing="0" w:after="0" w:afterAutospacing="0"/>
              <w:contextualSpacing/>
              <w:mirrorIndents/>
              <w:jc w:val="both"/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A3131"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  <w:t>-Затем снимем с палочки трубочку и накрутим следующую трубочку. Нам понадобиться 3</w:t>
            </w:r>
            <w:r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или 6</w:t>
            </w:r>
            <w:r w:rsidRPr="00DA3131"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длинные трубочки, это основа снежинки.</w:t>
            </w:r>
          </w:p>
          <w:p w:rsidR="0047507A" w:rsidRPr="00DA3131" w:rsidRDefault="0047507A" w:rsidP="00700C69">
            <w:pPr>
              <w:pStyle w:val="c4"/>
              <w:spacing w:before="0" w:beforeAutospacing="0" w:after="0" w:afterAutospacing="0"/>
              <w:contextualSpacing/>
              <w:mirrorIndents/>
              <w:jc w:val="both"/>
              <w:rPr>
                <w:rStyle w:val="c3"/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DA3131">
              <w:rPr>
                <w:rStyle w:val="c3"/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Слайд 4.</w:t>
            </w:r>
          </w:p>
          <w:p w:rsidR="0047507A" w:rsidRPr="00DA3131" w:rsidRDefault="0047507A" w:rsidP="00700C69">
            <w:pPr>
              <w:pStyle w:val="c4"/>
              <w:spacing w:before="0" w:beforeAutospacing="0" w:after="0" w:afterAutospacing="0"/>
              <w:contextualSpacing/>
              <w:mirrorIndents/>
              <w:jc w:val="both"/>
              <w:rPr>
                <w:rStyle w:val="c3"/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  <w:p w:rsidR="0047507A" w:rsidRDefault="0047507A" w:rsidP="00700C69">
            <w:pPr>
              <w:pStyle w:val="c4"/>
              <w:spacing w:before="0" w:beforeAutospacing="0" w:after="0" w:afterAutospacing="0"/>
              <w:contextualSpacing/>
              <w:mirrorIndents/>
              <w:jc w:val="both"/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A3131">
              <w:rPr>
                <w:rStyle w:val="c3"/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-</w:t>
            </w:r>
            <w:r w:rsidRPr="00DA3131"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Затем можно накрутить длинные трубочки, разрезать их, получатся</w:t>
            </w:r>
            <w:r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короткие, </w:t>
            </w:r>
          </w:p>
          <w:p w:rsidR="0047507A" w:rsidRPr="00DA3131" w:rsidRDefault="0047507A" w:rsidP="00700C69">
            <w:pPr>
              <w:pStyle w:val="c4"/>
              <w:spacing w:before="0" w:beforeAutospacing="0" w:after="0" w:afterAutospacing="0"/>
              <w:contextualSpacing/>
              <w:mirrorIndents/>
              <w:jc w:val="both"/>
              <w:rPr>
                <w:rStyle w:val="c3"/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DA3131">
              <w:rPr>
                <w:rStyle w:val="c3"/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Слайд 5.</w:t>
            </w:r>
          </w:p>
          <w:p w:rsidR="0047507A" w:rsidRPr="00DA3131" w:rsidRDefault="0047507A" w:rsidP="00700C69">
            <w:pPr>
              <w:pStyle w:val="c4"/>
              <w:spacing w:before="0" w:beforeAutospacing="0" w:after="0" w:afterAutospacing="0"/>
              <w:contextualSpacing/>
              <w:mirrorIndents/>
              <w:jc w:val="both"/>
              <w:rPr>
                <w:rStyle w:val="c3"/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  <w:p w:rsidR="0047507A" w:rsidRPr="00DA3131" w:rsidRDefault="0047507A" w:rsidP="00700C69">
            <w:pPr>
              <w:pStyle w:val="c4"/>
              <w:spacing w:before="0" w:beforeAutospacing="0" w:after="0" w:afterAutospacing="0"/>
              <w:contextualSpacing/>
              <w:mirrorIndents/>
              <w:jc w:val="both"/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  <w:t>-Дальше, наносим клей на трубочки и приклеиваем на картон, создавая образ снежинки. Можно перекрестить трубочки, или скрутить 6 трубочек и выложить в виде снежинки.</w:t>
            </w:r>
          </w:p>
          <w:p w:rsidR="0047507A" w:rsidRPr="00DA3131" w:rsidRDefault="0047507A" w:rsidP="00700C69">
            <w:pPr>
              <w:pStyle w:val="c4"/>
              <w:spacing w:before="0" w:beforeAutospacing="0" w:after="0" w:afterAutospacing="0"/>
              <w:contextualSpacing/>
              <w:mirrorIndents/>
              <w:jc w:val="both"/>
              <w:rPr>
                <w:rStyle w:val="c3"/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DA3131">
              <w:rPr>
                <w:rStyle w:val="c3"/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Слайд 6.</w:t>
            </w:r>
          </w:p>
          <w:p w:rsidR="0047507A" w:rsidRPr="00DA3131" w:rsidRDefault="0047507A" w:rsidP="00700C69">
            <w:pPr>
              <w:pStyle w:val="c4"/>
              <w:spacing w:before="0" w:beforeAutospacing="0" w:after="0" w:afterAutospacing="0"/>
              <w:contextualSpacing/>
              <w:mirrorIndents/>
              <w:jc w:val="both"/>
              <w:rPr>
                <w:rStyle w:val="c3"/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  <w:p w:rsidR="0047507A" w:rsidRPr="00DA3131" w:rsidRDefault="0047507A" w:rsidP="00700C69">
            <w:pPr>
              <w:pStyle w:val="c4"/>
              <w:spacing w:before="0" w:beforeAutospacing="0" w:after="0" w:afterAutospacing="0"/>
              <w:contextualSpacing/>
              <w:mirrorIndents/>
              <w:jc w:val="both"/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A3131"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  <w:t>- короткими трубо</w:t>
            </w:r>
            <w:r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чками или элементами  украшаем лучики снежинки и создаем узор. </w:t>
            </w:r>
            <w:r w:rsidRPr="00DA3131"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  <w:t>(По выбору детей).</w:t>
            </w:r>
          </w:p>
          <w:p w:rsidR="0047507A" w:rsidRPr="00DA3131" w:rsidRDefault="0047507A" w:rsidP="00700C69">
            <w:pPr>
              <w:pStyle w:val="c4"/>
              <w:spacing w:before="0" w:beforeAutospacing="0" w:after="0" w:afterAutospacing="0"/>
              <w:contextualSpacing/>
              <w:mirrorIndents/>
              <w:jc w:val="both"/>
              <w:rPr>
                <w:rStyle w:val="c3"/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DA3131">
              <w:rPr>
                <w:rStyle w:val="c3"/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lastRenderedPageBreak/>
              <w:t>Слайд 7.</w:t>
            </w:r>
          </w:p>
          <w:p w:rsidR="0047507A" w:rsidRPr="00DA3131" w:rsidRDefault="0047507A" w:rsidP="00700C69">
            <w:pPr>
              <w:pStyle w:val="c4"/>
              <w:spacing w:before="0" w:beforeAutospacing="0" w:after="0" w:afterAutospacing="0"/>
              <w:contextualSpacing/>
              <w:mirrorIndents/>
              <w:jc w:val="both"/>
              <w:rPr>
                <w:rStyle w:val="c3"/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  <w:p w:rsidR="0047507A" w:rsidRPr="00DA3131" w:rsidRDefault="0047507A" w:rsidP="00700C69">
            <w:pPr>
              <w:pStyle w:val="c4"/>
              <w:spacing w:before="0" w:beforeAutospacing="0" w:after="0" w:afterAutospacing="0"/>
              <w:contextualSpacing/>
              <w:mirrorIndents/>
              <w:jc w:val="both"/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</w:pPr>
            <w:proofErr w:type="gramStart"/>
            <w:r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  <w:t>- М</w:t>
            </w:r>
            <w:r w:rsidRPr="00DA3131"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  <w:t>ожн</w:t>
            </w:r>
            <w:r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о украсить снежинку бусинами, </w:t>
            </w:r>
            <w:proofErr w:type="spellStart"/>
            <w:r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  <w:t>па</w:t>
            </w:r>
            <w:r w:rsidRPr="00DA3131"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  <w:t>етками</w:t>
            </w:r>
            <w:proofErr w:type="spellEnd"/>
            <w:r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  <w:t>,</w:t>
            </w:r>
            <w:r w:rsidRPr="00DA3131"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или нанести блестки).</w:t>
            </w:r>
            <w:proofErr w:type="gramEnd"/>
          </w:p>
          <w:p w:rsidR="0047507A" w:rsidRPr="00DA3131" w:rsidRDefault="0047507A" w:rsidP="00700C69">
            <w:pPr>
              <w:pStyle w:val="c4"/>
              <w:spacing w:before="0" w:beforeAutospacing="0" w:after="0" w:afterAutospacing="0"/>
              <w:contextualSpacing/>
              <w:mirrorIndents/>
              <w:jc w:val="both"/>
              <w:rPr>
                <w:rStyle w:val="c3"/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DA3131">
              <w:rPr>
                <w:rStyle w:val="c3"/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Слайд8.</w:t>
            </w:r>
          </w:p>
          <w:p w:rsidR="0047507A" w:rsidRPr="00DA3131" w:rsidRDefault="0047507A" w:rsidP="00700C69">
            <w:pPr>
              <w:pStyle w:val="c4"/>
              <w:spacing w:before="0" w:beforeAutospacing="0" w:after="0" w:afterAutospacing="0"/>
              <w:contextualSpacing/>
              <w:mirrorIndents/>
              <w:jc w:val="both"/>
              <w:rPr>
                <w:rStyle w:val="c3"/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:rsidR="0047507A" w:rsidRPr="000E5148" w:rsidRDefault="0047507A" w:rsidP="00700C69">
            <w:pPr>
              <w:pStyle w:val="c4"/>
              <w:spacing w:before="0" w:beforeAutospacing="0" w:after="0" w:afterAutospacing="0"/>
              <w:contextualSpacing/>
              <w:mirrorIndents/>
              <w:jc w:val="both"/>
              <w:rPr>
                <w:rStyle w:val="c3"/>
                <w:rFonts w:asciiTheme="minorHAnsi" w:hAnsiTheme="minorHAnsi" w:cstheme="minorHAnsi"/>
                <w:i/>
                <w:color w:val="000000"/>
                <w:sz w:val="28"/>
                <w:szCs w:val="28"/>
              </w:rPr>
            </w:pPr>
            <w:r>
              <w:rPr>
                <w:rStyle w:val="c3"/>
                <w:rFonts w:asciiTheme="minorHAnsi" w:hAnsiTheme="minorHAnsi" w:cstheme="minorHAnsi"/>
                <w:i/>
                <w:color w:val="000000"/>
                <w:sz w:val="28"/>
                <w:szCs w:val="28"/>
              </w:rPr>
              <w:t>Дети выполняют работу под звуки музыки.</w:t>
            </w:r>
          </w:p>
          <w:p w:rsidR="0047507A" w:rsidRPr="00DA3131" w:rsidRDefault="0047507A" w:rsidP="00700C69">
            <w:pPr>
              <w:contextualSpacing/>
              <w:mirrorIndents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47507A" w:rsidRPr="00DA3131" w:rsidTr="006C7F38">
        <w:tc>
          <w:tcPr>
            <w:tcW w:w="4928" w:type="dxa"/>
          </w:tcPr>
          <w:p w:rsidR="0047507A" w:rsidRPr="00DA3131" w:rsidRDefault="0047507A" w:rsidP="00700C69">
            <w:pPr>
              <w:contextualSpacing/>
              <w:mirrorIndents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A3131">
              <w:rPr>
                <w:rFonts w:cstheme="minorHAnsi"/>
                <w:i/>
                <w:color w:val="000000" w:themeColor="text1"/>
                <w:sz w:val="28"/>
                <w:szCs w:val="28"/>
              </w:rPr>
              <w:lastRenderedPageBreak/>
              <w:t>Заключительная часть</w:t>
            </w:r>
          </w:p>
          <w:p w:rsidR="0047507A" w:rsidRPr="00DA3131" w:rsidRDefault="0047507A" w:rsidP="00700C69">
            <w:pPr>
              <w:contextualSpacing/>
              <w:mirrorIndents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A3131">
              <w:rPr>
                <w:rFonts w:cstheme="minorHAnsi"/>
                <w:color w:val="000000" w:themeColor="text1"/>
                <w:sz w:val="28"/>
                <w:szCs w:val="28"/>
              </w:rPr>
              <w:t>-подведение итогов непосредственно образовательной деятельности (организация рефлексии);</w:t>
            </w:r>
          </w:p>
          <w:p w:rsidR="0047507A" w:rsidRPr="00DA3131" w:rsidRDefault="0047507A" w:rsidP="00700C69">
            <w:pPr>
              <w:contextualSpacing/>
              <w:mirrorIndents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A3131">
              <w:rPr>
                <w:rFonts w:cstheme="minorHAnsi"/>
                <w:color w:val="000000" w:themeColor="text1"/>
                <w:sz w:val="28"/>
                <w:szCs w:val="28"/>
              </w:rPr>
              <w:t>-описание положительных действий детей;</w:t>
            </w:r>
          </w:p>
          <w:p w:rsidR="0047507A" w:rsidRPr="00DA3131" w:rsidRDefault="0047507A" w:rsidP="00700C69">
            <w:pPr>
              <w:contextualSpacing/>
              <w:mirrorIndents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A3131">
              <w:rPr>
                <w:rFonts w:cstheme="minorHAnsi"/>
                <w:color w:val="000000" w:themeColor="text1"/>
                <w:sz w:val="28"/>
                <w:szCs w:val="28"/>
              </w:rPr>
              <w:t>-определение перспективы использования полученных качеств.</w:t>
            </w:r>
          </w:p>
        </w:tc>
        <w:tc>
          <w:tcPr>
            <w:tcW w:w="4929" w:type="dxa"/>
          </w:tcPr>
          <w:p w:rsidR="0047507A" w:rsidRPr="00F746CE" w:rsidRDefault="0047507A" w:rsidP="00700C69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746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 Рефлексивно-оценочный этап.</w:t>
            </w:r>
          </w:p>
          <w:p w:rsidR="0047507A" w:rsidRDefault="0047507A" w:rsidP="00700C69">
            <w:pPr>
              <w:contextualSpacing/>
              <w:mirrorIndents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-Ребята, чем мы сегодня занимались?</w:t>
            </w:r>
          </w:p>
          <w:p w:rsidR="0047507A" w:rsidRDefault="0047507A" w:rsidP="00700C69">
            <w:pPr>
              <w:contextualSpacing/>
              <w:mirrorIndents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-Вам было интересно?</w:t>
            </w:r>
          </w:p>
          <w:p w:rsidR="0047507A" w:rsidRDefault="0047507A" w:rsidP="00700C69">
            <w:pPr>
              <w:contextualSpacing/>
              <w:mirrorIndents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-Что было трудно выполнять?</w:t>
            </w:r>
          </w:p>
          <w:p w:rsidR="0047507A" w:rsidRDefault="0047507A" w:rsidP="00700C69">
            <w:pPr>
              <w:contextualSpacing/>
              <w:mirrorIndents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- Что больше всего вам понравилось?</w:t>
            </w:r>
          </w:p>
          <w:p w:rsidR="0047507A" w:rsidRDefault="0047507A" w:rsidP="00700C69">
            <w:pPr>
              <w:contextualSpacing/>
              <w:mirrorIndents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-Как вы думаете, какие  у нас получились снежинки?-</w:t>
            </w:r>
          </w:p>
          <w:p w:rsidR="0047507A" w:rsidRDefault="0047507A" w:rsidP="00700C69">
            <w:pPr>
              <w:contextualSpacing/>
              <w:mirrorIndents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-Давайте придумаем маленький </w:t>
            </w:r>
            <w:proofErr w:type="gramStart"/>
            <w:r>
              <w:rPr>
                <w:rFonts w:cstheme="minorHAnsi"/>
                <w:color w:val="000000" w:themeColor="text1"/>
                <w:sz w:val="28"/>
                <w:szCs w:val="28"/>
              </w:rPr>
              <w:t>рассказ про</w:t>
            </w:r>
            <w:proofErr w:type="gramEnd"/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 свою снежинку.</w:t>
            </w:r>
          </w:p>
          <w:p w:rsidR="0047507A" w:rsidRPr="00374897" w:rsidRDefault="0047507A" w:rsidP="00700C69">
            <w:pPr>
              <w:contextualSpacing/>
              <w:mirrorIndents/>
              <w:jc w:val="both"/>
              <w:rPr>
                <w:rFonts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i/>
                <w:color w:val="000000" w:themeColor="text1"/>
                <w:sz w:val="28"/>
                <w:szCs w:val="28"/>
              </w:rPr>
              <w:t>Описательный рассказ детей</w:t>
            </w:r>
          </w:p>
          <w:p w:rsidR="0047507A" w:rsidRPr="00020695" w:rsidRDefault="0047507A" w:rsidP="00700C69">
            <w:pPr>
              <w:contextualSpacing/>
              <w:mirrorIndents/>
              <w:jc w:val="both"/>
              <w:rPr>
                <w:rFonts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- Мы теперь сможем украсить нашу группу</w:t>
            </w:r>
            <w:proofErr w:type="gramStart"/>
            <w:r>
              <w:rPr>
                <w:rFonts w:cstheme="minorHAnsi"/>
                <w:color w:val="000000" w:themeColor="text1"/>
                <w:sz w:val="28"/>
                <w:szCs w:val="28"/>
              </w:rPr>
              <w:t>.</w:t>
            </w:r>
            <w:proofErr w:type="gramEnd"/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cstheme="minorHAnsi"/>
                <w:i/>
                <w:color w:val="000000" w:themeColor="text1"/>
                <w:sz w:val="28"/>
                <w:szCs w:val="28"/>
              </w:rPr>
              <w:t>ф</w:t>
            </w:r>
            <w:proofErr w:type="gramEnd"/>
            <w:r>
              <w:rPr>
                <w:rFonts w:cstheme="minorHAnsi"/>
                <w:i/>
                <w:color w:val="000000" w:themeColor="text1"/>
                <w:sz w:val="28"/>
                <w:szCs w:val="28"/>
              </w:rPr>
              <w:t>ото на память).</w:t>
            </w:r>
          </w:p>
        </w:tc>
      </w:tr>
    </w:tbl>
    <w:p w:rsidR="0047507A" w:rsidRPr="000F7357" w:rsidRDefault="0047507A" w:rsidP="00700C69">
      <w:pPr>
        <w:shd w:val="clear" w:color="auto" w:fill="FFFFFF"/>
        <w:spacing w:after="0" w:line="240" w:lineRule="auto"/>
        <w:contextualSpacing/>
        <w:mirrorIndents/>
        <w:jc w:val="both"/>
        <w:rPr>
          <w:rFonts w:cstheme="minorHAnsi"/>
          <w:color w:val="000000" w:themeColor="text1"/>
          <w:sz w:val="28"/>
          <w:szCs w:val="28"/>
        </w:rPr>
      </w:pPr>
    </w:p>
    <w:p w:rsidR="0047507A" w:rsidRPr="000F7357" w:rsidRDefault="0047507A" w:rsidP="00700C69">
      <w:pPr>
        <w:shd w:val="clear" w:color="auto" w:fill="FFFFFF"/>
        <w:spacing w:after="0" w:line="240" w:lineRule="auto"/>
        <w:contextualSpacing/>
        <w:mirrorIndents/>
        <w:jc w:val="both"/>
        <w:rPr>
          <w:rFonts w:cstheme="minorHAnsi"/>
          <w:color w:val="000000" w:themeColor="text1"/>
          <w:sz w:val="28"/>
          <w:szCs w:val="28"/>
        </w:rPr>
      </w:pPr>
    </w:p>
    <w:p w:rsidR="008B7778" w:rsidRDefault="008B7778" w:rsidP="00700C69">
      <w:pPr>
        <w:spacing w:line="240" w:lineRule="auto"/>
        <w:contextualSpacing/>
        <w:mirrorIndents/>
      </w:pPr>
    </w:p>
    <w:sectPr w:rsidR="008B7778" w:rsidSect="00793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F24"/>
    <w:rsid w:val="000B5C46"/>
    <w:rsid w:val="0013313C"/>
    <w:rsid w:val="001704D3"/>
    <w:rsid w:val="0047507A"/>
    <w:rsid w:val="004846E0"/>
    <w:rsid w:val="005B2063"/>
    <w:rsid w:val="00700C69"/>
    <w:rsid w:val="00793EAD"/>
    <w:rsid w:val="008850C4"/>
    <w:rsid w:val="008B3E61"/>
    <w:rsid w:val="008B7778"/>
    <w:rsid w:val="00C27809"/>
    <w:rsid w:val="00C64592"/>
    <w:rsid w:val="00C87F24"/>
    <w:rsid w:val="00E06DA9"/>
    <w:rsid w:val="00F0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F2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75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47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7507A"/>
  </w:style>
  <w:style w:type="character" w:customStyle="1" w:styleId="c6">
    <w:name w:val="c6"/>
    <w:basedOn w:val="a0"/>
    <w:rsid w:val="00475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D37C6-2CD5-48B0-B9E3-EEE81151F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953</Words>
  <Characters>5434</Characters>
  <Application>Microsoft Office Word</Application>
  <DocSecurity>0</DocSecurity>
  <Lines>45</Lines>
  <Paragraphs>12</Paragraphs>
  <ScaleCrop>false</ScaleCrop>
  <Company>Home</Company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12</cp:revision>
  <dcterms:created xsi:type="dcterms:W3CDTF">2013-12-09T20:43:00Z</dcterms:created>
  <dcterms:modified xsi:type="dcterms:W3CDTF">2014-03-27T11:42:00Z</dcterms:modified>
</cp:coreProperties>
</file>