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78" w:rsidRPr="00274B94" w:rsidRDefault="00350D78" w:rsidP="00350D78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B94">
        <w:rPr>
          <w:rFonts w:ascii="Times New Roman" w:hAnsi="Times New Roman" w:cs="Times New Roman"/>
          <w:b/>
          <w:sz w:val="28"/>
          <w:szCs w:val="28"/>
        </w:rPr>
        <w:t>Тема: «По следам осени»</w:t>
      </w:r>
    </w:p>
    <w:p w:rsidR="00350D78" w:rsidRPr="00350D78" w:rsidRDefault="00350D78" w:rsidP="00350D78">
      <w:pPr>
        <w:pStyle w:val="ConsPlusNonformat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логического мышления.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151931">
        <w:rPr>
          <w:rFonts w:ascii="Times New Roman" w:hAnsi="Times New Roman" w:cs="Times New Roman"/>
          <w:b/>
          <w:sz w:val="28"/>
          <w:szCs w:val="28"/>
        </w:rPr>
        <w:t>: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Закрепить состав числа семь;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Упражнять в порядковом счете, классификации предметов по величине;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Формировать умение группировать предметы по различным признакам;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Уточнить обобщающие понятия «деревья», «перелетные птицы», «многоугольник»;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Расширять и активизировать словарный запас детей;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Развивать логическое мышление, мелкую моторику рук, умение нестандартно мыслить, систематизировать;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931">
        <w:rPr>
          <w:rFonts w:ascii="Times New Roman" w:hAnsi="Times New Roman" w:cs="Times New Roman"/>
          <w:b/>
          <w:sz w:val="28"/>
          <w:szCs w:val="28"/>
        </w:rPr>
        <w:t>Материал для воспитателя: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Картинки с изображением деревьев, силуэты осенних деревьев, три разноцветных осенних листочка из цветного картона с заданиями, два обруча, колокольчик.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931">
        <w:rPr>
          <w:rFonts w:ascii="Times New Roman" w:hAnsi="Times New Roman" w:cs="Times New Roman"/>
          <w:b/>
          <w:sz w:val="28"/>
          <w:szCs w:val="28"/>
        </w:rPr>
        <w:t>Материал для детей: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 xml:space="preserve">Палочки </w:t>
      </w:r>
      <w:proofErr w:type="spellStart"/>
      <w:r w:rsidRPr="00151931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151931">
        <w:rPr>
          <w:rFonts w:ascii="Times New Roman" w:hAnsi="Times New Roman" w:cs="Times New Roman"/>
          <w:sz w:val="28"/>
          <w:szCs w:val="28"/>
        </w:rPr>
        <w:t>, схемы, геометрические фигуры разного цвета и размера, два набора картинок с изображением перелетных птиц, карточки с заданием для каждого ребенка.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151931">
        <w:rPr>
          <w:rFonts w:ascii="Times New Roman" w:hAnsi="Times New Roman" w:cs="Times New Roman"/>
          <w:sz w:val="28"/>
          <w:szCs w:val="28"/>
        </w:rPr>
        <w:t xml:space="preserve"> целевая прогулка в осенний парк, заучивание стихов про осень, наблюдение за птицами.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50D78" w:rsidRPr="00D70013" w:rsidRDefault="00350D78" w:rsidP="00350D78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350D78" w:rsidRPr="00151931" w:rsidRDefault="00350D78" w:rsidP="00350D78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/Дети стоят полукругом/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Организационный  момент. /Звонит телефон, воспитатель ведет разговор по телефону/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151931">
        <w:rPr>
          <w:rFonts w:ascii="Times New Roman" w:hAnsi="Times New Roman" w:cs="Times New Roman"/>
          <w:sz w:val="28"/>
          <w:szCs w:val="28"/>
        </w:rPr>
        <w:t>Сейчас звонили наши выпускники, которые ушли в школу. Они очень скучают по детскому саду и хотят узнать, чем вы занимаетесь в группе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1931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им пообещала, что после того как освободимся,</w:t>
      </w:r>
      <w:r w:rsidRPr="00151931">
        <w:rPr>
          <w:rFonts w:ascii="Times New Roman" w:hAnsi="Times New Roman" w:cs="Times New Roman"/>
          <w:sz w:val="28"/>
          <w:szCs w:val="28"/>
        </w:rPr>
        <w:t xml:space="preserve"> мы позвоним и вы расскажете, чем </w:t>
      </w:r>
      <w:r>
        <w:rPr>
          <w:rFonts w:ascii="Times New Roman" w:hAnsi="Times New Roman" w:cs="Times New Roman"/>
          <w:sz w:val="28"/>
          <w:szCs w:val="28"/>
        </w:rPr>
        <w:t xml:space="preserve">вы сегодня </w:t>
      </w:r>
      <w:r w:rsidRPr="00151931">
        <w:rPr>
          <w:rFonts w:ascii="Times New Roman" w:hAnsi="Times New Roman" w:cs="Times New Roman"/>
          <w:sz w:val="28"/>
          <w:szCs w:val="28"/>
        </w:rPr>
        <w:t>занимались.</w:t>
      </w:r>
    </w:p>
    <w:p w:rsidR="00350D78" w:rsidRDefault="00350D78" w:rsidP="00350D78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/В</w:t>
      </w:r>
      <w:r w:rsidRPr="00151931">
        <w:rPr>
          <w:rFonts w:ascii="Times New Roman" w:hAnsi="Times New Roman" w:cs="Times New Roman"/>
          <w:sz w:val="28"/>
          <w:szCs w:val="28"/>
        </w:rPr>
        <w:t xml:space="preserve">оспитатель подводит детей к </w:t>
      </w:r>
      <w:proofErr w:type="spellStart"/>
      <w:r w:rsidRPr="00151931">
        <w:rPr>
          <w:rFonts w:ascii="Times New Roman" w:hAnsi="Times New Roman" w:cs="Times New Roman"/>
          <w:sz w:val="28"/>
          <w:szCs w:val="28"/>
        </w:rPr>
        <w:t>фланелеграфу</w:t>
      </w:r>
      <w:proofErr w:type="spellEnd"/>
      <w:r w:rsidRPr="00151931"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gramStart"/>
      <w:r w:rsidRPr="00151931">
        <w:rPr>
          <w:rFonts w:ascii="Times New Roman" w:hAnsi="Times New Roman" w:cs="Times New Roman"/>
          <w:sz w:val="28"/>
          <w:szCs w:val="28"/>
        </w:rPr>
        <w:t>расположены</w:t>
      </w:r>
      <w:proofErr w:type="gramEnd"/>
      <w:r w:rsidRPr="00151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D78" w:rsidRPr="00151931" w:rsidRDefault="00350D78" w:rsidP="00350D78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картинки с изображением деревьев/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Воспитатель: Как вы думаете, в какое время года изображены эти деревья?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Дети: Они изображены летом, весной.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Воспитатель: Почему вы так думаете?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</w:t>
      </w:r>
      <w:r w:rsidRPr="00151931">
        <w:rPr>
          <w:rFonts w:ascii="Times New Roman" w:hAnsi="Times New Roman" w:cs="Times New Roman"/>
          <w:sz w:val="28"/>
          <w:szCs w:val="28"/>
        </w:rPr>
        <w:t>а деревьях растут зеленые листья.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Воспитатель: А сейчас какое время года?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Дети: Поздняя осень.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Воспитатель: Как называются места, где растет много деревьев?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Дети: Много деревьев растет в лесу, сквере, парке, в роще.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Воспитатель: Мы с вами отправимся на прогулку в парк и поищем следы уходящей осени. Каким путем мы можем попасть в парк?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Дети: По дорожке, по тропинке.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lastRenderedPageBreak/>
        <w:t>Воспитатель: Давайте выложим тропинку из цветных палочек. Перед вами находятся схемы, по которым вы будете выкладывать тропинку. Но вначале выполним пальчиковую гимнастику «Ветер по лесу гулял»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Ветер по лесу гулял,                                                сжимают пальчики в кулачки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Ветер листики считал.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151931">
        <w:rPr>
          <w:rFonts w:ascii="Times New Roman" w:hAnsi="Times New Roman" w:cs="Times New Roman"/>
          <w:sz w:val="28"/>
          <w:szCs w:val="28"/>
        </w:rPr>
        <w:t>дубовый</w:t>
      </w:r>
      <w:proofErr w:type="gramEnd"/>
      <w:r w:rsidRPr="00151931">
        <w:rPr>
          <w:rFonts w:ascii="Times New Roman" w:hAnsi="Times New Roman" w:cs="Times New Roman"/>
          <w:sz w:val="28"/>
          <w:szCs w:val="28"/>
        </w:rPr>
        <w:t>,                                                         по очереди загибают пальчики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Вот кленовый,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Вот рябиновый резной,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Вот с березки золотой.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А последний лист с осинки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Ветер бросил на тропинку</w:t>
      </w:r>
      <w:proofErr w:type="gramStart"/>
      <w:r w:rsidRPr="001519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193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Pr="001519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1931">
        <w:rPr>
          <w:rFonts w:ascii="Times New Roman" w:hAnsi="Times New Roman" w:cs="Times New Roman"/>
          <w:sz w:val="28"/>
          <w:szCs w:val="28"/>
        </w:rPr>
        <w:t>тряхивающие движения пальцев</w:t>
      </w:r>
    </w:p>
    <w:p w:rsidR="00350D78" w:rsidRDefault="00350D78" w:rsidP="00350D78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/Дети подходят к стола</w:t>
      </w:r>
      <w:r>
        <w:rPr>
          <w:rFonts w:ascii="Times New Roman" w:hAnsi="Times New Roman" w:cs="Times New Roman"/>
          <w:sz w:val="28"/>
          <w:szCs w:val="28"/>
        </w:rPr>
        <w:t xml:space="preserve">м, на которых расположены схемы и </w:t>
      </w:r>
    </w:p>
    <w:p w:rsidR="00350D78" w:rsidRPr="00151931" w:rsidRDefault="00350D78" w:rsidP="00350D78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Воспитатель: Тропинку выкладываем слева направо.</w:t>
      </w:r>
    </w:p>
    <w:p w:rsidR="00350D78" w:rsidRPr="00151931" w:rsidRDefault="00350D78" w:rsidP="00350D78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/Дети выполняют задание парами/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Воспитатель: Какого цвета первая палочка? Какой цифре соответствует?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Дети: Черного цвета, соответствует цифре семь.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Воспитатель: Какой цвет соответствует числам шесть и один?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Дети: Фиолетовый и белый.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Воспитатель: Какое число состоит из чисел два и пять?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Дети: Число семь.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Воспитатель: Каким цветом окрашены палочки в последнем ряду?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Дети: Голубым и желтым.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Воспитатель: Под каким числом палочка равная по длине этим двум палочкам?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Дети: Палочка под числом семь.</w:t>
      </w:r>
    </w:p>
    <w:p w:rsidR="00350D78" w:rsidRPr="00151931" w:rsidRDefault="00350D78" w:rsidP="00350D78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1519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1931">
        <w:rPr>
          <w:rFonts w:ascii="Times New Roman" w:hAnsi="Times New Roman" w:cs="Times New Roman"/>
          <w:sz w:val="28"/>
          <w:szCs w:val="28"/>
        </w:rPr>
        <w:t>оединяем все части вместе и получается одна тропинка/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Воспитатель: Мы выложили тропинку, по которой пойдем искать следы уходящей осени.</w:t>
      </w:r>
    </w:p>
    <w:p w:rsidR="00350D78" w:rsidRPr="00151931" w:rsidRDefault="00350D78" w:rsidP="00350D78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/Дети строятся друг за другом и выполняют упражнение/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Мы по тропочке идем,                    идут по кругу друг за другом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15193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51931">
        <w:rPr>
          <w:rFonts w:ascii="Times New Roman" w:hAnsi="Times New Roman" w:cs="Times New Roman"/>
          <w:sz w:val="28"/>
          <w:szCs w:val="28"/>
        </w:rPr>
        <w:t xml:space="preserve"> узенькой идем.                     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И пришли в осенний лес,                 останавливаются, разводят руки в стороны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931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151931">
        <w:rPr>
          <w:rFonts w:ascii="Times New Roman" w:hAnsi="Times New Roman" w:cs="Times New Roman"/>
          <w:sz w:val="28"/>
          <w:szCs w:val="28"/>
        </w:rPr>
        <w:t xml:space="preserve"> сказок и чудес.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Справа березка стоит,                       правой рукой показывают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Слева елка глядит</w:t>
      </w:r>
      <w:proofErr w:type="gramStart"/>
      <w:r w:rsidRPr="001519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193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Pr="0015193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51931">
        <w:rPr>
          <w:rFonts w:ascii="Times New Roman" w:hAnsi="Times New Roman" w:cs="Times New Roman"/>
          <w:sz w:val="28"/>
          <w:szCs w:val="28"/>
        </w:rPr>
        <w:t>евой рукой показывают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Посмотрите – зайка:                         руки на пояс, прыгают друг за другом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Прыг-скок, прыг-скок,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Скачет зайка серый бок.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 xml:space="preserve">Воспитатель: Ребята, вот тропинка привела нас в парк. Посмотрите, что осень оставила нам? 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Дети: На деревьях несколько листочков и какие-то конверты.</w:t>
      </w:r>
    </w:p>
    <w:p w:rsidR="00350D78" w:rsidRPr="00151931" w:rsidRDefault="00350D78" w:rsidP="00350D78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/Воспитатель срывает один листик и читает/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Воспитатель: Осень оставила для вас интересную игру.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lastRenderedPageBreak/>
        <w:t>Посмотрите вокруг, внимательно послушайте и скажите, что изменилось вокруг?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Дети: В парке очень тихо, не слышно пения птиц.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Воспитатель: А где же птицы, почему они молчат?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Дети: Птицы улетели на юг.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Воспитатель: Как называются эти птицы?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Дети: Перелетные.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Воспитатель: Вам нужно разделиться на две подгруппы и разложить картинки с изображением птиц по величине от самой маленькой до самой большой.</w:t>
      </w:r>
    </w:p>
    <w:p w:rsidR="00350D78" w:rsidRPr="00151931" w:rsidRDefault="00350D78" w:rsidP="00350D78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/Дети выполняют задание/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Воспитатель: Какая по счету ласточка? На каком месте находится грач? Кто шестой по счету?</w:t>
      </w:r>
    </w:p>
    <w:p w:rsidR="00350D78" w:rsidRPr="00151931" w:rsidRDefault="00350D78" w:rsidP="00350D78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/Дети отвечают по одному из каждой подгруппы/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Воспитатель: Молодцы, все справились с заданием. Сейчас посмотрим, что же нам  оранжевый листик? Он предлагает нам отгадать загадки.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Он давно знакомый мой,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Каждый угол в нём прямой.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Все четыре стороны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Одинаковой длины.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Дети: Квадрат.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Если взял бы я окружность,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С двух сторон немного сжал,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Отвечайте дети дружно -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Получился бы ...  (овал)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На меня ты посмотри,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У меня всего по три: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 xml:space="preserve">Три стороны и три угла, 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Значит, как зовут меня?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Дети: Это треугольник.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Воспитатель: А как мы можем назвать квадрат и треугольник, одним словом?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Дети: Это многоугольники.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Воспитатель: Какие еще фигуры относятся к многоугольникам?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Дети: Трапеция, ромб, прямоугольник.</w:t>
      </w:r>
    </w:p>
    <w:p w:rsidR="00350D78" w:rsidRPr="00151931" w:rsidRDefault="00350D78" w:rsidP="00350D78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15193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51931">
        <w:rPr>
          <w:rFonts w:ascii="Times New Roman" w:hAnsi="Times New Roman" w:cs="Times New Roman"/>
          <w:sz w:val="28"/>
          <w:szCs w:val="28"/>
        </w:rPr>
        <w:t>з конверта воспитатель достает геометрические фигуры/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Воспитатель: Вот смотрите, какие геометрические фигуры осень оставила для вас в подарок. Чем отличаются эти геометрические фигуры между собой?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Формой, цветом, величиной.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Воспитатель: Давайте этими фигурами украсим наши полянки. На зеленую полянку вы положите все большие фигуры, а на синюю – все синие фигуры. Подумайте, какие же фигуры вы положите на общую часть этих полянок?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Дети: Мы положим большие фигуры синего цвета.</w:t>
      </w:r>
    </w:p>
    <w:p w:rsidR="00350D78" w:rsidRPr="00151931" w:rsidRDefault="00350D78" w:rsidP="00350D78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/Дети выполняют задание/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Вот какие у нас получились красивые полянки. Осень знает, что вы любите играть и для этого оставила нам вот такой колокольчик. Поиграем в игру «Слушай сигнал». 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Дети стоят в кругу, если колокольчик прозвенит один раз – дети приседают, два раза – прыжки на двух ногах, три – дети идут по кругу.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Воспитатель: Остался последний листочек, что же в нем спрятала осень? Осень для вас нарисовала свои осенние узоры, но очень спешила и не успела их закончить. Вы внимательно смотрите на узор и продолжите его в такой же последовательности.</w:t>
      </w:r>
    </w:p>
    <w:p w:rsidR="00350D78" w:rsidRPr="00151931" w:rsidRDefault="00350D78" w:rsidP="00350D78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>/Дети выполняют задание на специальных карточках/</w:t>
      </w:r>
    </w:p>
    <w:p w:rsidR="00350D78" w:rsidRPr="00151931" w:rsidRDefault="00350D78" w:rsidP="00350D7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931">
        <w:rPr>
          <w:rFonts w:ascii="Times New Roman" w:hAnsi="Times New Roman" w:cs="Times New Roman"/>
          <w:sz w:val="28"/>
          <w:szCs w:val="28"/>
        </w:rPr>
        <w:t xml:space="preserve">Воспитатель: Молодцы, все справились с заданием. Эти узоры мы оставим себе на память об уходящей осени. А сейчас позвоним нашим выпускникам и расскажем, чем мы занимались на занятии. Дети по очереди берут трубку и рассказывают, какие они выполняли задания.                                 </w:t>
      </w:r>
    </w:p>
    <w:p w:rsidR="00350D78" w:rsidRDefault="00350D78" w:rsidP="00350D78">
      <w:pPr>
        <w:ind w:firstLine="709"/>
        <w:contextualSpacing/>
        <w:jc w:val="both"/>
        <w:rPr>
          <w:sz w:val="28"/>
        </w:rPr>
      </w:pPr>
    </w:p>
    <w:p w:rsidR="00350D78" w:rsidRDefault="00350D78" w:rsidP="00350D78">
      <w:pPr>
        <w:ind w:firstLine="709"/>
        <w:contextualSpacing/>
        <w:jc w:val="both"/>
        <w:rPr>
          <w:sz w:val="28"/>
        </w:rPr>
      </w:pPr>
    </w:p>
    <w:p w:rsidR="0086284B" w:rsidRPr="00350D78" w:rsidRDefault="0086284B">
      <w:pPr>
        <w:rPr>
          <w:sz w:val="28"/>
        </w:rPr>
      </w:pPr>
    </w:p>
    <w:sectPr w:rsidR="0086284B" w:rsidRPr="00350D78" w:rsidSect="00862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D78"/>
    <w:rsid w:val="00350D78"/>
    <w:rsid w:val="00862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50D7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989</Words>
  <Characters>5643</Characters>
  <Application>Microsoft Office Word</Application>
  <DocSecurity>0</DocSecurity>
  <Lines>47</Lines>
  <Paragraphs>13</Paragraphs>
  <ScaleCrop>false</ScaleCrop>
  <Company>Microsoft</Company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2013-01-11T17:49:00Z</dcterms:created>
  <dcterms:modified xsi:type="dcterms:W3CDTF">2013-01-11T17:56:00Z</dcterms:modified>
</cp:coreProperties>
</file>