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D" w:rsidRDefault="004A357D" w:rsidP="004A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Дифференциаци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357D" w:rsidRDefault="004A357D" w:rsidP="004A3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Подгрупповое занятие  по коррекции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звукопроизносительной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стороны речи. 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дифференцировать звуки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A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Ж.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357D" w:rsidRDefault="004A357D" w:rsidP="004A3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мелкие движения пальцев рук и готовить руки к письму. </w:t>
      </w:r>
    </w:p>
    <w:p w:rsidR="004A357D" w:rsidRDefault="004A357D" w:rsidP="004A3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и память.</w:t>
      </w:r>
    </w:p>
    <w:p w:rsidR="004A357D" w:rsidRDefault="004A357D" w:rsidP="004A3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согласовывать движения с речью.</w:t>
      </w:r>
    </w:p>
    <w:p w:rsidR="004A357D" w:rsidRDefault="004A357D" w:rsidP="004A3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4A357D" w:rsidRDefault="004A357D" w:rsidP="004A3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лексико-грамматический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срой речи.</w:t>
      </w:r>
    </w:p>
    <w:p w:rsidR="004A357D" w:rsidRDefault="004A357D" w:rsidP="004A35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</w:t>
      </w:r>
      <w:r>
        <w:rPr>
          <w:rFonts w:ascii="Times New Roman" w:hAnsi="Times New Roman" w:cs="Times New Roman"/>
          <w:sz w:val="24"/>
          <w:szCs w:val="24"/>
        </w:rPr>
        <w:t>ть учить звуковому анализу слов.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8A4A61" w:rsidRPr="008A4A61">
        <w:rPr>
          <w:rFonts w:ascii="Times New Roman" w:hAnsi="Times New Roman" w:cs="Times New Roman"/>
          <w:sz w:val="24"/>
          <w:szCs w:val="24"/>
        </w:rPr>
        <w:t>картинки:</w:t>
      </w:r>
      <w:r w:rsidR="008A4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61">
        <w:rPr>
          <w:rFonts w:ascii="Times New Roman" w:hAnsi="Times New Roman" w:cs="Times New Roman"/>
          <w:sz w:val="24"/>
          <w:szCs w:val="24"/>
        </w:rPr>
        <w:t>вишня, пижама, вешалка, ёжик, башня, жёлуди, мешок, мышка, шишка, жираф, ножи, ужи</w:t>
      </w:r>
      <w:r w:rsidR="008A4A61">
        <w:rPr>
          <w:rFonts w:ascii="Times New Roman" w:hAnsi="Times New Roman" w:cs="Times New Roman"/>
          <w:sz w:val="24"/>
          <w:szCs w:val="24"/>
        </w:rPr>
        <w:t>; тетради.</w:t>
      </w:r>
      <w:proofErr w:type="gramEnd"/>
    </w:p>
    <w:p w:rsidR="004A357D" w:rsidRDefault="004A357D" w:rsidP="004A3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A357D" w:rsidRDefault="004A357D" w:rsidP="004A357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гимнастика.</w:t>
      </w:r>
    </w:p>
    <w:p w:rsidR="004A357D" w:rsidRP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«Трубочка», «Вкусное варенье», «Чашечка», «Грибок», «Погреем ручки».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 для пальчиковой гимнастики.</w:t>
      </w:r>
    </w:p>
    <w:p w:rsidR="004A357D" w:rsidRP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«Бегают человечки» -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средний пальцы правой и левой рук вместе «бегают» по столу вперёд и назад.</w:t>
      </w:r>
    </w:p>
    <w:p w:rsidR="004A357D" w:rsidRDefault="004A357D" w:rsidP="004A357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Сегодня мы</w:t>
      </w:r>
      <w:r>
        <w:rPr>
          <w:rFonts w:ascii="Times New Roman" w:hAnsi="Times New Roman" w:cs="Times New Roman"/>
          <w:sz w:val="24"/>
          <w:szCs w:val="24"/>
        </w:rPr>
        <w:t xml:space="preserve"> будем учиться различать звуки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A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Ж.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57D" w:rsidRDefault="004A357D" w:rsidP="004A357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Артикуляция звука.</w:t>
      </w:r>
    </w:p>
    <w:p w:rsidR="004A357D" w:rsidRDefault="004A357D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Давай вспомним, </w:t>
      </w:r>
      <w:r>
        <w:rPr>
          <w:rFonts w:ascii="Times New Roman" w:hAnsi="Times New Roman" w:cs="Times New Roman"/>
          <w:sz w:val="24"/>
          <w:szCs w:val="24"/>
        </w:rPr>
        <w:t>чем отличаются звуки Ш</w:t>
      </w:r>
      <w:r w:rsidRPr="004A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Ж. </w:t>
      </w:r>
      <w:r>
        <w:rPr>
          <w:rFonts w:ascii="Times New Roman" w:hAnsi="Times New Roman" w:cs="Times New Roman"/>
          <w:sz w:val="24"/>
          <w:szCs w:val="24"/>
        </w:rPr>
        <w:t xml:space="preserve">Логопед совместно с детьми вспоминают , что </w:t>
      </w:r>
      <w:r>
        <w:rPr>
          <w:rFonts w:ascii="Times New Roman" w:hAnsi="Times New Roman" w:cs="Times New Roman"/>
          <w:sz w:val="24"/>
          <w:szCs w:val="24"/>
        </w:rPr>
        <w:t>при произнесении Ш</w:t>
      </w:r>
      <w:r w:rsidRPr="004A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«звоночек» в горлышке не работает и что этот звук глухой и похож на шипение гуся или шипение змеи; а при произнесении 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«звоночек» в горлышке работает, поэтому этот звук звонкий и похож на жужжание жука.</w:t>
      </w:r>
    </w:p>
    <w:p w:rsidR="004A357D" w:rsidRPr="004A357D" w:rsidRDefault="00F5046F" w:rsidP="004A357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Драматизация сказки «Гусь и Жук»</w:t>
      </w:r>
      <w:r w:rsidR="004A357D" w:rsidRPr="004A357D">
        <w:rPr>
          <w:rFonts w:ascii="Times New Roman" w:hAnsi="Times New Roman" w:cs="Times New Roman"/>
          <w:b/>
          <w:sz w:val="24"/>
          <w:szCs w:val="24"/>
        </w:rPr>
        <w:t>.</w:t>
      </w:r>
    </w:p>
    <w:p w:rsidR="00F5046F" w:rsidRDefault="00F5046F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показывает и говорит, дети повторяют.</w:t>
      </w:r>
    </w:p>
    <w:p w:rsidR="00F5046F" w:rsidRDefault="00F5046F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Шагают навстречу друг другу Жук и Гусь (по столу «бегут» навстречу друг другу указательный и средний пальцы обеих рук). Шагают они и поют свои песенки</w:t>
      </w:r>
    </w:p>
    <w:p w:rsidR="00F5046F" w:rsidRDefault="00F5046F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Гусь: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 - Ш</w:t>
      </w:r>
      <w:r w:rsidRPr="00F5046F">
        <w:rPr>
          <w:rFonts w:ascii="Times New Roman" w:hAnsi="Times New Roman" w:cs="Times New Roman"/>
          <w:sz w:val="24"/>
          <w:szCs w:val="24"/>
        </w:rPr>
        <w:tab/>
      </w:r>
      <w:r w:rsidRPr="00F5046F">
        <w:rPr>
          <w:rFonts w:ascii="Times New Roman" w:hAnsi="Times New Roman" w:cs="Times New Roman"/>
          <w:sz w:val="24"/>
          <w:szCs w:val="24"/>
        </w:rPr>
        <w:tab/>
      </w:r>
      <w:r w:rsidRPr="00F5046F">
        <w:rPr>
          <w:rFonts w:ascii="Times New Roman" w:hAnsi="Times New Roman" w:cs="Times New Roman"/>
          <w:sz w:val="24"/>
          <w:szCs w:val="24"/>
        </w:rPr>
        <w:tab/>
      </w:r>
      <w:r w:rsidRPr="00F5046F">
        <w:rPr>
          <w:rFonts w:ascii="Times New Roman" w:hAnsi="Times New Roman" w:cs="Times New Roman"/>
          <w:sz w:val="24"/>
          <w:szCs w:val="24"/>
        </w:rPr>
        <w:tab/>
      </w:r>
      <w:r w:rsidRPr="00F5046F">
        <w:rPr>
          <w:rFonts w:ascii="Times New Roman" w:hAnsi="Times New Roman" w:cs="Times New Roman"/>
          <w:sz w:val="24"/>
          <w:szCs w:val="24"/>
        </w:rPr>
        <w:tab/>
      </w:r>
      <w:r w:rsidRPr="00F5046F">
        <w:rPr>
          <w:rFonts w:ascii="Times New Roman" w:hAnsi="Times New Roman" w:cs="Times New Roman"/>
          <w:sz w:val="24"/>
          <w:szCs w:val="24"/>
        </w:rPr>
        <w:tab/>
      </w:r>
      <w:r w:rsidRPr="00F50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Жук: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 – Ж</w:t>
      </w:r>
    </w:p>
    <w:p w:rsidR="00F5046F" w:rsidRDefault="00F5046F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Встретились Гусь с Жуком, поприветствовали друг друга (подняли и помахали пальчиками) и запели:</w:t>
      </w:r>
    </w:p>
    <w:p w:rsidR="00F5046F" w:rsidRPr="00F5046F" w:rsidRDefault="00F5046F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Гусь</w:t>
      </w:r>
      <w:r w:rsidRPr="00F504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 w:rsidRPr="00F504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F504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F50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Жук</w:t>
      </w:r>
      <w:r w:rsidRPr="00F504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F504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F504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F5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46F" w:rsidRDefault="00F5046F" w:rsidP="00F5046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</w:t>
      </w:r>
      <w:proofErr w:type="spellEnd"/>
    </w:p>
    <w:p w:rsidR="00F5046F" w:rsidRDefault="00F5046F" w:rsidP="00F504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 – шу – шу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</w:t>
      </w:r>
      <w:proofErr w:type="spellEnd"/>
    </w:p>
    <w:p w:rsidR="00F5046F" w:rsidRDefault="00F5046F" w:rsidP="00F5046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 – 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</w:p>
    <w:p w:rsidR="00F5046F" w:rsidRDefault="00F5046F" w:rsidP="00F50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решили они идти вместе 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средние пальчики обеих рук «бегут» вместе.) Устали они бежать и решили отдохнуть. И мы устали, и мы тоже отдохнём.</w:t>
      </w:r>
    </w:p>
    <w:p w:rsidR="004A357D" w:rsidRPr="00F5046F" w:rsidRDefault="00F5046F" w:rsidP="00F5046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57D" w:rsidRPr="00F5046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ЖУК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F5046F">
        <w:rPr>
          <w:rFonts w:ascii="Times New Roman" w:hAnsi="Times New Roman" w:cs="Times New Roman"/>
          <w:i/>
          <w:sz w:val="24"/>
          <w:szCs w:val="24"/>
        </w:rPr>
        <w:t>лужайке</w:t>
      </w:r>
      <w:proofErr w:type="gramEnd"/>
      <w:r w:rsidRPr="00F5046F">
        <w:rPr>
          <w:rFonts w:ascii="Times New Roman" w:hAnsi="Times New Roman" w:cs="Times New Roman"/>
          <w:i/>
          <w:sz w:val="24"/>
          <w:szCs w:val="24"/>
        </w:rPr>
        <w:t xml:space="preserve"> на ромашке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Жук летал в цветной рубашке.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046F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Pr="00F50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046F">
        <w:rPr>
          <w:rFonts w:ascii="Times New Roman" w:hAnsi="Times New Roman" w:cs="Times New Roman"/>
          <w:i/>
          <w:sz w:val="24"/>
          <w:szCs w:val="24"/>
        </w:rPr>
        <w:t>жу-жу-жу</w:t>
      </w:r>
      <w:proofErr w:type="spellEnd"/>
      <w:r w:rsidRPr="00F504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(дети показывают),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Я с ромашками дружу,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Тихо по ветру качаюсь 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(дети машут руками),</w:t>
      </w:r>
    </w:p>
    <w:p w:rsidR="00F5046F" w:rsidRPr="00F5046F" w:rsidRDefault="00F5046F" w:rsidP="00F5046F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Низко-низко наклоняюсь </w:t>
      </w:r>
    </w:p>
    <w:p w:rsidR="004A357D" w:rsidRDefault="00F5046F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F5046F">
        <w:rPr>
          <w:rFonts w:ascii="Times New Roman" w:hAnsi="Times New Roman" w:cs="Times New Roman"/>
          <w:i/>
          <w:sz w:val="24"/>
          <w:szCs w:val="24"/>
        </w:rPr>
        <w:t xml:space="preserve"> (нагибаются).</w:t>
      </w:r>
    </w:p>
    <w:p w:rsid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ГУСИ.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sz w:val="24"/>
          <w:szCs w:val="24"/>
        </w:rPr>
        <w:t xml:space="preserve"> </w:t>
      </w:r>
      <w:r w:rsidRPr="00734B56">
        <w:rPr>
          <w:rFonts w:ascii="Times New Roman" w:hAnsi="Times New Roman" w:cs="Times New Roman"/>
          <w:i/>
          <w:sz w:val="24"/>
          <w:szCs w:val="24"/>
        </w:rPr>
        <w:t>Гуси прилетели      (бегают по кругу, машут крыльями)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>Возле моря сели    (приседают)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>Искупаться в море синем гуси захотели   (плавательные движения)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>Лапки обмывали   (ладонями поочерёдно потирают руки)</w:t>
      </w:r>
    </w:p>
    <w:p w:rsid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>Крылья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полоскали  (махи внизу руками)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 xml:space="preserve"> А солёную водицу гуси пить не стали  (повороты головы в стороны)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>Полетим до дому, к берегу родному (бег по кругу, махи руками)</w:t>
      </w:r>
    </w:p>
    <w:p w:rsidR="00734B56" w:rsidRPr="00734B56" w:rsidRDefault="00734B56" w:rsidP="00734B56">
      <w:pPr>
        <w:rPr>
          <w:rFonts w:ascii="Times New Roman" w:hAnsi="Times New Roman" w:cs="Times New Roman"/>
          <w:i/>
          <w:sz w:val="24"/>
          <w:szCs w:val="24"/>
        </w:rPr>
      </w:pPr>
      <w:r w:rsidRPr="00734B56">
        <w:rPr>
          <w:rFonts w:ascii="Times New Roman" w:hAnsi="Times New Roman" w:cs="Times New Roman"/>
          <w:i/>
          <w:sz w:val="24"/>
          <w:szCs w:val="24"/>
        </w:rPr>
        <w:t>Там напьёмся из криницы ключевой водицы.</w:t>
      </w:r>
    </w:p>
    <w:p w:rsidR="004A357D" w:rsidRDefault="004A357D" w:rsidP="004A357D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A357D" w:rsidRDefault="00734B56" w:rsidP="004A357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- соревнование</w:t>
      </w:r>
      <w:r w:rsidR="004A357D">
        <w:rPr>
          <w:rFonts w:ascii="Times New Roman" w:hAnsi="Times New Roman" w:cs="Times New Roman"/>
          <w:b/>
          <w:sz w:val="24"/>
          <w:szCs w:val="24"/>
        </w:rPr>
        <w:t>.</w:t>
      </w:r>
    </w:p>
    <w:p w:rsidR="00734B56" w:rsidRDefault="00734B56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после того, как они отдохнули, заскучали они и решили устроить соревнование, кто из них больше слов знает со своим любимым звуком.</w:t>
      </w:r>
    </w:p>
    <w:p w:rsidR="00734B56" w:rsidRDefault="00734B56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раздаются картинк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вишня, пижама, вешалка, ёжик, башня, жёлуди, мешок, мышка, шишка, жираф, ножи, ужи).</w:t>
      </w:r>
    </w:p>
    <w:p w:rsidR="00734B56" w:rsidRDefault="00734B56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разложить картинки на 2 кучки: справа от себя положить картинки, в которых есть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а слева – со звуком Ж. Посчитать количество картинок в правой и левой кучках и сообщить, кто выиграл.</w:t>
      </w:r>
    </w:p>
    <w:p w:rsidR="00734B56" w:rsidRDefault="00734B56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ответа ребёнка: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В левой кучке у меня: пижама, ёжик, жёлуди, жираф, ножи, ужи, потому что в этих словах есть звук Ж.  А в правой кучке: вишня, вешалка, башня, мешок, мышка, шишка, потому что в этих словах есть звук Ш.</w:t>
      </w:r>
      <w:proofErr w:type="gramEnd"/>
    </w:p>
    <w:p w:rsidR="008A4A61" w:rsidRDefault="00734B56" w:rsidP="004A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левой кучке шесть картинок, а в</w:t>
      </w:r>
      <w:r w:rsidR="008A4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правой </w:t>
      </w:r>
      <w:r w:rsidR="008A4A61">
        <w:rPr>
          <w:rFonts w:ascii="Times New Roman" w:hAnsi="Times New Roman" w:cs="Times New Roman"/>
          <w:sz w:val="24"/>
          <w:szCs w:val="24"/>
        </w:rPr>
        <w:t>тоже шесть. Никто не выиграл.</w:t>
      </w:r>
    </w:p>
    <w:p w:rsidR="008A4A61" w:rsidRDefault="004A357D" w:rsidP="008A4A61">
      <w:pPr>
        <w:rPr>
          <w:rFonts w:ascii="Times New Roman" w:hAnsi="Times New Roman" w:cs="Times New Roman"/>
          <w:sz w:val="24"/>
          <w:szCs w:val="24"/>
        </w:rPr>
      </w:pPr>
      <w:r w:rsidRPr="008A4A61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="008A4A6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A4A61">
        <w:rPr>
          <w:rFonts w:ascii="Times New Roman" w:hAnsi="Times New Roman" w:cs="Times New Roman"/>
          <w:sz w:val="24"/>
          <w:szCs w:val="24"/>
        </w:rPr>
        <w:t xml:space="preserve"> Значит ничья.</w:t>
      </w:r>
    </w:p>
    <w:p w:rsidR="004A357D" w:rsidRPr="008A4A61" w:rsidRDefault="004A357D" w:rsidP="008A4A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61">
        <w:rPr>
          <w:rFonts w:ascii="Times New Roman" w:hAnsi="Times New Roman" w:cs="Times New Roman"/>
          <w:b/>
          <w:sz w:val="24"/>
          <w:szCs w:val="24"/>
        </w:rPr>
        <w:t>Задание в тетрадях.</w:t>
      </w:r>
    </w:p>
    <w:p w:rsidR="004A357D" w:rsidRDefault="004A357D" w:rsidP="004A35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полный анализ слов:</w:t>
      </w:r>
    </w:p>
    <w:p w:rsidR="004A357D" w:rsidRDefault="008A4A61" w:rsidP="004A35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</w:t>
      </w:r>
      <w:r w:rsidR="004A357D">
        <w:rPr>
          <w:rFonts w:ascii="Times New Roman" w:hAnsi="Times New Roman" w:cs="Times New Roman"/>
          <w:sz w:val="24"/>
          <w:szCs w:val="24"/>
        </w:rPr>
        <w:tab/>
      </w:r>
      <w:r w:rsidR="004A357D">
        <w:rPr>
          <w:rFonts w:ascii="Times New Roman" w:hAnsi="Times New Roman" w:cs="Times New Roman"/>
          <w:sz w:val="24"/>
          <w:szCs w:val="24"/>
        </w:rPr>
        <w:tab/>
      </w:r>
      <w:r w:rsidR="004A35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ШАГИ</w:t>
      </w:r>
    </w:p>
    <w:p w:rsidR="004A357D" w:rsidRDefault="004A357D" w:rsidP="004A35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A357D" w:rsidRDefault="004A357D" w:rsidP="004A35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A357D" w:rsidRDefault="004A357D" w:rsidP="004A357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4A357D" w:rsidRDefault="004A357D" w:rsidP="004A35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занятие подошло к концу. Понравилось ли оно вам? Давайте ещё раз вспомним,</w:t>
      </w:r>
      <w:r w:rsidR="008A4A61">
        <w:rPr>
          <w:rFonts w:ascii="Times New Roman" w:hAnsi="Times New Roman" w:cs="Times New Roman"/>
          <w:sz w:val="24"/>
          <w:szCs w:val="24"/>
        </w:rPr>
        <w:t xml:space="preserve"> чем отличается звук Ш</w:t>
      </w:r>
      <w:bookmarkStart w:id="0" w:name="_GoBack"/>
      <w:bookmarkEnd w:id="0"/>
      <w:r w:rsidR="008A4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61">
        <w:rPr>
          <w:rFonts w:ascii="Times New Roman" w:hAnsi="Times New Roman" w:cs="Times New Roman"/>
          <w:sz w:val="24"/>
          <w:szCs w:val="24"/>
        </w:rPr>
        <w:t>от звука 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57D" w:rsidRDefault="004A357D" w:rsidP="004A357D">
      <w:pPr>
        <w:ind w:left="360"/>
      </w:pPr>
      <w:r>
        <w:rPr>
          <w:rFonts w:ascii="Times New Roman" w:hAnsi="Times New Roman" w:cs="Times New Roman"/>
          <w:sz w:val="24"/>
          <w:szCs w:val="24"/>
        </w:rPr>
        <w:t>Логопед обращает внимание детей на их затруднения и достижения.</w:t>
      </w:r>
    </w:p>
    <w:p w:rsidR="002A4A4A" w:rsidRDefault="002A4A4A"/>
    <w:sectPr w:rsidR="002A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F02EC24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18"/>
    <w:rsid w:val="002A4A4A"/>
    <w:rsid w:val="004A357D"/>
    <w:rsid w:val="00734B56"/>
    <w:rsid w:val="008A4A61"/>
    <w:rsid w:val="00B16918"/>
    <w:rsid w:val="00F5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2013-07-11T19:31:00Z</dcterms:created>
  <dcterms:modified xsi:type="dcterms:W3CDTF">2013-07-11T20:05:00Z</dcterms:modified>
</cp:coreProperties>
</file>