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CC" w:rsidRPr="00DD2B21" w:rsidRDefault="00DD2B21">
      <w:pPr>
        <w:rPr>
          <w:b/>
        </w:rPr>
      </w:pPr>
      <w:r w:rsidRPr="00DD2B21">
        <w:rPr>
          <w:b/>
        </w:rPr>
        <w:t>Золотая осень… Кто тебе не рад…</w:t>
      </w:r>
    </w:p>
    <w:p w:rsidR="00DD2B21" w:rsidRDefault="00DD2B21">
      <w:r>
        <w:t>«</w:t>
      </w:r>
      <w:r w:rsidRPr="00DD2B21">
        <w:t>Осень золотая, кто тебе не рад!</w:t>
      </w:r>
      <w:r w:rsidRPr="00DD2B21">
        <w:br/>
        <w:t>Весело играя, встретим листопад.</w:t>
      </w:r>
      <w:r w:rsidRPr="00DD2B21">
        <w:br/>
        <w:t>В сад пойдём гурьбою, листьев наберём,</w:t>
      </w:r>
      <w:r w:rsidRPr="00DD2B21">
        <w:br/>
        <w:t xml:space="preserve">Золотой </w:t>
      </w:r>
      <w:proofErr w:type="spellStart"/>
      <w:r w:rsidRPr="00DD2B21">
        <w:t>листвою</w:t>
      </w:r>
      <w:proofErr w:type="spellEnd"/>
      <w:r w:rsidRPr="00DD2B21">
        <w:t xml:space="preserve"> разукрасим дом</w:t>
      </w:r>
      <w:proofErr w:type="gramStart"/>
      <w:r w:rsidRPr="00DD2B21">
        <w:t>.</w:t>
      </w:r>
      <w:r>
        <w:t>»</w:t>
      </w:r>
      <w:proofErr w:type="gramEnd"/>
    </w:p>
    <w:p w:rsidR="00DD2B21" w:rsidRDefault="00DD2B21">
      <w:r>
        <w:t xml:space="preserve">Под таким заголовком прошла осенняя выставка в младшей группе. Были представлены поделки из овощей, листьев, ягод, семян. Эта выставка удивила всех не только разнообразием поделок. Родители и дети отнеслись со всей серьезностью, проявили творческую выдумку, желание отобразить осеннюю красоту родного края. Хотелось бы отметить работы семей Андрея </w:t>
      </w:r>
      <w:proofErr w:type="spellStart"/>
      <w:r>
        <w:t>Ш</w:t>
      </w:r>
      <w:r w:rsidR="00904AE7">
        <w:t>тепы</w:t>
      </w:r>
      <w:proofErr w:type="spellEnd"/>
      <w:r w:rsidR="00904AE7">
        <w:t xml:space="preserve">, Ромы </w:t>
      </w:r>
      <w:proofErr w:type="spellStart"/>
      <w:r w:rsidR="00904AE7">
        <w:t>Софиенко</w:t>
      </w:r>
      <w:proofErr w:type="spellEnd"/>
      <w:r w:rsidR="00904AE7">
        <w:t xml:space="preserve">, Кирилла Сергеева, Димы Алексеенко, Ангелины </w:t>
      </w:r>
      <w:proofErr w:type="spellStart"/>
      <w:r w:rsidR="00904AE7">
        <w:t>Жорник</w:t>
      </w:r>
      <w:proofErr w:type="spellEnd"/>
      <w:r w:rsidR="00904AE7">
        <w:t xml:space="preserve">, Савелия Иванова, Любы </w:t>
      </w:r>
      <w:proofErr w:type="spellStart"/>
      <w:r w:rsidR="00904AE7">
        <w:t>Бортниковой</w:t>
      </w:r>
      <w:proofErr w:type="spellEnd"/>
      <w:r>
        <w:t>, Вани С</w:t>
      </w:r>
      <w:r w:rsidR="00904AE7">
        <w:t>кворцова</w:t>
      </w:r>
      <w:r>
        <w:t>.</w:t>
      </w:r>
    </w:p>
    <w:p w:rsidR="00DB6170" w:rsidRDefault="00DB6170" w:rsidP="00DB6170">
      <w:pPr>
        <w:jc w:val="right"/>
      </w:pPr>
      <w:bookmarkStart w:id="0" w:name="_GoBack"/>
      <w:bookmarkEnd w:id="0"/>
      <w:r>
        <w:t>Нина Савчук, Виктория Герцог</w:t>
      </w:r>
    </w:p>
    <w:p w:rsidR="00DB6170" w:rsidRDefault="00DB6170" w:rsidP="00DB6170">
      <w:pPr>
        <w:jc w:val="right"/>
      </w:pPr>
      <w:r>
        <w:t>Воспитатели младшей группы «</w:t>
      </w:r>
      <w:proofErr w:type="spellStart"/>
      <w:r>
        <w:t>Семицветик</w:t>
      </w:r>
      <w:proofErr w:type="spellEnd"/>
      <w:r>
        <w:t>»</w:t>
      </w:r>
    </w:p>
    <w:p w:rsidR="00DB6170" w:rsidRDefault="00DB6170" w:rsidP="00DB6170">
      <w:pPr>
        <w:jc w:val="right"/>
      </w:pPr>
      <w:r>
        <w:t>Детский сад № 8 «Тополек»</w:t>
      </w:r>
    </w:p>
    <w:p w:rsidR="00DB6170" w:rsidRDefault="00DB6170" w:rsidP="00DB6170"/>
    <w:p w:rsidR="00DB6170" w:rsidRDefault="00DB6170" w:rsidP="00DB6170"/>
    <w:sectPr w:rsidR="00DB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DE"/>
    <w:rsid w:val="00904AE7"/>
    <w:rsid w:val="00B01FCC"/>
    <w:rsid w:val="00DB6170"/>
    <w:rsid w:val="00DD2B21"/>
    <w:rsid w:val="00FA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2014-10-30T02:20:00Z</dcterms:created>
  <dcterms:modified xsi:type="dcterms:W3CDTF">2014-11-05T02:47:00Z</dcterms:modified>
</cp:coreProperties>
</file>