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A" w:rsidRDefault="006225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ТЕМА: ОБСЛЕДОВАНИЕ ИНТЕЛЛЕКТА, СЛУХА, ПАМЯТИ, ВНИМАНИЯ, ОБЩЕЙ И МЕЛКОЙ МОТРОРИКИ.</w:t>
      </w:r>
    </w:p>
    <w:p w:rsidR="006225D2" w:rsidRDefault="0062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выявление уровня развития интеллекта, памяти, внимания, общей и мелкой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моторики, проверка слуха.</w:t>
      </w:r>
    </w:p>
    <w:p w:rsidR="006225D2" w:rsidRDefault="0062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общий кругозор ребёнка.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уровень развития мыслительной деятельности.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специфику наглядно-образного мышления.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навыки счёта и счётных операций, Обследовать сравнительные операции.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Выявить, как ребёнок слышит шёпот и разговорную речь.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уровень навыков самообслуживания.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уровень самоконтроля при выполнении действий.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возможности мелкой моторики рук.</w:t>
      </w:r>
    </w:p>
    <w:p w:rsidR="006225D2" w:rsidRDefault="006225D2" w:rsidP="0062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точность воспроизведения ребёнком пространственно-временных параметров, удержание им в память элементов действий. </w:t>
      </w:r>
    </w:p>
    <w:p w:rsidR="006225D2" w:rsidRDefault="006225D2" w:rsidP="0062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спички, одежда с пуговицами, </w:t>
      </w:r>
      <w:r w:rsidR="002912CF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2912CF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="002912CF">
        <w:rPr>
          <w:rFonts w:ascii="Times New Roman" w:hAnsi="Times New Roman" w:cs="Times New Roman"/>
          <w:sz w:val="24"/>
          <w:szCs w:val="24"/>
        </w:rPr>
        <w:t>», картинки, мяч, альбом для логопеда О.Б. Иншаковой.</w:t>
      </w:r>
    </w:p>
    <w:p w:rsidR="002912CF" w:rsidRDefault="002912CF" w:rsidP="0029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912CF" w:rsidRDefault="002912CF" w:rsidP="002912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912CF" w:rsidRDefault="002912CF" w:rsidP="0029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знакомит ребёнка с логопедическим кабинетом и игрушками в детском саду.</w:t>
      </w:r>
    </w:p>
    <w:p w:rsidR="002912CF" w:rsidRDefault="002912CF" w:rsidP="002912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2912CF" w:rsidRDefault="002912CF" w:rsidP="0029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узнаем, как слушают твои ушки, какие ловкие у тебя ножки и ручки, умеешь ли ты считать и что тебе известно.</w:t>
      </w:r>
    </w:p>
    <w:p w:rsidR="002912CF" w:rsidRDefault="002912CF" w:rsidP="002912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912CF" w:rsidRDefault="002912CF" w:rsidP="002912CF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слуха.</w:t>
      </w:r>
    </w:p>
    <w:p w:rsidR="002912CF" w:rsidRDefault="002912CF" w:rsidP="0029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располагает ребёнка спиной к себе на расстоянии 5-6 м. Логопед делает полный выдох и шёпотом называет слова, прося ребёнка повторить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4B76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244B76">
        <w:rPr>
          <w:rFonts w:ascii="Times New Roman" w:hAnsi="Times New Roman" w:cs="Times New Roman"/>
          <w:i/>
          <w:sz w:val="24"/>
          <w:szCs w:val="24"/>
        </w:rPr>
        <w:t>кола, чайник, машина, чемодан, волна, ворота, пирамида, лопата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12CF" w:rsidRDefault="002912CF" w:rsidP="0029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затруднения логопед повторяет эти слова на расстоянии сначала 4 м, затем – 3 м. </w:t>
      </w:r>
    </w:p>
    <w:p w:rsidR="00DE082F" w:rsidRDefault="00DE082F" w:rsidP="00DE082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памяти и внимания.</w:t>
      </w:r>
    </w:p>
    <w:p w:rsidR="00DE082F" w:rsidRDefault="00DE082F" w:rsidP="00DE0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зрительной памяти и внимания.</w:t>
      </w:r>
    </w:p>
    <w:p w:rsidR="00DE082F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ребёнку запомнить и назвать ряд картинок (</w:t>
      </w:r>
      <w:r w:rsidRPr="007F3F92">
        <w:rPr>
          <w:rFonts w:ascii="Times New Roman" w:hAnsi="Times New Roman" w:cs="Times New Roman"/>
          <w:i/>
          <w:sz w:val="24"/>
          <w:szCs w:val="24"/>
        </w:rPr>
        <w:t>картинки в количестве 3-ёх штук, 4-ёх штук и 5-и штук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082F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картинки не стало в ряду?</w:t>
      </w:r>
    </w:p>
    <w:p w:rsidR="00DE082F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картинка появилась?</w:t>
      </w:r>
    </w:p>
    <w:p w:rsidR="00DE082F" w:rsidRDefault="00DE082F" w:rsidP="00DE0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Обследование слуховой памяти и внимания.</w:t>
      </w:r>
    </w:p>
    <w:p w:rsidR="00DE082F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просит ребёнка послушать слова и затем их повторить:</w:t>
      </w:r>
    </w:p>
    <w:p w:rsidR="00DE082F" w:rsidRPr="007F3F92" w:rsidRDefault="00DE082F" w:rsidP="00DE082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- Кошка – дом – дерево.</w:t>
      </w:r>
    </w:p>
    <w:p w:rsidR="00DE082F" w:rsidRPr="007F3F92" w:rsidRDefault="00DE082F" w:rsidP="00DE082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- Ботинок – птица – мяч – книга.</w:t>
      </w:r>
    </w:p>
    <w:p w:rsidR="007F3F92" w:rsidRPr="007F3F92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- Слон – стол – крыша – коньки – цветок.</w:t>
      </w:r>
    </w:p>
    <w:p w:rsidR="007F3F92" w:rsidRDefault="00DE082F" w:rsidP="007F3F9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Обследование общей и мелкой моторики. </w:t>
      </w:r>
      <w:r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Подскоки.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Стояние на одной ноге.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Поза «солдатика».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Ловля мяча.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Попадание пальцем в предмет с закрытыми глазами.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Застёгивание пуговиц.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Шнуровка.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Покажи правую руку. Покажи левую руку.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Где потолок? Где пол?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 xml:space="preserve">Где у тебя коленки? Где у тебя ногти? Где у тебя локти? </w:t>
      </w:r>
    </w:p>
    <w:p w:rsidR="00DE082F" w:rsidRPr="00DE082F" w:rsidRDefault="00DE082F" w:rsidP="00DE082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E082F">
        <w:rPr>
          <w:rFonts w:ascii="Times New Roman" w:hAnsi="Times New Roman" w:cs="Times New Roman"/>
          <w:i/>
          <w:sz w:val="24"/>
          <w:szCs w:val="24"/>
        </w:rPr>
        <w:t>Закрой правой рукой левый глаз.</w:t>
      </w:r>
    </w:p>
    <w:p w:rsidR="00DE082F" w:rsidRDefault="00DE082F" w:rsidP="00DE082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Обследование интеллекта.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просит ребёнка исключить лишний предмет:</w:t>
      </w:r>
    </w:p>
    <w:p w:rsidR="00DE082F" w:rsidRPr="00244B76" w:rsidRDefault="00DE082F" w:rsidP="00DE08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4B76">
        <w:rPr>
          <w:rFonts w:ascii="Times New Roman" w:hAnsi="Times New Roman" w:cs="Times New Roman"/>
          <w:i/>
          <w:sz w:val="24"/>
          <w:szCs w:val="24"/>
        </w:rPr>
        <w:t>Ложка – тарелка – платье – кружка</w:t>
      </w:r>
    </w:p>
    <w:p w:rsidR="00DE082F" w:rsidRPr="00244B76" w:rsidRDefault="00DE082F" w:rsidP="00DE08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4B76">
        <w:rPr>
          <w:rFonts w:ascii="Times New Roman" w:hAnsi="Times New Roman" w:cs="Times New Roman"/>
          <w:i/>
          <w:sz w:val="24"/>
          <w:szCs w:val="24"/>
        </w:rPr>
        <w:t>Кошка – собака – стул – корова</w:t>
      </w:r>
    </w:p>
    <w:p w:rsidR="00DE082F" w:rsidRDefault="00DE082F" w:rsidP="00DE0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76">
        <w:rPr>
          <w:rFonts w:ascii="Times New Roman" w:hAnsi="Times New Roman" w:cs="Times New Roman"/>
          <w:i/>
          <w:sz w:val="24"/>
          <w:szCs w:val="24"/>
        </w:rPr>
        <w:t xml:space="preserve">Лаять – мяукать – мычать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44B76">
        <w:rPr>
          <w:rFonts w:ascii="Times New Roman" w:hAnsi="Times New Roman" w:cs="Times New Roman"/>
          <w:i/>
          <w:sz w:val="24"/>
          <w:szCs w:val="24"/>
        </w:rPr>
        <w:t xml:space="preserve"> лететь</w:t>
      </w:r>
    </w:p>
    <w:p w:rsidR="00DE082F" w:rsidRPr="007F3F92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ребёнку сложить разрезные картинки </w:t>
      </w:r>
      <w:r w:rsidRPr="007F3F92">
        <w:rPr>
          <w:rFonts w:ascii="Times New Roman" w:hAnsi="Times New Roman" w:cs="Times New Roman"/>
          <w:i/>
          <w:sz w:val="24"/>
          <w:szCs w:val="24"/>
        </w:rPr>
        <w:t>(из 2-х частей, из 3-ёх частей и из 4-ёх частей)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словом можно назвать все картинки в каждой группе? (предъявляется </w:t>
      </w:r>
      <w:r w:rsidRPr="007F3F92">
        <w:rPr>
          <w:rFonts w:ascii="Times New Roman" w:hAnsi="Times New Roman" w:cs="Times New Roman"/>
          <w:i/>
          <w:sz w:val="24"/>
          <w:szCs w:val="24"/>
        </w:rPr>
        <w:t>альбом для логопеда Иншаковой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ребёнку произвести систематизацию по картинкам </w:t>
      </w:r>
      <w:r w:rsidRPr="00244B76">
        <w:rPr>
          <w:rFonts w:ascii="Times New Roman" w:hAnsi="Times New Roman" w:cs="Times New Roman"/>
          <w:i/>
          <w:sz w:val="24"/>
          <w:szCs w:val="24"/>
        </w:rPr>
        <w:t>(«цыплёнок», «снеговик»)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умеешь </w:t>
      </w:r>
      <w:r w:rsidRPr="007F3F92"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? Посчитай </w:t>
      </w:r>
      <w:r w:rsidRPr="007F3F92">
        <w:rPr>
          <w:rFonts w:ascii="Times New Roman" w:hAnsi="Times New Roman" w:cs="Times New Roman"/>
          <w:i/>
          <w:sz w:val="24"/>
          <w:szCs w:val="24"/>
        </w:rPr>
        <w:t>спички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2F" w:rsidRPr="007F3F92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цвета ты знаешь? Какие времена года нарисованы? (</w:t>
      </w:r>
      <w:r w:rsidRPr="007F3F92">
        <w:rPr>
          <w:rFonts w:ascii="Times New Roman" w:hAnsi="Times New Roman" w:cs="Times New Roman"/>
          <w:i/>
          <w:sz w:val="24"/>
          <w:szCs w:val="24"/>
        </w:rPr>
        <w:t>альбом для логопеда Иншаковой)</w:t>
      </w:r>
    </w:p>
    <w:p w:rsidR="00DE082F" w:rsidRPr="007F3F92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геометрические фигуры тебе известны? (</w:t>
      </w:r>
      <w:r w:rsidRPr="007F3F92">
        <w:rPr>
          <w:rFonts w:ascii="Times New Roman" w:hAnsi="Times New Roman" w:cs="Times New Roman"/>
          <w:i/>
          <w:sz w:val="24"/>
          <w:szCs w:val="24"/>
        </w:rPr>
        <w:t>альбом для логопеда Иншаковой)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«бывает – не бывает».</w:t>
      </w:r>
    </w:p>
    <w:p w:rsidR="00DE082F" w:rsidRDefault="00DE082F" w:rsidP="00DE08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ребёнку отметить, 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объяснить, почему такого не бывает.</w:t>
      </w:r>
    </w:p>
    <w:p w:rsidR="00DE082F" w:rsidRPr="007F3F92" w:rsidRDefault="00DE082F" w:rsidP="00DE082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Можно летом слепить снеговика?</w:t>
      </w:r>
    </w:p>
    <w:p w:rsidR="00DE082F" w:rsidRPr="007F3F92" w:rsidRDefault="00DE082F" w:rsidP="00DE082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Может ли черепаха догнать лошадь?</w:t>
      </w:r>
    </w:p>
    <w:p w:rsidR="00DE082F" w:rsidRDefault="00DE082F" w:rsidP="00DE082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7F3F92">
        <w:rPr>
          <w:rFonts w:ascii="Times New Roman" w:hAnsi="Times New Roman" w:cs="Times New Roman"/>
          <w:i/>
          <w:sz w:val="24"/>
          <w:szCs w:val="24"/>
        </w:rPr>
        <w:t>Может ли мышка съесть кошку?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картинкам логопед просит ребёнка соотнести различные предметы и геометрические фигуры.</w:t>
      </w:r>
    </w:p>
    <w:p w:rsidR="00DE082F" w:rsidRDefault="00DE082F" w:rsidP="00DE0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картинкам соотнести предметы по форме и цвету.</w:t>
      </w:r>
    </w:p>
    <w:p w:rsidR="00DE082F" w:rsidRDefault="00DE082F" w:rsidP="00DE08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DE082F" w:rsidRPr="00DE082F" w:rsidRDefault="00DE082F" w:rsidP="00DE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тобой сделали очень много. И цвета посмотрели, и посчитали, и мяч покидали, и попрыгали, и думали, как правильно разложить картинки, запоминали их. Тебе понравилось занятие? А что тебе больше всего понравилось? </w:t>
      </w:r>
    </w:p>
    <w:bookmarkEnd w:id="0"/>
    <w:p w:rsidR="00DE082F" w:rsidRPr="00DE082F" w:rsidRDefault="00DE082F" w:rsidP="00DE082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DE082F" w:rsidRPr="00DE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2C8"/>
    <w:multiLevelType w:val="hybridMultilevel"/>
    <w:tmpl w:val="A376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3BFD"/>
    <w:multiLevelType w:val="hybridMultilevel"/>
    <w:tmpl w:val="15F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5C7D"/>
    <w:multiLevelType w:val="hybridMultilevel"/>
    <w:tmpl w:val="3B94EA00"/>
    <w:lvl w:ilvl="0" w:tplc="0D642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0A2EF3"/>
    <w:multiLevelType w:val="hybridMultilevel"/>
    <w:tmpl w:val="14600DEC"/>
    <w:lvl w:ilvl="0" w:tplc="ECA8A8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937BCA"/>
    <w:multiLevelType w:val="hybridMultilevel"/>
    <w:tmpl w:val="F8542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94F5C"/>
    <w:multiLevelType w:val="hybridMultilevel"/>
    <w:tmpl w:val="11FE946A"/>
    <w:lvl w:ilvl="0" w:tplc="C94AA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8"/>
    <w:rsid w:val="00006C8C"/>
    <w:rsid w:val="00244B76"/>
    <w:rsid w:val="00277A35"/>
    <w:rsid w:val="002912CF"/>
    <w:rsid w:val="00322BAA"/>
    <w:rsid w:val="006225D2"/>
    <w:rsid w:val="007F3F92"/>
    <w:rsid w:val="008301C8"/>
    <w:rsid w:val="00D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2013-07-09T10:57:00Z</cp:lastPrinted>
  <dcterms:created xsi:type="dcterms:W3CDTF">2013-07-09T10:07:00Z</dcterms:created>
  <dcterms:modified xsi:type="dcterms:W3CDTF">2013-07-09T11:08:00Z</dcterms:modified>
</cp:coreProperties>
</file>