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AD" w:rsidRDefault="000426DC">
      <w:pPr>
        <w:rPr>
          <w:rFonts w:ascii="Times New Roman" w:hAnsi="Times New Roman" w:cs="Times New Roman"/>
          <w:b/>
          <w:sz w:val="24"/>
          <w:szCs w:val="24"/>
        </w:rPr>
      </w:pPr>
      <w:r w:rsidRPr="000426DC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ОБСЛЕДОВАНИЕ СЛОГОВОЙ СТРУКТУРЫ СЛОВ.</w:t>
      </w:r>
    </w:p>
    <w:p w:rsidR="000426DC" w:rsidRDefault="00042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Выявить дефекты слоговой структуры слов.</w:t>
      </w:r>
    </w:p>
    <w:p w:rsidR="000426DC" w:rsidRDefault="00042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26DC" w:rsidRDefault="000426DC" w:rsidP="000426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характер искажения:</w:t>
      </w:r>
    </w:p>
    <w:p w:rsidR="000426DC" w:rsidRDefault="000426DC" w:rsidP="000426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числа слогов,</w:t>
      </w:r>
    </w:p>
    <w:p w:rsidR="000426DC" w:rsidRDefault="000426DC" w:rsidP="000426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упрощение слогов,</w:t>
      </w:r>
    </w:p>
    <w:p w:rsidR="000426DC" w:rsidRDefault="000426DC" w:rsidP="000426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уподобление слогов,</w:t>
      </w:r>
    </w:p>
    <w:p w:rsidR="000426DC" w:rsidRDefault="000426DC" w:rsidP="000426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добавление числа слогов,</w:t>
      </w:r>
    </w:p>
    <w:p w:rsidR="000426DC" w:rsidRDefault="000426DC" w:rsidP="000426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перестановка слогов и звуков.</w:t>
      </w:r>
    </w:p>
    <w:p w:rsidR="000426DC" w:rsidRDefault="000426DC" w:rsidP="00042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альбом обследование слоговой структуры слов.</w:t>
      </w:r>
    </w:p>
    <w:p w:rsidR="000426DC" w:rsidRDefault="000426DC" w:rsidP="00042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426DC" w:rsidRDefault="000426DC" w:rsidP="000426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426DC" w:rsidRDefault="000426DC" w:rsidP="00042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объясняет ребёнку, что слова бывают короткие и длинные, которые легко выговаривать и которые выговаривать трудно.</w:t>
      </w:r>
    </w:p>
    <w:p w:rsidR="000426DC" w:rsidRDefault="000426DC" w:rsidP="000426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0426DC" w:rsidRDefault="000426DC" w:rsidP="00042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будем рассматривать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проверять, какие слова короткие, а какие длинные, какие говорить легко, а какие трудно.</w:t>
      </w:r>
    </w:p>
    <w:p w:rsidR="000426DC" w:rsidRDefault="000426DC" w:rsidP="000426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426DC" w:rsidRDefault="000426DC" w:rsidP="00B35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534B">
        <w:rPr>
          <w:rFonts w:ascii="Times New Roman" w:hAnsi="Times New Roman" w:cs="Times New Roman"/>
          <w:sz w:val="24"/>
          <w:szCs w:val="24"/>
        </w:rPr>
        <w:t>Логопед предъявляет ребёнку альбом обслед</w:t>
      </w:r>
      <w:r w:rsidR="00B3534B" w:rsidRPr="00B3534B">
        <w:rPr>
          <w:rFonts w:ascii="Times New Roman" w:hAnsi="Times New Roman" w:cs="Times New Roman"/>
          <w:sz w:val="24"/>
          <w:szCs w:val="24"/>
        </w:rPr>
        <w:t>ования слоговой структуры слов и просит ребёнка назвать слова на картинках.</w:t>
      </w:r>
    </w:p>
    <w:p w:rsidR="00B3534B" w:rsidRDefault="00B3534B" w:rsidP="00B35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ребёнку назвать ряд слогов, состоящих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3534B" w:rsidRDefault="00B3534B" w:rsidP="00B353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разных гласных и согласных звуков (та-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>-ку);</w:t>
      </w:r>
    </w:p>
    <w:p w:rsidR="00B3534B" w:rsidRDefault="00B3534B" w:rsidP="00B353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разных согласных, но одинаковых гласных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>-ба-та);</w:t>
      </w:r>
    </w:p>
    <w:p w:rsidR="00B3534B" w:rsidRDefault="00B3534B" w:rsidP="00B353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разных гласных, но одинаковых согласных (ка-ко-ку);</w:t>
      </w:r>
    </w:p>
    <w:p w:rsidR="00B3534B" w:rsidRDefault="00B3534B" w:rsidP="00B353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одинаковых согласных и гласных звуков, но с разным ударением (па папа; папа па, па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3534B" w:rsidRDefault="00B3534B" w:rsidP="00B353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-отстучать ритмический рисунок слова: //   ///, ///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//, //  ///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//.</w:t>
      </w:r>
    </w:p>
    <w:p w:rsidR="000572E7" w:rsidRDefault="00B3534B" w:rsidP="000572E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Физкультминутка.</w:t>
      </w:r>
      <w:r w:rsidR="000572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534B" w:rsidRDefault="000572E7" w:rsidP="000572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 мячом. </w:t>
      </w:r>
    </w:p>
    <w:p w:rsidR="000572E7" w:rsidRPr="000572E7" w:rsidRDefault="000572E7" w:rsidP="000572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предлагает ребёнку определить, где длинные слова, а где короткие. При произнесении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мяч поймать, при произнесении длинных – откинуть. И потом наоборот.</w:t>
      </w:r>
    </w:p>
    <w:p w:rsidR="000572E7" w:rsidRDefault="000572E7" w:rsidP="00057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предъявляет ребёнку для повторения предложения и словосочетания из слов повышенной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-слоговой сложности:</w:t>
      </w:r>
    </w:p>
    <w:p w:rsidR="000572E7" w:rsidRPr="000572E7" w:rsidRDefault="000572E7" w:rsidP="000572E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0572E7">
        <w:rPr>
          <w:rFonts w:ascii="Times New Roman" w:hAnsi="Times New Roman" w:cs="Times New Roman"/>
          <w:i/>
          <w:sz w:val="24"/>
          <w:szCs w:val="24"/>
        </w:rPr>
        <w:t>Петя пьёт горькое лекарство.</w:t>
      </w:r>
    </w:p>
    <w:p w:rsidR="000572E7" w:rsidRPr="000572E7" w:rsidRDefault="000572E7" w:rsidP="000572E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0572E7">
        <w:rPr>
          <w:rFonts w:ascii="Times New Roman" w:hAnsi="Times New Roman" w:cs="Times New Roman"/>
          <w:i/>
          <w:sz w:val="24"/>
          <w:szCs w:val="24"/>
        </w:rPr>
        <w:t>На перекрёстке стоит милиционер.</w:t>
      </w:r>
    </w:p>
    <w:p w:rsidR="000572E7" w:rsidRPr="000572E7" w:rsidRDefault="000572E7" w:rsidP="000572E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0572E7">
        <w:rPr>
          <w:rFonts w:ascii="Times New Roman" w:hAnsi="Times New Roman" w:cs="Times New Roman"/>
          <w:i/>
          <w:sz w:val="24"/>
          <w:szCs w:val="24"/>
        </w:rPr>
        <w:t>Космонавт управляет космическим кораблём.</w:t>
      </w:r>
    </w:p>
    <w:p w:rsidR="000572E7" w:rsidRPr="000572E7" w:rsidRDefault="000572E7" w:rsidP="000572E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0572E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Четыре чёрненьких </w:t>
      </w:r>
      <w:proofErr w:type="spellStart"/>
      <w:r w:rsidRPr="000572E7">
        <w:rPr>
          <w:rFonts w:ascii="Times New Roman" w:hAnsi="Times New Roman" w:cs="Times New Roman"/>
          <w:i/>
          <w:sz w:val="24"/>
          <w:szCs w:val="24"/>
        </w:rPr>
        <w:t>чумазеньких</w:t>
      </w:r>
      <w:proofErr w:type="spellEnd"/>
      <w:r w:rsidRPr="000572E7">
        <w:rPr>
          <w:rFonts w:ascii="Times New Roman" w:hAnsi="Times New Roman" w:cs="Times New Roman"/>
          <w:i/>
          <w:sz w:val="24"/>
          <w:szCs w:val="24"/>
        </w:rPr>
        <w:t xml:space="preserve"> чертёнка.</w:t>
      </w:r>
    </w:p>
    <w:p w:rsidR="000572E7" w:rsidRDefault="000572E7" w:rsidP="000572E7">
      <w:pPr>
        <w:ind w:left="360"/>
        <w:rPr>
          <w:rFonts w:ascii="Times New Roman" w:hAnsi="Times New Roman" w:cs="Times New Roman"/>
          <w:sz w:val="24"/>
          <w:szCs w:val="24"/>
        </w:rPr>
      </w:pPr>
      <w:r w:rsidRPr="000572E7">
        <w:rPr>
          <w:rFonts w:ascii="Times New Roman" w:hAnsi="Times New Roman" w:cs="Times New Roman"/>
          <w:i/>
          <w:sz w:val="24"/>
          <w:szCs w:val="24"/>
        </w:rPr>
        <w:t>Со сковороды на тарелку.</w:t>
      </w:r>
    </w:p>
    <w:p w:rsidR="000572E7" w:rsidRDefault="000572E7" w:rsidP="000572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0572E7" w:rsidRPr="000572E7" w:rsidRDefault="000572E7" w:rsidP="00057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занятие закончилось. Сегодня мы с тобой произносили различные слова: короткие и длинные, трудные и простые. И скоро ты научишься даже самые трудные слова произносить совершенно правильно.</w:t>
      </w:r>
      <w:bookmarkStart w:id="0" w:name="_GoBack"/>
      <w:bookmarkEnd w:id="0"/>
    </w:p>
    <w:p w:rsidR="000572E7" w:rsidRDefault="000572E7" w:rsidP="000572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72E7" w:rsidRPr="000572E7" w:rsidRDefault="000572E7" w:rsidP="000572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72E7" w:rsidRDefault="000572E7" w:rsidP="000572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72E7" w:rsidRPr="00B3534B" w:rsidRDefault="000572E7" w:rsidP="000572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34B" w:rsidRPr="000426DC" w:rsidRDefault="00B3534B" w:rsidP="000426DC">
      <w:pPr>
        <w:rPr>
          <w:rFonts w:ascii="Times New Roman" w:hAnsi="Times New Roman" w:cs="Times New Roman"/>
          <w:sz w:val="24"/>
          <w:szCs w:val="24"/>
        </w:rPr>
      </w:pPr>
    </w:p>
    <w:sectPr w:rsidR="00B3534B" w:rsidRPr="0004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EF3"/>
    <w:multiLevelType w:val="hybridMultilevel"/>
    <w:tmpl w:val="62B4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00A5"/>
    <w:multiLevelType w:val="hybridMultilevel"/>
    <w:tmpl w:val="345E6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8151C"/>
    <w:multiLevelType w:val="hybridMultilevel"/>
    <w:tmpl w:val="592A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74"/>
    <w:rsid w:val="000426DC"/>
    <w:rsid w:val="000572E7"/>
    <w:rsid w:val="00255AAD"/>
    <w:rsid w:val="006B4574"/>
    <w:rsid w:val="00B3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2013-07-08T23:50:00Z</dcterms:created>
  <dcterms:modified xsi:type="dcterms:W3CDTF">2013-07-09T00:36:00Z</dcterms:modified>
</cp:coreProperties>
</file>