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C2" w:rsidRPr="007F76C2" w:rsidRDefault="007F76C2" w:rsidP="007F76C2">
      <w:pPr>
        <w:jc w:val="center"/>
        <w:rPr>
          <w:i/>
        </w:rPr>
      </w:pPr>
      <w:r w:rsidRPr="007F76C2">
        <w:rPr>
          <w:i/>
        </w:rPr>
        <w:t>Адаптация к детскому саду детей ясельной группы</w:t>
      </w:r>
    </w:p>
    <w:p w:rsidR="00AB1303" w:rsidRDefault="007F76C2">
      <w:r w:rsidRPr="007F76C2">
        <w:t>Многие родители желают отдавать детей в детский сад с раннего возраста. И их число растёт, особенно заметно это стало в после</w:t>
      </w:r>
      <w:bookmarkStart w:id="0" w:name="_GoBack"/>
      <w:bookmarkEnd w:id="0"/>
      <w:r w:rsidRPr="007F76C2">
        <w:t xml:space="preserve">дние несколько лет. К тому же, если раньше самые маленькие дети, которых приводили родители, были в возрасте год и семь, год и шесть месяцев, то сейчас приводят детей чуть старше года (год и два, год и четыре месяца). Мы стараемся идти навстречу родителям. Но для полуторалетних детей нужно создать особые условия. Это отдельная возрастная группа, и их нельзя помещать в одну группу с трёх­летками. Дети до полутора лет чаще спят, у них иной режим приёма пищи и т. д. С другой стороны, ребёнок в раннем возрасте наиболее восприимчив, пластичен, и от нашего отношения </w:t>
      </w:r>
      <w:proofErr w:type="gramStart"/>
      <w:r w:rsidRPr="007F76C2">
        <w:t>зави­сит</w:t>
      </w:r>
      <w:proofErr w:type="gramEnd"/>
      <w:r w:rsidRPr="007F76C2">
        <w:t xml:space="preserve">, укрепит ли он своё здоровье на долгие годы или подорвёт. У нас комплектование групп раннего возраста начинается с мая и заканчивается в сентябре. Руководитель должен знать, сколько детей он должен принять и как равномерно распределить их </w:t>
      </w:r>
      <w:proofErr w:type="gramStart"/>
      <w:r w:rsidRPr="007F76C2">
        <w:t>посту­пление</w:t>
      </w:r>
      <w:proofErr w:type="gramEnd"/>
      <w:r w:rsidRPr="007F76C2">
        <w:t xml:space="preserve"> в группу в течение этих пяти месяцев. В зависимости от условий дошкольного учреждения возможно несколько вариантов комплектации. Дети приходят либо в спе­циализированную группу раннего возраста (возраст от года до двух, комплектация 10 человек в группе), либо в разновозрастную группу (от года до трех, комплектация восемь 8 человек), либо в группу от</w:t>
      </w:r>
      <w:proofErr w:type="gramStart"/>
      <w:r w:rsidRPr="007F76C2">
        <w:t xml:space="preserve"> Д</w:t>
      </w:r>
      <w:proofErr w:type="gramEnd"/>
      <w:r w:rsidRPr="007F76C2">
        <w:t xml:space="preserve">вух до трёх лет (15 человек детей). Очень важно, чтобы количество детей в группах было не больше Указанного. Также важно для успешной адаптации, чтобы </w:t>
      </w:r>
      <w:proofErr w:type="gramStart"/>
      <w:r w:rsidRPr="007F76C2">
        <w:t>в</w:t>
      </w:r>
      <w:proofErr w:type="gramEnd"/>
      <w:r w:rsidRPr="007F76C2">
        <w:t xml:space="preserve"> </w:t>
      </w:r>
      <w:proofErr w:type="gramStart"/>
      <w:r w:rsidRPr="007F76C2">
        <w:t>педелю</w:t>
      </w:r>
      <w:proofErr w:type="gramEnd"/>
      <w:r w:rsidRPr="007F76C2">
        <w:t xml:space="preserve"> в группу поступало не более одного-двух новеньких малышей. Родители обязательно должны прийти в группу для того, чтобы познакомиться и побеседовать с воспитателем заранее, рассказать об особенностях своего ребёнка. У родителей мы узнаём об </w:t>
      </w:r>
      <w:proofErr w:type="gramStart"/>
      <w:r w:rsidRPr="007F76C2">
        <w:t>инди­видуальных</w:t>
      </w:r>
      <w:proofErr w:type="gramEnd"/>
      <w:r w:rsidRPr="007F76C2">
        <w:t xml:space="preserve"> особенностях ребёнка, что он ест, как он спит, круге его общения, игровых навыках и умениях. Советуем приводить ребёнка в сад кому-то одному из родителей, чтобы ребёнок привык к этому (обычно тому из родителей, с кем ребёнку легче будет расставаться). Со своей стороны, обязательно нужно рассказать родителям о том, что такое «период адаптации». Мы говорим родителям, что они должны привести своего малыша в детский сад не менее чем за месяц до планируемого выхода мамы на работу, потому что в этот месяц маме желательно и необходимо быть в саду вместе с ребёнком. В первые неделю-две мы рекомендуем «новеньким» прово­дить в саду не более 2-3 часов, лучше всего па утренней прогулке (и только), потому что еда и сон в новой обстановке гораздо более стрессовые ситуации. Лучшее, что может сделать мама для своего ребёнка в этот пери­од, — это не только познакомить его с окружающей обстановкой, но и буквально влюбить его в воспитателя, тем самым одновременно «отпустив» его от себя. Это важно потому, что ребёнок раннего воз­раста идёт не к игрушкам, не к другим детям, а </w:t>
      </w:r>
      <w:proofErr w:type="gramStart"/>
      <w:r w:rsidRPr="007F76C2">
        <w:t>ко</w:t>
      </w:r>
      <w:proofErr w:type="gramEnd"/>
      <w:r w:rsidRPr="007F76C2">
        <w:t xml:space="preserve"> взрослому, и этот взрослый должен стать для пего значимым. Определяя величину периода адаптации, важно не </w:t>
      </w:r>
      <w:proofErr w:type="gramStart"/>
      <w:r w:rsidRPr="007F76C2">
        <w:t>переусерд­ствовать</w:t>
      </w:r>
      <w:proofErr w:type="gramEnd"/>
      <w:r w:rsidRPr="007F76C2">
        <w:t xml:space="preserve">. </w:t>
      </w:r>
      <w:proofErr w:type="gramStart"/>
      <w:r w:rsidRPr="007F76C2">
        <w:t>Если ребёнок на третий-четвёртый день уже начал идти на самостоятельный контакт с воспитателем (бросил ему мячик, подбежал и взял его за руку, сам подошел и спросил что-то), важно уловить этот момент и не затягивать его, не приучать к мысли о том, что мама всегда будет рядом с ним в детском саду.</w:t>
      </w:r>
      <w:proofErr w:type="gramEnd"/>
      <w:r w:rsidRPr="007F76C2">
        <w:t xml:space="preserve"> Воспитатель в группе раннего возраста — это «визитная </w:t>
      </w:r>
      <w:proofErr w:type="gramStart"/>
      <w:r w:rsidRPr="007F76C2">
        <w:t>карточ­ка</w:t>
      </w:r>
      <w:proofErr w:type="gramEnd"/>
      <w:r w:rsidRPr="007F76C2">
        <w:t xml:space="preserve">» дошкольного учреждения. Каким он будет, как </w:t>
      </w:r>
      <w:proofErr w:type="gramStart"/>
      <w:r w:rsidRPr="007F76C2">
        <w:t>встретит</w:t>
      </w:r>
      <w:proofErr w:type="gramEnd"/>
      <w:r w:rsidRPr="007F76C2">
        <w:t xml:space="preserve"> родите­лей, такое впечатление останется потом у них от детского сада. Обычно родители воспринимают группу раннего возраста как группу присмотра: покушали, поспали, погуляли — и хорошо. Но именно здесь нужна высокая квалификация педагога. Если ребёнок неправильно вошёл в период адаптации, он может заболеть, может даже получить серьёзный психологический стресс, надолго заболеть. Поэтому у нас сложилась такая традиция, что с малышами работают самые опытные сотрудники. Важны при этом не только их профессиональные качества, но и их здоровье, бодрость. Очень важно, чтобы воспитатель любил работать с такими </w:t>
      </w:r>
      <w:proofErr w:type="gramStart"/>
      <w:r w:rsidRPr="007F76C2">
        <w:t>малень­кими</w:t>
      </w:r>
      <w:proofErr w:type="gramEnd"/>
      <w:r w:rsidRPr="007F76C2">
        <w:t xml:space="preserve"> детьми. Ведь и малыши до трёх лет будут ориентированы на общение с ним, а не с другими детьми. Во вновь </w:t>
      </w:r>
      <w:r w:rsidRPr="007F76C2">
        <w:lastRenderedPageBreak/>
        <w:t xml:space="preserve">организованные группы раннего возраста обычно </w:t>
      </w:r>
      <w:proofErr w:type="gramStart"/>
      <w:r w:rsidRPr="007F76C2">
        <w:t>при</w:t>
      </w:r>
      <w:proofErr w:type="gramEnd"/>
      <w:r w:rsidRPr="007F76C2">
        <w:t>­ходит работать педагог из средней группы, а не из подготовитель­ной — это уже облегчает адаптацию педагога к детям, к специфике рабо</w:t>
      </w:r>
      <w:r>
        <w:t xml:space="preserve">ты с малышами. </w:t>
      </w:r>
    </w:p>
    <w:sectPr w:rsidR="00AB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C2"/>
    <w:rsid w:val="000477EA"/>
    <w:rsid w:val="000843F0"/>
    <w:rsid w:val="000A46A2"/>
    <w:rsid w:val="0011055B"/>
    <w:rsid w:val="00164B7C"/>
    <w:rsid w:val="00245904"/>
    <w:rsid w:val="002460A9"/>
    <w:rsid w:val="00254B1E"/>
    <w:rsid w:val="00267C5B"/>
    <w:rsid w:val="0029140B"/>
    <w:rsid w:val="00307C61"/>
    <w:rsid w:val="0039562E"/>
    <w:rsid w:val="003A3A99"/>
    <w:rsid w:val="003C45C7"/>
    <w:rsid w:val="00427033"/>
    <w:rsid w:val="0045027B"/>
    <w:rsid w:val="004F45AF"/>
    <w:rsid w:val="0050533B"/>
    <w:rsid w:val="0062344B"/>
    <w:rsid w:val="00637F84"/>
    <w:rsid w:val="006C5EE5"/>
    <w:rsid w:val="007F76C2"/>
    <w:rsid w:val="00805041"/>
    <w:rsid w:val="00851A54"/>
    <w:rsid w:val="009704BB"/>
    <w:rsid w:val="00A83971"/>
    <w:rsid w:val="00A90855"/>
    <w:rsid w:val="00AB1303"/>
    <w:rsid w:val="00AB5C60"/>
    <w:rsid w:val="00AD7280"/>
    <w:rsid w:val="00BA1C67"/>
    <w:rsid w:val="00C300AD"/>
    <w:rsid w:val="00C736F3"/>
    <w:rsid w:val="00C87397"/>
    <w:rsid w:val="00D06E5F"/>
    <w:rsid w:val="00DA6730"/>
    <w:rsid w:val="00DC4909"/>
    <w:rsid w:val="00DF73E5"/>
    <w:rsid w:val="00EF4BFD"/>
    <w:rsid w:val="00F44A97"/>
    <w:rsid w:val="00F60A14"/>
    <w:rsid w:val="00F6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dcterms:created xsi:type="dcterms:W3CDTF">2014-12-09T08:33:00Z</dcterms:created>
  <dcterms:modified xsi:type="dcterms:W3CDTF">2014-12-09T08:35:00Z</dcterms:modified>
</cp:coreProperties>
</file>