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46" w:rsidRPr="00521B46" w:rsidRDefault="00521B46" w:rsidP="00521B4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B46">
        <w:rPr>
          <w:rFonts w:ascii="Times New Roman" w:eastAsia="Times New Roman" w:hAnsi="Times New Roman" w:cs="Times New Roman"/>
          <w:b/>
          <w:sz w:val="28"/>
          <w:szCs w:val="28"/>
        </w:rPr>
        <w:t>Веселый счет от 0 до 10</w:t>
      </w:r>
    </w:p>
    <w:p w:rsidR="00521B46" w:rsidRDefault="00521B46" w:rsidP="00521B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B46" w:rsidRPr="00521B46" w:rsidRDefault="00521B46" w:rsidP="00521B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B46">
        <w:rPr>
          <w:rFonts w:ascii="Times New Roman" w:eastAsia="Times New Roman" w:hAnsi="Times New Roman" w:cs="Times New Roman"/>
          <w:sz w:val="28"/>
          <w:szCs w:val="28"/>
        </w:rPr>
        <w:t>Эта цифра – единица,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Остроносая сестрица.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 xml:space="preserve">Напиши ее </w:t>
      </w:r>
      <w:proofErr w:type="gramStart"/>
      <w:r w:rsidRPr="00521B46"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 w:rsidRPr="00521B4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Дальше будет цифра два.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Двойка голову склоняет,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Хвостик лентой расправляет.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А теперь сюда смотри: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Покажу я цифру три.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Хоть она и цифра, все же</w:t>
      </w:r>
      <w:proofErr w:type="gramStart"/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521B46">
        <w:rPr>
          <w:rFonts w:ascii="Times New Roman" w:eastAsia="Times New Roman" w:hAnsi="Times New Roman" w:cs="Times New Roman"/>
          <w:sz w:val="28"/>
          <w:szCs w:val="28"/>
        </w:rPr>
        <w:t>ак на букву «З» похожа.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Доставай карандаши</w:t>
      </w:r>
      <w:proofErr w:type="gramStart"/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521B46">
        <w:rPr>
          <w:rFonts w:ascii="Times New Roman" w:eastAsia="Times New Roman" w:hAnsi="Times New Roman" w:cs="Times New Roman"/>
          <w:sz w:val="28"/>
          <w:szCs w:val="28"/>
        </w:rPr>
        <w:t xml:space="preserve"> четверку напиши.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Знай, прочнее в целом  мире</w:t>
      </w:r>
      <w:proofErr w:type="gramStart"/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521B46">
        <w:rPr>
          <w:rFonts w:ascii="Times New Roman" w:eastAsia="Times New Roman" w:hAnsi="Times New Roman" w:cs="Times New Roman"/>
          <w:sz w:val="28"/>
          <w:szCs w:val="28"/>
        </w:rPr>
        <w:t>ету цифры, чем четыре.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Карандаш берем опять,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Изучаем цифру пять.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У нее одна нога</w:t>
      </w:r>
      <w:proofErr w:type="gramStart"/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521B46">
        <w:rPr>
          <w:rFonts w:ascii="Times New Roman" w:eastAsia="Times New Roman" w:hAnsi="Times New Roman" w:cs="Times New Roman"/>
          <w:sz w:val="28"/>
          <w:szCs w:val="28"/>
        </w:rPr>
        <w:t>зогнулась как дуга,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Чтоб на ней кататься с горки…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В дневнике стоят пятерки!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Много цифр на свете есть,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Познакомься с цифрой шесть.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Вот она, шестерка, вот!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 xml:space="preserve">На замок </w:t>
      </w:r>
      <w:proofErr w:type="gramStart"/>
      <w:r w:rsidRPr="00521B46">
        <w:rPr>
          <w:rFonts w:ascii="Times New Roman" w:eastAsia="Times New Roman" w:hAnsi="Times New Roman" w:cs="Times New Roman"/>
          <w:sz w:val="28"/>
          <w:szCs w:val="28"/>
        </w:rPr>
        <w:t>похожа</w:t>
      </w:r>
      <w:proofErr w:type="gramEnd"/>
      <w:r w:rsidRPr="00521B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Только вовсе не на тот, 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Что у нас в прихожей.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Что, малыш, устал совсем?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Переходим к цифре семь.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</w:r>
      <w:r w:rsidRPr="00521B46">
        <w:rPr>
          <w:rFonts w:ascii="Times New Roman" w:eastAsia="Times New Roman" w:hAnsi="Times New Roman" w:cs="Times New Roman"/>
          <w:sz w:val="28"/>
          <w:szCs w:val="28"/>
        </w:rPr>
        <w:lastRenderedPageBreak/>
        <w:t>Семь как палка, ну-ка, флаг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Мы с тобой приладим к ней.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Я пишу семерку так,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Кто-то с перекладиной.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Крендель мы испечь попросим,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Он похож на цифру восемь.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Половину мы съедим –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В ноль восьмерку превратим.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Дальше следует девятка…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Начала она зарядку,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Стала на голову лезть –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Превратилась снова в шесть.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Если этих цифр не хватит –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К единице ноль прикатит,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Десять получается!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Жаль, тетрадь кончается</w:t>
      </w:r>
      <w:proofErr w:type="gramStart"/>
      <w:r w:rsidRPr="00521B46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521B46">
        <w:rPr>
          <w:rFonts w:ascii="Times New Roman" w:eastAsia="Times New Roman" w:hAnsi="Times New Roman" w:cs="Times New Roman"/>
          <w:sz w:val="28"/>
          <w:szCs w:val="28"/>
        </w:rPr>
        <w:t>т нуля до девяти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Цифры мы проходим,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А дойдем до десяти –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К числам переходим.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Изучай хоть сто наук</w:t>
      </w:r>
      <w:proofErr w:type="gramStart"/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521B46">
        <w:rPr>
          <w:rFonts w:ascii="Times New Roman" w:eastAsia="Times New Roman" w:hAnsi="Times New Roman" w:cs="Times New Roman"/>
          <w:sz w:val="28"/>
          <w:szCs w:val="28"/>
        </w:rPr>
        <w:t>о седьмого пота –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Начинается, мой друг,</w:t>
      </w:r>
      <w:r w:rsidRPr="00521B46">
        <w:rPr>
          <w:rFonts w:ascii="Times New Roman" w:eastAsia="Times New Roman" w:hAnsi="Times New Roman" w:cs="Times New Roman"/>
          <w:sz w:val="28"/>
          <w:szCs w:val="28"/>
        </w:rPr>
        <w:br/>
        <w:t>Все с простого счета!</w:t>
      </w:r>
    </w:p>
    <w:p w:rsidR="00F65DB6" w:rsidRDefault="00F65DB6"/>
    <w:sectPr w:rsidR="00F65DB6" w:rsidSect="00AF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1CD"/>
    <w:rsid w:val="00521B46"/>
    <w:rsid w:val="008141CD"/>
    <w:rsid w:val="00AF02AF"/>
    <w:rsid w:val="00F6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1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141CD"/>
    <w:rPr>
      <w:b/>
      <w:bCs/>
    </w:rPr>
  </w:style>
  <w:style w:type="paragraph" w:styleId="a4">
    <w:name w:val="Normal (Web)"/>
    <w:basedOn w:val="a"/>
    <w:uiPriority w:val="99"/>
    <w:semiHidden/>
    <w:unhideWhenUsed/>
    <w:rsid w:val="0081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1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dcterms:created xsi:type="dcterms:W3CDTF">2013-03-12T15:31:00Z</dcterms:created>
  <dcterms:modified xsi:type="dcterms:W3CDTF">2013-03-12T15:42:00Z</dcterms:modified>
</cp:coreProperties>
</file>