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7" w:rsidRPr="00AF6C27" w:rsidRDefault="00AF6C27" w:rsidP="00AF6C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МБДОУ ЦРР-ДС № 53 «ЁЛОЧКА»</w:t>
      </w:r>
    </w:p>
    <w:p w:rsidR="00AF6C27" w:rsidRPr="00AF6C27" w:rsidRDefault="00AF6C27" w:rsidP="00AF6C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Г.Тамбов</w:t>
      </w:r>
    </w:p>
    <w:p w:rsidR="00AF6C27" w:rsidRPr="00AF6C27" w:rsidRDefault="00AF6C27" w:rsidP="00AF6C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Назарова Т.Н.</w:t>
      </w:r>
    </w:p>
    <w:p w:rsidR="00E04586" w:rsidRDefault="00AF6C27" w:rsidP="00AF6C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F6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6C2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F6C27" w:rsidRPr="00AF6C27" w:rsidRDefault="00AF6C27" w:rsidP="00AF6C27">
      <w:pPr>
        <w:pStyle w:val="a4"/>
        <w:jc w:val="right"/>
      </w:pPr>
    </w:p>
    <w:p w:rsidR="00E04586" w:rsidRPr="00AF6C27" w:rsidRDefault="00AF6C27" w:rsidP="00AF6C2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6C27">
        <w:rPr>
          <w:rFonts w:ascii="Times New Roman" w:hAnsi="Times New Roman" w:cs="Times New Roman"/>
          <w:b/>
          <w:i/>
          <w:sz w:val="32"/>
          <w:szCs w:val="32"/>
        </w:rPr>
        <w:t>Конспект НОД</w:t>
      </w:r>
      <w:r w:rsidR="00E04586" w:rsidRPr="00AF6C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F6C27">
        <w:rPr>
          <w:rFonts w:ascii="Times New Roman" w:hAnsi="Times New Roman" w:cs="Times New Roman"/>
          <w:b/>
          <w:i/>
          <w:sz w:val="32"/>
          <w:szCs w:val="32"/>
        </w:rPr>
        <w:t>в  подготовительной группе</w:t>
      </w:r>
    </w:p>
    <w:p w:rsidR="00AF6C27" w:rsidRPr="00AF6C27" w:rsidRDefault="00AF6C27" w:rsidP="00AF6C2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F6C27">
        <w:rPr>
          <w:rFonts w:ascii="Times New Roman" w:hAnsi="Times New Roman" w:cs="Times New Roman"/>
          <w:i/>
          <w:sz w:val="32"/>
          <w:szCs w:val="32"/>
        </w:rPr>
        <w:t>Образовательная область</w:t>
      </w:r>
    </w:p>
    <w:p w:rsidR="00AF6C27" w:rsidRPr="00AF6C27" w:rsidRDefault="00AF6C27" w:rsidP="00AF6C2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F6C27">
        <w:rPr>
          <w:rFonts w:ascii="Times New Roman" w:hAnsi="Times New Roman" w:cs="Times New Roman"/>
          <w:i/>
          <w:sz w:val="32"/>
          <w:szCs w:val="32"/>
        </w:rPr>
        <w:t>«Познание»</w:t>
      </w:r>
    </w:p>
    <w:p w:rsidR="00E04586" w:rsidRPr="00AF6C27" w:rsidRDefault="00E04586" w:rsidP="00AF6C27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C27">
        <w:rPr>
          <w:rFonts w:ascii="Times New Roman" w:hAnsi="Times New Roman" w:cs="Times New Roman"/>
          <w:i/>
          <w:sz w:val="32"/>
          <w:szCs w:val="32"/>
        </w:rPr>
        <w:t>Тема:</w:t>
      </w:r>
      <w:r w:rsidRPr="00AF6C27">
        <w:rPr>
          <w:rFonts w:ascii="Times New Roman" w:hAnsi="Times New Roman" w:cs="Times New Roman"/>
          <w:sz w:val="32"/>
          <w:szCs w:val="32"/>
        </w:rPr>
        <w:t xml:space="preserve"> </w:t>
      </w:r>
      <w:r w:rsidRPr="00AF6C27">
        <w:rPr>
          <w:rFonts w:ascii="Times New Roman" w:hAnsi="Times New Roman" w:cs="Times New Roman"/>
          <w:b/>
          <w:sz w:val="32"/>
          <w:szCs w:val="32"/>
        </w:rPr>
        <w:t>«Площадь. Измерение площади»</w:t>
      </w:r>
    </w:p>
    <w:p w:rsidR="00E04586" w:rsidRPr="00AF6C27" w:rsidRDefault="00E04586" w:rsidP="00AF6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b/>
          <w:sz w:val="28"/>
          <w:szCs w:val="28"/>
        </w:rPr>
        <w:t>Цель:</w:t>
      </w:r>
      <w:r w:rsidRPr="00AF6C27">
        <w:rPr>
          <w:rFonts w:ascii="Times New Roman" w:hAnsi="Times New Roman" w:cs="Times New Roman"/>
          <w:sz w:val="28"/>
          <w:szCs w:val="28"/>
        </w:rPr>
        <w:t xml:space="preserve">  Сформировать представление о площади фигур и сравнении фигур по </w:t>
      </w:r>
      <w:r w:rsidR="006F2564" w:rsidRPr="00AF6C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6C27">
        <w:rPr>
          <w:rFonts w:ascii="Times New Roman" w:hAnsi="Times New Roman" w:cs="Times New Roman"/>
          <w:sz w:val="28"/>
          <w:szCs w:val="28"/>
        </w:rPr>
        <w:t xml:space="preserve">площади. </w:t>
      </w:r>
    </w:p>
    <w:p w:rsidR="00E04586" w:rsidRPr="00AF6C27" w:rsidRDefault="00E04586" w:rsidP="00AF6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4586" w:rsidRPr="00AF6C27" w:rsidRDefault="006F2564" w:rsidP="00AF6C2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C27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 w:rsidR="00E04586" w:rsidRPr="00AF6C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F2564" w:rsidRPr="00AF6C27" w:rsidRDefault="006F2564" w:rsidP="00AF6C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Ввести понятие площадь,  «условная мерка».</w:t>
      </w:r>
    </w:p>
    <w:p w:rsidR="006F2564" w:rsidRPr="00AF6C27" w:rsidRDefault="006F2564" w:rsidP="00AF6C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Учить детей сравнивать фигуры и измерять площадь фигур с помощью условной мерки.</w:t>
      </w:r>
    </w:p>
    <w:p w:rsidR="006F2564" w:rsidRPr="00AF6C27" w:rsidRDefault="006F2564" w:rsidP="00AF6C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 xml:space="preserve">Закрепить представление о </w:t>
      </w:r>
      <w:r w:rsidR="00267CB2" w:rsidRPr="00AF6C27">
        <w:rPr>
          <w:rFonts w:ascii="Times New Roman" w:hAnsi="Times New Roman" w:cs="Times New Roman"/>
          <w:sz w:val="28"/>
          <w:szCs w:val="28"/>
        </w:rPr>
        <w:t>составе числа 8, взаимосвязи целого и частей.</w:t>
      </w:r>
    </w:p>
    <w:p w:rsidR="00267CB2" w:rsidRPr="00AF6C27" w:rsidRDefault="00267CB2" w:rsidP="00AF6C2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C2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267CB2" w:rsidRPr="00AF6C27" w:rsidRDefault="00267CB2" w:rsidP="00AF6C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Развивать конструктивные способности, пространственное воображение, образное, логическое и вариативное мышление.</w:t>
      </w:r>
    </w:p>
    <w:p w:rsidR="00267CB2" w:rsidRPr="00AF6C27" w:rsidRDefault="00267CB2" w:rsidP="00AF6C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Развивать память, внимание, речь.</w:t>
      </w:r>
    </w:p>
    <w:p w:rsidR="00267CB2" w:rsidRPr="00AF6C27" w:rsidRDefault="00267CB2" w:rsidP="00AF6C2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C27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267CB2" w:rsidRPr="00AF6C27" w:rsidRDefault="00267CB2" w:rsidP="00AF6C2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Воспитывать интерес к математике, умение работать</w:t>
      </w:r>
      <w:r w:rsidR="00196AFA" w:rsidRPr="00AF6C27">
        <w:rPr>
          <w:rFonts w:ascii="Times New Roman" w:hAnsi="Times New Roman" w:cs="Times New Roman"/>
          <w:sz w:val="28"/>
          <w:szCs w:val="28"/>
        </w:rPr>
        <w:t xml:space="preserve"> сообща, умение правильно строить отношения со сверстниками и видеть себя глазами окружающих.</w:t>
      </w:r>
    </w:p>
    <w:p w:rsidR="00196AFA" w:rsidRPr="00AF6C27" w:rsidRDefault="00196AFA" w:rsidP="00AF6C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C27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CA291F" w:rsidRPr="00AF6C27" w:rsidRDefault="00196AFA" w:rsidP="00AF6C2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C27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Демонстрационный:</w:t>
      </w:r>
      <w:r w:rsidR="00CA291F" w:rsidRPr="00AF6C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6AFA" w:rsidRPr="00AF6C27" w:rsidRDefault="00CA291F" w:rsidP="00AF6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</w:t>
      </w:r>
      <w:r w:rsidR="00196AFA" w:rsidRPr="00AF6C27">
        <w:rPr>
          <w:rFonts w:ascii="Times New Roman" w:hAnsi="Times New Roman" w:cs="Times New Roman"/>
          <w:sz w:val="28"/>
          <w:szCs w:val="28"/>
        </w:rPr>
        <w:t xml:space="preserve">исьмо от кота </w:t>
      </w:r>
      <w:proofErr w:type="spellStart"/>
      <w:r w:rsidR="00196AFA" w:rsidRPr="00AF6C27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196AFA" w:rsidRPr="00AF6C27">
        <w:rPr>
          <w:rFonts w:ascii="Times New Roman" w:hAnsi="Times New Roman" w:cs="Times New Roman"/>
          <w:sz w:val="28"/>
          <w:szCs w:val="28"/>
        </w:rPr>
        <w:t xml:space="preserve">; 2 кляксы </w:t>
      </w:r>
      <w:proofErr w:type="gramStart"/>
      <w:r w:rsidR="00196AFA" w:rsidRPr="00AF6C2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196AFA" w:rsidRPr="00AF6C27">
        <w:rPr>
          <w:rFonts w:ascii="Times New Roman" w:hAnsi="Times New Roman" w:cs="Times New Roman"/>
          <w:sz w:val="28"/>
          <w:szCs w:val="28"/>
        </w:rPr>
        <w:t xml:space="preserve">ольшая: </w:t>
      </w:r>
      <w:r w:rsidRPr="00AF6C27">
        <w:rPr>
          <w:rFonts w:ascii="Times New Roman" w:hAnsi="Times New Roman" w:cs="Times New Roman"/>
          <w:sz w:val="28"/>
          <w:szCs w:val="28"/>
        </w:rPr>
        <w:t xml:space="preserve">   </w:t>
      </w:r>
      <w:r w:rsidR="00196AFA" w:rsidRPr="00AF6C27">
        <w:rPr>
          <w:rFonts w:ascii="Times New Roman" w:hAnsi="Times New Roman" w:cs="Times New Roman"/>
          <w:sz w:val="28"/>
          <w:szCs w:val="28"/>
        </w:rPr>
        <w:t xml:space="preserve">красная, маленькая: синяя; 3 коврика разной площади; </w:t>
      </w:r>
      <w:proofErr w:type="spellStart"/>
      <w:r w:rsidR="00196AFA" w:rsidRPr="00AF6C2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196AFA" w:rsidRPr="00AF6C27">
        <w:rPr>
          <w:rFonts w:ascii="Times New Roman" w:hAnsi="Times New Roman" w:cs="Times New Roman"/>
          <w:sz w:val="28"/>
          <w:szCs w:val="28"/>
        </w:rPr>
        <w:t xml:space="preserve">, Шарик, Галчонок, домик (нарисованные); </w:t>
      </w:r>
      <w:r w:rsidRPr="00AF6C27">
        <w:rPr>
          <w:rFonts w:ascii="Times New Roman" w:hAnsi="Times New Roman" w:cs="Times New Roman"/>
          <w:sz w:val="28"/>
          <w:szCs w:val="28"/>
        </w:rPr>
        <w:t>фигуры разной площади; телеграмма.</w:t>
      </w:r>
    </w:p>
    <w:p w:rsidR="00CA291F" w:rsidRPr="00AF6C27" w:rsidRDefault="00CA291F" w:rsidP="00AF6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i/>
          <w:sz w:val="28"/>
          <w:szCs w:val="28"/>
          <w:u w:val="single"/>
        </w:rPr>
        <w:t>Раздаточный:</w:t>
      </w:r>
      <w:r w:rsidRPr="00AF6C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291F" w:rsidRPr="00AF6C27" w:rsidRDefault="00CA291F" w:rsidP="00AF6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27">
        <w:rPr>
          <w:rFonts w:ascii="Times New Roman" w:hAnsi="Times New Roman" w:cs="Times New Roman"/>
          <w:sz w:val="28"/>
          <w:szCs w:val="28"/>
        </w:rPr>
        <w:t>Квадраты, треугольники разных размеров, ленточки (мерки), цифры, цветные карандаши, билеты на поезд (с цифрами), зелёная, красная и жёлтая краски.</w:t>
      </w:r>
      <w:proofErr w:type="gramEnd"/>
    </w:p>
    <w:p w:rsidR="00CA291F" w:rsidRPr="00AF6C27" w:rsidRDefault="00CA291F" w:rsidP="00AF6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Pr="00AF6C27" w:rsidRDefault="00AF6C27" w:rsidP="00AF6C27">
      <w:pPr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 ДЕЯТЕЛЬНОСТИ:</w:t>
      </w:r>
    </w:p>
    <w:p w:rsidR="00CA291F" w:rsidRPr="00AF6C27" w:rsidRDefault="00CA291F" w:rsidP="00CA29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6E2">
        <w:rPr>
          <w:b/>
          <w:sz w:val="32"/>
          <w:szCs w:val="32"/>
          <w:lang w:val="en-US"/>
        </w:rPr>
        <w:t>I</w:t>
      </w:r>
      <w:r w:rsidRPr="00AF6C27">
        <w:rPr>
          <w:rFonts w:ascii="Times New Roman" w:hAnsi="Times New Roman" w:cs="Times New Roman"/>
          <w:b/>
          <w:sz w:val="28"/>
          <w:szCs w:val="28"/>
        </w:rPr>
        <w:t>.</w:t>
      </w:r>
      <w:r w:rsidR="00E606E2" w:rsidRPr="00AF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C27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  <w:proofErr w:type="gramEnd"/>
    </w:p>
    <w:p w:rsidR="00E606E2" w:rsidRPr="008857DE" w:rsidRDefault="00E606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A291F" w:rsidRPr="008857DE">
        <w:rPr>
          <w:rFonts w:ascii="Times New Roman" w:hAnsi="Times New Roman" w:cs="Times New Roman"/>
          <w:b/>
          <w:sz w:val="28"/>
          <w:szCs w:val="28"/>
        </w:rPr>
        <w:t>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Ребята, скажите, какое у вас сегодня настроение? </w:t>
      </w:r>
      <w:r w:rsidR="008857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="008857DE">
        <w:rPr>
          <w:rFonts w:ascii="Times New Roman" w:hAnsi="Times New Roman" w:cs="Times New Roman"/>
          <w:sz w:val="28"/>
          <w:szCs w:val="28"/>
        </w:rPr>
        <w:tab/>
      </w:r>
      <w:r w:rsidRPr="008857D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606E2" w:rsidRPr="008857DE" w:rsidRDefault="00E606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А чтобы оно стало ещё лучше, мы возьмёмся за руки и улыбнёмся друг другу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ети берутся за руки и улыбаются друг другу)</w:t>
      </w:r>
    </w:p>
    <w:p w:rsidR="00E606E2" w:rsidRPr="008857DE" w:rsidRDefault="00E606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>Смотрите, к нам в группу пришло письмо.</w:t>
      </w:r>
      <w:r w:rsidR="00C20E1E" w:rsidRPr="008857DE">
        <w:rPr>
          <w:rFonts w:ascii="Times New Roman" w:hAnsi="Times New Roman" w:cs="Times New Roman"/>
          <w:sz w:val="28"/>
          <w:szCs w:val="28"/>
        </w:rPr>
        <w:t xml:space="preserve"> А как узнать, кто его нам прислал?</w:t>
      </w:r>
    </w:p>
    <w:p w:rsidR="00C20E1E" w:rsidRPr="008857DE" w:rsidRDefault="00C20E1E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Нужно открыть письмо.</w:t>
      </w:r>
    </w:p>
    <w:p w:rsidR="00C20E1E" w:rsidRDefault="00C20E1E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- Ребята, вы, конечно, помните, что без взрослых, письма открывать нельзя, так как они могут быть опасными.  (Воспитатель открывает письмо и читает)</w:t>
      </w:r>
    </w:p>
    <w:p w:rsidR="008857DE" w:rsidRPr="008857DE" w:rsidRDefault="008857DE" w:rsidP="00885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6AFA" w:rsidRPr="008857DE" w:rsidRDefault="00C20E1E" w:rsidP="008857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«Дорогие, ребята, мы с Шариком опять поссорились. Никак не можем решить кто из нас прав. Помогите нам. Приезжайте быстрее</w:t>
      </w:r>
      <w:r w:rsidR="00AF6C27" w:rsidRPr="008857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0E1E" w:rsidRPr="00AF6C27" w:rsidRDefault="00AF6C27" w:rsidP="008857DE">
      <w:pPr>
        <w:pStyle w:val="a4"/>
        <w:jc w:val="right"/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proofErr w:type="spellStart"/>
      <w:r w:rsidRPr="008857DE"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</w:p>
    <w:p w:rsidR="00C20E1E" w:rsidRPr="00AF6C27" w:rsidRDefault="00C20E1E" w:rsidP="00C20E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C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6C27">
        <w:rPr>
          <w:rFonts w:ascii="Times New Roman" w:hAnsi="Times New Roman" w:cs="Times New Roman"/>
          <w:b/>
          <w:sz w:val="28"/>
          <w:szCs w:val="28"/>
        </w:rPr>
        <w:t>.Основная часть.</w:t>
      </w:r>
      <w:proofErr w:type="gramEnd"/>
    </w:p>
    <w:p w:rsidR="00C20E1E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 xml:space="preserve"> Ребята, кто нам прислал письмо?</w:t>
      </w:r>
    </w:p>
    <w:p w:rsidR="000E1FD8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Кот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.</w:t>
      </w:r>
    </w:p>
    <w:p w:rsidR="00C20E1E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Куда нас приглашает кот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? Вы помните, где живут кот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с Шариком?</w:t>
      </w:r>
    </w:p>
    <w:p w:rsidR="000E1FD8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.</w:t>
      </w:r>
    </w:p>
    <w:p w:rsidR="000E1FD8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>Смотрите, здесь в конверте ещё что-то лежит! Посмотрим!</w:t>
      </w:r>
      <w:r w:rsidRPr="008857DE">
        <w:rPr>
          <w:rFonts w:ascii="Times New Roman" w:hAnsi="Times New Roman" w:cs="Times New Roman"/>
          <w:sz w:val="28"/>
          <w:szCs w:val="28"/>
        </w:rPr>
        <w:tab/>
      </w:r>
      <w:r w:rsidRPr="008857DE">
        <w:rPr>
          <w:rFonts w:ascii="Times New Roman" w:hAnsi="Times New Roman" w:cs="Times New Roman"/>
          <w:sz w:val="28"/>
          <w:szCs w:val="28"/>
        </w:rPr>
        <w:tab/>
        <w:t xml:space="preserve"> (воспитатель достаёт из конверта кляксы)</w:t>
      </w:r>
    </w:p>
    <w:p w:rsidR="000E1FD8" w:rsidRPr="008857DE" w:rsidRDefault="000E1FD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 xml:space="preserve">Ребята, когда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писал вам это письмо, он нечаянно поставил 2 вот такие большие кляксы – одну красными чернилами, а другую – синими.</w:t>
      </w:r>
    </w:p>
    <w:p w:rsidR="00A71488" w:rsidRPr="008857DE" w:rsidRDefault="00A7148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 xml:space="preserve">Как вы думаете, какая из клякс займёт больше места на листе бумаги у кота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?</w:t>
      </w:r>
    </w:p>
    <w:p w:rsidR="00A71488" w:rsidRPr="008857DE" w:rsidRDefault="00A7148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Красная клякса больше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ети высказывают предположения)</w:t>
      </w:r>
    </w:p>
    <w:p w:rsidR="00A71488" w:rsidRPr="008857DE" w:rsidRDefault="00A7148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="007220C7"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>А можете ли вы это доказать? Что нужно сделать?</w:t>
      </w:r>
    </w:p>
    <w:p w:rsidR="00A71488" w:rsidRPr="008857DE" w:rsidRDefault="00A7148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</w:t>
      </w:r>
      <w:r w:rsidR="007220C7" w:rsidRPr="008857DE">
        <w:rPr>
          <w:rFonts w:ascii="Times New Roman" w:hAnsi="Times New Roman" w:cs="Times New Roman"/>
          <w:sz w:val="28"/>
          <w:szCs w:val="28"/>
        </w:rPr>
        <w:t xml:space="preserve"> Нужно наложить синюю кляксу на красную так, чтобы </w:t>
      </w:r>
      <w:proofErr w:type="gramStart"/>
      <w:r w:rsidR="007220C7" w:rsidRPr="008857DE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="007220C7" w:rsidRPr="008857DE">
        <w:rPr>
          <w:rFonts w:ascii="Times New Roman" w:hAnsi="Times New Roman" w:cs="Times New Roman"/>
          <w:sz w:val="28"/>
          <w:szCs w:val="28"/>
        </w:rPr>
        <w:t xml:space="preserve"> уместилась в красной.</w:t>
      </w:r>
    </w:p>
    <w:p w:rsidR="007220C7" w:rsidRPr="008857DE" w:rsidRDefault="007220C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может быть вы мне подскажите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, как называется то место, которое занимает любая фигура? (ответы детей)</w:t>
      </w:r>
    </w:p>
    <w:p w:rsidR="00267CB2" w:rsidRPr="008857DE" w:rsidRDefault="007220C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Я вспомнила, место, которое занимает любая фигура, в математике называется ПЛОЩАДЬЮ.</w:t>
      </w:r>
    </w:p>
    <w:p w:rsidR="007220C7" w:rsidRPr="008857DE" w:rsidRDefault="007220C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А теперь вместе назовём это свойство фигуры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ети повторяют)</w:t>
      </w:r>
    </w:p>
    <w:p w:rsidR="007220C7" w:rsidRPr="008857DE" w:rsidRDefault="007220C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 xml:space="preserve">Так значит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какой кляксы больше?</w:t>
      </w:r>
    </w:p>
    <w:p w:rsidR="007220C7" w:rsidRPr="008857DE" w:rsidRDefault="007220C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sz w:val="28"/>
          <w:szCs w:val="28"/>
        </w:rPr>
        <w:t xml:space="preserve">Красная клякса по площади больше, </w:t>
      </w:r>
      <w:r w:rsidR="00CC547D" w:rsidRPr="008857DE">
        <w:rPr>
          <w:rFonts w:ascii="Times New Roman" w:hAnsi="Times New Roman" w:cs="Times New Roman"/>
          <w:sz w:val="28"/>
          <w:szCs w:val="28"/>
        </w:rPr>
        <w:t>чем синяя.</w:t>
      </w:r>
    </w:p>
    <w:p w:rsidR="00CC547D" w:rsidRPr="008857DE" w:rsidRDefault="00CC547D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А как мы с вами сравнивали эти кляксы по площади?</w:t>
      </w:r>
    </w:p>
    <w:p w:rsidR="00CC547D" w:rsidRPr="008857DE" w:rsidRDefault="00CC547D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Способом наложения; надо наложить фигуры так, чтобы одна фигура полностью уместилась в другой.</w:t>
      </w:r>
    </w:p>
    <w:p w:rsidR="00EC3EE2" w:rsidRPr="008857DE" w:rsidRDefault="00CC547D" w:rsidP="008857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CC547D" w:rsidRPr="008857DE" w:rsidRDefault="00CC547D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i/>
          <w:sz w:val="28"/>
          <w:szCs w:val="28"/>
        </w:rPr>
        <w:t xml:space="preserve">(Музыка из мультфильма «Каникулы в </w:t>
      </w:r>
      <w:proofErr w:type="spellStart"/>
      <w:r w:rsidRPr="008857DE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i/>
          <w:sz w:val="28"/>
          <w:szCs w:val="28"/>
        </w:rPr>
        <w:t>»</w:t>
      </w:r>
      <w:r w:rsidR="00EC3EE2" w:rsidRPr="008857DE">
        <w:rPr>
          <w:rFonts w:ascii="Times New Roman" w:hAnsi="Times New Roman" w:cs="Times New Roman"/>
          <w:i/>
          <w:sz w:val="28"/>
          <w:szCs w:val="28"/>
        </w:rPr>
        <w:t>)</w:t>
      </w:r>
    </w:p>
    <w:p w:rsidR="00CC547D" w:rsidRDefault="00CC547D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И так, ребята, пора отправляться в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, нас ведь там ждут! А добираться мы с вами будем на поезде, занимайте места в вагонах</w:t>
      </w:r>
      <w:r w:rsidR="00EC3EE2" w:rsidRPr="008857DE">
        <w:rPr>
          <w:rFonts w:ascii="Times New Roman" w:hAnsi="Times New Roman" w:cs="Times New Roman"/>
          <w:sz w:val="28"/>
          <w:szCs w:val="28"/>
        </w:rPr>
        <w:t>. Чтобы нам было весело в пути, мы будем отгадывать загадки, и выполнять движения</w:t>
      </w:r>
      <w:proofErr w:type="gramStart"/>
      <w:r w:rsidR="00EC3EE2" w:rsidRPr="0088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</w:r>
      <w:r w:rsidR="00EC3EE2" w:rsidRPr="008857DE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="00EC3EE2" w:rsidRPr="00885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C3EE2" w:rsidRPr="008857DE">
        <w:rPr>
          <w:rFonts w:ascii="Times New Roman" w:hAnsi="Times New Roman" w:cs="Times New Roman"/>
          <w:sz w:val="28"/>
          <w:szCs w:val="28"/>
        </w:rPr>
        <w:t>ети выстраиваются в цепочку и двигаются по группе, отгадывают загадки под музыку)</w:t>
      </w:r>
    </w:p>
    <w:p w:rsidR="008857DE" w:rsidRPr="008857DE" w:rsidRDefault="008857DE" w:rsidP="008857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CB2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lastRenderedPageBreak/>
        <w:t xml:space="preserve">1. Сколько колёс у машин?                             </w:t>
      </w:r>
      <w:r w:rsidRPr="008857DE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EC3EE2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 xml:space="preserve">2.Сколько огоньков у светофора?                 </w:t>
      </w:r>
      <w:r w:rsidRPr="008857DE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EC3EE2" w:rsidRPr="008857DE" w:rsidRDefault="00EC3EE2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 xml:space="preserve">3. Сколько ягод в пустом стакане?                </w:t>
      </w:r>
      <w:r w:rsidRPr="008857DE">
        <w:rPr>
          <w:rFonts w:ascii="Times New Roman" w:hAnsi="Times New Roman" w:cs="Times New Roman"/>
          <w:i/>
          <w:sz w:val="28"/>
          <w:szCs w:val="28"/>
        </w:rPr>
        <w:t>(в пустом стакане ягод нет)</w:t>
      </w:r>
    </w:p>
    <w:p w:rsidR="00EC3EE2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 xml:space="preserve">4.Назовите соседей числа 5?                          </w:t>
      </w:r>
      <w:r w:rsidRPr="008857DE">
        <w:rPr>
          <w:rFonts w:ascii="Times New Roman" w:hAnsi="Times New Roman" w:cs="Times New Roman"/>
          <w:i/>
          <w:sz w:val="28"/>
          <w:szCs w:val="28"/>
        </w:rPr>
        <w:t>(4,6)</w:t>
      </w:r>
    </w:p>
    <w:p w:rsidR="00EC3EE2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5. Что делает ёж зимой?                                   (</w:t>
      </w:r>
      <w:r w:rsidRPr="008857DE">
        <w:rPr>
          <w:rFonts w:ascii="Times New Roman" w:hAnsi="Times New Roman" w:cs="Times New Roman"/>
          <w:i/>
          <w:sz w:val="28"/>
          <w:szCs w:val="28"/>
        </w:rPr>
        <w:t>спит)</w:t>
      </w:r>
    </w:p>
    <w:p w:rsidR="00C44F59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Вот мы и приехали! Что же у вас тут случилось? Из-за чего у вас спор?</w:t>
      </w:r>
    </w:p>
    <w:p w:rsidR="00EC3EE2" w:rsidRPr="008857DE" w:rsidRDefault="00EC3EE2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 xml:space="preserve">(на доске кот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, Шарик, Галчонок, домик)</w:t>
      </w:r>
    </w:p>
    <w:p w:rsidR="00672057" w:rsidRPr="008857DE" w:rsidRDefault="0067205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Оказывается, вот из-за чего спор: скоро каникулы, приезжает дядя Фёдор.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связал коврики для себя, Шарика и дяди Фёдора.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и Шарик хотят подарить дяде Фёдору коврик, который занимает самую большую площадь в комнате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а мольберте три коврика с разной площадью)</w:t>
      </w:r>
    </w:p>
    <w:p w:rsidR="00672057" w:rsidRPr="008857DE" w:rsidRDefault="0067205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Из-за этого у них идёт спор. Помогите выбрать коврик, у которого большая площадь. 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(Высказывания детей.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Дети могут предложить решить задачу способом наложения, проверяют, не получается</w:t>
      </w:r>
      <w:r w:rsidR="00D90A05" w:rsidRPr="00885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A05" w:rsidRPr="008857DE">
        <w:rPr>
          <w:rFonts w:ascii="Times New Roman" w:hAnsi="Times New Roman" w:cs="Times New Roman"/>
          <w:sz w:val="28"/>
          <w:szCs w:val="28"/>
        </w:rPr>
        <w:t>Выясняется, что сделать это не удаётся.)</w:t>
      </w:r>
      <w:proofErr w:type="gramEnd"/>
    </w:p>
    <w:p w:rsidR="00D90A05" w:rsidRPr="008857DE" w:rsidRDefault="00D90A05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Мы убедились в том, что способ наложения при определении площади не подходит. Почему?</w:t>
      </w:r>
    </w:p>
    <w:p w:rsidR="00D90A05" w:rsidRPr="008857DE" w:rsidRDefault="00D90A05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У ковриков разная форма.</w:t>
      </w:r>
    </w:p>
    <w:p w:rsidR="00D90A05" w:rsidRPr="008857DE" w:rsidRDefault="00D90A05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Как ещё можно измерить площадь коврика?  (ответы детей)</w:t>
      </w:r>
    </w:p>
    <w:p w:rsidR="00D90A05" w:rsidRPr="008857DE" w:rsidRDefault="00D90A05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Может быть эти предметы, которые лежат у нас на столе, помогут измерить площадь ковриков?</w:t>
      </w:r>
    </w:p>
    <w:p w:rsidR="00D90A05" w:rsidRPr="008857DE" w:rsidRDefault="00D90A05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57DE">
        <w:rPr>
          <w:rFonts w:ascii="Times New Roman" w:hAnsi="Times New Roman" w:cs="Times New Roman"/>
          <w:sz w:val="28"/>
          <w:szCs w:val="28"/>
        </w:rPr>
        <w:t>(На столе – квадраты, треугольники, прямоугольники разных размеров, ленточки (мерки), дети предлагают разные варианты измерения площади.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</w:t>
      </w:r>
      <w:r w:rsidR="00C263B3" w:rsidRPr="008857DE">
        <w:rPr>
          <w:rFonts w:ascii="Times New Roman" w:hAnsi="Times New Roman" w:cs="Times New Roman"/>
          <w:sz w:val="28"/>
          <w:szCs w:val="28"/>
        </w:rPr>
        <w:t xml:space="preserve">Измеряем площадь предложенным детьми материалом. </w:t>
      </w:r>
      <w:proofErr w:type="gramStart"/>
      <w:r w:rsidR="00C263B3" w:rsidRPr="008857DE">
        <w:rPr>
          <w:rFonts w:ascii="Times New Roman" w:hAnsi="Times New Roman" w:cs="Times New Roman"/>
          <w:sz w:val="28"/>
          <w:szCs w:val="28"/>
        </w:rPr>
        <w:t>Находим правильное решение.)</w:t>
      </w:r>
      <w:proofErr w:type="gramEnd"/>
    </w:p>
    <w:p w:rsidR="00C263B3" w:rsidRPr="008857DE" w:rsidRDefault="00C263B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Почему выбрали именно этот квадрат?  (ответы детей)</w:t>
      </w:r>
    </w:p>
    <w:p w:rsidR="00C263B3" w:rsidRPr="008857DE" w:rsidRDefault="00C263B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Ребята, какие фигуры присутствуют в узоре ковриков? У нас здесь есть разные квадраты, подберите нужный квадрат.</w:t>
      </w:r>
    </w:p>
    <w:p w:rsidR="00C263B3" w:rsidRPr="008857DE" w:rsidRDefault="00C263B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Как будем измерять площадь коврика этим квадратом?</w:t>
      </w:r>
    </w:p>
    <w:p w:rsidR="00C263B3" w:rsidRPr="008857DE" w:rsidRDefault="00C263B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57DE">
        <w:rPr>
          <w:rFonts w:ascii="Times New Roman" w:hAnsi="Times New Roman" w:cs="Times New Roman"/>
          <w:sz w:val="28"/>
          <w:szCs w:val="28"/>
        </w:rPr>
        <w:t>Способом наложения.</w:t>
      </w:r>
    </w:p>
    <w:p w:rsidR="00C263B3" w:rsidRPr="008857DE" w:rsidRDefault="00C263B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Какие правила надо соблюдать, чтобы не ошибиться в измерении площади?  (Надо наложить квадрат на рисунок коврика так, чтобы совпадали углы и стороны.)</w:t>
      </w:r>
    </w:p>
    <w:p w:rsidR="00016EF8" w:rsidRPr="008857DE" w:rsidRDefault="00016EF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Измеряя площадь мы использовали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квадрат. Как его можно назвать?</w:t>
      </w:r>
    </w:p>
    <w:p w:rsidR="00016EF8" w:rsidRPr="008857DE" w:rsidRDefault="00016EF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Мерка.</w:t>
      </w:r>
    </w:p>
    <w:p w:rsidR="00016EF8" w:rsidRPr="008857DE" w:rsidRDefault="00016EF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Правильно! В математике это называется меркой. Итак, чем мы будем измерять площадь ковриков?</w:t>
      </w:r>
    </w:p>
    <w:p w:rsidR="00016EF8" w:rsidRPr="008857DE" w:rsidRDefault="00016EF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Меркой (квадратом).</w:t>
      </w:r>
    </w:p>
    <w:p w:rsidR="00016EF8" w:rsidRPr="008857DE" w:rsidRDefault="00016EF8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Я вам предлагаю разбиться по парам, взять мерку для измерения площади и приступить к работе, чтобы выяснить какой из этих ковриков имеет большую площадь и подойдёт дяде Фёдору.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площадь, подберите цифру, которая соответствует количеству</w:t>
      </w:r>
      <w:r w:rsidR="00A3351F" w:rsidRPr="008857DE">
        <w:rPr>
          <w:rFonts w:ascii="Times New Roman" w:hAnsi="Times New Roman" w:cs="Times New Roman"/>
          <w:sz w:val="28"/>
          <w:szCs w:val="28"/>
        </w:rPr>
        <w:t xml:space="preserve"> мерок на вашем коврике и поместите её вместе с ковриком на мольберт. Приступайте к работе.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(дети выполняют задание самостоятельно в парах, совещаясь между собой)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 w:rsidRPr="008857DE">
        <w:rPr>
          <w:rFonts w:ascii="Times New Roman" w:hAnsi="Times New Roman" w:cs="Times New Roman"/>
          <w:sz w:val="28"/>
          <w:szCs w:val="28"/>
        </w:rPr>
        <w:t>И так какова площадь первого коврика?  Второго коврика?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Площадь первого коврика равна восьми меркам.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Почему на третьем коврике вы поставили цифру 9?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Так как на нашем коврике уместилось 9 мерок.</w:t>
      </w:r>
    </w:p>
    <w:p w:rsidR="00A3351F" w:rsidRPr="008857DE" w:rsidRDefault="00A3351F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FE3199" w:rsidRPr="008857DE">
        <w:rPr>
          <w:rFonts w:ascii="Times New Roman" w:hAnsi="Times New Roman" w:cs="Times New Roman"/>
          <w:sz w:val="28"/>
          <w:szCs w:val="28"/>
        </w:rPr>
        <w:t xml:space="preserve"> какого коврика больше. Почему?</w:t>
      </w:r>
    </w:p>
    <w:p w:rsidR="00FE3199" w:rsidRPr="008857DE" w:rsidRDefault="00FE319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Площадь третьего коврика больше площади первого и второго.</w:t>
      </w:r>
    </w:p>
    <w:p w:rsidR="00FE3199" w:rsidRPr="008857DE" w:rsidRDefault="00FE319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Сделаем с вами вывод:  Если мы не можем сравнить площадь фигуры методом наложения,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 xml:space="preserve"> как же можно измерить площадь фигуры?</w:t>
      </w:r>
    </w:p>
    <w:p w:rsidR="00FE3199" w:rsidRPr="008857DE" w:rsidRDefault="00FE319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Чтобы измерить площадь фигуры, нужно выбрать мерку и узнать, сколько раз она содержится в данной фигуре.</w:t>
      </w:r>
    </w:p>
    <w:p w:rsidR="00FE3199" w:rsidRPr="008857DE" w:rsidRDefault="00FE319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Этот коврик и подарят Шарик и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дяде Фёдору! Вот решили спор друзей! Молодцы, ребята! Ребята, вам нравится в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?</w:t>
      </w:r>
    </w:p>
    <w:p w:rsidR="00FE3199" w:rsidRDefault="00FE319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Хорошие у нас друзья: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, </w:t>
      </w:r>
      <w:r w:rsidR="00412AF4" w:rsidRPr="008857DE">
        <w:rPr>
          <w:rFonts w:ascii="Times New Roman" w:hAnsi="Times New Roman" w:cs="Times New Roman"/>
          <w:sz w:val="28"/>
          <w:szCs w:val="28"/>
        </w:rPr>
        <w:t>Шарик, Галчонок, дядя Фёдор! Давайте подарим нашим друзьям песню-танец, чтобы им всегда весело жилось, и они никогда не ссорились?</w:t>
      </w:r>
    </w:p>
    <w:p w:rsidR="008857DE" w:rsidRPr="008857DE" w:rsidRDefault="008857DE" w:rsidP="008857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AF4" w:rsidRPr="008857DE" w:rsidRDefault="00412AF4" w:rsidP="008857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Физкультминутка  «Если весело живётся…»</w:t>
      </w:r>
    </w:p>
    <w:p w:rsidR="00412AF4" w:rsidRPr="008857DE" w:rsidRDefault="00412AF4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живётся, делай так</w:t>
      </w:r>
      <w:r w:rsidR="002F3BB7" w:rsidRPr="00885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3BB7" w:rsidRPr="008857DE">
        <w:rPr>
          <w:rFonts w:ascii="Times New Roman" w:hAnsi="Times New Roman" w:cs="Times New Roman"/>
          <w:i/>
          <w:sz w:val="28"/>
          <w:szCs w:val="28"/>
        </w:rPr>
        <w:t>(хлопки в ладоши – 2 раза)</w:t>
      </w:r>
    </w:p>
    <w:p w:rsidR="002F3BB7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 xml:space="preserve">Если весело живётся, делай так                     </w:t>
      </w:r>
      <w:r w:rsidRPr="008857DE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625D04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</w:t>
      </w:r>
    </w:p>
    <w:p w:rsidR="00625D04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Мы друг другу улыбнёмся</w:t>
      </w:r>
    </w:p>
    <w:p w:rsidR="002F3BB7" w:rsidRPr="008857DE" w:rsidRDefault="00625D04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i/>
          <w:sz w:val="28"/>
          <w:szCs w:val="28"/>
        </w:rPr>
        <w:t xml:space="preserve"> (поворачивают голову к одному соседу и к другому, улыбаются)</w:t>
      </w:r>
    </w:p>
    <w:p w:rsidR="002F3BB7" w:rsidRPr="008857DE" w:rsidRDefault="002F3BB7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живётся, делай так</w:t>
      </w:r>
      <w:r w:rsidR="00625D04" w:rsidRPr="00885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5D04" w:rsidRPr="008857DE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2F3BB7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живётся, хорошо, хорошо</w:t>
      </w:r>
      <w:r w:rsidR="00625D04" w:rsidRPr="008857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D04" w:rsidRPr="008857DE">
        <w:rPr>
          <w:rFonts w:ascii="Times New Roman" w:hAnsi="Times New Roman" w:cs="Times New Roman"/>
          <w:i/>
          <w:sz w:val="28"/>
          <w:szCs w:val="28"/>
        </w:rPr>
        <w:t>(дети берутся за руки)</w:t>
      </w:r>
    </w:p>
    <w:p w:rsidR="002F3BB7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живётся, хорошо, хорошо</w:t>
      </w:r>
    </w:p>
    <w:p w:rsidR="00625D04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Мы друг другу улыбнёмся</w:t>
      </w:r>
      <w:r w:rsidR="00625D04" w:rsidRPr="008857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E3199" w:rsidRPr="008857DE" w:rsidRDefault="00625D04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i/>
          <w:sz w:val="28"/>
          <w:szCs w:val="28"/>
        </w:rPr>
        <w:t>(смотрят друг на друга, улыбаются)</w:t>
      </w:r>
    </w:p>
    <w:p w:rsidR="002F3BB7" w:rsidRPr="008857DE" w:rsidRDefault="002F3BB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Если весело живётся, делай всё</w:t>
      </w:r>
    </w:p>
    <w:p w:rsidR="00625D04" w:rsidRPr="008857DE" w:rsidRDefault="00625D04" w:rsidP="008857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57DE">
        <w:rPr>
          <w:rFonts w:ascii="Times New Roman" w:hAnsi="Times New Roman" w:cs="Times New Roman"/>
          <w:i/>
          <w:sz w:val="28"/>
          <w:szCs w:val="28"/>
        </w:rPr>
        <w:t>(хлопки по коленям, топают, хлопки ладошками)</w:t>
      </w:r>
    </w:p>
    <w:p w:rsidR="001120B2" w:rsidRPr="008857DE" w:rsidRDefault="001120B2" w:rsidP="008857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D04" w:rsidRPr="008857DE" w:rsidRDefault="00625D04" w:rsidP="008857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8857DE">
        <w:rPr>
          <w:rFonts w:ascii="Times New Roman" w:hAnsi="Times New Roman" w:cs="Times New Roman"/>
          <w:b/>
          <w:sz w:val="28"/>
          <w:szCs w:val="28"/>
        </w:rPr>
        <w:t>.</w:t>
      </w:r>
      <w:r w:rsidR="00532C93" w:rsidRPr="008857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20C0" w:rsidRPr="008857DE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gramEnd"/>
      <w:r w:rsidR="009F20C0" w:rsidRPr="008857DE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E7325B" w:rsidRPr="008857DE" w:rsidRDefault="00E7325B" w:rsidP="008857D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57DE">
        <w:rPr>
          <w:rFonts w:ascii="Times New Roman" w:hAnsi="Times New Roman" w:cs="Times New Roman"/>
          <w:b/>
          <w:i/>
          <w:sz w:val="28"/>
          <w:szCs w:val="28"/>
        </w:rPr>
        <w:t>(Скорый поезд №8.</w:t>
      </w:r>
      <w:proofErr w:type="gramEnd"/>
      <w:r w:rsidRPr="008857DE">
        <w:rPr>
          <w:rFonts w:ascii="Times New Roman" w:hAnsi="Times New Roman" w:cs="Times New Roman"/>
          <w:b/>
          <w:i/>
          <w:sz w:val="28"/>
          <w:szCs w:val="28"/>
        </w:rPr>
        <w:t xml:space="preserve"> Билеты с номерами. </w:t>
      </w:r>
      <w:proofErr w:type="gramStart"/>
      <w:r w:rsidRPr="008857DE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="00885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57DE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885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7D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857DE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spellEnd"/>
      <w:r w:rsidRPr="008857DE">
        <w:rPr>
          <w:rFonts w:ascii="Times New Roman" w:hAnsi="Times New Roman" w:cs="Times New Roman"/>
          <w:b/>
          <w:i/>
          <w:sz w:val="28"/>
          <w:szCs w:val="28"/>
        </w:rPr>
        <w:t xml:space="preserve"> вагон»)</w:t>
      </w:r>
      <w:proofErr w:type="gramEnd"/>
    </w:p>
    <w:p w:rsidR="009F20C0" w:rsidRPr="008857DE" w:rsidRDefault="009F20C0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Вот и пришло время возвращаться в детский сад. Возвращаться мы будем на нашем поезде. Получите билеты на поезд.</w:t>
      </w:r>
    </w:p>
    <w:p w:rsidR="009F20C0" w:rsidRPr="008857DE" w:rsidRDefault="009F20C0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А теперь займите места в вагонах так, чтобы сумма 2-х билетов была равна № нашего поезда. А номер нашего поезда вы видите на паровозе.</w:t>
      </w:r>
    </w:p>
    <w:p w:rsidR="009F20C0" w:rsidRPr="008857DE" w:rsidRDefault="009F20C0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sz w:val="28"/>
          <w:szCs w:val="28"/>
        </w:rPr>
        <w:t>(Дети получают билеты на поезд, и находят себе пару, чтобы сумма цифр на билетах составляла 8.)</w:t>
      </w:r>
    </w:p>
    <w:p w:rsidR="00532C93" w:rsidRDefault="00532C9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В каждый вагон садится только по 2 пассажира. И так, устраивайтесь, </w:t>
      </w:r>
      <w:proofErr w:type="gramStart"/>
      <w:r w:rsidRPr="008857D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857DE">
        <w:rPr>
          <w:rFonts w:ascii="Times New Roman" w:hAnsi="Times New Roman" w:cs="Times New Roman"/>
          <w:sz w:val="28"/>
          <w:szCs w:val="28"/>
        </w:rPr>
        <w:t>, занимайте свои места.</w:t>
      </w:r>
    </w:p>
    <w:p w:rsidR="008857DE" w:rsidRPr="008857DE" w:rsidRDefault="008857DE" w:rsidP="008857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C93" w:rsidRPr="008857DE" w:rsidRDefault="00532C9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РЕФЛЕКСИЯ  ДЕЯТЕЛЬНОСТИ</w:t>
      </w:r>
    </w:p>
    <w:p w:rsidR="00532C93" w:rsidRPr="008857DE" w:rsidRDefault="00532C9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Вот мы и вернулись в детский сад. Где мы с вами сегодня побывали?  В гостях у кого мы были? Какие задания выполняли?  (ответы детей)</w:t>
      </w:r>
    </w:p>
    <w:p w:rsidR="00532C93" w:rsidRPr="008857DE" w:rsidRDefault="00532C93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С каким новым свойством фигур познакомились? Что мы с вами для этого делали</w:t>
      </w:r>
      <w:r w:rsidR="00997BA9" w:rsidRPr="008857DE">
        <w:rPr>
          <w:rFonts w:ascii="Times New Roman" w:hAnsi="Times New Roman" w:cs="Times New Roman"/>
          <w:sz w:val="28"/>
          <w:szCs w:val="28"/>
        </w:rPr>
        <w:t>, чтобы узнать площадь фигуры.</w:t>
      </w:r>
    </w:p>
    <w:p w:rsidR="00997BA9" w:rsidRPr="008857DE" w:rsidRDefault="00997BA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Ребята, я думаю, что нам нужно отправить телеграмму нашим друзьям в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и сообщить им о том, что мы хорошо добрались до детского сада. Телеграмма готова. На чьё имя мы отправим телеграмму?</w:t>
      </w:r>
    </w:p>
    <w:p w:rsidR="00997BA9" w:rsidRPr="008857DE" w:rsidRDefault="00997BA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Кота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>.</w:t>
      </w:r>
    </w:p>
    <w:p w:rsidR="00997BA9" w:rsidRPr="008857DE" w:rsidRDefault="00997BA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</w:t>
      </w:r>
      <w:r w:rsidRPr="008857D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857DE">
        <w:rPr>
          <w:rFonts w:ascii="Times New Roman" w:hAnsi="Times New Roman" w:cs="Times New Roman"/>
          <w:i/>
          <w:sz w:val="28"/>
          <w:szCs w:val="28"/>
        </w:rPr>
        <w:t>Мы добрались до детского сада хорошо, просто замечательно. Спасибо за интересное путешествие</w:t>
      </w:r>
      <w:r w:rsidRPr="008857DE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997BA9" w:rsidRPr="008857DE" w:rsidRDefault="00997BA9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Адрес, куда отправляем и кому, написан. Сама телеграмма готова. Нам осталось её подписать. А вместо подписи мы оставим на телеграмме отпечатки наших ладоней, которые должны сообщить в </w:t>
      </w:r>
      <w:proofErr w:type="spellStart"/>
      <w:r w:rsidRPr="008857D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857DE">
        <w:rPr>
          <w:rFonts w:ascii="Times New Roman" w:hAnsi="Times New Roman" w:cs="Times New Roman"/>
          <w:sz w:val="28"/>
          <w:szCs w:val="28"/>
        </w:rPr>
        <w:t xml:space="preserve"> о том, интересно вам было заниматься, всё ли у вас получилось, легко ли вам было на занятии или трудно?</w:t>
      </w:r>
    </w:p>
    <w:p w:rsidR="00F33277" w:rsidRPr="008857DE" w:rsidRDefault="00F3327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Если было легко и просто, то возьмите зелёную краску, окуните ладошку в неё и оставьте зелёный след на телеграмме. Если вам было где-то сложно и не всё получилось – след будет жёлтый. А если было тяжело и трудно на протяжении занятия – то след будет красный.</w:t>
      </w:r>
    </w:p>
    <w:p w:rsidR="00F33277" w:rsidRPr="008857DE" w:rsidRDefault="00F3327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7DE">
        <w:rPr>
          <w:rFonts w:ascii="Times New Roman" w:hAnsi="Times New Roman" w:cs="Times New Roman"/>
          <w:sz w:val="28"/>
          <w:szCs w:val="28"/>
        </w:rPr>
        <w:t xml:space="preserve"> Какая разноцветная, красивая телеграмма получилась? Какого цвета больше? Как вы думаете, почему? (ответы детей)</w:t>
      </w:r>
    </w:p>
    <w:p w:rsidR="00F33277" w:rsidRPr="008857DE" w:rsidRDefault="00F3327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Ребята, я тоже хочу оставить свою подпись на телеграмме. Я окуну свою ладошку в зелёную краску, потому что мне с вами было очень легко на занятии.</w:t>
      </w:r>
    </w:p>
    <w:p w:rsidR="00F33277" w:rsidRPr="008857DE" w:rsidRDefault="00F33277" w:rsidP="008857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7DE">
        <w:rPr>
          <w:rFonts w:ascii="Times New Roman" w:hAnsi="Times New Roman" w:cs="Times New Roman"/>
          <w:b/>
          <w:sz w:val="28"/>
          <w:szCs w:val="28"/>
        </w:rPr>
        <w:t>-</w:t>
      </w:r>
      <w:r w:rsidRPr="008857DE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625D04" w:rsidRPr="008857DE" w:rsidRDefault="00625D04" w:rsidP="008857D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25D04" w:rsidRPr="008857DE" w:rsidSect="00C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A0"/>
    <w:multiLevelType w:val="hybridMultilevel"/>
    <w:tmpl w:val="D56E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95C"/>
    <w:multiLevelType w:val="hybridMultilevel"/>
    <w:tmpl w:val="831A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E5B"/>
    <w:multiLevelType w:val="hybridMultilevel"/>
    <w:tmpl w:val="B10E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77FD"/>
    <w:multiLevelType w:val="hybridMultilevel"/>
    <w:tmpl w:val="F7FAE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14C8C"/>
    <w:multiLevelType w:val="hybridMultilevel"/>
    <w:tmpl w:val="D2244238"/>
    <w:lvl w:ilvl="0" w:tplc="FAF423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CE3FBA"/>
    <w:multiLevelType w:val="hybridMultilevel"/>
    <w:tmpl w:val="0932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5DDB"/>
    <w:multiLevelType w:val="hybridMultilevel"/>
    <w:tmpl w:val="91B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86"/>
    <w:rsid w:val="00016EF8"/>
    <w:rsid w:val="000E1FD8"/>
    <w:rsid w:val="001120B2"/>
    <w:rsid w:val="00196AFA"/>
    <w:rsid w:val="00267CB2"/>
    <w:rsid w:val="002F3BB7"/>
    <w:rsid w:val="00412AF4"/>
    <w:rsid w:val="004F01DC"/>
    <w:rsid w:val="00532C93"/>
    <w:rsid w:val="00625D04"/>
    <w:rsid w:val="00672057"/>
    <w:rsid w:val="006F2564"/>
    <w:rsid w:val="007220C7"/>
    <w:rsid w:val="008857DE"/>
    <w:rsid w:val="00997BA9"/>
    <w:rsid w:val="009F20C0"/>
    <w:rsid w:val="00A3351F"/>
    <w:rsid w:val="00A71488"/>
    <w:rsid w:val="00AF6C27"/>
    <w:rsid w:val="00C20E1E"/>
    <w:rsid w:val="00C263B3"/>
    <w:rsid w:val="00C44F59"/>
    <w:rsid w:val="00CA291F"/>
    <w:rsid w:val="00CC547D"/>
    <w:rsid w:val="00D90A05"/>
    <w:rsid w:val="00E04586"/>
    <w:rsid w:val="00E606E2"/>
    <w:rsid w:val="00E7325B"/>
    <w:rsid w:val="00EC3EE2"/>
    <w:rsid w:val="00F33277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B2"/>
    <w:pPr>
      <w:ind w:left="720"/>
      <w:contextualSpacing/>
    </w:pPr>
  </w:style>
  <w:style w:type="paragraph" w:styleId="a4">
    <w:name w:val="No Spacing"/>
    <w:uiPriority w:val="1"/>
    <w:qFormat/>
    <w:rsid w:val="00AF6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132</cp:lastModifiedBy>
  <cp:revision>6</cp:revision>
  <dcterms:created xsi:type="dcterms:W3CDTF">2011-04-15T10:24:00Z</dcterms:created>
  <dcterms:modified xsi:type="dcterms:W3CDTF">2013-03-17T13:09:00Z</dcterms:modified>
</cp:coreProperties>
</file>