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2" w:rsidRDefault="001332FF" w:rsidP="008F1892">
      <w:pPr>
        <w:spacing w:after="0"/>
        <w:jc w:val="center"/>
        <w:rPr>
          <w:b/>
        </w:rPr>
      </w:pPr>
      <w:r w:rsidRPr="001332FF">
        <w:rPr>
          <w:b/>
        </w:rPr>
        <w:t>КОНСПЕКТ ЗАНЯТИЯ ПО ПОСТАНОВКЕ ЗВУКА [</w:t>
      </w:r>
      <w:r w:rsidRPr="001332FF">
        <w:rPr>
          <w:b/>
          <w:lang w:val="en-US"/>
        </w:rPr>
        <w:t>C</w:t>
      </w:r>
      <w:r w:rsidRPr="001332FF">
        <w:rPr>
          <w:b/>
        </w:rPr>
        <w:t>]</w:t>
      </w:r>
    </w:p>
    <w:p w:rsidR="008F1892" w:rsidRPr="001332FF" w:rsidRDefault="008F1892" w:rsidP="008F1892">
      <w:pPr>
        <w:spacing w:after="0"/>
        <w:jc w:val="center"/>
        <w:rPr>
          <w:b/>
        </w:rPr>
      </w:pPr>
    </w:p>
    <w:p w:rsidR="001332FF" w:rsidRDefault="001332FF" w:rsidP="001332FF">
      <w:pPr>
        <w:spacing w:after="0"/>
        <w:contextualSpacing/>
      </w:pPr>
      <w:r>
        <w:t>Т</w:t>
      </w:r>
      <w:r w:rsidR="002F259E">
        <w:t>ЕМА</w:t>
      </w:r>
      <w:r>
        <w:t xml:space="preserve">: Звук </w:t>
      </w:r>
      <w:r w:rsidRPr="001332FF">
        <w:t>[</w:t>
      </w:r>
      <w:r>
        <w:rPr>
          <w:lang w:val="en-US"/>
        </w:rPr>
        <w:t>C</w:t>
      </w:r>
      <w:r w:rsidRPr="001332FF">
        <w:t xml:space="preserve">]. </w:t>
      </w:r>
    </w:p>
    <w:p w:rsidR="001332FF" w:rsidRDefault="001332FF" w:rsidP="001332FF">
      <w:pPr>
        <w:spacing w:after="0"/>
        <w:contextualSpacing/>
      </w:pPr>
      <w:r>
        <w:t>Ф</w:t>
      </w:r>
      <w:r w:rsidR="002F259E">
        <w:t>ОРМА ЗАНЯТИЯ</w:t>
      </w:r>
      <w:r>
        <w:t xml:space="preserve">: индивидуальное логопедическое занятие. </w:t>
      </w:r>
    </w:p>
    <w:p w:rsidR="001332FF" w:rsidRDefault="001332FF" w:rsidP="001332FF">
      <w:pPr>
        <w:spacing w:after="0"/>
        <w:contextualSpacing/>
      </w:pPr>
      <w:r>
        <w:t>П</w:t>
      </w:r>
      <w:r w:rsidR="002F259E">
        <w:t>РОДОЛЖИТЕЛЬНОСТЬ</w:t>
      </w:r>
      <w:r>
        <w:t xml:space="preserve"> занятия: 15 мин. </w:t>
      </w:r>
    </w:p>
    <w:p w:rsidR="001332FF" w:rsidRPr="001332FF" w:rsidRDefault="001332FF" w:rsidP="001332FF">
      <w:pPr>
        <w:spacing w:after="0"/>
        <w:contextualSpacing/>
      </w:pPr>
    </w:p>
    <w:p w:rsidR="001332FF" w:rsidRDefault="001332FF" w:rsidP="001332FF">
      <w:pPr>
        <w:spacing w:after="0"/>
        <w:contextualSpacing/>
      </w:pPr>
      <w:r>
        <w:t xml:space="preserve">ЦЕЛИ: </w:t>
      </w:r>
    </w:p>
    <w:p w:rsidR="001332FF" w:rsidRDefault="001332FF" w:rsidP="001332FF">
      <w:pPr>
        <w:spacing w:after="0"/>
        <w:contextualSpacing/>
      </w:pPr>
      <w:r>
        <w:t>- развитие подвижности артикуляционного аппарата,</w:t>
      </w:r>
    </w:p>
    <w:p w:rsidR="001332FF" w:rsidRDefault="001332FF" w:rsidP="001332FF">
      <w:pPr>
        <w:spacing w:after="0"/>
        <w:contextualSpacing/>
      </w:pPr>
      <w:r>
        <w:t xml:space="preserve">- формирование артикуляционного уклада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>,</w:t>
      </w:r>
    </w:p>
    <w:p w:rsidR="001332FF" w:rsidRDefault="001332FF" w:rsidP="001332FF">
      <w:pPr>
        <w:spacing w:after="0"/>
        <w:contextualSpacing/>
      </w:pPr>
      <w:r>
        <w:t xml:space="preserve">- развитие фонематического слуха на звук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 w:rsidR="002F259E">
        <w:t>,</w:t>
      </w:r>
    </w:p>
    <w:p w:rsidR="002F259E" w:rsidRDefault="002F259E" w:rsidP="001332FF">
      <w:pPr>
        <w:spacing w:after="0"/>
        <w:contextualSpacing/>
      </w:pPr>
      <w:r>
        <w:t xml:space="preserve">- автоматизация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 в чистом виде, в прямых открытых слогах, словах. </w:t>
      </w:r>
    </w:p>
    <w:p w:rsidR="002F259E" w:rsidRDefault="002F259E" w:rsidP="001332FF">
      <w:pPr>
        <w:spacing w:after="0"/>
        <w:contextualSpacing/>
      </w:pPr>
    </w:p>
    <w:p w:rsidR="001332FF" w:rsidRDefault="002F259E" w:rsidP="009549F7">
      <w:pPr>
        <w:spacing w:after="0"/>
        <w:contextualSpacing/>
      </w:pPr>
      <w:r>
        <w:t xml:space="preserve"> </w:t>
      </w:r>
      <w:proofErr w:type="gramStart"/>
      <w:r>
        <w:t xml:space="preserve">ОБОРУДОВАНИЕ: зеркало, профиль артикуляции, условные обозначения артикуляции звука, дидактический материал (слоговые дорожки, слоговые таблицы, рисунки, игрушки). </w:t>
      </w:r>
      <w:proofErr w:type="gramEnd"/>
    </w:p>
    <w:p w:rsidR="009549F7" w:rsidRDefault="009549F7" w:rsidP="009549F7">
      <w:pPr>
        <w:spacing w:after="0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F259E" w:rsidTr="0063792D">
        <w:tc>
          <w:tcPr>
            <w:tcW w:w="2802" w:type="dxa"/>
          </w:tcPr>
          <w:p w:rsidR="002F259E" w:rsidRDefault="0063792D" w:rsidP="001332FF">
            <w:r>
              <w:t xml:space="preserve">Организационный момент. </w:t>
            </w:r>
          </w:p>
        </w:tc>
        <w:tc>
          <w:tcPr>
            <w:tcW w:w="6769" w:type="dxa"/>
          </w:tcPr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Говорим всегда красиво,</w:t>
            </w:r>
          </w:p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Четко и неторопливо,</w:t>
            </w:r>
          </w:p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Вспоминаем обязательно,</w:t>
            </w:r>
          </w:p>
          <w:p w:rsidR="00C53BF7" w:rsidRP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 xml:space="preserve">Что учили на занятиях! </w:t>
            </w:r>
          </w:p>
          <w:p w:rsidR="002F259E" w:rsidRDefault="002F259E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t>Объявление темы.</w:t>
            </w:r>
          </w:p>
        </w:tc>
        <w:tc>
          <w:tcPr>
            <w:tcW w:w="6769" w:type="dxa"/>
          </w:tcPr>
          <w:p w:rsidR="002F259E" w:rsidRDefault="002F259E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t xml:space="preserve">Артикуляционная гимнастика. </w:t>
            </w:r>
          </w:p>
        </w:tc>
        <w:tc>
          <w:tcPr>
            <w:tcW w:w="6769" w:type="dxa"/>
          </w:tcPr>
          <w:p w:rsidR="0063792D" w:rsidRPr="001332FF" w:rsidRDefault="0063792D" w:rsidP="0063792D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УЛЫБКА: улыбнуться, удерживать данное положение губ под счёт до 10. </w:t>
            </w:r>
          </w:p>
          <w:p w:rsidR="0063792D" w:rsidRPr="001332FF" w:rsidRDefault="0063792D" w:rsidP="0063792D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ЛОПАТА: рот широко открыт, расслабленный язык спокойно лежит на нижней губе, удерживать под счет. </w:t>
            </w:r>
          </w:p>
          <w:p w:rsidR="0063792D" w:rsidRPr="001332FF" w:rsidRDefault="0063792D" w:rsidP="0063792D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ЧИСТИМ ЗУБКИ: рот широко открыт, кончиком языка проводим по верхним (нижним) зубам. </w:t>
            </w:r>
          </w:p>
          <w:p w:rsidR="0063792D" w:rsidRPr="001332FF" w:rsidRDefault="0063792D" w:rsidP="0063792D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КАЧЕЛИ: рот широко открыт, поочередно дотрагиваться кончиком языка до верхних, затем нижних зубов. </w:t>
            </w:r>
          </w:p>
          <w:p w:rsidR="0063792D" w:rsidRPr="001332FF" w:rsidRDefault="0063792D" w:rsidP="0063792D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ЧАСИКИ: рот открыт, выполнять движения языка в стороны, касаясь кончиком языка уголков рта. </w:t>
            </w:r>
            <w:r w:rsidRPr="001332FF">
              <w:rPr>
                <w:szCs w:val="28"/>
              </w:rPr>
              <w:tab/>
            </w:r>
          </w:p>
          <w:p w:rsidR="0063792D" w:rsidRPr="001332FF" w:rsidRDefault="0063792D" w:rsidP="0063792D">
            <w:pPr>
              <w:rPr>
                <w:szCs w:val="28"/>
              </w:rPr>
            </w:pPr>
            <w:r w:rsidRPr="001332FF">
              <w:rPr>
                <w:szCs w:val="28"/>
              </w:rPr>
              <w:t xml:space="preserve">ЯЗЫЧОК-СИЛАЧ: рот широко открыт, кончик языка упирается в нижние зубы, удерживать под счет. </w:t>
            </w:r>
          </w:p>
          <w:p w:rsidR="002F259E" w:rsidRDefault="002F259E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t xml:space="preserve">Постановка звука. </w:t>
            </w:r>
          </w:p>
        </w:tc>
        <w:tc>
          <w:tcPr>
            <w:tcW w:w="6769" w:type="dxa"/>
          </w:tcPr>
          <w:p w:rsidR="002F259E" w:rsidRDefault="0063792D" w:rsidP="001332FF">
            <w:r>
              <w:t>- по подражанию,</w:t>
            </w:r>
          </w:p>
          <w:p w:rsidR="0063792D" w:rsidRDefault="0063792D" w:rsidP="001332FF">
            <w:r>
              <w:t>- от артикуляционной гимнастики,</w:t>
            </w:r>
          </w:p>
          <w:p w:rsidR="0063792D" w:rsidRDefault="0063792D" w:rsidP="001332FF">
            <w:r>
              <w:t>- от опорных звуков</w:t>
            </w:r>
            <w:r w:rsidR="009549F7">
              <w:t xml:space="preserve"> </w:t>
            </w:r>
            <w:r w:rsidR="009549F7" w:rsidRPr="009549F7">
              <w:t>[</w:t>
            </w:r>
            <w:r w:rsidR="009549F7">
              <w:t>ф</w:t>
            </w:r>
            <w:r w:rsidR="009549F7" w:rsidRPr="009549F7">
              <w:t>]</w:t>
            </w:r>
            <w:r w:rsidR="009549F7">
              <w:t>,</w:t>
            </w:r>
            <w:r w:rsidR="009549F7" w:rsidRPr="009549F7">
              <w:t xml:space="preserve"> [</w:t>
            </w:r>
            <w:proofErr w:type="gramStart"/>
            <w:r w:rsidR="009549F7">
              <w:t>и-э</w:t>
            </w:r>
            <w:proofErr w:type="gramEnd"/>
            <w:r w:rsidR="009549F7" w:rsidRPr="009549F7">
              <w:t>]</w:t>
            </w:r>
            <w:r w:rsidR="009549F7">
              <w:t>,</w:t>
            </w:r>
            <w:r w:rsidR="009549F7" w:rsidRPr="009549F7">
              <w:t xml:space="preserve"> [</w:t>
            </w:r>
            <w:r w:rsidR="009549F7">
              <w:t>ц</w:t>
            </w:r>
            <w:r w:rsidR="009549F7" w:rsidRPr="009549F7">
              <w:t>]</w:t>
            </w:r>
            <w:r w:rsidR="009549F7">
              <w:t xml:space="preserve">. </w:t>
            </w:r>
          </w:p>
          <w:p w:rsidR="009549F7" w:rsidRPr="009549F7" w:rsidRDefault="009549F7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lastRenderedPageBreak/>
              <w:t xml:space="preserve">Автоматизация звука в чистом виде. </w:t>
            </w:r>
          </w:p>
        </w:tc>
        <w:tc>
          <w:tcPr>
            <w:tcW w:w="6769" w:type="dxa"/>
          </w:tcPr>
          <w:p w:rsidR="009549F7" w:rsidRPr="00C53BF7" w:rsidRDefault="00C53BF7" w:rsidP="001332FF">
            <w:r>
              <w:rPr>
                <w:lang w:val="en-US"/>
              </w:rPr>
              <w:t>[</w:t>
            </w:r>
            <w:r>
              <w:t>С – С - С</w:t>
            </w:r>
            <w:r>
              <w:rPr>
                <w:lang w:val="en-US"/>
              </w:rPr>
              <w:t>]</w:t>
            </w:r>
            <w:r>
              <w:t xml:space="preserve"> </w:t>
            </w:r>
          </w:p>
        </w:tc>
      </w:tr>
      <w:tr w:rsidR="002F259E" w:rsidTr="0063792D">
        <w:tc>
          <w:tcPr>
            <w:tcW w:w="2802" w:type="dxa"/>
          </w:tcPr>
          <w:p w:rsidR="0063792D" w:rsidRDefault="0063792D" w:rsidP="001332FF">
            <w:r>
              <w:t xml:space="preserve">Анализ артикуляции. </w:t>
            </w:r>
          </w:p>
        </w:tc>
        <w:tc>
          <w:tcPr>
            <w:tcW w:w="6769" w:type="dxa"/>
          </w:tcPr>
          <w:p w:rsidR="002F259E" w:rsidRDefault="009549F7" w:rsidP="001332FF">
            <w:r>
              <w:rPr>
                <w:noProof/>
                <w:lang w:eastAsia="ru-RU"/>
              </w:rPr>
              <w:drawing>
                <wp:inline distT="0" distB="0" distL="0" distR="0" wp14:anchorId="1C6332CA" wp14:editId="24A0422E">
                  <wp:extent cx="3943350" cy="3995928"/>
                  <wp:effectExtent l="0" t="0" r="0" b="5080"/>
                  <wp:docPr id="2" name="Рисунок 2" descr="C:\Users\1\Desktop\profili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fili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6" cy="39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9F7" w:rsidRDefault="009549F7" w:rsidP="001332FF"/>
          <w:p w:rsidR="009549F7" w:rsidRPr="004F7D1B" w:rsidRDefault="009549F7" w:rsidP="009549F7">
            <w:r>
              <w:t xml:space="preserve">При произнесении звука </w:t>
            </w:r>
            <w:r w:rsidRPr="004F7D1B">
              <w:t>[</w:t>
            </w:r>
            <w:r>
              <w:rPr>
                <w:lang w:val="en-US"/>
              </w:rPr>
              <w:t>c</w:t>
            </w:r>
            <w:r w:rsidRPr="004F7D1B">
              <w:t xml:space="preserve">] </w:t>
            </w:r>
            <w:r>
              <w:t xml:space="preserve">губы в улыбке, видны верхние и нижние зубы, между которыми щель 1,5 – 2 мм. Язык широкий, кончик языка упирается в нижние зубы, спинка языка </w:t>
            </w:r>
            <w:proofErr w:type="spellStart"/>
            <w:r>
              <w:t>выгорблена</w:t>
            </w:r>
            <w:proofErr w:type="spellEnd"/>
            <w:r>
              <w:t xml:space="preserve">, приподнята к твердому небу и образует с ним щель, корень языка опущен, боковые края прижаты к верхним коренным зубам. Мягкое небо поднято, образует небно-глоточный затвор. Голосовые складки разомкнуты. Воздушная струя проходит по продольному желобку на языке, узкая и холодная. </w:t>
            </w:r>
          </w:p>
          <w:p w:rsidR="009549F7" w:rsidRDefault="009549F7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t xml:space="preserve">Развитие фонематического слуха. </w:t>
            </w:r>
          </w:p>
        </w:tc>
        <w:tc>
          <w:tcPr>
            <w:tcW w:w="6769" w:type="dxa"/>
          </w:tcPr>
          <w:p w:rsidR="009549F7" w:rsidRPr="009549F7" w:rsidRDefault="009549F7" w:rsidP="009549F7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Инструкция: </w:t>
            </w:r>
            <w:r>
              <w:rPr>
                <w:szCs w:val="28"/>
              </w:rPr>
              <w:t>«</w:t>
            </w:r>
            <w:r w:rsidRPr="009549F7">
              <w:rPr>
                <w:szCs w:val="28"/>
              </w:rPr>
              <w:t xml:space="preserve">я буду произносить звуки (слоги, слова), а </w:t>
            </w:r>
            <w:proofErr w:type="gramStart"/>
            <w:r w:rsidRPr="009549F7">
              <w:rPr>
                <w:szCs w:val="28"/>
              </w:rPr>
              <w:t>ты</w:t>
            </w:r>
            <w:proofErr w:type="gramEnd"/>
            <w:r w:rsidRPr="009549F7">
              <w:rPr>
                <w:szCs w:val="28"/>
              </w:rPr>
              <w:t xml:space="preserve"> как только услышишь звук [</w:t>
            </w:r>
            <w:r w:rsidRPr="009549F7">
              <w:rPr>
                <w:szCs w:val="28"/>
                <w:lang w:val="en-US"/>
              </w:rPr>
              <w:t>c</w:t>
            </w:r>
            <w:r w:rsidRPr="009549F7">
              <w:rPr>
                <w:szCs w:val="28"/>
              </w:rPr>
              <w:t>], поймай его, хлопни в ладоши</w:t>
            </w:r>
            <w:r>
              <w:rPr>
                <w:szCs w:val="28"/>
              </w:rPr>
              <w:t>»</w:t>
            </w:r>
            <w:r w:rsidRPr="009549F7">
              <w:rPr>
                <w:szCs w:val="28"/>
              </w:rPr>
              <w:t xml:space="preserve">. </w:t>
            </w:r>
          </w:p>
          <w:p w:rsidR="009549F7" w:rsidRDefault="009549F7" w:rsidP="009549F7">
            <w:pPr>
              <w:rPr>
                <w:szCs w:val="28"/>
              </w:rPr>
            </w:pPr>
            <w:r w:rsidRPr="009549F7">
              <w:rPr>
                <w:szCs w:val="28"/>
              </w:rPr>
              <w:t>РЕЧЕВО</w:t>
            </w:r>
            <w:r>
              <w:rPr>
                <w:szCs w:val="28"/>
              </w:rPr>
              <w:t xml:space="preserve">Й МАТЕРИАЛ: </w:t>
            </w:r>
          </w:p>
          <w:p w:rsidR="009549F7" w:rsidRPr="009549F7" w:rsidRDefault="009549F7" w:rsidP="009549F7">
            <w:pPr>
              <w:rPr>
                <w:szCs w:val="28"/>
              </w:rPr>
            </w:pPr>
            <w:r>
              <w:rPr>
                <w:szCs w:val="28"/>
              </w:rPr>
              <w:t>ряд звуков</w:t>
            </w:r>
            <w:r w:rsidRPr="009549F7">
              <w:rPr>
                <w:szCs w:val="28"/>
              </w:rPr>
              <w:t>: [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ш, </w:t>
            </w:r>
            <w:proofErr w:type="gramStart"/>
            <w:r w:rsidRPr="009549F7">
              <w:rPr>
                <w:szCs w:val="28"/>
              </w:rPr>
              <w:t>р</w:t>
            </w:r>
            <w:proofErr w:type="gram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т, м,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л,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…], </w:t>
            </w:r>
          </w:p>
          <w:p w:rsidR="009549F7" w:rsidRPr="009549F7" w:rsidRDefault="009549F7" w:rsidP="009549F7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Ряд слогов: ла, </w:t>
            </w:r>
            <w:proofErr w:type="spellStart"/>
            <w:r w:rsidRPr="009549F7">
              <w:rPr>
                <w:b/>
                <w:szCs w:val="28"/>
                <w:u w:val="single"/>
              </w:rPr>
              <w:t>са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ры</w:t>
            </w:r>
            <w:proofErr w:type="spellEnd"/>
            <w:r w:rsidRPr="009549F7">
              <w:rPr>
                <w:szCs w:val="28"/>
              </w:rPr>
              <w:t xml:space="preserve">, вы, </w:t>
            </w:r>
            <w:proofErr w:type="spellStart"/>
            <w:r w:rsidRPr="009549F7">
              <w:rPr>
                <w:b/>
                <w:szCs w:val="28"/>
                <w:u w:val="single"/>
              </w:rPr>
              <w:t>сы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мо</w:t>
            </w:r>
            <w:proofErr w:type="spell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со</w:t>
            </w:r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ру</w:t>
            </w:r>
            <w:proofErr w:type="spellEnd"/>
            <w:r w:rsidRPr="009549F7">
              <w:rPr>
                <w:szCs w:val="28"/>
              </w:rPr>
              <w:t>, …</w:t>
            </w:r>
          </w:p>
          <w:p w:rsidR="009549F7" w:rsidRPr="009549F7" w:rsidRDefault="009549F7" w:rsidP="009549F7">
            <w:pPr>
              <w:rPr>
                <w:szCs w:val="28"/>
              </w:rPr>
            </w:pPr>
            <w:proofErr w:type="gramStart"/>
            <w:r w:rsidRPr="009549F7">
              <w:rPr>
                <w:szCs w:val="28"/>
              </w:rPr>
              <w:t xml:space="preserve">Ряд простых слов: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ок, дом, </w:t>
            </w:r>
            <w:r w:rsidRPr="009549F7">
              <w:rPr>
                <w:b/>
                <w:szCs w:val="28"/>
                <w:u w:val="single"/>
              </w:rPr>
              <w:t>с</w:t>
            </w:r>
            <w:r>
              <w:rPr>
                <w:szCs w:val="28"/>
              </w:rPr>
              <w:t>анки</w:t>
            </w:r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>умка, кот, и т.д.</w:t>
            </w:r>
            <w:proofErr w:type="gramEnd"/>
          </w:p>
          <w:p w:rsidR="002F259E" w:rsidRDefault="002F259E" w:rsidP="001332FF"/>
        </w:tc>
      </w:tr>
      <w:tr w:rsidR="002F259E" w:rsidTr="0063792D">
        <w:tc>
          <w:tcPr>
            <w:tcW w:w="2802" w:type="dxa"/>
          </w:tcPr>
          <w:p w:rsidR="002F259E" w:rsidRDefault="0063792D" w:rsidP="001332FF">
            <w:r>
              <w:lastRenderedPageBreak/>
              <w:t xml:space="preserve">Автоматизация звука в слогах. </w:t>
            </w:r>
          </w:p>
        </w:tc>
        <w:tc>
          <w:tcPr>
            <w:tcW w:w="676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69"/>
              <w:gridCol w:w="3269"/>
            </w:tblGrid>
            <w:tr w:rsidR="009549F7" w:rsidTr="00931F46">
              <w:trPr>
                <w:trHeight w:val="6654"/>
              </w:trPr>
              <w:tc>
                <w:tcPr>
                  <w:tcW w:w="3269" w:type="dxa"/>
                  <w:tcBorders>
                    <w:right w:val="nil"/>
                  </w:tcBorders>
                </w:tcPr>
                <w:p w:rsidR="009549F7" w:rsidRPr="009549F7" w:rsidRDefault="009549F7" w:rsidP="00931F46">
                  <w:pPr>
                    <w:rPr>
                      <w:b/>
                      <w:sz w:val="144"/>
                      <w:szCs w:val="144"/>
                    </w:rPr>
                  </w:pPr>
                </w:p>
                <w:p w:rsidR="009549F7" w:rsidRPr="009549F7" w:rsidRDefault="009549F7" w:rsidP="00931F46">
                  <w:pPr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С</w:t>
                  </w:r>
                </w:p>
              </w:tc>
              <w:tc>
                <w:tcPr>
                  <w:tcW w:w="3269" w:type="dxa"/>
                  <w:tcBorders>
                    <w:left w:val="nil"/>
                  </w:tcBorders>
                </w:tcPr>
                <w:p w:rsidR="009549F7" w:rsidRPr="009549F7" w:rsidRDefault="009549F7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А</w:t>
                  </w:r>
                </w:p>
                <w:p w:rsidR="009549F7" w:rsidRPr="009549F7" w:rsidRDefault="009549F7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О</w:t>
                  </w:r>
                </w:p>
                <w:p w:rsidR="009549F7" w:rsidRPr="009549F7" w:rsidRDefault="009549F7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У</w:t>
                  </w:r>
                </w:p>
                <w:p w:rsidR="009549F7" w:rsidRPr="009549F7" w:rsidRDefault="009549F7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proofErr w:type="gramStart"/>
                  <w:r w:rsidRPr="009549F7">
                    <w:rPr>
                      <w:b/>
                      <w:sz w:val="144"/>
                      <w:szCs w:val="144"/>
                    </w:rPr>
                    <w:t>Ы</w:t>
                  </w:r>
                  <w:proofErr w:type="gramEnd"/>
                </w:p>
              </w:tc>
            </w:tr>
          </w:tbl>
          <w:p w:rsidR="002F259E" w:rsidRDefault="002F259E" w:rsidP="001332FF"/>
        </w:tc>
      </w:tr>
      <w:tr w:rsidR="0063792D" w:rsidTr="0063792D">
        <w:tc>
          <w:tcPr>
            <w:tcW w:w="2802" w:type="dxa"/>
          </w:tcPr>
          <w:p w:rsidR="0063792D" w:rsidRDefault="0063792D" w:rsidP="001332FF">
            <w:r>
              <w:t xml:space="preserve">Автоматизация звука в словах. </w:t>
            </w:r>
          </w:p>
        </w:tc>
        <w:tc>
          <w:tcPr>
            <w:tcW w:w="6769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79"/>
              <w:gridCol w:w="2179"/>
              <w:gridCol w:w="2180"/>
            </w:tblGrid>
            <w:tr w:rsidR="00A318D5" w:rsidTr="00A318D5">
              <w:tc>
                <w:tcPr>
                  <w:tcW w:w="2179" w:type="dxa"/>
                </w:tcPr>
                <w:p w:rsidR="00A318D5" w:rsidRDefault="00A318D5" w:rsidP="001332FF">
                  <w:r>
                    <w:t>САНКИ</w:t>
                  </w:r>
                </w:p>
                <w:p w:rsidR="00A318D5" w:rsidRDefault="00A318D5" w:rsidP="001332FF">
                  <w:r>
                    <w:t>САМИ</w:t>
                  </w:r>
                </w:p>
                <w:p w:rsidR="00A318D5" w:rsidRDefault="00A318D5" w:rsidP="001332FF">
                  <w:r>
                    <w:t>САД</w:t>
                  </w:r>
                </w:p>
                <w:p w:rsidR="00A318D5" w:rsidRDefault="00A318D5" w:rsidP="001332FF">
                  <w:r>
                    <w:t>САЛО</w:t>
                  </w:r>
                </w:p>
                <w:p w:rsidR="00A318D5" w:rsidRDefault="00A318D5" w:rsidP="001332FF">
                  <w:r>
                    <w:t>САЛАТ</w:t>
                  </w:r>
                </w:p>
                <w:p w:rsidR="00A318D5" w:rsidRDefault="00A318D5" w:rsidP="001332FF">
                  <w:r>
                    <w:t>САХАР</w:t>
                  </w:r>
                </w:p>
                <w:p w:rsidR="00A318D5" w:rsidRDefault="00A318D5" w:rsidP="001332FF">
                  <w:r>
                    <w:t>САПОГИ</w:t>
                  </w:r>
                </w:p>
                <w:p w:rsidR="00A318D5" w:rsidRDefault="00A318D5" w:rsidP="001332FF">
                  <w:r>
                    <w:t>САЛЮТ</w:t>
                  </w:r>
                </w:p>
                <w:p w:rsidR="00A318D5" w:rsidRDefault="00A318D5" w:rsidP="001332FF">
                  <w:r>
                    <w:t>САРАЙ</w:t>
                  </w:r>
                </w:p>
                <w:p w:rsidR="00A318D5" w:rsidRDefault="00A318D5" w:rsidP="001332FF">
                  <w:r>
                    <w:t>САЙКА</w:t>
                  </w:r>
                </w:p>
                <w:p w:rsidR="00A318D5" w:rsidRDefault="00A318D5" w:rsidP="001332FF">
                  <w:r>
                    <w:t>САЖА</w:t>
                  </w:r>
                </w:p>
                <w:p w:rsidR="00A318D5" w:rsidRDefault="00A318D5" w:rsidP="001332FF">
                  <w:r>
                    <w:t>СОНЯ</w:t>
                  </w:r>
                </w:p>
                <w:p w:rsidR="00A318D5" w:rsidRDefault="00A318D5" w:rsidP="00A318D5"/>
              </w:tc>
              <w:tc>
                <w:tcPr>
                  <w:tcW w:w="2179" w:type="dxa"/>
                </w:tcPr>
                <w:p w:rsidR="00A318D5" w:rsidRDefault="00A318D5" w:rsidP="00A318D5">
                  <w:r>
                    <w:t>СУМКА</w:t>
                  </w:r>
                </w:p>
                <w:p w:rsidR="00A318D5" w:rsidRDefault="00A318D5" w:rsidP="00A318D5">
                  <w:r>
                    <w:t>САМОВАР</w:t>
                  </w:r>
                </w:p>
                <w:p w:rsidR="00A318D5" w:rsidRDefault="00A318D5" w:rsidP="00A318D5">
                  <w:r>
                    <w:t>САЛФЕТКА</w:t>
                  </w:r>
                </w:p>
                <w:p w:rsidR="00A318D5" w:rsidRDefault="00A318D5" w:rsidP="00A318D5">
                  <w:r>
                    <w:t>САРАФАН</w:t>
                  </w:r>
                </w:p>
                <w:p w:rsidR="00A318D5" w:rsidRDefault="00A318D5" w:rsidP="00A318D5">
                  <w:r>
                    <w:t>САМОЛЕТ</w:t>
                  </w:r>
                </w:p>
                <w:p w:rsidR="00A318D5" w:rsidRDefault="00A318D5" w:rsidP="00A318D5">
                  <w:r>
                    <w:t>САНИТАР</w:t>
                  </w:r>
                </w:p>
                <w:p w:rsidR="00A318D5" w:rsidRDefault="00A318D5" w:rsidP="00A318D5">
                  <w:r>
                    <w:t>САМОКАТ</w:t>
                  </w:r>
                </w:p>
                <w:p w:rsidR="00A318D5" w:rsidRDefault="00A318D5" w:rsidP="001332FF"/>
                <w:p w:rsidR="00A318D5" w:rsidRDefault="00A318D5" w:rsidP="001332FF">
                  <w:r>
                    <w:t>СУТКИ</w:t>
                  </w:r>
                </w:p>
                <w:p w:rsidR="00A318D5" w:rsidRDefault="00A318D5" w:rsidP="001332FF">
                  <w:r>
                    <w:t>СУП</w:t>
                  </w:r>
                </w:p>
                <w:p w:rsidR="00A318D5" w:rsidRDefault="00A318D5" w:rsidP="001332FF">
                  <w:r>
                    <w:t>СУК</w:t>
                  </w:r>
                </w:p>
                <w:p w:rsidR="00A318D5" w:rsidRDefault="00A318D5" w:rsidP="001332FF">
                  <w:r>
                    <w:t>СУД</w:t>
                  </w:r>
                </w:p>
                <w:p w:rsidR="00A318D5" w:rsidRDefault="00A318D5" w:rsidP="00A318D5">
                  <w:pPr>
                    <w:ind w:firstLine="708"/>
                  </w:pPr>
                </w:p>
              </w:tc>
              <w:tc>
                <w:tcPr>
                  <w:tcW w:w="2180" w:type="dxa"/>
                </w:tcPr>
                <w:p w:rsidR="00A318D5" w:rsidRDefault="00A318D5" w:rsidP="001332FF">
                  <w:r>
                    <w:t>СОМ</w:t>
                  </w:r>
                </w:p>
                <w:p w:rsidR="00A318D5" w:rsidRDefault="00A318D5" w:rsidP="001332FF">
                  <w:r>
                    <w:t>СОК</w:t>
                  </w:r>
                </w:p>
                <w:p w:rsidR="00A318D5" w:rsidRDefault="00A318D5" w:rsidP="001332FF">
                  <w:r>
                    <w:t>СОДА</w:t>
                  </w:r>
                </w:p>
                <w:p w:rsidR="00A318D5" w:rsidRDefault="00A318D5" w:rsidP="001332FF">
                  <w:r>
                    <w:t>СОРТ</w:t>
                  </w:r>
                </w:p>
                <w:p w:rsidR="00A318D5" w:rsidRDefault="00A318D5" w:rsidP="001332FF">
                  <w:r>
                    <w:t>СОН</w:t>
                  </w:r>
                </w:p>
                <w:p w:rsidR="00A318D5" w:rsidRDefault="00A318D5" w:rsidP="001332FF">
                  <w:r>
                    <w:t>СОВА</w:t>
                  </w:r>
                </w:p>
                <w:p w:rsidR="00A318D5" w:rsidRDefault="00A318D5" w:rsidP="001332FF">
                  <w:r>
                    <w:t>СОБАКА</w:t>
                  </w:r>
                </w:p>
                <w:p w:rsidR="00A318D5" w:rsidRDefault="00A318D5" w:rsidP="001332FF">
                  <w:r>
                    <w:t>СОЛЬ</w:t>
                  </w:r>
                </w:p>
                <w:p w:rsidR="00A318D5" w:rsidRDefault="00A318D5" w:rsidP="001332FF">
                  <w:r>
                    <w:t>СОУС</w:t>
                  </w:r>
                </w:p>
                <w:p w:rsidR="00A318D5" w:rsidRDefault="00A318D5" w:rsidP="001332FF"/>
                <w:p w:rsidR="00A318D5" w:rsidRDefault="00A318D5" w:rsidP="00A318D5">
                  <w:r>
                    <w:t>СЫР</w:t>
                  </w:r>
                </w:p>
                <w:p w:rsidR="00A318D5" w:rsidRDefault="00A318D5" w:rsidP="00A318D5">
                  <w:r>
                    <w:t>СЫН</w:t>
                  </w:r>
                </w:p>
              </w:tc>
            </w:tr>
          </w:tbl>
          <w:p w:rsidR="005119FA" w:rsidRDefault="005119FA" w:rsidP="00A318D5"/>
        </w:tc>
      </w:tr>
      <w:tr w:rsidR="0063792D" w:rsidTr="0063792D">
        <w:tc>
          <w:tcPr>
            <w:tcW w:w="2802" w:type="dxa"/>
          </w:tcPr>
          <w:p w:rsidR="0063792D" w:rsidRDefault="0063792D" w:rsidP="001332FF">
            <w:r>
              <w:t xml:space="preserve">Итог занятия. </w:t>
            </w:r>
          </w:p>
        </w:tc>
        <w:tc>
          <w:tcPr>
            <w:tcW w:w="6769" w:type="dxa"/>
          </w:tcPr>
          <w:p w:rsidR="0063792D" w:rsidRDefault="00A56754" w:rsidP="001332FF">
            <w:r>
              <w:t>Какой звук учились произносить правильно?</w:t>
            </w:r>
          </w:p>
          <w:p w:rsidR="00A56754" w:rsidRDefault="00A56754" w:rsidP="001332FF">
            <w:r>
              <w:t xml:space="preserve">Повторение правильной артикуляции звука. </w:t>
            </w:r>
          </w:p>
          <w:p w:rsidR="00A56754" w:rsidRDefault="00A56754" w:rsidP="001332FF">
            <w:r>
              <w:t xml:space="preserve">Оценка работы дошкольника. </w:t>
            </w:r>
          </w:p>
        </w:tc>
      </w:tr>
    </w:tbl>
    <w:p w:rsidR="002F259E" w:rsidRPr="001332FF" w:rsidRDefault="002F259E" w:rsidP="001332FF"/>
    <w:p w:rsidR="001332FF" w:rsidRDefault="001332FF"/>
    <w:p w:rsidR="004F7D1B" w:rsidRDefault="004F7D1B" w:rsidP="004F7D1B">
      <w:pPr>
        <w:spacing w:after="0"/>
      </w:pPr>
    </w:p>
    <w:p w:rsidR="002F259E" w:rsidRDefault="002F259E" w:rsidP="004F7D1B">
      <w:pPr>
        <w:spacing w:after="0"/>
      </w:pPr>
    </w:p>
    <w:p w:rsidR="002F259E" w:rsidRDefault="002F259E" w:rsidP="004F7D1B">
      <w:pPr>
        <w:spacing w:after="0"/>
      </w:pPr>
    </w:p>
    <w:p w:rsidR="002F259E" w:rsidRDefault="002F259E" w:rsidP="002F259E">
      <w:pPr>
        <w:spacing w:after="0"/>
        <w:jc w:val="center"/>
        <w:rPr>
          <w:b/>
        </w:rPr>
      </w:pPr>
      <w:r w:rsidRPr="002F259E">
        <w:rPr>
          <w:b/>
        </w:rPr>
        <w:lastRenderedPageBreak/>
        <w:t>КОНСПЕКТ ЗАНЯТИЯ ПО АВТОМАТИЗАЦИИ ЗВУКА [</w:t>
      </w:r>
      <w:r w:rsidRPr="002F259E">
        <w:rPr>
          <w:b/>
          <w:lang w:val="en-US"/>
        </w:rPr>
        <w:t>C</w:t>
      </w:r>
      <w:r w:rsidRPr="002F259E">
        <w:rPr>
          <w:b/>
        </w:rPr>
        <w:t>]</w:t>
      </w:r>
      <w:r>
        <w:rPr>
          <w:b/>
        </w:rPr>
        <w:t xml:space="preserve"> </w:t>
      </w:r>
      <w:r w:rsidR="008F1892">
        <w:rPr>
          <w:b/>
        </w:rPr>
        <w:t>(№1)</w:t>
      </w:r>
    </w:p>
    <w:p w:rsidR="008F1892" w:rsidRDefault="008F1892" w:rsidP="002F259E">
      <w:pPr>
        <w:spacing w:after="0"/>
        <w:jc w:val="center"/>
        <w:rPr>
          <w:b/>
        </w:rPr>
      </w:pPr>
    </w:p>
    <w:p w:rsidR="002F259E" w:rsidRDefault="002F259E" w:rsidP="002F259E">
      <w:pPr>
        <w:spacing w:after="0"/>
        <w:contextualSpacing/>
      </w:pPr>
      <w:r>
        <w:t xml:space="preserve">ТЕМА: Звук </w:t>
      </w:r>
      <w:r w:rsidRPr="001332FF">
        <w:t>[</w:t>
      </w:r>
      <w:r>
        <w:rPr>
          <w:lang w:val="en-US"/>
        </w:rPr>
        <w:t>C</w:t>
      </w:r>
      <w:r w:rsidRPr="001332FF">
        <w:t xml:space="preserve">]. </w:t>
      </w:r>
    </w:p>
    <w:p w:rsidR="002F259E" w:rsidRDefault="002F259E" w:rsidP="002F259E">
      <w:pPr>
        <w:spacing w:after="0"/>
        <w:contextualSpacing/>
      </w:pPr>
      <w:r>
        <w:t xml:space="preserve">ФОРМА ЗАНЯТИЯ: индивидуальное логопедическое занятие. </w:t>
      </w:r>
    </w:p>
    <w:p w:rsidR="002F259E" w:rsidRDefault="002F259E" w:rsidP="002F259E">
      <w:pPr>
        <w:spacing w:after="0"/>
        <w:contextualSpacing/>
      </w:pPr>
      <w:r>
        <w:t xml:space="preserve">ПРОДОЛЖИТЕЛЬНОСТЬ занятия: 15 мин. </w:t>
      </w:r>
    </w:p>
    <w:p w:rsidR="002F259E" w:rsidRPr="001332FF" w:rsidRDefault="002F259E" w:rsidP="002F259E">
      <w:pPr>
        <w:spacing w:after="0"/>
        <w:contextualSpacing/>
      </w:pPr>
    </w:p>
    <w:p w:rsidR="002F259E" w:rsidRDefault="002F259E" w:rsidP="002F259E">
      <w:pPr>
        <w:spacing w:after="0"/>
        <w:contextualSpacing/>
      </w:pPr>
      <w:r>
        <w:t xml:space="preserve">ЦЕЛИ: </w:t>
      </w:r>
    </w:p>
    <w:p w:rsidR="002F259E" w:rsidRDefault="002F259E" w:rsidP="002F259E">
      <w:pPr>
        <w:spacing w:after="0"/>
        <w:contextualSpacing/>
      </w:pPr>
      <w:r>
        <w:t>- развитие подвижности артикуляционного аппарата,</w:t>
      </w:r>
    </w:p>
    <w:p w:rsidR="002F259E" w:rsidRDefault="002F259E" w:rsidP="002F259E">
      <w:pPr>
        <w:spacing w:after="0"/>
        <w:contextualSpacing/>
      </w:pPr>
      <w:r>
        <w:t xml:space="preserve">- закрепление артикуляции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>,</w:t>
      </w:r>
    </w:p>
    <w:p w:rsidR="002F259E" w:rsidRDefault="002F259E" w:rsidP="002F259E">
      <w:pPr>
        <w:spacing w:after="0"/>
        <w:contextualSpacing/>
      </w:pPr>
      <w:r>
        <w:t xml:space="preserve">- развитие фонематического слуха на звук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, </w:t>
      </w:r>
    </w:p>
    <w:p w:rsidR="002F259E" w:rsidRDefault="002F259E" w:rsidP="002F259E">
      <w:pPr>
        <w:spacing w:after="0"/>
        <w:contextualSpacing/>
      </w:pPr>
      <w:r>
        <w:t xml:space="preserve">- формирование фонематического восприятия, </w:t>
      </w:r>
    </w:p>
    <w:p w:rsidR="002F259E" w:rsidRDefault="002F259E" w:rsidP="002F259E">
      <w:pPr>
        <w:spacing w:after="0"/>
        <w:contextualSpacing/>
      </w:pPr>
      <w:r>
        <w:t xml:space="preserve">- автоматизация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 в чистом виде, в прямых открытых слогах, словах</w:t>
      </w:r>
      <w:r w:rsidR="008F1892">
        <w:t>, предложениях, тексте,</w:t>
      </w:r>
    </w:p>
    <w:p w:rsidR="008F1892" w:rsidRDefault="008F1892" w:rsidP="002F259E">
      <w:pPr>
        <w:spacing w:after="0"/>
        <w:contextualSpacing/>
      </w:pPr>
      <w:r>
        <w:t xml:space="preserve">- формирование связи звука с буквой. </w:t>
      </w:r>
    </w:p>
    <w:p w:rsidR="002F259E" w:rsidRDefault="002F259E" w:rsidP="002F259E">
      <w:pPr>
        <w:spacing w:after="0"/>
        <w:contextualSpacing/>
      </w:pPr>
    </w:p>
    <w:p w:rsidR="002F259E" w:rsidRDefault="002F259E" w:rsidP="002F259E">
      <w:pPr>
        <w:spacing w:after="0"/>
        <w:contextualSpacing/>
      </w:pPr>
      <w:r>
        <w:t xml:space="preserve"> </w:t>
      </w:r>
      <w:proofErr w:type="gramStart"/>
      <w:r>
        <w:t>ОБОРУДОВАНИЕ: зеркало, профиль артикуляции, условные обозначения артикуляции звука, дидактический материал (слоговые дорожки, слоговые таблицы, рисунки, игрушки)</w:t>
      </w:r>
      <w:r w:rsidR="008F1892">
        <w:t>, материал для графического анализа слова</w:t>
      </w:r>
      <w:r>
        <w:t xml:space="preserve">. </w:t>
      </w:r>
      <w:proofErr w:type="gramEnd"/>
    </w:p>
    <w:p w:rsidR="002F259E" w:rsidRDefault="002F259E" w:rsidP="002F25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56754" w:rsidTr="00A92684">
        <w:tc>
          <w:tcPr>
            <w:tcW w:w="2943" w:type="dxa"/>
          </w:tcPr>
          <w:p w:rsidR="00A56754" w:rsidRDefault="00A56754" w:rsidP="002F259E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Говорим всегда красиво,</w:t>
            </w:r>
          </w:p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Четко и неторопливо,</w:t>
            </w:r>
          </w:p>
          <w:p w:rsid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Вспоминаем обязательно,</w:t>
            </w:r>
          </w:p>
          <w:p w:rsidR="00C53BF7" w:rsidRPr="00C53BF7" w:rsidRDefault="00C53BF7" w:rsidP="00C53BF7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 xml:space="preserve">Что учили на занятиях! </w:t>
            </w:r>
          </w:p>
          <w:p w:rsidR="00A56754" w:rsidRDefault="00A56754" w:rsidP="002F259E"/>
        </w:tc>
      </w:tr>
      <w:tr w:rsidR="00A56754" w:rsidTr="00A92684">
        <w:tc>
          <w:tcPr>
            <w:tcW w:w="2943" w:type="dxa"/>
          </w:tcPr>
          <w:p w:rsidR="00A56754" w:rsidRDefault="00A56754" w:rsidP="002F259E">
            <w:r>
              <w:t>Объявление темы.</w:t>
            </w:r>
          </w:p>
        </w:tc>
        <w:tc>
          <w:tcPr>
            <w:tcW w:w="6628" w:type="dxa"/>
          </w:tcPr>
          <w:p w:rsidR="00A56754" w:rsidRDefault="00C53BF7" w:rsidP="002F259E">
            <w:r>
              <w:t xml:space="preserve">Какой звук чаще остальных слышится в </w:t>
            </w:r>
            <w:proofErr w:type="spellStart"/>
            <w:r>
              <w:t>чистоговорке</w:t>
            </w:r>
            <w:proofErr w:type="spellEnd"/>
            <w:r>
              <w:t xml:space="preserve">: «У </w:t>
            </w:r>
            <w:proofErr w:type="spellStart"/>
            <w:r>
              <w:t>осоньки</w:t>
            </w:r>
            <w:proofErr w:type="spellEnd"/>
            <w:r>
              <w:t>-осы есть полоски и усы»?</w:t>
            </w:r>
          </w:p>
          <w:p w:rsidR="00C53BF7" w:rsidRDefault="00C53BF7" w:rsidP="002F259E"/>
        </w:tc>
      </w:tr>
      <w:tr w:rsidR="00A56754" w:rsidTr="00A92684">
        <w:tc>
          <w:tcPr>
            <w:tcW w:w="2943" w:type="dxa"/>
          </w:tcPr>
          <w:p w:rsidR="00A56754" w:rsidRDefault="00A56754" w:rsidP="002F259E">
            <w:r>
              <w:t>Артикуляционная гимнастика.</w:t>
            </w:r>
          </w:p>
        </w:tc>
        <w:tc>
          <w:tcPr>
            <w:tcW w:w="6628" w:type="dxa"/>
          </w:tcPr>
          <w:p w:rsidR="00A92684" w:rsidRPr="001332FF" w:rsidRDefault="00A92684" w:rsidP="00A92684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УЛЫБКА: улыбнуться, удерживать данное положение губ под счёт до 10. </w:t>
            </w:r>
          </w:p>
          <w:p w:rsidR="00A92684" w:rsidRPr="001332FF" w:rsidRDefault="00A92684" w:rsidP="00A92684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ЛОПАТА: рот широко открыт, расслабленный язык спокойно лежит на нижней губе, удерживать под счет. </w:t>
            </w:r>
          </w:p>
          <w:p w:rsidR="00A92684" w:rsidRPr="001332FF" w:rsidRDefault="00A92684" w:rsidP="00A92684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ЧИСТИМ ЗУБКИ: рот широко открыт, кончиком языка проводим по верхним (нижним) зубам. </w:t>
            </w:r>
          </w:p>
          <w:p w:rsidR="00A92684" w:rsidRPr="001332FF" w:rsidRDefault="00A92684" w:rsidP="00A92684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КАЧЕЛИ: рот широко открыт, поочередно дотрагиваться кончиком языка до верхних, затем нижних зубов. </w:t>
            </w:r>
          </w:p>
          <w:p w:rsidR="00A92684" w:rsidRPr="001332FF" w:rsidRDefault="00A92684" w:rsidP="00A92684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ЧАСИКИ: рот открыт, выполнять движения языка в стороны, касаясь кончиком языка уголков рта. </w:t>
            </w:r>
            <w:r w:rsidRPr="001332FF">
              <w:rPr>
                <w:szCs w:val="28"/>
              </w:rPr>
              <w:tab/>
            </w:r>
          </w:p>
          <w:p w:rsidR="00A92684" w:rsidRPr="001332FF" w:rsidRDefault="00A92684" w:rsidP="00A92684">
            <w:pPr>
              <w:rPr>
                <w:szCs w:val="28"/>
              </w:rPr>
            </w:pPr>
            <w:r w:rsidRPr="001332FF">
              <w:rPr>
                <w:szCs w:val="28"/>
              </w:rPr>
              <w:lastRenderedPageBreak/>
              <w:t xml:space="preserve">ЯЗЫЧОК-СИЛАЧ: рот широко открыт, кончик языка упирается в нижние зубы, удерживать под счет. </w:t>
            </w:r>
          </w:p>
          <w:p w:rsidR="00A56754" w:rsidRDefault="00A56754" w:rsidP="002F259E"/>
        </w:tc>
      </w:tr>
      <w:tr w:rsidR="00A56754" w:rsidTr="00A92684">
        <w:tc>
          <w:tcPr>
            <w:tcW w:w="2943" w:type="dxa"/>
          </w:tcPr>
          <w:p w:rsidR="00A56754" w:rsidRDefault="00A56754" w:rsidP="002F259E">
            <w:r>
              <w:lastRenderedPageBreak/>
              <w:t xml:space="preserve">Изолированное произнесение звука. </w:t>
            </w:r>
          </w:p>
        </w:tc>
        <w:tc>
          <w:tcPr>
            <w:tcW w:w="6628" w:type="dxa"/>
          </w:tcPr>
          <w:p w:rsidR="00A56754" w:rsidRPr="00C53BF7" w:rsidRDefault="00C53BF7" w:rsidP="002F259E">
            <w:r>
              <w:rPr>
                <w:lang w:val="en-US"/>
              </w:rPr>
              <w:t>[</w:t>
            </w:r>
            <w:r>
              <w:t>С – С - С</w:t>
            </w:r>
            <w:r>
              <w:rPr>
                <w:lang w:val="en-US"/>
              </w:rPr>
              <w:t>]</w:t>
            </w:r>
          </w:p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 xml:space="preserve">Анализ артикуляции, характеристика звука. </w:t>
            </w:r>
          </w:p>
        </w:tc>
        <w:tc>
          <w:tcPr>
            <w:tcW w:w="6628" w:type="dxa"/>
          </w:tcPr>
          <w:p w:rsidR="00A92684" w:rsidRDefault="00A92684" w:rsidP="00931F46">
            <w:r>
              <w:rPr>
                <w:noProof/>
                <w:lang w:eastAsia="ru-RU"/>
              </w:rPr>
              <w:drawing>
                <wp:inline distT="0" distB="0" distL="0" distR="0" wp14:anchorId="06B6C41B" wp14:editId="2C8DFC6D">
                  <wp:extent cx="3943350" cy="3995928"/>
                  <wp:effectExtent l="0" t="0" r="0" b="5080"/>
                  <wp:docPr id="3" name="Рисунок 3" descr="C:\Users\1\Desktop\profili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fili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6" cy="39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684" w:rsidRDefault="00A92684" w:rsidP="00931F46"/>
          <w:p w:rsidR="00A92684" w:rsidRPr="004F7D1B" w:rsidRDefault="00A92684" w:rsidP="00931F46">
            <w:r>
              <w:t xml:space="preserve">При произнесении звука </w:t>
            </w:r>
            <w:r w:rsidRPr="004F7D1B">
              <w:t>[</w:t>
            </w:r>
            <w:r>
              <w:rPr>
                <w:lang w:val="en-US"/>
              </w:rPr>
              <w:t>c</w:t>
            </w:r>
            <w:r w:rsidRPr="004F7D1B">
              <w:t xml:space="preserve">] </w:t>
            </w:r>
            <w:r>
              <w:t xml:space="preserve">губы в улыбке, видны верхние и нижние зубы, между которыми щель 1,5 – 2 мм. Язык широкий, кончик языка упирается в нижние зубы, спинка языка </w:t>
            </w:r>
            <w:proofErr w:type="spellStart"/>
            <w:r>
              <w:t>выгорблена</w:t>
            </w:r>
            <w:proofErr w:type="spellEnd"/>
            <w:r>
              <w:t xml:space="preserve">, приподнята к твердому небу и образует с ним щель, корень языка опущен, боковые края прижаты к верхним коренным зубам. Мягкое небо поднято, образует небно-глоточный затвор. Голосовые складки разомкнуты. Воздушная струя проходит по продольному желобку на языке, узкая и холодная. </w:t>
            </w:r>
          </w:p>
          <w:p w:rsidR="00A92684" w:rsidRDefault="00A92684" w:rsidP="00931F46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>Развитие фонематического слуха.</w:t>
            </w:r>
          </w:p>
        </w:tc>
        <w:tc>
          <w:tcPr>
            <w:tcW w:w="6628" w:type="dxa"/>
          </w:tcPr>
          <w:p w:rsidR="00A92684" w:rsidRPr="009549F7" w:rsidRDefault="00A92684" w:rsidP="00A92684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Инструкция: </w:t>
            </w:r>
            <w:r>
              <w:rPr>
                <w:szCs w:val="28"/>
              </w:rPr>
              <w:t>«</w:t>
            </w:r>
            <w:r w:rsidRPr="009549F7">
              <w:rPr>
                <w:szCs w:val="28"/>
              </w:rPr>
              <w:t xml:space="preserve">я буду произносить звуки (слоги, слова), а </w:t>
            </w:r>
            <w:proofErr w:type="gramStart"/>
            <w:r w:rsidRPr="009549F7">
              <w:rPr>
                <w:szCs w:val="28"/>
              </w:rPr>
              <w:t>ты</w:t>
            </w:r>
            <w:proofErr w:type="gramEnd"/>
            <w:r w:rsidRPr="009549F7">
              <w:rPr>
                <w:szCs w:val="28"/>
              </w:rPr>
              <w:t xml:space="preserve"> как только услышишь звук [</w:t>
            </w:r>
            <w:r w:rsidRPr="009549F7">
              <w:rPr>
                <w:szCs w:val="28"/>
                <w:lang w:val="en-US"/>
              </w:rPr>
              <w:t>c</w:t>
            </w:r>
            <w:r w:rsidRPr="009549F7">
              <w:rPr>
                <w:szCs w:val="28"/>
              </w:rPr>
              <w:t>], поймай его, хлопни в ладоши</w:t>
            </w:r>
            <w:r>
              <w:rPr>
                <w:szCs w:val="28"/>
              </w:rPr>
              <w:t>»</w:t>
            </w:r>
            <w:r w:rsidRPr="009549F7">
              <w:rPr>
                <w:szCs w:val="28"/>
              </w:rPr>
              <w:t xml:space="preserve">. </w:t>
            </w:r>
          </w:p>
          <w:p w:rsidR="00A92684" w:rsidRDefault="00A92684" w:rsidP="00A92684">
            <w:pPr>
              <w:rPr>
                <w:szCs w:val="28"/>
              </w:rPr>
            </w:pPr>
            <w:r w:rsidRPr="009549F7">
              <w:rPr>
                <w:szCs w:val="28"/>
              </w:rPr>
              <w:t>РЕЧЕВО</w:t>
            </w:r>
            <w:r>
              <w:rPr>
                <w:szCs w:val="28"/>
              </w:rPr>
              <w:t xml:space="preserve">Й МАТЕРИАЛ: </w:t>
            </w:r>
          </w:p>
          <w:p w:rsidR="00A92684" w:rsidRPr="009549F7" w:rsidRDefault="00A92684" w:rsidP="00A92684">
            <w:pPr>
              <w:rPr>
                <w:szCs w:val="28"/>
              </w:rPr>
            </w:pPr>
            <w:r>
              <w:rPr>
                <w:szCs w:val="28"/>
              </w:rPr>
              <w:t>ряд звуков</w:t>
            </w:r>
            <w:r w:rsidRPr="009549F7">
              <w:rPr>
                <w:szCs w:val="28"/>
              </w:rPr>
              <w:t>: [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ш, </w:t>
            </w:r>
            <w:proofErr w:type="gramStart"/>
            <w:r w:rsidRPr="009549F7">
              <w:rPr>
                <w:szCs w:val="28"/>
              </w:rPr>
              <w:t>р</w:t>
            </w:r>
            <w:proofErr w:type="gram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т, м,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л,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…], </w:t>
            </w:r>
          </w:p>
          <w:p w:rsidR="00A92684" w:rsidRPr="009549F7" w:rsidRDefault="00A92684" w:rsidP="00A92684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Ряд слогов: ла, </w:t>
            </w:r>
            <w:proofErr w:type="spellStart"/>
            <w:r w:rsidRPr="009549F7">
              <w:rPr>
                <w:b/>
                <w:szCs w:val="28"/>
                <w:u w:val="single"/>
              </w:rPr>
              <w:t>са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ры</w:t>
            </w:r>
            <w:proofErr w:type="spellEnd"/>
            <w:r w:rsidRPr="009549F7">
              <w:rPr>
                <w:szCs w:val="28"/>
              </w:rPr>
              <w:t xml:space="preserve">, вы, </w:t>
            </w:r>
            <w:proofErr w:type="spellStart"/>
            <w:r w:rsidRPr="009549F7">
              <w:rPr>
                <w:b/>
                <w:szCs w:val="28"/>
                <w:u w:val="single"/>
              </w:rPr>
              <w:t>сы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мо</w:t>
            </w:r>
            <w:proofErr w:type="spell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со</w:t>
            </w:r>
            <w:r w:rsidRPr="009549F7">
              <w:rPr>
                <w:szCs w:val="28"/>
              </w:rPr>
              <w:t xml:space="preserve">, </w:t>
            </w:r>
            <w:proofErr w:type="spellStart"/>
            <w:r w:rsidRPr="009549F7">
              <w:rPr>
                <w:szCs w:val="28"/>
              </w:rPr>
              <w:t>ру</w:t>
            </w:r>
            <w:proofErr w:type="spellEnd"/>
            <w:r w:rsidRPr="009549F7">
              <w:rPr>
                <w:szCs w:val="28"/>
              </w:rPr>
              <w:t>, …</w:t>
            </w:r>
          </w:p>
          <w:p w:rsidR="00A92684" w:rsidRPr="009549F7" w:rsidRDefault="008D488A" w:rsidP="00A92684">
            <w:pPr>
              <w:rPr>
                <w:szCs w:val="28"/>
              </w:rPr>
            </w:pPr>
            <w:r>
              <w:rPr>
                <w:szCs w:val="28"/>
              </w:rPr>
              <w:t>Ряд</w:t>
            </w:r>
            <w:r w:rsidR="00A92684" w:rsidRPr="009549F7">
              <w:rPr>
                <w:szCs w:val="28"/>
              </w:rPr>
              <w:t xml:space="preserve"> слов: </w:t>
            </w:r>
            <w:r w:rsidR="00A92684" w:rsidRPr="009549F7">
              <w:rPr>
                <w:b/>
                <w:szCs w:val="28"/>
                <w:u w:val="single"/>
              </w:rPr>
              <w:t>с</w:t>
            </w:r>
            <w:r w:rsidR="00A92684" w:rsidRPr="009549F7">
              <w:rPr>
                <w:szCs w:val="28"/>
              </w:rPr>
              <w:t xml:space="preserve">ок, дом, </w:t>
            </w:r>
            <w:r w:rsidR="00A92684" w:rsidRPr="009549F7">
              <w:rPr>
                <w:b/>
                <w:szCs w:val="28"/>
                <w:u w:val="single"/>
              </w:rPr>
              <w:t>с</w:t>
            </w:r>
            <w:r w:rsidR="00A92684">
              <w:rPr>
                <w:szCs w:val="28"/>
              </w:rPr>
              <w:t>анки</w:t>
            </w:r>
            <w:r w:rsidR="00A92684" w:rsidRPr="009549F7">
              <w:rPr>
                <w:szCs w:val="28"/>
              </w:rPr>
              <w:t xml:space="preserve">, </w:t>
            </w:r>
            <w:r w:rsidR="00A92684" w:rsidRPr="009549F7">
              <w:rPr>
                <w:b/>
                <w:szCs w:val="28"/>
                <w:u w:val="single"/>
              </w:rPr>
              <w:t>с</w:t>
            </w:r>
            <w:r w:rsidR="00A92684" w:rsidRPr="009549F7">
              <w:rPr>
                <w:szCs w:val="28"/>
              </w:rPr>
              <w:t>умка, кот, и т.д.</w:t>
            </w:r>
          </w:p>
          <w:p w:rsidR="00A92684" w:rsidRDefault="00A92684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lastRenderedPageBreak/>
              <w:t>Связь звука с буквой.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2399"/>
            </w:tblGrid>
            <w:tr w:rsidR="00A92684" w:rsidTr="00074A4E">
              <w:tc>
                <w:tcPr>
                  <w:tcW w:w="3998" w:type="dxa"/>
                </w:tcPr>
                <w:p w:rsidR="00A92684" w:rsidRDefault="00C53BF7" w:rsidP="002F259E">
                  <w:r>
                    <w:t>Месяц вышел из-за тучи,</w:t>
                  </w:r>
                </w:p>
                <w:p w:rsidR="00C53BF7" w:rsidRDefault="00074A4E" w:rsidP="002F259E">
                  <w:r>
                    <w:t xml:space="preserve">По нему учиться лучше – </w:t>
                  </w:r>
                </w:p>
                <w:p w:rsidR="00074A4E" w:rsidRDefault="00074A4E" w:rsidP="002F259E">
                  <w:r>
                    <w:t>Сразу узнается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>,</w:t>
                  </w:r>
                </w:p>
                <w:p w:rsidR="00074A4E" w:rsidRDefault="00074A4E" w:rsidP="002F259E">
                  <w:r>
                    <w:t>Смотрит буква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с</w:t>
                  </w:r>
                  <w:proofErr w:type="spellEnd"/>
                  <w:r>
                    <w:t xml:space="preserve"> небес. </w:t>
                  </w:r>
                </w:p>
              </w:tc>
              <w:tc>
                <w:tcPr>
                  <w:tcW w:w="2399" w:type="dxa"/>
                </w:tcPr>
                <w:p w:rsidR="00A92684" w:rsidRPr="00A92684" w:rsidRDefault="00A92684" w:rsidP="00A9268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92684">
                    <w:rPr>
                      <w:b/>
                      <w:sz w:val="96"/>
                      <w:szCs w:val="96"/>
                    </w:rPr>
                    <w:t>С</w:t>
                  </w:r>
                </w:p>
              </w:tc>
            </w:tr>
          </w:tbl>
          <w:p w:rsidR="00A92684" w:rsidRDefault="00A92684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>Автоматизация звука в слогах.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94"/>
              <w:gridCol w:w="3208"/>
            </w:tblGrid>
            <w:tr w:rsidR="00A92684" w:rsidTr="00931F46">
              <w:trPr>
                <w:trHeight w:val="6654"/>
              </w:trPr>
              <w:tc>
                <w:tcPr>
                  <w:tcW w:w="3269" w:type="dxa"/>
                  <w:tcBorders>
                    <w:right w:val="nil"/>
                  </w:tcBorders>
                </w:tcPr>
                <w:p w:rsidR="00A92684" w:rsidRPr="009549F7" w:rsidRDefault="00A92684" w:rsidP="00931F46">
                  <w:pPr>
                    <w:rPr>
                      <w:b/>
                      <w:sz w:val="144"/>
                      <w:szCs w:val="144"/>
                    </w:rPr>
                  </w:pPr>
                </w:p>
                <w:p w:rsidR="00A92684" w:rsidRPr="009549F7" w:rsidRDefault="00A92684" w:rsidP="00931F46">
                  <w:pPr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С</w:t>
                  </w:r>
                </w:p>
              </w:tc>
              <w:tc>
                <w:tcPr>
                  <w:tcW w:w="3269" w:type="dxa"/>
                  <w:tcBorders>
                    <w:left w:val="nil"/>
                  </w:tcBorders>
                </w:tcPr>
                <w:p w:rsidR="00A92684" w:rsidRPr="009549F7" w:rsidRDefault="00A92684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А</w:t>
                  </w:r>
                </w:p>
                <w:p w:rsidR="00A92684" w:rsidRPr="009549F7" w:rsidRDefault="00A92684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О</w:t>
                  </w:r>
                </w:p>
                <w:p w:rsidR="00A92684" w:rsidRPr="009549F7" w:rsidRDefault="00A92684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9549F7">
                    <w:rPr>
                      <w:b/>
                      <w:sz w:val="144"/>
                      <w:szCs w:val="144"/>
                    </w:rPr>
                    <w:t>У</w:t>
                  </w:r>
                </w:p>
                <w:p w:rsidR="00A92684" w:rsidRPr="009549F7" w:rsidRDefault="00A92684" w:rsidP="00931F46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proofErr w:type="gramStart"/>
                  <w:r w:rsidRPr="009549F7">
                    <w:rPr>
                      <w:b/>
                      <w:sz w:val="144"/>
                      <w:szCs w:val="144"/>
                    </w:rPr>
                    <w:t>Ы</w:t>
                  </w:r>
                  <w:proofErr w:type="gramEnd"/>
                </w:p>
              </w:tc>
            </w:tr>
          </w:tbl>
          <w:p w:rsidR="00A92684" w:rsidRDefault="00A92684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 xml:space="preserve">Формирование фонематического восприятия. </w:t>
            </w:r>
          </w:p>
        </w:tc>
        <w:tc>
          <w:tcPr>
            <w:tcW w:w="6628" w:type="dxa"/>
          </w:tcPr>
          <w:p w:rsidR="00A92684" w:rsidRDefault="00A92684" w:rsidP="002F259E">
            <w:r>
              <w:t xml:space="preserve">Графический анализ слогов, слов: </w:t>
            </w:r>
          </w:p>
          <w:p w:rsidR="00A92684" w:rsidRDefault="00A92684" w:rsidP="002F259E">
            <w:r>
              <w:t>- количество звуков, слогов в слове,</w:t>
            </w:r>
          </w:p>
          <w:p w:rsidR="00A92684" w:rsidRDefault="00A92684" w:rsidP="002F259E">
            <w:r>
              <w:t xml:space="preserve">- место звука в слове. </w:t>
            </w:r>
          </w:p>
          <w:p w:rsidR="00A92684" w:rsidRDefault="00A92684" w:rsidP="002F259E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2541"/>
            </w:tblGrid>
            <w:tr w:rsidR="008D488A" w:rsidTr="008D488A">
              <w:tc>
                <w:tcPr>
                  <w:tcW w:w="3856" w:type="dxa"/>
                </w:tcPr>
                <w:p w:rsidR="008D488A" w:rsidRDefault="00074A4E" w:rsidP="002F259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71548" cy="1447800"/>
                        <wp:effectExtent l="0" t="0" r="0" b="0"/>
                        <wp:docPr id="1" name="Рисунок 1" descr="C:\Users\1\Desktop\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155" cy="1452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1" w:type="dxa"/>
                </w:tcPr>
                <w:p w:rsidR="008D488A" w:rsidRPr="008D488A" w:rsidRDefault="008D488A" w:rsidP="00074A4E">
                  <w:pPr>
                    <w:rPr>
                      <w:sz w:val="72"/>
                      <w:szCs w:val="72"/>
                    </w:rPr>
                  </w:pPr>
                  <w:r w:rsidRPr="008D488A">
                    <w:rPr>
                      <w:sz w:val="72"/>
                      <w:szCs w:val="72"/>
                    </w:rPr>
                    <w:t xml:space="preserve">О </w:t>
                  </w:r>
                  <w:proofErr w:type="spellStart"/>
                  <w:proofErr w:type="gram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  <w:proofErr w:type="gramEnd"/>
                  <w:r w:rsidRPr="008D488A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</w:p>
              </w:tc>
            </w:tr>
          </w:tbl>
          <w:p w:rsidR="008D488A" w:rsidRDefault="008D488A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>Автоматизация звука в словах.</w:t>
            </w:r>
          </w:p>
        </w:tc>
        <w:tc>
          <w:tcPr>
            <w:tcW w:w="6628" w:type="dxa"/>
          </w:tcPr>
          <w:p w:rsidR="00A318D5" w:rsidRDefault="00A318D5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25"/>
              <w:gridCol w:w="2151"/>
              <w:gridCol w:w="2126"/>
            </w:tblGrid>
            <w:tr w:rsidR="00A318D5" w:rsidTr="00A318D5">
              <w:tc>
                <w:tcPr>
                  <w:tcW w:w="2125" w:type="dxa"/>
                </w:tcPr>
                <w:p w:rsidR="00A318D5" w:rsidRDefault="00A318D5" w:rsidP="00935AF1">
                  <w:r>
                    <w:t>САНКИ</w:t>
                  </w:r>
                </w:p>
                <w:p w:rsidR="00A318D5" w:rsidRDefault="00A318D5" w:rsidP="00935AF1">
                  <w:r>
                    <w:t>САМИ</w:t>
                  </w:r>
                </w:p>
                <w:p w:rsidR="00A318D5" w:rsidRDefault="00A318D5" w:rsidP="00935AF1">
                  <w:r>
                    <w:t>САД</w:t>
                  </w:r>
                </w:p>
                <w:p w:rsidR="00A318D5" w:rsidRDefault="00A318D5" w:rsidP="00935AF1">
                  <w:r>
                    <w:t>САЛО</w:t>
                  </w:r>
                </w:p>
                <w:p w:rsidR="00A318D5" w:rsidRDefault="00A318D5" w:rsidP="00935AF1">
                  <w:r>
                    <w:t>САЛАТ</w:t>
                  </w:r>
                </w:p>
                <w:p w:rsidR="00A318D5" w:rsidRDefault="00A318D5" w:rsidP="00935AF1">
                  <w:r>
                    <w:t>САХАР</w:t>
                  </w:r>
                </w:p>
                <w:p w:rsidR="00A318D5" w:rsidRDefault="00A318D5" w:rsidP="00935AF1">
                  <w:r>
                    <w:lastRenderedPageBreak/>
                    <w:t>САПОГИ</w:t>
                  </w:r>
                </w:p>
                <w:p w:rsidR="00A318D5" w:rsidRDefault="00A318D5" w:rsidP="00935AF1">
                  <w:r>
                    <w:t>САЛЮТ</w:t>
                  </w:r>
                </w:p>
                <w:p w:rsidR="00A318D5" w:rsidRDefault="00A318D5" w:rsidP="00935AF1">
                  <w:r>
                    <w:t>САРАЙ</w:t>
                  </w:r>
                </w:p>
                <w:p w:rsidR="00A318D5" w:rsidRDefault="00A318D5" w:rsidP="00935AF1">
                  <w:r>
                    <w:t>САЙКА</w:t>
                  </w:r>
                </w:p>
                <w:p w:rsidR="00A318D5" w:rsidRDefault="00A318D5" w:rsidP="00935AF1">
                  <w:r>
                    <w:t>САЖА</w:t>
                  </w:r>
                </w:p>
                <w:p w:rsidR="00A318D5" w:rsidRDefault="00A318D5" w:rsidP="00935AF1">
                  <w:r>
                    <w:t>СОНЯ</w:t>
                  </w:r>
                </w:p>
                <w:p w:rsidR="00A318D5" w:rsidRDefault="00A318D5" w:rsidP="00935AF1"/>
              </w:tc>
              <w:tc>
                <w:tcPr>
                  <w:tcW w:w="2151" w:type="dxa"/>
                </w:tcPr>
                <w:p w:rsidR="00A318D5" w:rsidRDefault="00A318D5" w:rsidP="00935AF1">
                  <w:r>
                    <w:lastRenderedPageBreak/>
                    <w:t>СУМКА</w:t>
                  </w:r>
                </w:p>
                <w:p w:rsidR="00A318D5" w:rsidRDefault="00A318D5" w:rsidP="00935AF1">
                  <w:r>
                    <w:t>САМОВАР</w:t>
                  </w:r>
                </w:p>
                <w:p w:rsidR="00A318D5" w:rsidRDefault="00A318D5" w:rsidP="00935AF1">
                  <w:r>
                    <w:t>САЛФЕТКА</w:t>
                  </w:r>
                </w:p>
                <w:p w:rsidR="00A318D5" w:rsidRDefault="00A318D5" w:rsidP="00935AF1">
                  <w:r>
                    <w:t>САРАФАН</w:t>
                  </w:r>
                </w:p>
                <w:p w:rsidR="00A318D5" w:rsidRDefault="00A318D5" w:rsidP="00935AF1">
                  <w:r>
                    <w:t>САМОЛЕТ</w:t>
                  </w:r>
                </w:p>
                <w:p w:rsidR="00A318D5" w:rsidRDefault="00A318D5" w:rsidP="00935AF1">
                  <w:r>
                    <w:t>САНИТАР</w:t>
                  </w:r>
                </w:p>
                <w:p w:rsidR="00A318D5" w:rsidRDefault="00A318D5" w:rsidP="00935AF1">
                  <w:r>
                    <w:lastRenderedPageBreak/>
                    <w:t>САМОКАТ</w:t>
                  </w:r>
                </w:p>
                <w:p w:rsidR="00A318D5" w:rsidRDefault="00A318D5" w:rsidP="00935AF1"/>
                <w:p w:rsidR="00A318D5" w:rsidRDefault="00A318D5" w:rsidP="00935AF1">
                  <w:r>
                    <w:t>СУТКИ</w:t>
                  </w:r>
                </w:p>
                <w:p w:rsidR="00A318D5" w:rsidRDefault="00A318D5" w:rsidP="00935AF1">
                  <w:r>
                    <w:t>СУП</w:t>
                  </w:r>
                </w:p>
                <w:p w:rsidR="00A318D5" w:rsidRDefault="00A318D5" w:rsidP="00935AF1">
                  <w:r>
                    <w:t>СУК</w:t>
                  </w:r>
                </w:p>
                <w:p w:rsidR="00A318D5" w:rsidRDefault="00A318D5" w:rsidP="00935AF1">
                  <w:r>
                    <w:t>СУД</w:t>
                  </w:r>
                </w:p>
                <w:p w:rsidR="00A318D5" w:rsidRDefault="00A318D5" w:rsidP="00935AF1">
                  <w:pPr>
                    <w:ind w:firstLine="708"/>
                  </w:pPr>
                </w:p>
              </w:tc>
              <w:tc>
                <w:tcPr>
                  <w:tcW w:w="2126" w:type="dxa"/>
                </w:tcPr>
                <w:p w:rsidR="00A318D5" w:rsidRDefault="00A318D5" w:rsidP="00935AF1">
                  <w:r>
                    <w:lastRenderedPageBreak/>
                    <w:t>СОМ</w:t>
                  </w:r>
                </w:p>
                <w:p w:rsidR="00A318D5" w:rsidRDefault="00A318D5" w:rsidP="00935AF1">
                  <w:r>
                    <w:t>СОК</w:t>
                  </w:r>
                </w:p>
                <w:p w:rsidR="00A318D5" w:rsidRDefault="00A318D5" w:rsidP="00935AF1">
                  <w:r>
                    <w:t>СОДА</w:t>
                  </w:r>
                </w:p>
                <w:p w:rsidR="00A318D5" w:rsidRDefault="00A318D5" w:rsidP="00935AF1">
                  <w:r>
                    <w:t>СОРТ</w:t>
                  </w:r>
                </w:p>
                <w:p w:rsidR="00A318D5" w:rsidRDefault="00A318D5" w:rsidP="00935AF1">
                  <w:r>
                    <w:t>СОН</w:t>
                  </w:r>
                </w:p>
                <w:p w:rsidR="00A318D5" w:rsidRDefault="00A318D5" w:rsidP="00935AF1">
                  <w:r>
                    <w:t>СОВА</w:t>
                  </w:r>
                </w:p>
                <w:p w:rsidR="00A318D5" w:rsidRDefault="00A318D5" w:rsidP="00935AF1">
                  <w:r>
                    <w:lastRenderedPageBreak/>
                    <w:t>СОБАКА</w:t>
                  </w:r>
                </w:p>
                <w:p w:rsidR="00A318D5" w:rsidRDefault="00A318D5" w:rsidP="00935AF1">
                  <w:r>
                    <w:t>СОЛЬ</w:t>
                  </w:r>
                </w:p>
                <w:p w:rsidR="00A318D5" w:rsidRDefault="00A318D5" w:rsidP="00935AF1">
                  <w:r>
                    <w:t>СОУС</w:t>
                  </w:r>
                </w:p>
                <w:p w:rsidR="00A318D5" w:rsidRDefault="00A318D5" w:rsidP="00935AF1"/>
                <w:p w:rsidR="00A318D5" w:rsidRDefault="00A318D5" w:rsidP="00935AF1">
                  <w:r>
                    <w:t>СЫР</w:t>
                  </w:r>
                </w:p>
                <w:p w:rsidR="00A318D5" w:rsidRDefault="00A318D5" w:rsidP="00935AF1">
                  <w:r>
                    <w:t>СЫН</w:t>
                  </w:r>
                </w:p>
              </w:tc>
            </w:tr>
          </w:tbl>
          <w:p w:rsidR="005119FA" w:rsidRDefault="005119FA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lastRenderedPageBreak/>
              <w:t>Автоматизация звука в предложении.</w:t>
            </w:r>
          </w:p>
        </w:tc>
        <w:tc>
          <w:tcPr>
            <w:tcW w:w="6628" w:type="dxa"/>
          </w:tcPr>
          <w:p w:rsidR="00A92684" w:rsidRDefault="00736AA0" w:rsidP="002F259E">
            <w:r>
              <w:t>У маленькой Сани санки едут сами.</w:t>
            </w:r>
          </w:p>
          <w:p w:rsidR="00736AA0" w:rsidRDefault="00736AA0" w:rsidP="002F259E">
            <w:r>
              <w:t xml:space="preserve">Сам кашу заварил, сам и </w:t>
            </w:r>
            <w:proofErr w:type="gramStart"/>
            <w:r>
              <w:t>расхлёбывай</w:t>
            </w:r>
            <w:proofErr w:type="gramEnd"/>
            <w:r>
              <w:t>.</w:t>
            </w:r>
          </w:p>
          <w:p w:rsidR="00736AA0" w:rsidRDefault="00736AA0" w:rsidP="002F259E">
            <w:r>
              <w:t>У сосны – сук. Сова сидит на суку.</w:t>
            </w:r>
          </w:p>
          <w:p w:rsidR="00736AA0" w:rsidRDefault="00736AA0" w:rsidP="002F259E">
            <w:r>
              <w:t>У Сони синяя сумка.</w:t>
            </w:r>
          </w:p>
          <w:p w:rsidR="00736AA0" w:rsidRDefault="00736AA0" w:rsidP="002F259E">
            <w:r>
              <w:t>Саня сломал самокат.</w:t>
            </w:r>
          </w:p>
          <w:p w:rsidR="00736AA0" w:rsidRDefault="00736AA0" w:rsidP="002F259E">
            <w:r>
              <w:t>Света, Соня и Слава пьют сок.</w:t>
            </w:r>
          </w:p>
          <w:p w:rsidR="00736AA0" w:rsidRDefault="00736AA0" w:rsidP="002F259E"/>
        </w:tc>
      </w:tr>
      <w:tr w:rsidR="00A92684" w:rsidTr="00A92684">
        <w:tc>
          <w:tcPr>
            <w:tcW w:w="2943" w:type="dxa"/>
          </w:tcPr>
          <w:p w:rsidR="00A92684" w:rsidRDefault="00A92684" w:rsidP="002F259E">
            <w:r>
              <w:t>Домашнее задание.</w:t>
            </w:r>
          </w:p>
        </w:tc>
        <w:tc>
          <w:tcPr>
            <w:tcW w:w="6628" w:type="dxa"/>
          </w:tcPr>
          <w:p w:rsidR="00A92684" w:rsidRDefault="00A92684" w:rsidP="002F259E">
            <w:r>
              <w:t>- артикуляционная гимнастика,</w:t>
            </w:r>
          </w:p>
          <w:p w:rsidR="00A92684" w:rsidRDefault="00A92684" w:rsidP="002F259E">
            <w:r>
              <w:t>- упражнения по развитию фонематического слуха и восприятия,</w:t>
            </w:r>
          </w:p>
          <w:p w:rsidR="00A92684" w:rsidRDefault="00A92684" w:rsidP="002F259E">
            <w:r>
              <w:t xml:space="preserve">- упражнения по автоматизации звука в речи. </w:t>
            </w:r>
          </w:p>
        </w:tc>
      </w:tr>
    </w:tbl>
    <w:p w:rsidR="008F1892" w:rsidRDefault="008F1892" w:rsidP="002F259E"/>
    <w:p w:rsidR="008F1892" w:rsidRDefault="008F1892" w:rsidP="002F259E"/>
    <w:p w:rsidR="008F1892" w:rsidRDefault="008F1892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2F259E"/>
    <w:p w:rsidR="00A318D5" w:rsidRDefault="00A318D5" w:rsidP="008F1892">
      <w:pPr>
        <w:spacing w:after="0"/>
        <w:jc w:val="center"/>
        <w:rPr>
          <w:b/>
        </w:rPr>
      </w:pPr>
    </w:p>
    <w:p w:rsidR="00A318D5" w:rsidRDefault="00A318D5" w:rsidP="008F1892">
      <w:pPr>
        <w:spacing w:after="0"/>
        <w:jc w:val="center"/>
        <w:rPr>
          <w:b/>
        </w:rPr>
      </w:pPr>
    </w:p>
    <w:p w:rsidR="00A318D5" w:rsidRDefault="00A318D5" w:rsidP="008F1892">
      <w:pPr>
        <w:spacing w:after="0"/>
        <w:jc w:val="center"/>
        <w:rPr>
          <w:b/>
        </w:rPr>
      </w:pPr>
    </w:p>
    <w:p w:rsidR="00A318D5" w:rsidRDefault="00A318D5" w:rsidP="008F1892">
      <w:pPr>
        <w:spacing w:after="0"/>
        <w:jc w:val="center"/>
        <w:rPr>
          <w:b/>
        </w:rPr>
      </w:pPr>
    </w:p>
    <w:p w:rsidR="008F1892" w:rsidRDefault="008F1892" w:rsidP="008F1892">
      <w:pPr>
        <w:spacing w:after="0"/>
        <w:jc w:val="center"/>
        <w:rPr>
          <w:b/>
        </w:rPr>
      </w:pPr>
      <w:r w:rsidRPr="002F259E">
        <w:rPr>
          <w:b/>
        </w:rPr>
        <w:lastRenderedPageBreak/>
        <w:t>КОНСПЕКТ ЗАНЯТИЯ ПО АВТОМАТИЗАЦИИ ЗВУКА [</w:t>
      </w:r>
      <w:r w:rsidRPr="002F259E">
        <w:rPr>
          <w:b/>
          <w:lang w:val="en-US"/>
        </w:rPr>
        <w:t>C</w:t>
      </w:r>
      <w:r w:rsidRPr="002F259E">
        <w:rPr>
          <w:b/>
        </w:rPr>
        <w:t>]</w:t>
      </w:r>
      <w:r>
        <w:rPr>
          <w:b/>
        </w:rPr>
        <w:t xml:space="preserve"> (№2)</w:t>
      </w:r>
    </w:p>
    <w:p w:rsidR="008F1892" w:rsidRDefault="008F1892" w:rsidP="008F1892">
      <w:pPr>
        <w:spacing w:after="0"/>
        <w:jc w:val="center"/>
        <w:rPr>
          <w:b/>
        </w:rPr>
      </w:pPr>
    </w:p>
    <w:p w:rsidR="008F1892" w:rsidRDefault="008F1892" w:rsidP="008F1892">
      <w:pPr>
        <w:spacing w:after="0"/>
        <w:contextualSpacing/>
      </w:pPr>
      <w:r>
        <w:t xml:space="preserve">ТЕМА: Звук </w:t>
      </w:r>
      <w:r w:rsidRPr="001332FF">
        <w:t>[</w:t>
      </w:r>
      <w:r>
        <w:rPr>
          <w:lang w:val="en-US"/>
        </w:rPr>
        <w:t>C</w:t>
      </w:r>
      <w:r w:rsidRPr="001332FF">
        <w:t xml:space="preserve">]. </w:t>
      </w:r>
    </w:p>
    <w:p w:rsidR="008F1892" w:rsidRDefault="008F1892" w:rsidP="008F1892">
      <w:pPr>
        <w:spacing w:after="0"/>
        <w:contextualSpacing/>
      </w:pPr>
      <w:r>
        <w:t xml:space="preserve">ФОРМА ЗАНЯТИЯ: индивидуальное логопедическое занятие. </w:t>
      </w:r>
    </w:p>
    <w:p w:rsidR="008F1892" w:rsidRDefault="008F1892" w:rsidP="008F1892">
      <w:pPr>
        <w:spacing w:after="0"/>
        <w:contextualSpacing/>
      </w:pPr>
      <w:r>
        <w:t xml:space="preserve">ПРОДОЛЖИТЕЛЬНОСТЬ занятия: 15 мин. </w:t>
      </w:r>
    </w:p>
    <w:p w:rsidR="008F1892" w:rsidRPr="001332FF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ЦЕЛИ: </w:t>
      </w:r>
    </w:p>
    <w:p w:rsidR="008F1892" w:rsidRDefault="008F1892" w:rsidP="008F1892">
      <w:pPr>
        <w:spacing w:after="0"/>
        <w:contextualSpacing/>
      </w:pPr>
      <w:r>
        <w:t>- развитие подвижности артикуляционного аппарата,</w:t>
      </w:r>
    </w:p>
    <w:p w:rsidR="008F1892" w:rsidRDefault="008F1892" w:rsidP="008F1892">
      <w:pPr>
        <w:spacing w:after="0"/>
        <w:contextualSpacing/>
      </w:pPr>
      <w:r>
        <w:t xml:space="preserve">- закрепление артикуляции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>,</w:t>
      </w:r>
    </w:p>
    <w:p w:rsidR="008F1892" w:rsidRDefault="008F1892" w:rsidP="008F1892">
      <w:pPr>
        <w:spacing w:after="0"/>
        <w:contextualSpacing/>
      </w:pPr>
      <w:r>
        <w:t xml:space="preserve">- развитие фонематического слуха на звук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, </w:t>
      </w:r>
    </w:p>
    <w:p w:rsidR="008F1892" w:rsidRDefault="008F1892" w:rsidP="008F1892">
      <w:pPr>
        <w:spacing w:after="0"/>
        <w:contextualSpacing/>
      </w:pPr>
      <w:r>
        <w:t xml:space="preserve">- формирование фонематического восприятия, </w:t>
      </w:r>
    </w:p>
    <w:p w:rsidR="008F1892" w:rsidRDefault="008F1892" w:rsidP="008F1892">
      <w:pPr>
        <w:spacing w:after="0"/>
        <w:contextualSpacing/>
      </w:pPr>
      <w:proofErr w:type="gramStart"/>
      <w:r>
        <w:t xml:space="preserve">- автоматизация звука </w:t>
      </w:r>
      <w:r w:rsidRPr="001332FF">
        <w:t>[</w:t>
      </w:r>
      <w:r>
        <w:t>С</w:t>
      </w:r>
      <w:r w:rsidRPr="001332FF">
        <w:t>]</w:t>
      </w:r>
      <w:r>
        <w:t xml:space="preserve"> в чистом виде, в слогах (между гласными), словах (звук </w:t>
      </w:r>
      <w:r w:rsidRPr="008F1892">
        <w:t>[</w:t>
      </w:r>
      <w:r>
        <w:rPr>
          <w:lang w:val="en-US"/>
        </w:rPr>
        <w:t>c</w:t>
      </w:r>
      <w:r w:rsidRPr="008F1892">
        <w:t xml:space="preserve">] </w:t>
      </w:r>
      <w:r>
        <w:t>в середине слова), предложениях, тексте,</w:t>
      </w:r>
      <w:proofErr w:type="gramEnd"/>
    </w:p>
    <w:p w:rsidR="008F1892" w:rsidRDefault="008F1892" w:rsidP="008F1892">
      <w:pPr>
        <w:spacing w:after="0"/>
        <w:contextualSpacing/>
      </w:pPr>
      <w:r>
        <w:t xml:space="preserve">- формирование связи звука с буквой. </w:t>
      </w:r>
    </w:p>
    <w:p w:rsidR="008F1892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 </w:t>
      </w:r>
      <w:proofErr w:type="gramStart"/>
      <w:r>
        <w:t xml:space="preserve">ОБОРУДОВАНИЕ: зеркало, профиль артикуляции, условные обозначения артикуляции звука, дидактический материал (слоговые дорожки, слоговые таблицы, рисунки, игрушки), материал для графического анализа слова. </w:t>
      </w:r>
      <w:proofErr w:type="gramEnd"/>
    </w:p>
    <w:p w:rsidR="008F1892" w:rsidRDefault="008F1892" w:rsidP="002F25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D488A" w:rsidTr="00931F46">
        <w:tc>
          <w:tcPr>
            <w:tcW w:w="2943" w:type="dxa"/>
          </w:tcPr>
          <w:p w:rsidR="008D488A" w:rsidRDefault="008D488A" w:rsidP="00931F46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074A4E" w:rsidRDefault="00074A4E" w:rsidP="00074A4E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Говорим всегда красиво,</w:t>
            </w:r>
          </w:p>
          <w:p w:rsidR="00074A4E" w:rsidRDefault="00074A4E" w:rsidP="00074A4E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Четко и неторопливо,</w:t>
            </w:r>
          </w:p>
          <w:p w:rsidR="00074A4E" w:rsidRDefault="00074A4E" w:rsidP="00074A4E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>Вспоминаем обязательно,</w:t>
            </w:r>
          </w:p>
          <w:p w:rsidR="00074A4E" w:rsidRPr="00C53BF7" w:rsidRDefault="00074A4E" w:rsidP="00074A4E">
            <w:pPr>
              <w:rPr>
                <w:rStyle w:val="aa"/>
                <w:rFonts w:cs="Times New Roman"/>
                <w:b w:val="0"/>
                <w:color w:val="222222"/>
              </w:rPr>
            </w:pPr>
            <w:r>
              <w:rPr>
                <w:rStyle w:val="aa"/>
                <w:rFonts w:cs="Times New Roman"/>
                <w:b w:val="0"/>
                <w:color w:val="222222"/>
              </w:rPr>
              <w:t xml:space="preserve">Что учили на занятиях! </w:t>
            </w:r>
          </w:p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Объявление темы.</w:t>
            </w:r>
          </w:p>
        </w:tc>
        <w:tc>
          <w:tcPr>
            <w:tcW w:w="6628" w:type="dxa"/>
          </w:tcPr>
          <w:p w:rsidR="008D488A" w:rsidRDefault="00A23AF7" w:rsidP="00931F46">
            <w:r>
              <w:t xml:space="preserve">«Послушай стихотворение и подумай, над каким звуком мы будем работать: </w:t>
            </w:r>
          </w:p>
          <w:p w:rsidR="00A23AF7" w:rsidRDefault="00A23AF7" w:rsidP="00931F46">
            <w:r>
              <w:t>Слоны сильны, слоны смирны,</w:t>
            </w:r>
          </w:p>
          <w:p w:rsidR="00A23AF7" w:rsidRDefault="00A23AF7" w:rsidP="00931F46">
            <w:r>
              <w:t xml:space="preserve">Слоны спокойны и сильны». </w:t>
            </w:r>
          </w:p>
          <w:p w:rsidR="00A23AF7" w:rsidRDefault="00A23AF7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Артикуляционная гимнастика.</w:t>
            </w:r>
          </w:p>
        </w:tc>
        <w:tc>
          <w:tcPr>
            <w:tcW w:w="6628" w:type="dxa"/>
          </w:tcPr>
          <w:p w:rsidR="008D488A" w:rsidRPr="001332FF" w:rsidRDefault="008D488A" w:rsidP="00931F46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УЛЫБКА: улыбнуться, удерживать данное положение губ под счёт до 10. </w:t>
            </w:r>
          </w:p>
          <w:p w:rsidR="008D488A" w:rsidRPr="001332FF" w:rsidRDefault="008D488A" w:rsidP="00931F46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ЛОПАТА: рот широко открыт, расслабленный язык спокойно лежит на нижней губе, удерживать под счет. </w:t>
            </w:r>
          </w:p>
          <w:p w:rsidR="008D488A" w:rsidRPr="001332FF" w:rsidRDefault="008D488A" w:rsidP="00931F46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ЧИСТИМ ЗУБКИ: рот широко открыт, кончиком языка проводим по верхним (нижним) зубам. </w:t>
            </w:r>
          </w:p>
          <w:p w:rsidR="008D488A" w:rsidRPr="001332FF" w:rsidRDefault="008D488A" w:rsidP="00931F46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КАЧЕЛИ: рот широко открыт, поочередно дотрагиваться кончиком языка до верхних, затем нижних зубов. </w:t>
            </w:r>
          </w:p>
          <w:p w:rsidR="008D488A" w:rsidRPr="001332FF" w:rsidRDefault="008D488A" w:rsidP="00931F46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lastRenderedPageBreak/>
              <w:t xml:space="preserve">ЧАСИКИ: рот открыт, выполнять движения языка в стороны, касаясь кончиком языка уголков рта. </w:t>
            </w:r>
            <w:r w:rsidRPr="001332FF">
              <w:rPr>
                <w:szCs w:val="28"/>
              </w:rPr>
              <w:tab/>
            </w:r>
          </w:p>
          <w:p w:rsidR="008D488A" w:rsidRPr="001332FF" w:rsidRDefault="008D488A" w:rsidP="00931F46">
            <w:pPr>
              <w:rPr>
                <w:szCs w:val="28"/>
              </w:rPr>
            </w:pPr>
            <w:r w:rsidRPr="001332FF">
              <w:rPr>
                <w:szCs w:val="28"/>
              </w:rPr>
              <w:t xml:space="preserve">ЯЗЫЧОК-СИЛАЧ: рот широко открыт, кончик языка упирается в нижние зубы, удерживать под счет. </w:t>
            </w:r>
          </w:p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lastRenderedPageBreak/>
              <w:t xml:space="preserve">Изолированное произнесение звука. </w:t>
            </w:r>
          </w:p>
        </w:tc>
        <w:tc>
          <w:tcPr>
            <w:tcW w:w="6628" w:type="dxa"/>
          </w:tcPr>
          <w:p w:rsidR="008D488A" w:rsidRPr="00A23AF7" w:rsidRDefault="00A23AF7" w:rsidP="00931F46">
            <w:r>
              <w:rPr>
                <w:lang w:val="en-US"/>
              </w:rPr>
              <w:t>[</w:t>
            </w:r>
            <w:r>
              <w:t>С – С - С</w:t>
            </w:r>
            <w:r>
              <w:rPr>
                <w:lang w:val="en-US"/>
              </w:rPr>
              <w:t>]</w:t>
            </w:r>
          </w:p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 xml:space="preserve">Анализ артикуляции, характеристика звука. </w:t>
            </w:r>
          </w:p>
        </w:tc>
        <w:tc>
          <w:tcPr>
            <w:tcW w:w="6628" w:type="dxa"/>
          </w:tcPr>
          <w:p w:rsidR="008D488A" w:rsidRDefault="008D488A" w:rsidP="00931F46">
            <w:r>
              <w:rPr>
                <w:noProof/>
                <w:lang w:eastAsia="ru-RU"/>
              </w:rPr>
              <w:drawing>
                <wp:inline distT="0" distB="0" distL="0" distR="0" wp14:anchorId="1798B5F8" wp14:editId="5889A77C">
                  <wp:extent cx="3943350" cy="3995928"/>
                  <wp:effectExtent l="0" t="0" r="0" b="5080"/>
                  <wp:docPr id="4" name="Рисунок 4" descr="C:\Users\1\Desktop\profili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fili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6" cy="39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88A" w:rsidRDefault="008D488A" w:rsidP="00931F46"/>
          <w:p w:rsidR="008D488A" w:rsidRPr="004F7D1B" w:rsidRDefault="008D488A" w:rsidP="00931F46">
            <w:r>
              <w:t xml:space="preserve">При произнесении звука </w:t>
            </w:r>
            <w:r w:rsidRPr="004F7D1B">
              <w:t>[</w:t>
            </w:r>
            <w:r>
              <w:rPr>
                <w:lang w:val="en-US"/>
              </w:rPr>
              <w:t>c</w:t>
            </w:r>
            <w:r w:rsidRPr="004F7D1B">
              <w:t xml:space="preserve">] </w:t>
            </w:r>
            <w:r>
              <w:t xml:space="preserve">губы в улыбке, видны верхние и нижние зубы, между которыми щель 1,5 – 2 мм. Язык широкий, кончик языка упирается в нижние зубы, спинка языка </w:t>
            </w:r>
            <w:proofErr w:type="spellStart"/>
            <w:r>
              <w:t>выгорблена</w:t>
            </w:r>
            <w:proofErr w:type="spellEnd"/>
            <w:r>
              <w:t xml:space="preserve">, приподнята к твердому небу и образует с ним щель, корень языка опущен, боковые края прижаты к верхним коренным зубам. Мягкое небо поднято, образует небно-глоточный затвор. Голосовые складки разомкнуты. Воздушная струя проходит по продольному желобку на языке, узкая и холодная. </w:t>
            </w:r>
          </w:p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Развитие фонематического слуха.</w:t>
            </w:r>
          </w:p>
        </w:tc>
        <w:tc>
          <w:tcPr>
            <w:tcW w:w="6628" w:type="dxa"/>
          </w:tcPr>
          <w:p w:rsidR="008D488A" w:rsidRPr="009549F7" w:rsidRDefault="008D488A" w:rsidP="00931F46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Инструкция: </w:t>
            </w:r>
            <w:r>
              <w:rPr>
                <w:szCs w:val="28"/>
              </w:rPr>
              <w:t>«</w:t>
            </w:r>
            <w:r w:rsidRPr="009549F7">
              <w:rPr>
                <w:szCs w:val="28"/>
              </w:rPr>
              <w:t xml:space="preserve">я буду произносить звуки (слоги, слова), а </w:t>
            </w:r>
            <w:proofErr w:type="gramStart"/>
            <w:r w:rsidRPr="009549F7">
              <w:rPr>
                <w:szCs w:val="28"/>
              </w:rPr>
              <w:t>ты</w:t>
            </w:r>
            <w:proofErr w:type="gramEnd"/>
            <w:r w:rsidRPr="009549F7">
              <w:rPr>
                <w:szCs w:val="28"/>
              </w:rPr>
              <w:t xml:space="preserve"> как только услышишь звук [</w:t>
            </w:r>
            <w:r w:rsidRPr="009549F7">
              <w:rPr>
                <w:szCs w:val="28"/>
                <w:lang w:val="en-US"/>
              </w:rPr>
              <w:t>c</w:t>
            </w:r>
            <w:r w:rsidRPr="009549F7">
              <w:rPr>
                <w:szCs w:val="28"/>
              </w:rPr>
              <w:t>], поймай его, хлопни в ладоши</w:t>
            </w:r>
            <w:r>
              <w:rPr>
                <w:szCs w:val="28"/>
              </w:rPr>
              <w:t>»</w:t>
            </w:r>
            <w:r w:rsidRPr="009549F7">
              <w:rPr>
                <w:szCs w:val="28"/>
              </w:rPr>
              <w:t xml:space="preserve">. </w:t>
            </w:r>
          </w:p>
          <w:p w:rsidR="008D488A" w:rsidRDefault="008D488A" w:rsidP="00931F46">
            <w:pPr>
              <w:rPr>
                <w:szCs w:val="28"/>
              </w:rPr>
            </w:pPr>
            <w:r w:rsidRPr="009549F7">
              <w:rPr>
                <w:szCs w:val="28"/>
              </w:rPr>
              <w:t>РЕЧЕВО</w:t>
            </w:r>
            <w:r>
              <w:rPr>
                <w:szCs w:val="28"/>
              </w:rPr>
              <w:t xml:space="preserve">Й МАТЕРИАЛ: </w:t>
            </w:r>
          </w:p>
          <w:p w:rsidR="008D488A" w:rsidRPr="009549F7" w:rsidRDefault="008D488A" w:rsidP="00931F46">
            <w:pPr>
              <w:rPr>
                <w:szCs w:val="28"/>
              </w:rPr>
            </w:pPr>
            <w:r>
              <w:rPr>
                <w:szCs w:val="28"/>
              </w:rPr>
              <w:t>ряд звуков</w:t>
            </w:r>
            <w:r w:rsidRPr="009549F7">
              <w:rPr>
                <w:szCs w:val="28"/>
              </w:rPr>
              <w:t>: [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ш, </w:t>
            </w:r>
            <w:proofErr w:type="gramStart"/>
            <w:r w:rsidRPr="009549F7">
              <w:rPr>
                <w:szCs w:val="28"/>
              </w:rPr>
              <w:t>р</w:t>
            </w:r>
            <w:proofErr w:type="gram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т, м,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л,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…], </w:t>
            </w:r>
          </w:p>
          <w:p w:rsidR="008D488A" w:rsidRPr="009549F7" w:rsidRDefault="008D488A" w:rsidP="00931F46">
            <w:pPr>
              <w:rPr>
                <w:szCs w:val="28"/>
              </w:rPr>
            </w:pPr>
            <w:r w:rsidRPr="009549F7">
              <w:rPr>
                <w:szCs w:val="28"/>
              </w:rPr>
              <w:lastRenderedPageBreak/>
              <w:t xml:space="preserve">Ряд слогов: </w:t>
            </w:r>
            <w:r>
              <w:rPr>
                <w:szCs w:val="28"/>
              </w:rPr>
              <w:t>а</w:t>
            </w:r>
            <w:r w:rsidRPr="009549F7">
              <w:rPr>
                <w:szCs w:val="28"/>
              </w:rPr>
              <w:t xml:space="preserve">ла, </w:t>
            </w:r>
            <w:r>
              <w:rPr>
                <w:szCs w:val="28"/>
              </w:rPr>
              <w:t>о</w:t>
            </w:r>
            <w:r w:rsidRPr="009549F7">
              <w:rPr>
                <w:b/>
                <w:szCs w:val="28"/>
                <w:u w:val="single"/>
              </w:rPr>
              <w:t>са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</w:t>
            </w:r>
            <w:r w:rsidRPr="009549F7">
              <w:rPr>
                <w:szCs w:val="28"/>
              </w:rPr>
              <w:t>ры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</w:t>
            </w:r>
            <w:r w:rsidRPr="009549F7">
              <w:rPr>
                <w:szCs w:val="28"/>
              </w:rPr>
              <w:t>вы</w:t>
            </w:r>
            <w:proofErr w:type="gramEnd"/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у</w:t>
            </w:r>
            <w:r w:rsidRPr="009549F7">
              <w:rPr>
                <w:b/>
                <w:szCs w:val="28"/>
                <w:u w:val="single"/>
              </w:rPr>
              <w:t>сы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</w:t>
            </w:r>
            <w:r w:rsidRPr="009549F7">
              <w:rPr>
                <w:szCs w:val="28"/>
              </w:rPr>
              <w:t>мо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</w:t>
            </w:r>
            <w:r w:rsidRPr="009549F7">
              <w:rPr>
                <w:b/>
                <w:szCs w:val="28"/>
                <w:u w:val="single"/>
              </w:rPr>
              <w:t>со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и</w:t>
            </w:r>
            <w:r w:rsidRPr="009549F7">
              <w:rPr>
                <w:szCs w:val="28"/>
              </w:rPr>
              <w:t>ру</w:t>
            </w:r>
            <w:proofErr w:type="spellEnd"/>
            <w:r w:rsidRPr="009549F7">
              <w:rPr>
                <w:szCs w:val="28"/>
              </w:rPr>
              <w:t>, …</w:t>
            </w:r>
          </w:p>
          <w:p w:rsidR="008D488A" w:rsidRPr="009549F7" w:rsidRDefault="008D488A" w:rsidP="00931F46">
            <w:pPr>
              <w:rPr>
                <w:szCs w:val="28"/>
              </w:rPr>
            </w:pPr>
            <w:r>
              <w:rPr>
                <w:szCs w:val="28"/>
              </w:rPr>
              <w:t xml:space="preserve">Ряд слов: </w:t>
            </w:r>
            <w:r w:rsidR="00931F46">
              <w:rPr>
                <w:szCs w:val="28"/>
              </w:rPr>
              <w:t>о</w:t>
            </w:r>
            <w:r w:rsidR="00931F46" w:rsidRPr="00931F46">
              <w:rPr>
                <w:b/>
                <w:szCs w:val="28"/>
                <w:u w:val="single"/>
              </w:rPr>
              <w:t>с</w:t>
            </w:r>
            <w:r w:rsidR="00931F46">
              <w:rPr>
                <w:szCs w:val="28"/>
              </w:rPr>
              <w:t>а, яма, ли</w:t>
            </w:r>
            <w:r w:rsidR="00931F46" w:rsidRPr="00931F46">
              <w:rPr>
                <w:b/>
                <w:szCs w:val="28"/>
                <w:u w:val="single"/>
              </w:rPr>
              <w:t>с</w:t>
            </w:r>
            <w:r w:rsidR="00931F46">
              <w:rPr>
                <w:szCs w:val="28"/>
              </w:rPr>
              <w:t xml:space="preserve">а, липа  </w:t>
            </w:r>
            <w:r w:rsidRPr="009549F7">
              <w:rPr>
                <w:szCs w:val="28"/>
              </w:rPr>
              <w:t>и т.д.</w:t>
            </w:r>
          </w:p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lastRenderedPageBreak/>
              <w:t>Связь звука с буквой.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2257"/>
            </w:tblGrid>
            <w:tr w:rsidR="008D488A" w:rsidTr="00A23AF7">
              <w:tc>
                <w:tcPr>
                  <w:tcW w:w="4140" w:type="dxa"/>
                </w:tcPr>
                <w:p w:rsidR="008D488A" w:rsidRDefault="00A23AF7" w:rsidP="00A23AF7">
                  <w:pPr>
                    <w:jc w:val="left"/>
                  </w:pPr>
                  <w:r>
                    <w:t>Слон стоит такой большой,</w:t>
                  </w:r>
                  <w:r>
                    <w:br/>
                    <w:t>Он качает головой,</w:t>
                  </w:r>
                  <w:r>
                    <w:br/>
                    <w:t>Букву</w:t>
                  </w:r>
                  <w:proofErr w:type="gramStart"/>
                  <w:r>
                    <w:t xml:space="preserve"> С</w:t>
                  </w:r>
                  <w:proofErr w:type="gramEnd"/>
                  <w:r>
                    <w:t xml:space="preserve"> он дарит нам,</w:t>
                  </w:r>
                  <w:r>
                    <w:br/>
                    <w:t>Та же О, но пополам.</w:t>
                  </w:r>
                </w:p>
                <w:p w:rsidR="00A23AF7" w:rsidRDefault="00A23AF7" w:rsidP="00A23AF7">
                  <w:pPr>
                    <w:jc w:val="left"/>
                  </w:pPr>
                </w:p>
              </w:tc>
              <w:tc>
                <w:tcPr>
                  <w:tcW w:w="2257" w:type="dxa"/>
                </w:tcPr>
                <w:p w:rsidR="008D488A" w:rsidRPr="00A92684" w:rsidRDefault="008D488A" w:rsidP="00931F46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92684">
                    <w:rPr>
                      <w:b/>
                      <w:sz w:val="96"/>
                      <w:szCs w:val="96"/>
                    </w:rPr>
                    <w:t>С</w:t>
                  </w:r>
                </w:p>
              </w:tc>
            </w:tr>
          </w:tbl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Автоматизация звука в слогах.</w:t>
            </w:r>
          </w:p>
        </w:tc>
        <w:tc>
          <w:tcPr>
            <w:tcW w:w="6628" w:type="dxa"/>
          </w:tcPr>
          <w:p w:rsidR="008D488A" w:rsidRPr="00752CDA" w:rsidRDefault="00931F46" w:rsidP="00752CDA">
            <w:pPr>
              <w:spacing w:line="360" w:lineRule="auto"/>
              <w:rPr>
                <w:b/>
                <w:sz w:val="44"/>
                <w:szCs w:val="44"/>
              </w:rPr>
            </w:pPr>
            <w:r w:rsidRPr="00752CDA">
              <w:rPr>
                <w:b/>
                <w:sz w:val="44"/>
                <w:szCs w:val="44"/>
              </w:rPr>
              <w:t>А__С____</w:t>
            </w:r>
            <w:r w:rsidR="00752CDA" w:rsidRPr="00752CDA">
              <w:rPr>
                <w:b/>
                <w:sz w:val="44"/>
                <w:szCs w:val="44"/>
              </w:rPr>
              <w:t>__</w:t>
            </w:r>
            <w:r w:rsidRPr="00752CDA">
              <w:rPr>
                <w:b/>
                <w:sz w:val="44"/>
                <w:szCs w:val="44"/>
              </w:rPr>
              <w:t>А</w:t>
            </w:r>
          </w:p>
          <w:p w:rsidR="00931F46" w:rsidRPr="00752CDA" w:rsidRDefault="00931F46" w:rsidP="00752CDA">
            <w:pPr>
              <w:spacing w:line="360" w:lineRule="auto"/>
              <w:rPr>
                <w:b/>
                <w:sz w:val="44"/>
                <w:szCs w:val="44"/>
              </w:rPr>
            </w:pPr>
            <w:r w:rsidRPr="00752CDA">
              <w:rPr>
                <w:b/>
                <w:sz w:val="44"/>
                <w:szCs w:val="44"/>
              </w:rPr>
              <w:t>О__С____</w:t>
            </w:r>
            <w:r w:rsidR="00752CDA" w:rsidRPr="00752CDA">
              <w:rPr>
                <w:b/>
                <w:sz w:val="44"/>
                <w:szCs w:val="44"/>
              </w:rPr>
              <w:t>__</w:t>
            </w:r>
            <w:r w:rsidRPr="00752CDA">
              <w:rPr>
                <w:b/>
                <w:sz w:val="44"/>
                <w:szCs w:val="44"/>
              </w:rPr>
              <w:t>О</w:t>
            </w:r>
          </w:p>
          <w:p w:rsidR="00931F46" w:rsidRPr="00752CDA" w:rsidRDefault="00931F46" w:rsidP="00752CDA">
            <w:pPr>
              <w:spacing w:line="360" w:lineRule="auto"/>
              <w:rPr>
                <w:b/>
                <w:sz w:val="44"/>
                <w:szCs w:val="44"/>
              </w:rPr>
            </w:pPr>
            <w:r w:rsidRPr="00752CDA">
              <w:rPr>
                <w:b/>
                <w:sz w:val="44"/>
                <w:szCs w:val="44"/>
              </w:rPr>
              <w:t>О__С____</w:t>
            </w:r>
            <w:r w:rsidR="00752CDA" w:rsidRPr="00752CDA">
              <w:rPr>
                <w:b/>
                <w:sz w:val="44"/>
                <w:szCs w:val="44"/>
              </w:rPr>
              <w:t>__</w:t>
            </w:r>
            <w:proofErr w:type="gramStart"/>
            <w:r w:rsidRPr="00752CDA">
              <w:rPr>
                <w:b/>
                <w:sz w:val="44"/>
                <w:szCs w:val="44"/>
              </w:rPr>
              <w:t>Ы</w:t>
            </w:r>
            <w:proofErr w:type="gramEnd"/>
          </w:p>
          <w:p w:rsidR="00931F46" w:rsidRPr="00752CDA" w:rsidRDefault="00931F46" w:rsidP="00752CDA">
            <w:pPr>
              <w:spacing w:line="360" w:lineRule="auto"/>
              <w:rPr>
                <w:b/>
                <w:sz w:val="44"/>
                <w:szCs w:val="44"/>
              </w:rPr>
            </w:pPr>
            <w:r w:rsidRPr="00752CDA">
              <w:rPr>
                <w:b/>
                <w:sz w:val="44"/>
                <w:szCs w:val="44"/>
              </w:rPr>
              <w:t>У__С____</w:t>
            </w:r>
            <w:r w:rsidR="00752CDA" w:rsidRPr="00752CDA">
              <w:rPr>
                <w:b/>
                <w:sz w:val="44"/>
                <w:szCs w:val="44"/>
              </w:rPr>
              <w:t>__</w:t>
            </w:r>
            <w:proofErr w:type="gramStart"/>
            <w:r w:rsidRPr="00752CDA">
              <w:rPr>
                <w:b/>
                <w:sz w:val="44"/>
                <w:szCs w:val="44"/>
              </w:rPr>
              <w:t>Ы</w:t>
            </w:r>
            <w:proofErr w:type="gramEnd"/>
          </w:p>
          <w:p w:rsidR="00A23AF7" w:rsidRPr="00A23AF7" w:rsidRDefault="00931F46" w:rsidP="00752CDA">
            <w:pPr>
              <w:spacing w:line="360" w:lineRule="auto"/>
              <w:rPr>
                <w:b/>
                <w:sz w:val="44"/>
                <w:szCs w:val="44"/>
              </w:rPr>
            </w:pPr>
            <w:r w:rsidRPr="00752CDA">
              <w:rPr>
                <w:b/>
                <w:sz w:val="44"/>
                <w:szCs w:val="44"/>
              </w:rPr>
              <w:t>О__С____</w:t>
            </w:r>
            <w:r w:rsidR="00752CDA" w:rsidRPr="00752CDA">
              <w:rPr>
                <w:b/>
                <w:sz w:val="44"/>
                <w:szCs w:val="44"/>
              </w:rPr>
              <w:t>__</w:t>
            </w:r>
            <w:r w:rsidRPr="00752CDA">
              <w:rPr>
                <w:b/>
                <w:sz w:val="44"/>
                <w:szCs w:val="44"/>
              </w:rPr>
              <w:t>У</w:t>
            </w:r>
          </w:p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 xml:space="preserve">Формирование фонематического восприятия. </w:t>
            </w:r>
          </w:p>
        </w:tc>
        <w:tc>
          <w:tcPr>
            <w:tcW w:w="6628" w:type="dxa"/>
          </w:tcPr>
          <w:p w:rsidR="008D488A" w:rsidRDefault="008D488A" w:rsidP="00931F46">
            <w:r>
              <w:t xml:space="preserve">Графический анализ слогов, слов: </w:t>
            </w:r>
          </w:p>
          <w:p w:rsidR="008D488A" w:rsidRDefault="008D488A" w:rsidP="00931F46">
            <w:r>
              <w:t>- количество звуков, слогов в слове,</w:t>
            </w:r>
          </w:p>
          <w:p w:rsidR="008D488A" w:rsidRDefault="008D488A" w:rsidP="00931F46">
            <w:r>
              <w:t xml:space="preserve">- место звука в слове. </w:t>
            </w:r>
          </w:p>
          <w:p w:rsidR="008D488A" w:rsidRDefault="008D488A" w:rsidP="00931F46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2541"/>
            </w:tblGrid>
            <w:tr w:rsidR="008D488A" w:rsidTr="00931F46">
              <w:tc>
                <w:tcPr>
                  <w:tcW w:w="3856" w:type="dxa"/>
                </w:tcPr>
                <w:p w:rsidR="008D488A" w:rsidRDefault="00A23AF7" w:rsidP="00931F46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BCF05E" wp14:editId="03268ABC">
                        <wp:extent cx="2219325" cy="1782591"/>
                        <wp:effectExtent l="0" t="0" r="0" b="8255"/>
                        <wp:docPr id="6" name="il_fi" descr="http://www.artsides.ru/big/item_25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rtsides.ru/big/item_25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234" cy="1779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1" w:type="dxa"/>
                </w:tcPr>
                <w:p w:rsidR="00A23AF7" w:rsidRDefault="00A23AF7" w:rsidP="00931F46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8D488A" w:rsidRPr="008D488A" w:rsidRDefault="008D488A" w:rsidP="00931F46">
                  <w:pPr>
                    <w:jc w:val="center"/>
                    <w:rPr>
                      <w:sz w:val="72"/>
                      <w:szCs w:val="72"/>
                    </w:rPr>
                  </w:pPr>
                  <w:r w:rsidRPr="008D488A">
                    <w:rPr>
                      <w:sz w:val="72"/>
                      <w:szCs w:val="72"/>
                    </w:rPr>
                    <w:t xml:space="preserve">О </w:t>
                  </w:r>
                  <w:proofErr w:type="spellStart"/>
                  <w:proofErr w:type="gram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  <w:proofErr w:type="gramEnd"/>
                  <w:r w:rsidRPr="008D488A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</w:p>
              </w:tc>
            </w:tr>
          </w:tbl>
          <w:p w:rsidR="008D488A" w:rsidRDefault="008D488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Автоматизация звука в словах.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2132"/>
              <w:gridCol w:w="2133"/>
            </w:tblGrid>
            <w:tr w:rsidR="00935AF1" w:rsidTr="00935AF1">
              <w:tc>
                <w:tcPr>
                  <w:tcW w:w="2132" w:type="dxa"/>
                </w:tcPr>
                <w:p w:rsidR="00935AF1" w:rsidRDefault="00935AF1" w:rsidP="00931F46">
                  <w:r>
                    <w:t>ОСА</w:t>
                  </w:r>
                </w:p>
                <w:p w:rsidR="00935AF1" w:rsidRDefault="00935AF1" w:rsidP="00931F46">
                  <w:r>
                    <w:t>ЛИСА</w:t>
                  </w:r>
                </w:p>
                <w:p w:rsidR="00935AF1" w:rsidRDefault="00935AF1" w:rsidP="00931F46">
                  <w:r>
                    <w:t>КОСА</w:t>
                  </w:r>
                </w:p>
                <w:p w:rsidR="00935AF1" w:rsidRDefault="00935AF1" w:rsidP="00931F46">
                  <w:r>
                    <w:t>БУСЫ</w:t>
                  </w:r>
                </w:p>
                <w:p w:rsidR="00935AF1" w:rsidRDefault="00935AF1" w:rsidP="00931F46">
                  <w:r>
                    <w:t>КОЛЕСО</w:t>
                  </w:r>
                </w:p>
                <w:p w:rsidR="00935AF1" w:rsidRDefault="00935AF1" w:rsidP="00931F46">
                  <w:r>
                    <w:t>РОСА</w:t>
                  </w:r>
                </w:p>
                <w:p w:rsidR="00935AF1" w:rsidRDefault="00935AF1" w:rsidP="00931F46">
                  <w:r>
                    <w:t>КРАСА</w:t>
                  </w:r>
                </w:p>
                <w:p w:rsidR="00935AF1" w:rsidRDefault="00935AF1" w:rsidP="00931F46">
                  <w:r>
                    <w:t>ВЕСЫ</w:t>
                  </w:r>
                </w:p>
                <w:p w:rsidR="00935AF1" w:rsidRDefault="00935AF1" w:rsidP="00931F46">
                  <w:r>
                    <w:t>УСЫ</w:t>
                  </w:r>
                </w:p>
                <w:p w:rsidR="00935AF1" w:rsidRDefault="00935AF1" w:rsidP="00931F46">
                  <w:r>
                    <w:t>НОСЫ</w:t>
                  </w:r>
                </w:p>
                <w:p w:rsidR="00935AF1" w:rsidRDefault="00935AF1" w:rsidP="00931F46">
                  <w:r>
                    <w:t>ЧАСЫ</w:t>
                  </w:r>
                </w:p>
              </w:tc>
              <w:tc>
                <w:tcPr>
                  <w:tcW w:w="2132" w:type="dxa"/>
                </w:tcPr>
                <w:p w:rsidR="00935AF1" w:rsidRDefault="00935AF1" w:rsidP="00931F46">
                  <w:r>
                    <w:t>КОЛБАСА</w:t>
                  </w:r>
                </w:p>
                <w:p w:rsidR="00935AF1" w:rsidRDefault="00935AF1" w:rsidP="00931F46">
                  <w:r>
                    <w:t>ПОЛОСА</w:t>
                  </w:r>
                </w:p>
                <w:p w:rsidR="00935AF1" w:rsidRDefault="00935AF1" w:rsidP="00931F46">
                  <w:r>
                    <w:t>КУЛИСА</w:t>
                  </w:r>
                </w:p>
                <w:p w:rsidR="00935AF1" w:rsidRDefault="00935AF1" w:rsidP="00931F46">
                  <w:r>
                    <w:t>ТЕРРАСА</w:t>
                  </w:r>
                </w:p>
                <w:p w:rsidR="00935AF1" w:rsidRDefault="00935AF1" w:rsidP="00931F46">
                  <w:r>
                    <w:t>ГРИМАСЫ</w:t>
                  </w:r>
                </w:p>
                <w:p w:rsidR="00935AF1" w:rsidRDefault="00935AF1" w:rsidP="00931F46">
                  <w:r>
                    <w:t>ЛАРИСА</w:t>
                  </w:r>
                </w:p>
                <w:p w:rsidR="00935AF1" w:rsidRDefault="00935AF1" w:rsidP="00931F46">
                  <w:r>
                    <w:t>ПЕСОК</w:t>
                  </w:r>
                </w:p>
                <w:p w:rsidR="00935AF1" w:rsidRDefault="00935AF1" w:rsidP="00931F46">
                  <w:r>
                    <w:t>КУСОК</w:t>
                  </w:r>
                </w:p>
                <w:p w:rsidR="00935AF1" w:rsidRDefault="00935AF1" w:rsidP="00931F46">
                  <w:r>
                    <w:t>НОСОК</w:t>
                  </w:r>
                </w:p>
                <w:p w:rsidR="00935AF1" w:rsidRDefault="00935AF1" w:rsidP="00931F46">
                  <w:r>
                    <w:t>ЛЕСОК</w:t>
                  </w:r>
                </w:p>
                <w:p w:rsidR="00935AF1" w:rsidRDefault="00935AF1" w:rsidP="00931F46">
                  <w:r>
                    <w:t>ВИСОК</w:t>
                  </w:r>
                </w:p>
              </w:tc>
              <w:tc>
                <w:tcPr>
                  <w:tcW w:w="2133" w:type="dxa"/>
                </w:tcPr>
                <w:p w:rsidR="00935AF1" w:rsidRDefault="00935AF1" w:rsidP="00931F46">
                  <w:r>
                    <w:t>ЬРУСОК</w:t>
                  </w:r>
                </w:p>
                <w:p w:rsidR="00935AF1" w:rsidRDefault="00935AF1" w:rsidP="00931F46">
                  <w:r>
                    <w:t>БРОСОК</w:t>
                  </w:r>
                </w:p>
                <w:p w:rsidR="00935AF1" w:rsidRDefault="00935AF1" w:rsidP="00931F46">
                  <w:r>
                    <w:t>ВОЛОСЫ</w:t>
                  </w:r>
                </w:p>
                <w:p w:rsidR="00935AF1" w:rsidRDefault="00935AF1" w:rsidP="00931F46">
                  <w:r>
                    <w:t>ГОЛОСА</w:t>
                  </w:r>
                </w:p>
                <w:p w:rsidR="00935AF1" w:rsidRDefault="00935AF1" w:rsidP="00931F46">
                  <w:r>
                    <w:t>КОЛОСОК</w:t>
                  </w:r>
                </w:p>
                <w:p w:rsidR="00935AF1" w:rsidRDefault="00935AF1" w:rsidP="00931F46">
                  <w:r>
                    <w:t>АВТОБУСЫ</w:t>
                  </w:r>
                </w:p>
                <w:p w:rsidR="00935AF1" w:rsidRDefault="00935AF1" w:rsidP="00931F46">
                  <w:r>
                    <w:t>КОСУЛЯ</w:t>
                  </w:r>
                </w:p>
                <w:p w:rsidR="00935AF1" w:rsidRDefault="00935AF1" w:rsidP="00931F46">
                  <w:r>
                    <w:t>ПОСУДА</w:t>
                  </w:r>
                </w:p>
                <w:p w:rsidR="00935AF1" w:rsidRDefault="00935AF1" w:rsidP="00931F46">
                  <w:r>
                    <w:t>РИСУНОК</w:t>
                  </w:r>
                </w:p>
                <w:p w:rsidR="00935AF1" w:rsidRDefault="00935AF1" w:rsidP="00931F46">
                  <w:r>
                    <w:t>КОСЫНКА</w:t>
                  </w:r>
                </w:p>
                <w:p w:rsidR="00935AF1" w:rsidRDefault="00935AF1" w:rsidP="00931F46">
                  <w:r>
                    <w:t>КАСАТКА</w:t>
                  </w:r>
                </w:p>
              </w:tc>
            </w:tr>
          </w:tbl>
          <w:p w:rsidR="005119FA" w:rsidRDefault="005119FA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lastRenderedPageBreak/>
              <w:t>Автоматизация звука в предложении.</w:t>
            </w:r>
          </w:p>
        </w:tc>
        <w:tc>
          <w:tcPr>
            <w:tcW w:w="6628" w:type="dxa"/>
          </w:tcPr>
          <w:p w:rsidR="008D488A" w:rsidRDefault="00752CDA" w:rsidP="00931F46">
            <w:r>
              <w:t xml:space="preserve">У </w:t>
            </w:r>
            <w:proofErr w:type="spellStart"/>
            <w:r>
              <w:t>осоньки</w:t>
            </w:r>
            <w:proofErr w:type="spellEnd"/>
            <w:r>
              <w:t xml:space="preserve">-осы есть полоски и усы. </w:t>
            </w:r>
          </w:p>
          <w:p w:rsidR="00752CDA" w:rsidRDefault="00752CDA" w:rsidP="00931F46"/>
          <w:p w:rsidR="00752CDA" w:rsidRDefault="00752CDA" w:rsidP="00931F46">
            <w:r>
              <w:t>Полосатые осы летают возле носа.</w:t>
            </w:r>
          </w:p>
          <w:p w:rsidR="00752CDA" w:rsidRDefault="00752CDA" w:rsidP="00931F46">
            <w:r>
              <w:t xml:space="preserve">Сесть на нос норовят, укусить меня хотят. </w:t>
            </w:r>
          </w:p>
          <w:p w:rsidR="00752CDA" w:rsidRDefault="00752CDA" w:rsidP="00931F46"/>
          <w:p w:rsidR="00752CDA" w:rsidRDefault="00752CDA" w:rsidP="00931F46">
            <w:r>
              <w:t>Оса-оса-оса – летит оса.</w:t>
            </w:r>
          </w:p>
          <w:p w:rsidR="00752CDA" w:rsidRDefault="00752CDA" w:rsidP="00931F46">
            <w:r>
              <w:t>Осу-осу-осу – мы видели осу.</w:t>
            </w:r>
          </w:p>
          <w:p w:rsidR="00752CDA" w:rsidRDefault="00752CDA" w:rsidP="00931F46">
            <w:r>
              <w:t>Осы-осы-осы – не боимся мы осы.</w:t>
            </w:r>
          </w:p>
          <w:p w:rsidR="00752CDA" w:rsidRDefault="00752CDA" w:rsidP="00931F46">
            <w:r>
              <w:t>Осу-осу-осу – прогоним мы осу.</w:t>
            </w:r>
          </w:p>
          <w:p w:rsidR="00752CDA" w:rsidRDefault="00752CDA" w:rsidP="00931F46">
            <w:r>
              <w:t>Оса-оса-оса – улетела оса.</w:t>
            </w:r>
          </w:p>
          <w:p w:rsidR="00752CDA" w:rsidRDefault="00752CDA" w:rsidP="00931F46"/>
          <w:p w:rsidR="00752CDA" w:rsidRDefault="00752CDA" w:rsidP="00931F46">
            <w:r>
              <w:t xml:space="preserve">Вот коса. Острая коса. Траву косили мы косой. </w:t>
            </w:r>
          </w:p>
          <w:p w:rsidR="00752CDA" w:rsidRDefault="00752CDA" w:rsidP="00931F46"/>
          <w:p w:rsidR="00752CDA" w:rsidRDefault="00752CDA" w:rsidP="00931F46">
            <w:r>
              <w:t>Утром выпала роса. Просыпается оса.</w:t>
            </w:r>
          </w:p>
          <w:p w:rsidR="00752CDA" w:rsidRDefault="00752CDA" w:rsidP="00931F46">
            <w:r>
              <w:t xml:space="preserve">Пока не высохла роса, в росе купается оса. </w:t>
            </w:r>
          </w:p>
          <w:p w:rsidR="00752CDA" w:rsidRDefault="00752CDA" w:rsidP="00931F46"/>
          <w:p w:rsidR="00752CDA" w:rsidRDefault="00752CDA" w:rsidP="00931F46">
            <w:r>
              <w:t>Усы-усы-усы – у сома усы.</w:t>
            </w:r>
          </w:p>
          <w:p w:rsidR="00752CDA" w:rsidRDefault="00752CDA" w:rsidP="00931F46">
            <w:r>
              <w:t>Усы-усы-усы – длинные усы.</w:t>
            </w:r>
          </w:p>
          <w:p w:rsidR="00752CDA" w:rsidRDefault="00752CDA" w:rsidP="00931F46">
            <w:r>
              <w:t>Сов-сов-сов – не бывает сомов без усов.</w:t>
            </w:r>
          </w:p>
          <w:p w:rsidR="00752CDA" w:rsidRDefault="00752CDA" w:rsidP="00931F46"/>
          <w:p w:rsidR="007F549F" w:rsidRDefault="007F549F" w:rsidP="00931F46">
            <w:r>
              <w:t>Сетку я сплела сама для усатого сома.</w:t>
            </w:r>
          </w:p>
          <w:p w:rsidR="007F549F" w:rsidRDefault="007F549F" w:rsidP="00931F46">
            <w:r>
              <w:t xml:space="preserve">Я сама сома поймала и несу его сама. </w:t>
            </w:r>
          </w:p>
          <w:p w:rsidR="007F549F" w:rsidRDefault="007F549F" w:rsidP="00931F46"/>
          <w:p w:rsidR="007F549F" w:rsidRDefault="007F549F" w:rsidP="00931F46">
            <w:r>
              <w:t>Усы-усы – у Люси бусы.</w:t>
            </w:r>
          </w:p>
          <w:p w:rsidR="007F549F" w:rsidRDefault="007F549F" w:rsidP="00931F46">
            <w:r>
              <w:t>Усы-усы-усы – есть у Люси бусы.</w:t>
            </w:r>
          </w:p>
          <w:p w:rsidR="007F549F" w:rsidRDefault="007F549F" w:rsidP="00931F46">
            <w:r>
              <w:t>Усы-усы-усы – надела Люся бусы.</w:t>
            </w:r>
          </w:p>
          <w:p w:rsidR="007F549F" w:rsidRDefault="007F549F" w:rsidP="00931F46">
            <w:r>
              <w:t>Усах-усах-усах – ходит Люся в бусах.</w:t>
            </w:r>
          </w:p>
          <w:p w:rsidR="007F549F" w:rsidRDefault="007F549F" w:rsidP="00931F46"/>
        </w:tc>
      </w:tr>
      <w:tr w:rsidR="008D488A" w:rsidTr="00931F46">
        <w:tc>
          <w:tcPr>
            <w:tcW w:w="2943" w:type="dxa"/>
          </w:tcPr>
          <w:p w:rsidR="008D488A" w:rsidRDefault="008D488A" w:rsidP="00931F46">
            <w:r>
              <w:t>Домашнее задание.</w:t>
            </w:r>
          </w:p>
        </w:tc>
        <w:tc>
          <w:tcPr>
            <w:tcW w:w="6628" w:type="dxa"/>
          </w:tcPr>
          <w:p w:rsidR="008D488A" w:rsidRDefault="008D488A" w:rsidP="00931F46">
            <w:r>
              <w:t>- артикуляционная гимнастика,</w:t>
            </w:r>
          </w:p>
          <w:p w:rsidR="008D488A" w:rsidRDefault="008D488A" w:rsidP="00931F46">
            <w:r>
              <w:t>- упражнения по развитию фонематического слуха и восприятия,</w:t>
            </w:r>
          </w:p>
          <w:p w:rsidR="008D488A" w:rsidRDefault="008D488A" w:rsidP="00931F46">
            <w:r>
              <w:t xml:space="preserve">- упражнения по автоматизации звука в речи. </w:t>
            </w:r>
          </w:p>
        </w:tc>
      </w:tr>
    </w:tbl>
    <w:p w:rsidR="008D488A" w:rsidRDefault="008D488A" w:rsidP="002F259E"/>
    <w:p w:rsidR="008F1892" w:rsidRDefault="008F1892" w:rsidP="002F259E"/>
    <w:p w:rsidR="008F1892" w:rsidRDefault="008F1892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8F1892" w:rsidRDefault="008F1892" w:rsidP="008F1892">
      <w:pPr>
        <w:spacing w:after="0"/>
        <w:jc w:val="center"/>
        <w:rPr>
          <w:b/>
        </w:rPr>
      </w:pPr>
      <w:r w:rsidRPr="002F259E">
        <w:rPr>
          <w:b/>
        </w:rPr>
        <w:lastRenderedPageBreak/>
        <w:t>КОНСПЕКТ ЗАНЯТИЯ ПО АВТОМАТИЗАЦИИ ЗВУКА [</w:t>
      </w:r>
      <w:r w:rsidRPr="002F259E">
        <w:rPr>
          <w:b/>
          <w:lang w:val="en-US"/>
        </w:rPr>
        <w:t>C</w:t>
      </w:r>
      <w:r w:rsidRPr="002F259E">
        <w:rPr>
          <w:b/>
        </w:rPr>
        <w:t>]</w:t>
      </w:r>
      <w:r>
        <w:rPr>
          <w:b/>
        </w:rPr>
        <w:t xml:space="preserve"> (№3)</w:t>
      </w:r>
    </w:p>
    <w:p w:rsidR="008F1892" w:rsidRDefault="008F1892" w:rsidP="008F1892">
      <w:pPr>
        <w:spacing w:after="0"/>
        <w:jc w:val="center"/>
        <w:rPr>
          <w:b/>
        </w:rPr>
      </w:pPr>
    </w:p>
    <w:p w:rsidR="008F1892" w:rsidRDefault="008F1892" w:rsidP="008F1892">
      <w:pPr>
        <w:spacing w:after="0"/>
        <w:contextualSpacing/>
      </w:pPr>
      <w:r>
        <w:t xml:space="preserve">ТЕМА: Звук </w:t>
      </w:r>
      <w:r w:rsidRPr="001332FF">
        <w:t>[</w:t>
      </w:r>
      <w:r>
        <w:rPr>
          <w:lang w:val="en-US"/>
        </w:rPr>
        <w:t>C</w:t>
      </w:r>
      <w:r w:rsidRPr="001332FF">
        <w:t xml:space="preserve">]. </w:t>
      </w:r>
    </w:p>
    <w:p w:rsidR="008F1892" w:rsidRDefault="008F1892" w:rsidP="008F1892">
      <w:pPr>
        <w:spacing w:after="0"/>
        <w:contextualSpacing/>
      </w:pPr>
      <w:r>
        <w:t xml:space="preserve">ФОРМА ЗАНЯТИЯ: индивидуальное логопедическое занятие. </w:t>
      </w:r>
    </w:p>
    <w:p w:rsidR="008F1892" w:rsidRDefault="008F1892" w:rsidP="008F1892">
      <w:pPr>
        <w:spacing w:after="0"/>
        <w:contextualSpacing/>
      </w:pPr>
      <w:r>
        <w:t xml:space="preserve">ПРОДОЛЖИТЕЛЬНОСТЬ занятия: 15 мин. </w:t>
      </w:r>
    </w:p>
    <w:p w:rsidR="008F1892" w:rsidRPr="001332FF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ЦЕЛИ: </w:t>
      </w:r>
    </w:p>
    <w:p w:rsidR="008F1892" w:rsidRDefault="008F1892" w:rsidP="008F1892">
      <w:pPr>
        <w:spacing w:after="0"/>
        <w:contextualSpacing/>
      </w:pPr>
      <w:r>
        <w:t>- развитие подвижности артикуляционного аппарата,</w:t>
      </w:r>
    </w:p>
    <w:p w:rsidR="008F1892" w:rsidRDefault="008F1892" w:rsidP="008F1892">
      <w:pPr>
        <w:spacing w:after="0"/>
        <w:contextualSpacing/>
      </w:pPr>
      <w:r>
        <w:t xml:space="preserve">- закрепление артикуляции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>,</w:t>
      </w:r>
    </w:p>
    <w:p w:rsidR="008F1892" w:rsidRDefault="008F1892" w:rsidP="008F1892">
      <w:pPr>
        <w:spacing w:after="0"/>
        <w:contextualSpacing/>
      </w:pPr>
      <w:r>
        <w:t xml:space="preserve">- развитие фонематического слуха на звук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, </w:t>
      </w:r>
    </w:p>
    <w:p w:rsidR="008F1892" w:rsidRDefault="008F1892" w:rsidP="008F1892">
      <w:pPr>
        <w:spacing w:after="0"/>
        <w:contextualSpacing/>
      </w:pPr>
      <w:r>
        <w:t xml:space="preserve">- формирование фонематического восприятия, </w:t>
      </w:r>
    </w:p>
    <w:p w:rsidR="008F1892" w:rsidRDefault="008F1892" w:rsidP="008F1892">
      <w:pPr>
        <w:spacing w:after="0"/>
        <w:contextualSpacing/>
      </w:pPr>
      <w:r>
        <w:t xml:space="preserve">- автоматизация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 </w:t>
      </w:r>
      <w:proofErr w:type="gramStart"/>
      <w:r>
        <w:t>в</w:t>
      </w:r>
      <w:proofErr w:type="gramEnd"/>
      <w:r>
        <w:t xml:space="preserve"> чистом виде, в закрытых слогах (обратный тип слога), в словах с данным типом слогов</w:t>
      </w:r>
      <w:r w:rsidR="0063792D">
        <w:t xml:space="preserve"> (звук </w:t>
      </w:r>
      <w:r w:rsidR="0063792D" w:rsidRPr="0063792D">
        <w:t>[</w:t>
      </w:r>
      <w:r w:rsidR="0063792D">
        <w:rPr>
          <w:lang w:val="en-US"/>
        </w:rPr>
        <w:t>c</w:t>
      </w:r>
      <w:r w:rsidR="0063792D" w:rsidRPr="0063792D">
        <w:t>]</w:t>
      </w:r>
      <w:r w:rsidR="0063792D">
        <w:t xml:space="preserve"> в конце слова)</w:t>
      </w:r>
      <w:r>
        <w:t>, предложениях, тексте,</w:t>
      </w:r>
    </w:p>
    <w:p w:rsidR="008F1892" w:rsidRDefault="008F1892" w:rsidP="008F1892">
      <w:pPr>
        <w:spacing w:after="0"/>
        <w:contextualSpacing/>
      </w:pPr>
      <w:r>
        <w:t xml:space="preserve">- формирование связи звука с буквой. </w:t>
      </w:r>
    </w:p>
    <w:p w:rsidR="008F1892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 </w:t>
      </w:r>
      <w:proofErr w:type="gramStart"/>
      <w:r>
        <w:t xml:space="preserve">ОБОРУДОВАНИЕ: зеркало, профиль артикуляции, условные обозначения артикуляции звука, дидактический материал (слоговые дорожки, слоговые таблицы, рисунки, игрушки), материал для графического анализа слова. </w:t>
      </w:r>
      <w:proofErr w:type="gramEnd"/>
    </w:p>
    <w:p w:rsidR="008F1892" w:rsidRDefault="008F1892" w:rsidP="002F25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F549F" w:rsidTr="000A2A2F">
        <w:tc>
          <w:tcPr>
            <w:tcW w:w="2943" w:type="dxa"/>
          </w:tcPr>
          <w:p w:rsidR="007F549F" w:rsidRDefault="007F549F" w:rsidP="000A2A2F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7F549F" w:rsidRDefault="007824A4" w:rsidP="000A2A2F">
            <w:r>
              <w:t>Говорим всегда красиво,</w:t>
            </w:r>
          </w:p>
          <w:p w:rsidR="007824A4" w:rsidRDefault="007824A4" w:rsidP="000A2A2F">
            <w:r>
              <w:t>Четко и неторопливо,</w:t>
            </w:r>
          </w:p>
          <w:p w:rsidR="007824A4" w:rsidRDefault="007824A4" w:rsidP="000A2A2F">
            <w:r>
              <w:t>Вспоминаем обязательно,</w:t>
            </w:r>
          </w:p>
          <w:p w:rsidR="007824A4" w:rsidRDefault="007824A4" w:rsidP="000A2A2F">
            <w:r>
              <w:t>Что учили на занятиях!</w:t>
            </w:r>
          </w:p>
          <w:p w:rsidR="007824A4" w:rsidRDefault="007824A4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Объявление темы.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3199"/>
            </w:tblGrid>
            <w:tr w:rsidR="007824A4" w:rsidTr="007824A4">
              <w:tc>
                <w:tcPr>
                  <w:tcW w:w="3198" w:type="dxa"/>
                </w:tcPr>
                <w:p w:rsidR="007824A4" w:rsidRPr="007824A4" w:rsidRDefault="007824A4" w:rsidP="000A2A2F">
                  <w:r>
                    <w:t xml:space="preserve">Какой звук слышим в конце слова? (звук </w:t>
                  </w:r>
                  <w:r>
                    <w:rPr>
                      <w:lang w:val="en-US"/>
                    </w:rPr>
                    <w:t>[c]</w:t>
                  </w:r>
                  <w:r>
                    <w:t xml:space="preserve">). </w:t>
                  </w:r>
                </w:p>
              </w:tc>
              <w:tc>
                <w:tcPr>
                  <w:tcW w:w="3199" w:type="dxa"/>
                </w:tcPr>
                <w:p w:rsidR="007824A4" w:rsidRDefault="007824A4" w:rsidP="007824A4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1DCC240" wp14:editId="222C2340">
                        <wp:extent cx="1217819" cy="1859265"/>
                        <wp:effectExtent l="0" t="0" r="1905" b="8255"/>
                        <wp:docPr id="7" name="il_fi" descr="https://st.free-lance.ru/users/tata-t/upload/f_49ce36e29bcb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s://st.free-lance.ru/users/tata-t/upload/f_49ce36e29bcb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938" cy="1860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549F" w:rsidRDefault="007F549F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Артикуляционная гимнастика.</w:t>
            </w:r>
          </w:p>
        </w:tc>
        <w:tc>
          <w:tcPr>
            <w:tcW w:w="6628" w:type="dxa"/>
          </w:tcPr>
          <w:p w:rsidR="007F549F" w:rsidRPr="001332FF" w:rsidRDefault="007F549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УЛЫБКА: улыбнуться, удерживать данное положение губ под счёт до 10. </w:t>
            </w:r>
          </w:p>
          <w:p w:rsidR="007F549F" w:rsidRPr="001332FF" w:rsidRDefault="007F549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ЛОПАТА: рот широко открыт, расслабленный язык спокойно лежит на нижней губе, удерживать под счет. </w:t>
            </w:r>
          </w:p>
          <w:p w:rsidR="007F549F" w:rsidRPr="001332FF" w:rsidRDefault="007F549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lastRenderedPageBreak/>
              <w:t xml:space="preserve">ЧИСТИМ ЗУБКИ: рот широко открыт, кончиком языка проводим по верхним (нижним) зубам. </w:t>
            </w:r>
          </w:p>
          <w:p w:rsidR="007F549F" w:rsidRPr="001332FF" w:rsidRDefault="007F549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КАЧЕЛИ: рот широко открыт, поочередно дотрагиваться кончиком языка до верхних, затем нижних зубов. </w:t>
            </w:r>
          </w:p>
          <w:p w:rsidR="007F549F" w:rsidRPr="001332FF" w:rsidRDefault="007F549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ЧАСИКИ: рот открыт, выполнять движения языка в стороны, касаясь кончиком языка уголков рта. </w:t>
            </w:r>
            <w:r w:rsidRPr="001332FF">
              <w:rPr>
                <w:szCs w:val="28"/>
              </w:rPr>
              <w:tab/>
            </w:r>
          </w:p>
          <w:p w:rsidR="007F549F" w:rsidRPr="001332FF" w:rsidRDefault="007F549F" w:rsidP="000A2A2F">
            <w:pPr>
              <w:rPr>
                <w:szCs w:val="28"/>
              </w:rPr>
            </w:pPr>
            <w:r w:rsidRPr="001332FF">
              <w:rPr>
                <w:szCs w:val="28"/>
              </w:rPr>
              <w:t xml:space="preserve">ЯЗЫЧОК-СИЛАЧ: рот широко открыт, кончик языка упирается в нижние зубы, удерживать под счет. </w:t>
            </w:r>
          </w:p>
          <w:p w:rsidR="007F549F" w:rsidRDefault="007F549F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lastRenderedPageBreak/>
              <w:t xml:space="preserve">Изолированное произнесение звука. </w:t>
            </w:r>
          </w:p>
        </w:tc>
        <w:tc>
          <w:tcPr>
            <w:tcW w:w="6628" w:type="dxa"/>
          </w:tcPr>
          <w:p w:rsidR="007F549F" w:rsidRPr="007824A4" w:rsidRDefault="007824A4" w:rsidP="000A2A2F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С – С - С</w:t>
            </w:r>
            <w:r>
              <w:rPr>
                <w:lang w:val="en-US"/>
              </w:rPr>
              <w:t>]</w:t>
            </w:r>
          </w:p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 xml:space="preserve">Анализ артикуляции, характеристика звука. </w:t>
            </w:r>
          </w:p>
        </w:tc>
        <w:tc>
          <w:tcPr>
            <w:tcW w:w="6628" w:type="dxa"/>
          </w:tcPr>
          <w:p w:rsidR="007F549F" w:rsidRDefault="007F549F" w:rsidP="000A2A2F">
            <w:r>
              <w:rPr>
                <w:noProof/>
                <w:lang w:eastAsia="ru-RU"/>
              </w:rPr>
              <w:drawing>
                <wp:inline distT="0" distB="0" distL="0" distR="0" wp14:anchorId="4CDF6EDB" wp14:editId="32AC9782">
                  <wp:extent cx="3943350" cy="3995928"/>
                  <wp:effectExtent l="0" t="0" r="0" b="5080"/>
                  <wp:docPr id="5" name="Рисунок 5" descr="C:\Users\1\Desktop\profili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fili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6" cy="39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49F" w:rsidRDefault="007F549F" w:rsidP="000A2A2F"/>
          <w:p w:rsidR="007F549F" w:rsidRDefault="007F549F" w:rsidP="000A2A2F">
            <w:r>
              <w:t xml:space="preserve">При произнесении звука </w:t>
            </w:r>
            <w:r w:rsidRPr="004F7D1B">
              <w:t>[</w:t>
            </w:r>
            <w:r>
              <w:rPr>
                <w:lang w:val="en-US"/>
              </w:rPr>
              <w:t>c</w:t>
            </w:r>
            <w:r w:rsidRPr="004F7D1B">
              <w:t xml:space="preserve">] </w:t>
            </w:r>
            <w:r>
              <w:t xml:space="preserve">губы в улыбке, видны верхние и нижние зубы, между которыми щель 1,5 – 2 мм. Язык широкий, кончик языка упирается в нижние зубы, спинка языка </w:t>
            </w:r>
            <w:proofErr w:type="spellStart"/>
            <w:r>
              <w:t>выгорблена</w:t>
            </w:r>
            <w:proofErr w:type="spellEnd"/>
            <w:r>
              <w:t xml:space="preserve">, приподнята к твердому небу и образует с ним щель, корень языка опущен, боковые края прижаты к верхним коренным зубам. Мягкое небо поднято, образует небно-глоточный затвор. Голосовые складки разомкнуты. Воздушная струя проходит по продольному желобку на языке, узкая и холодная. </w:t>
            </w:r>
          </w:p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lastRenderedPageBreak/>
              <w:t>Развитие фонематического слуха.</w:t>
            </w:r>
          </w:p>
        </w:tc>
        <w:tc>
          <w:tcPr>
            <w:tcW w:w="6628" w:type="dxa"/>
          </w:tcPr>
          <w:p w:rsidR="007F549F" w:rsidRPr="009549F7" w:rsidRDefault="007F549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Инструкция: </w:t>
            </w:r>
            <w:r>
              <w:rPr>
                <w:szCs w:val="28"/>
              </w:rPr>
              <w:t>«</w:t>
            </w:r>
            <w:r w:rsidRPr="009549F7">
              <w:rPr>
                <w:szCs w:val="28"/>
              </w:rPr>
              <w:t xml:space="preserve">я буду произносить звуки (слоги, слова), а </w:t>
            </w:r>
            <w:proofErr w:type="gramStart"/>
            <w:r w:rsidRPr="009549F7">
              <w:rPr>
                <w:szCs w:val="28"/>
              </w:rPr>
              <w:t>ты</w:t>
            </w:r>
            <w:proofErr w:type="gramEnd"/>
            <w:r w:rsidRPr="009549F7">
              <w:rPr>
                <w:szCs w:val="28"/>
              </w:rPr>
              <w:t xml:space="preserve"> как только услышишь звук [</w:t>
            </w:r>
            <w:r w:rsidRPr="009549F7">
              <w:rPr>
                <w:szCs w:val="28"/>
                <w:lang w:val="en-US"/>
              </w:rPr>
              <w:t>c</w:t>
            </w:r>
            <w:r w:rsidRPr="009549F7">
              <w:rPr>
                <w:szCs w:val="28"/>
              </w:rPr>
              <w:t>], поймай его, хлопни в ладоши</w:t>
            </w:r>
            <w:r>
              <w:rPr>
                <w:szCs w:val="28"/>
              </w:rPr>
              <w:t>»</w:t>
            </w:r>
            <w:r w:rsidRPr="009549F7">
              <w:rPr>
                <w:szCs w:val="28"/>
              </w:rPr>
              <w:t xml:space="preserve">. </w:t>
            </w:r>
          </w:p>
          <w:p w:rsidR="007F549F" w:rsidRDefault="007F549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>РЕЧЕВО</w:t>
            </w:r>
            <w:r>
              <w:rPr>
                <w:szCs w:val="28"/>
              </w:rPr>
              <w:t xml:space="preserve">Й МАТЕРИАЛ: </w:t>
            </w:r>
          </w:p>
          <w:p w:rsidR="007F549F" w:rsidRPr="009549F7" w:rsidRDefault="007F549F" w:rsidP="000A2A2F">
            <w:pPr>
              <w:rPr>
                <w:szCs w:val="28"/>
              </w:rPr>
            </w:pPr>
            <w:r>
              <w:rPr>
                <w:szCs w:val="28"/>
              </w:rPr>
              <w:t>ряд звуков</w:t>
            </w:r>
            <w:r w:rsidRPr="009549F7">
              <w:rPr>
                <w:szCs w:val="28"/>
              </w:rPr>
              <w:t>: [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ш, </w:t>
            </w:r>
            <w:proofErr w:type="gramStart"/>
            <w:r w:rsidRPr="009549F7">
              <w:rPr>
                <w:szCs w:val="28"/>
              </w:rPr>
              <w:t>р</w:t>
            </w:r>
            <w:proofErr w:type="gram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т, м,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л,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…], </w:t>
            </w:r>
          </w:p>
          <w:p w:rsidR="007F549F" w:rsidRPr="009549F7" w:rsidRDefault="007F549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Ряд слогов: </w:t>
            </w:r>
            <w:r>
              <w:rPr>
                <w:szCs w:val="28"/>
              </w:rPr>
              <w:t>а</w:t>
            </w:r>
            <w:r w:rsidR="007824A4">
              <w:rPr>
                <w:szCs w:val="28"/>
              </w:rPr>
              <w:t>л</w:t>
            </w:r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 w:rsidR="007824A4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 w:rsidR="007824A4">
              <w:rPr>
                <w:szCs w:val="28"/>
              </w:rPr>
              <w:t>р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</w:t>
            </w:r>
            <w:r w:rsidR="007824A4">
              <w:rPr>
                <w:szCs w:val="28"/>
              </w:rPr>
              <w:t>в</w:t>
            </w:r>
            <w:proofErr w:type="spellEnd"/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у</w:t>
            </w:r>
            <w:r w:rsidR="007824A4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 w:rsidR="007824A4">
              <w:rPr>
                <w:szCs w:val="28"/>
              </w:rPr>
              <w:t>м</w:t>
            </w:r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 w:rsidR="007824A4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и</w:t>
            </w:r>
            <w:r w:rsidR="007824A4">
              <w:rPr>
                <w:szCs w:val="28"/>
              </w:rPr>
              <w:t>р</w:t>
            </w:r>
            <w:proofErr w:type="spellEnd"/>
            <w:r w:rsidRPr="009549F7">
              <w:rPr>
                <w:szCs w:val="28"/>
              </w:rPr>
              <w:t>, …</w:t>
            </w:r>
          </w:p>
          <w:p w:rsidR="007F549F" w:rsidRPr="009549F7" w:rsidRDefault="007824A4" w:rsidP="000A2A2F">
            <w:pPr>
              <w:rPr>
                <w:szCs w:val="28"/>
              </w:rPr>
            </w:pPr>
            <w:r>
              <w:rPr>
                <w:szCs w:val="28"/>
              </w:rPr>
              <w:t>Ряд слов: анана</w:t>
            </w:r>
            <w:r w:rsidR="007F549F" w:rsidRPr="00931F46">
              <w:rPr>
                <w:b/>
                <w:szCs w:val="28"/>
                <w:u w:val="single"/>
              </w:rPr>
              <w:t>с</w:t>
            </w:r>
            <w:r>
              <w:rPr>
                <w:szCs w:val="28"/>
              </w:rPr>
              <w:t>, гранат, ле</w:t>
            </w:r>
            <w:r w:rsidR="007F549F" w:rsidRPr="00931F46">
              <w:rPr>
                <w:b/>
                <w:szCs w:val="28"/>
                <w:u w:val="single"/>
              </w:rPr>
              <w:t>с</w:t>
            </w:r>
            <w:r>
              <w:rPr>
                <w:szCs w:val="28"/>
              </w:rPr>
              <w:t>, ве</w:t>
            </w:r>
            <w:r w:rsidRPr="007824A4">
              <w:rPr>
                <w:b/>
                <w:szCs w:val="28"/>
                <w:u w:val="single"/>
              </w:rPr>
              <w:t>с</w:t>
            </w:r>
            <w:r>
              <w:rPr>
                <w:szCs w:val="28"/>
              </w:rPr>
              <w:t xml:space="preserve">, ветер </w:t>
            </w:r>
            <w:r w:rsidR="007F549F">
              <w:rPr>
                <w:szCs w:val="28"/>
              </w:rPr>
              <w:t xml:space="preserve"> </w:t>
            </w:r>
            <w:r w:rsidR="007F549F" w:rsidRPr="009549F7">
              <w:rPr>
                <w:szCs w:val="28"/>
              </w:rPr>
              <w:t>и т.д.</w:t>
            </w:r>
          </w:p>
          <w:p w:rsidR="007F549F" w:rsidRDefault="007F549F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Связь звука с буквой.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2115"/>
            </w:tblGrid>
            <w:tr w:rsidR="007F549F" w:rsidTr="007824A4">
              <w:tc>
                <w:tcPr>
                  <w:tcW w:w="4282" w:type="dxa"/>
                </w:tcPr>
                <w:p w:rsidR="007824A4" w:rsidRDefault="007824A4" w:rsidP="007824A4">
                  <w:pPr>
                    <w:jc w:val="left"/>
                    <w:rPr>
                      <w:lang w:eastAsia="ru-RU"/>
                    </w:rPr>
                  </w:pPr>
                  <w:r w:rsidRPr="007824A4">
                    <w:rPr>
                      <w:lang w:eastAsia="ru-RU"/>
                    </w:rPr>
                    <w:t>Ночью буква ловит мышек,</w:t>
                  </w:r>
                  <w:r w:rsidRPr="007824A4">
                    <w:rPr>
                      <w:lang w:eastAsia="ru-RU"/>
                    </w:rPr>
                    <w:br/>
                    <w:t>Днем в пустыне жаром пышет,</w:t>
                  </w:r>
                  <w:r w:rsidRPr="007824A4">
                    <w:rPr>
                      <w:lang w:eastAsia="ru-RU"/>
                    </w:rPr>
                    <w:br/>
                    <w:t>С неба падает зимой,</w:t>
                  </w:r>
                  <w:r w:rsidRPr="007824A4">
                    <w:rPr>
                      <w:lang w:eastAsia="ru-RU"/>
                    </w:rPr>
                    <w:br/>
                    <w:t xml:space="preserve">Летом — высится копной. </w:t>
                  </w:r>
                </w:p>
                <w:p w:rsidR="007824A4" w:rsidRPr="007824A4" w:rsidRDefault="007824A4" w:rsidP="007824A4">
                  <w:pPr>
                    <w:jc w:val="left"/>
                    <w:rPr>
                      <w:lang w:eastAsia="ru-RU"/>
                    </w:rPr>
                  </w:pPr>
                </w:p>
                <w:p w:rsidR="007824A4" w:rsidRPr="007824A4" w:rsidRDefault="007824A4" w:rsidP="007824A4">
                  <w:pPr>
                    <w:jc w:val="left"/>
                    <w:rPr>
                      <w:lang w:eastAsia="ru-RU"/>
                    </w:rPr>
                  </w:pPr>
                  <w:r w:rsidRPr="007824A4">
                    <w:rPr>
                      <w:lang w:eastAsia="ru-RU"/>
                    </w:rPr>
                    <w:t>Ответ: буква</w:t>
                  </w:r>
                  <w:proofErr w:type="gramStart"/>
                  <w:r w:rsidRPr="007824A4">
                    <w:rPr>
                      <w:lang w:eastAsia="ru-RU"/>
                    </w:rPr>
                    <w:t xml:space="preserve"> С</w:t>
                  </w:r>
                  <w:proofErr w:type="gramEnd"/>
                  <w:r w:rsidRPr="007824A4">
                    <w:rPr>
                      <w:lang w:eastAsia="ru-RU"/>
                    </w:rPr>
                    <w:br/>
                    <w:t>(сова, солнце, снег, сено)</w:t>
                  </w:r>
                </w:p>
                <w:p w:rsidR="007F549F" w:rsidRDefault="007F549F" w:rsidP="000A2A2F"/>
              </w:tc>
              <w:tc>
                <w:tcPr>
                  <w:tcW w:w="2115" w:type="dxa"/>
                </w:tcPr>
                <w:p w:rsidR="007F549F" w:rsidRPr="00A92684" w:rsidRDefault="007F549F" w:rsidP="007824A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92684">
                    <w:rPr>
                      <w:b/>
                      <w:sz w:val="96"/>
                      <w:szCs w:val="96"/>
                    </w:rPr>
                    <w:t>С</w:t>
                  </w:r>
                </w:p>
              </w:tc>
            </w:tr>
          </w:tbl>
          <w:p w:rsidR="007F549F" w:rsidRDefault="007F549F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Автоматизация звука в слогах.</w:t>
            </w:r>
          </w:p>
        </w:tc>
        <w:tc>
          <w:tcPr>
            <w:tcW w:w="6628" w:type="dxa"/>
          </w:tcPr>
          <w:p w:rsidR="007F549F" w:rsidRDefault="007F549F" w:rsidP="007F549F">
            <w:pPr>
              <w:spacing w:line="360" w:lineRule="auto"/>
            </w:pPr>
          </w:p>
          <w:p w:rsidR="007824A4" w:rsidRPr="007824A4" w:rsidRDefault="007824A4" w:rsidP="007F549F">
            <w:pPr>
              <w:spacing w:line="360" w:lineRule="auto"/>
              <w:rPr>
                <w:b/>
                <w:sz w:val="96"/>
                <w:szCs w:val="96"/>
              </w:rPr>
            </w:pPr>
            <w:r w:rsidRPr="007824A4">
              <w:rPr>
                <w:b/>
                <w:sz w:val="96"/>
                <w:szCs w:val="96"/>
              </w:rPr>
              <w:t xml:space="preserve">АС </w:t>
            </w:r>
            <w:r>
              <w:rPr>
                <w:b/>
                <w:sz w:val="96"/>
                <w:szCs w:val="96"/>
              </w:rPr>
              <w:t xml:space="preserve">    </w:t>
            </w:r>
            <w:r w:rsidRPr="007824A4">
              <w:rPr>
                <w:b/>
                <w:sz w:val="96"/>
                <w:szCs w:val="96"/>
              </w:rPr>
              <w:t xml:space="preserve">ОС </w:t>
            </w:r>
          </w:p>
          <w:p w:rsidR="007F549F" w:rsidRPr="007824A4" w:rsidRDefault="007824A4" w:rsidP="000A2A2F">
            <w:pPr>
              <w:spacing w:line="360" w:lineRule="auto"/>
              <w:rPr>
                <w:b/>
                <w:sz w:val="96"/>
                <w:szCs w:val="96"/>
              </w:rPr>
            </w:pPr>
            <w:r w:rsidRPr="007824A4">
              <w:rPr>
                <w:b/>
                <w:sz w:val="96"/>
                <w:szCs w:val="96"/>
              </w:rPr>
              <w:t xml:space="preserve">УС </w:t>
            </w:r>
            <w:r>
              <w:rPr>
                <w:b/>
                <w:sz w:val="96"/>
                <w:szCs w:val="96"/>
              </w:rPr>
              <w:t xml:space="preserve">    </w:t>
            </w:r>
            <w:r w:rsidRPr="007824A4">
              <w:rPr>
                <w:b/>
                <w:sz w:val="96"/>
                <w:szCs w:val="96"/>
              </w:rPr>
              <w:t>ИС</w:t>
            </w:r>
          </w:p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 xml:space="preserve">Формирование фонематического восприятия. </w:t>
            </w:r>
          </w:p>
        </w:tc>
        <w:tc>
          <w:tcPr>
            <w:tcW w:w="6628" w:type="dxa"/>
          </w:tcPr>
          <w:p w:rsidR="007F549F" w:rsidRDefault="007F549F" w:rsidP="000A2A2F">
            <w:r>
              <w:t xml:space="preserve">Графический анализ слогов, слов: </w:t>
            </w:r>
          </w:p>
          <w:p w:rsidR="007F549F" w:rsidRDefault="007F549F" w:rsidP="000A2A2F">
            <w:r>
              <w:t>- количество звуков, слогов в слове,</w:t>
            </w:r>
          </w:p>
          <w:p w:rsidR="007F549F" w:rsidRDefault="007F549F" w:rsidP="000A2A2F">
            <w:r>
              <w:t xml:space="preserve">- место звука в слове. </w:t>
            </w:r>
          </w:p>
          <w:p w:rsidR="007F549F" w:rsidRDefault="007F549F" w:rsidP="000A2A2F"/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439"/>
              <w:gridCol w:w="3958"/>
            </w:tblGrid>
            <w:tr w:rsidR="007F549F" w:rsidTr="000A2A2F">
              <w:tc>
                <w:tcPr>
                  <w:tcW w:w="2439" w:type="dxa"/>
                  <w:tcBorders>
                    <w:top w:val="nil"/>
                    <w:left w:val="nil"/>
                    <w:bottom w:val="nil"/>
                  </w:tcBorders>
                </w:tcPr>
                <w:p w:rsidR="007F549F" w:rsidRDefault="007824A4" w:rsidP="007824A4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BBA62B5" wp14:editId="08697088">
                        <wp:extent cx="1106996" cy="1419225"/>
                        <wp:effectExtent l="0" t="0" r="0" b="0"/>
                        <wp:docPr id="8" name="il_fi" descr="http://www.tutorializing.com/images/tutorials/design/pencil_art/02_12/portrait_draw/nos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utorializing.com/images/tutorials/design/pencil_art/02_12/portrait_draw/nos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741" cy="1421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8" w:type="dxa"/>
                </w:tcPr>
                <w:p w:rsidR="007824A4" w:rsidRDefault="007824A4" w:rsidP="000A2A2F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7F549F" w:rsidRPr="008D488A" w:rsidRDefault="007F549F" w:rsidP="000A2A2F">
                  <w:pPr>
                    <w:jc w:val="center"/>
                    <w:rPr>
                      <w:sz w:val="72"/>
                      <w:szCs w:val="72"/>
                    </w:rPr>
                  </w:pPr>
                  <w:r w:rsidRPr="008D488A">
                    <w:rPr>
                      <w:sz w:val="72"/>
                      <w:szCs w:val="72"/>
                    </w:rPr>
                    <w:t xml:space="preserve">О </w:t>
                  </w:r>
                  <w:proofErr w:type="spellStart"/>
                  <w:proofErr w:type="gram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  <w:proofErr w:type="gramEnd"/>
                  <w:r w:rsidRPr="008D488A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</w:p>
              </w:tc>
            </w:tr>
          </w:tbl>
          <w:p w:rsidR="007F549F" w:rsidRDefault="007F549F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Автоматизация звука в словах.</w:t>
            </w:r>
          </w:p>
        </w:tc>
        <w:tc>
          <w:tcPr>
            <w:tcW w:w="6628" w:type="dxa"/>
          </w:tcPr>
          <w:p w:rsidR="00935AF1" w:rsidRDefault="00935AF1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32"/>
              <w:gridCol w:w="2132"/>
              <w:gridCol w:w="2133"/>
            </w:tblGrid>
            <w:tr w:rsidR="00935AF1" w:rsidTr="00935AF1">
              <w:tc>
                <w:tcPr>
                  <w:tcW w:w="2132" w:type="dxa"/>
                </w:tcPr>
                <w:p w:rsidR="00935AF1" w:rsidRDefault="00935AF1" w:rsidP="000A2A2F">
                  <w:r>
                    <w:t>БАС</w:t>
                  </w:r>
                </w:p>
                <w:p w:rsidR="00935AF1" w:rsidRDefault="00935AF1" w:rsidP="000A2A2F">
                  <w:r>
                    <w:t>ВЕС</w:t>
                  </w:r>
                </w:p>
                <w:p w:rsidR="00935AF1" w:rsidRDefault="00935AF1" w:rsidP="000A2A2F">
                  <w:r>
                    <w:t>ПЕС</w:t>
                  </w:r>
                </w:p>
                <w:p w:rsidR="00935AF1" w:rsidRDefault="00935AF1" w:rsidP="000A2A2F">
                  <w:r>
                    <w:t>БИС</w:t>
                  </w:r>
                </w:p>
                <w:p w:rsidR="00935AF1" w:rsidRDefault="00935AF1" w:rsidP="000A2A2F">
                  <w:r>
                    <w:lastRenderedPageBreak/>
                    <w:t>ЛИС</w:t>
                  </w:r>
                </w:p>
                <w:p w:rsidR="00935AF1" w:rsidRDefault="00935AF1" w:rsidP="000A2A2F">
                  <w:r>
                    <w:t>РИС</w:t>
                  </w:r>
                </w:p>
                <w:p w:rsidR="00935AF1" w:rsidRDefault="00935AF1" w:rsidP="000A2A2F">
                  <w:r>
                    <w:t>РОС</w:t>
                  </w:r>
                </w:p>
                <w:p w:rsidR="00935AF1" w:rsidRDefault="00935AF1" w:rsidP="000A2A2F">
                  <w:r>
                    <w:t>ЛЕС</w:t>
                  </w:r>
                </w:p>
                <w:p w:rsidR="00935AF1" w:rsidRDefault="00935AF1" w:rsidP="00935AF1">
                  <w:r>
                    <w:t>КВАС</w:t>
                  </w:r>
                </w:p>
              </w:tc>
              <w:tc>
                <w:tcPr>
                  <w:tcW w:w="2132" w:type="dxa"/>
                </w:tcPr>
                <w:p w:rsidR="00935AF1" w:rsidRDefault="00935AF1" w:rsidP="000A2A2F">
                  <w:r>
                    <w:lastRenderedPageBreak/>
                    <w:t>ПРИНЕС</w:t>
                  </w:r>
                </w:p>
                <w:p w:rsidR="00935AF1" w:rsidRDefault="00935AF1" w:rsidP="000A2A2F">
                  <w:r>
                    <w:t>ПОДНЕС</w:t>
                  </w:r>
                </w:p>
                <w:p w:rsidR="00935AF1" w:rsidRDefault="00935AF1" w:rsidP="000A2A2F">
                  <w:r>
                    <w:t>ПРОНЕС</w:t>
                  </w:r>
                </w:p>
                <w:p w:rsidR="00935AF1" w:rsidRDefault="00935AF1" w:rsidP="000A2A2F">
                  <w:r>
                    <w:t>УНЕС</w:t>
                  </w:r>
                </w:p>
                <w:p w:rsidR="00935AF1" w:rsidRDefault="00935AF1" w:rsidP="000A2A2F">
                  <w:r>
                    <w:lastRenderedPageBreak/>
                    <w:t>ПЕРЕНЕС</w:t>
                  </w:r>
                </w:p>
                <w:p w:rsidR="00935AF1" w:rsidRDefault="00935AF1" w:rsidP="000A2A2F">
                  <w:r>
                    <w:t>НЕДОНЕС</w:t>
                  </w:r>
                </w:p>
                <w:p w:rsidR="00935AF1" w:rsidRDefault="00935AF1" w:rsidP="000A2A2F">
                  <w:r>
                    <w:t>ДОНЕС</w:t>
                  </w:r>
                </w:p>
                <w:p w:rsidR="00935AF1" w:rsidRDefault="00935AF1" w:rsidP="00935AF1">
                  <w:r>
                    <w:t>ПОКОС</w:t>
                  </w:r>
                </w:p>
                <w:p w:rsidR="00935AF1" w:rsidRDefault="00935AF1" w:rsidP="00935AF1">
                  <w:r>
                    <w:t>КОЛОС</w:t>
                  </w:r>
                </w:p>
              </w:tc>
              <w:tc>
                <w:tcPr>
                  <w:tcW w:w="2133" w:type="dxa"/>
                </w:tcPr>
                <w:p w:rsidR="00935AF1" w:rsidRDefault="00935AF1" w:rsidP="000A2A2F">
                  <w:r>
                    <w:lastRenderedPageBreak/>
                    <w:t>ГЛОБУС</w:t>
                  </w:r>
                </w:p>
                <w:p w:rsidR="00935AF1" w:rsidRDefault="00935AF1" w:rsidP="000A2A2F">
                  <w:r>
                    <w:t>РЕБУС</w:t>
                  </w:r>
                </w:p>
                <w:p w:rsidR="00935AF1" w:rsidRDefault="00935AF1" w:rsidP="000A2A2F">
                  <w:r>
                    <w:t>АВТОБУС</w:t>
                  </w:r>
                </w:p>
                <w:p w:rsidR="00935AF1" w:rsidRDefault="00935AF1" w:rsidP="000A2A2F">
                  <w:r>
                    <w:t>ТРОЛЛЕЙБУС</w:t>
                  </w:r>
                </w:p>
                <w:p w:rsidR="00935AF1" w:rsidRDefault="00935AF1" w:rsidP="00935AF1">
                  <w:r>
                    <w:lastRenderedPageBreak/>
                    <w:t>ЧАС</w:t>
                  </w:r>
                </w:p>
                <w:p w:rsidR="00935AF1" w:rsidRDefault="00935AF1" w:rsidP="00935AF1">
                  <w:r>
                    <w:t>НОС</w:t>
                  </w:r>
                </w:p>
                <w:p w:rsidR="00935AF1" w:rsidRDefault="00935AF1" w:rsidP="00935AF1">
                  <w:r>
                    <w:t>ТРУС</w:t>
                  </w:r>
                </w:p>
                <w:p w:rsidR="00935AF1" w:rsidRDefault="00935AF1" w:rsidP="00935AF1">
                  <w:r>
                    <w:t>ГОЛОС</w:t>
                  </w:r>
                </w:p>
                <w:p w:rsidR="00935AF1" w:rsidRDefault="00935AF1" w:rsidP="000A2A2F"/>
              </w:tc>
            </w:tr>
          </w:tbl>
          <w:p w:rsidR="005119FA" w:rsidRDefault="005119FA" w:rsidP="000A2A2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lastRenderedPageBreak/>
              <w:t>Автоматизация звука в предложении.</w:t>
            </w:r>
          </w:p>
        </w:tc>
        <w:tc>
          <w:tcPr>
            <w:tcW w:w="6628" w:type="dxa"/>
          </w:tcPr>
          <w:p w:rsidR="00935AF1" w:rsidRDefault="00935AF1" w:rsidP="007F549F"/>
          <w:p w:rsidR="007F549F" w:rsidRDefault="007F549F" w:rsidP="007F549F">
            <w:proofErr w:type="spellStart"/>
            <w:r>
              <w:t>Ес-ес-ес</w:t>
            </w:r>
            <w:proofErr w:type="spellEnd"/>
            <w:r>
              <w:t xml:space="preserve"> – мы идем в лес.</w:t>
            </w:r>
          </w:p>
          <w:p w:rsidR="007F549F" w:rsidRDefault="007F549F" w:rsidP="007F549F">
            <w:r>
              <w:t>Су-су-су – тихо осенью в лесу.</w:t>
            </w:r>
          </w:p>
          <w:p w:rsidR="007F549F" w:rsidRDefault="007F549F" w:rsidP="007F549F">
            <w:proofErr w:type="spellStart"/>
            <w:r>
              <w:t>Ес-ес-ес</w:t>
            </w:r>
            <w:proofErr w:type="spellEnd"/>
            <w:r>
              <w:t xml:space="preserve"> – опустел осенний лес.</w:t>
            </w:r>
          </w:p>
          <w:p w:rsidR="007F549F" w:rsidRDefault="007F549F" w:rsidP="007F549F">
            <w:r>
              <w:t>Су-су-су – грибы берем в лесу.</w:t>
            </w:r>
          </w:p>
          <w:p w:rsidR="007F549F" w:rsidRDefault="007F549F" w:rsidP="007F549F">
            <w:proofErr w:type="spellStart"/>
            <w:r>
              <w:t>Ес-ес-ес</w:t>
            </w:r>
            <w:proofErr w:type="spellEnd"/>
            <w:r>
              <w:t xml:space="preserve"> – листву бросает лес.</w:t>
            </w:r>
          </w:p>
          <w:p w:rsidR="007F549F" w:rsidRDefault="007F549F" w:rsidP="007F549F">
            <w:proofErr w:type="spellStart"/>
            <w:r>
              <w:t>Стве-стве-стве</w:t>
            </w:r>
            <w:proofErr w:type="spellEnd"/>
            <w:r>
              <w:t xml:space="preserve"> – грибы спрятались в листве.</w:t>
            </w:r>
          </w:p>
          <w:p w:rsidR="007F549F" w:rsidRDefault="007F549F" w:rsidP="007F549F"/>
          <w:p w:rsidR="007F549F" w:rsidRDefault="000A2A2F" w:rsidP="007F549F">
            <w:r>
              <w:t>Ас-ас-ас – мы любим квас.</w:t>
            </w:r>
          </w:p>
          <w:p w:rsidR="000A2A2F" w:rsidRDefault="000A2A2F" w:rsidP="007F549F">
            <w:r>
              <w:t>Ас-ас-ас – у нас свет погас.</w:t>
            </w:r>
          </w:p>
          <w:p w:rsidR="000A2A2F" w:rsidRDefault="000A2A2F" w:rsidP="007F549F">
            <w:r>
              <w:t>Ос-ос-ос – Соня ест абрикос.</w:t>
            </w:r>
          </w:p>
          <w:p w:rsidR="000A2A2F" w:rsidRDefault="000A2A2F" w:rsidP="007F549F">
            <w:proofErr w:type="spellStart"/>
            <w:r>
              <w:t>Ёс-ёс-ёс</w:t>
            </w:r>
            <w:proofErr w:type="spellEnd"/>
            <w:r>
              <w:t xml:space="preserve"> – в поле рос овёс.</w:t>
            </w:r>
          </w:p>
          <w:p w:rsidR="000A2A2F" w:rsidRDefault="000A2A2F" w:rsidP="007F549F"/>
        </w:tc>
      </w:tr>
      <w:tr w:rsidR="007F549F" w:rsidTr="000A2A2F">
        <w:tc>
          <w:tcPr>
            <w:tcW w:w="2943" w:type="dxa"/>
          </w:tcPr>
          <w:p w:rsidR="007F549F" w:rsidRDefault="007F549F" w:rsidP="000A2A2F">
            <w:r>
              <w:t>Домашнее задание.</w:t>
            </w:r>
          </w:p>
        </w:tc>
        <w:tc>
          <w:tcPr>
            <w:tcW w:w="6628" w:type="dxa"/>
          </w:tcPr>
          <w:p w:rsidR="007F549F" w:rsidRDefault="007F549F" w:rsidP="000A2A2F">
            <w:r>
              <w:t>- артикуляционная гимнастика,</w:t>
            </w:r>
          </w:p>
          <w:p w:rsidR="007F549F" w:rsidRDefault="007F549F" w:rsidP="000A2A2F">
            <w:r>
              <w:t>- упражнения по развитию фонематического слуха и восприятия,</w:t>
            </w:r>
          </w:p>
          <w:p w:rsidR="007F549F" w:rsidRDefault="007F549F" w:rsidP="000A2A2F">
            <w:r>
              <w:t xml:space="preserve">- упражнения по автоматизации звука в речи. </w:t>
            </w:r>
          </w:p>
        </w:tc>
      </w:tr>
    </w:tbl>
    <w:p w:rsidR="007F549F" w:rsidRDefault="007F549F" w:rsidP="002F259E"/>
    <w:p w:rsidR="008F1892" w:rsidRDefault="008F1892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935AF1" w:rsidRDefault="00935AF1" w:rsidP="002F259E"/>
    <w:p w:rsidR="008F1892" w:rsidRDefault="008F1892" w:rsidP="002F259E"/>
    <w:p w:rsidR="008F1892" w:rsidRDefault="008F1892" w:rsidP="002F259E"/>
    <w:p w:rsidR="008F1892" w:rsidRDefault="008F1892" w:rsidP="008F1892">
      <w:pPr>
        <w:spacing w:after="0"/>
        <w:jc w:val="center"/>
        <w:rPr>
          <w:b/>
        </w:rPr>
      </w:pPr>
      <w:r w:rsidRPr="002F259E">
        <w:rPr>
          <w:b/>
        </w:rPr>
        <w:lastRenderedPageBreak/>
        <w:t>КОНСПЕКТ ЗАНЯТИЯ ПО АВТОМАТИЗАЦИИ ЗВУКА [</w:t>
      </w:r>
      <w:r w:rsidRPr="002F259E">
        <w:rPr>
          <w:b/>
          <w:lang w:val="en-US"/>
        </w:rPr>
        <w:t>C</w:t>
      </w:r>
      <w:r w:rsidRPr="002F259E">
        <w:rPr>
          <w:b/>
        </w:rPr>
        <w:t>]</w:t>
      </w:r>
      <w:r>
        <w:rPr>
          <w:b/>
        </w:rPr>
        <w:t xml:space="preserve"> (№4)</w:t>
      </w:r>
    </w:p>
    <w:p w:rsidR="008F1892" w:rsidRDefault="008F1892" w:rsidP="008F1892">
      <w:pPr>
        <w:spacing w:after="0"/>
        <w:jc w:val="center"/>
        <w:rPr>
          <w:b/>
        </w:rPr>
      </w:pPr>
    </w:p>
    <w:p w:rsidR="008F1892" w:rsidRDefault="008F1892" w:rsidP="008F1892">
      <w:pPr>
        <w:spacing w:after="0"/>
        <w:contextualSpacing/>
      </w:pPr>
      <w:r>
        <w:t xml:space="preserve">ТЕМА: Звук </w:t>
      </w:r>
      <w:r w:rsidRPr="001332FF">
        <w:t>[</w:t>
      </w:r>
      <w:r>
        <w:rPr>
          <w:lang w:val="en-US"/>
        </w:rPr>
        <w:t>C</w:t>
      </w:r>
      <w:r w:rsidRPr="001332FF">
        <w:t xml:space="preserve">]. </w:t>
      </w:r>
    </w:p>
    <w:p w:rsidR="008F1892" w:rsidRDefault="008F1892" w:rsidP="008F1892">
      <w:pPr>
        <w:spacing w:after="0"/>
        <w:contextualSpacing/>
      </w:pPr>
      <w:r>
        <w:t xml:space="preserve">ФОРМА ЗАНЯТИЯ: индивидуальное логопедическое занятие. </w:t>
      </w:r>
    </w:p>
    <w:p w:rsidR="008F1892" w:rsidRDefault="008F1892" w:rsidP="008F1892">
      <w:pPr>
        <w:spacing w:after="0"/>
        <w:contextualSpacing/>
      </w:pPr>
      <w:r>
        <w:t xml:space="preserve">ПРОДОЛЖИТЕЛЬНОСТЬ занятия: 15 мин. </w:t>
      </w:r>
    </w:p>
    <w:p w:rsidR="008F1892" w:rsidRPr="001332FF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ЦЕЛИ: </w:t>
      </w:r>
    </w:p>
    <w:p w:rsidR="008F1892" w:rsidRDefault="008F1892" w:rsidP="008F1892">
      <w:pPr>
        <w:spacing w:after="0"/>
        <w:contextualSpacing/>
      </w:pPr>
      <w:r>
        <w:t>- развитие подвижности артикуляционного аппарата,</w:t>
      </w:r>
    </w:p>
    <w:p w:rsidR="008F1892" w:rsidRDefault="008F1892" w:rsidP="008F1892">
      <w:pPr>
        <w:spacing w:after="0"/>
        <w:contextualSpacing/>
      </w:pPr>
      <w:r>
        <w:t xml:space="preserve">- закрепление артикуляции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>,</w:t>
      </w:r>
    </w:p>
    <w:p w:rsidR="008F1892" w:rsidRDefault="008F1892" w:rsidP="008F1892">
      <w:pPr>
        <w:spacing w:after="0"/>
        <w:contextualSpacing/>
      </w:pPr>
      <w:r>
        <w:t xml:space="preserve">- развитие фонематического слуха на звук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, </w:t>
      </w:r>
    </w:p>
    <w:p w:rsidR="008F1892" w:rsidRDefault="008F1892" w:rsidP="008F1892">
      <w:pPr>
        <w:spacing w:after="0"/>
        <w:contextualSpacing/>
      </w:pPr>
      <w:r>
        <w:t xml:space="preserve">- формирование фонематического восприятия, </w:t>
      </w:r>
    </w:p>
    <w:p w:rsidR="008F1892" w:rsidRDefault="008F1892" w:rsidP="008F1892">
      <w:pPr>
        <w:spacing w:after="0"/>
        <w:contextualSpacing/>
      </w:pPr>
      <w:r>
        <w:t xml:space="preserve">- автоматизация звука </w:t>
      </w:r>
      <w:r w:rsidRPr="001332FF">
        <w:t>[</w:t>
      </w:r>
      <w:proofErr w:type="gramStart"/>
      <w:r>
        <w:t>С</w:t>
      </w:r>
      <w:proofErr w:type="gramEnd"/>
      <w:r w:rsidRPr="001332FF">
        <w:t>]</w:t>
      </w:r>
      <w:r>
        <w:t xml:space="preserve"> </w:t>
      </w:r>
      <w:proofErr w:type="gramStart"/>
      <w:r>
        <w:t>в</w:t>
      </w:r>
      <w:proofErr w:type="gramEnd"/>
      <w:r>
        <w:t xml:space="preserve"> чистом виде, в стечении со</w:t>
      </w:r>
      <w:r w:rsidR="0063792D">
        <w:t>г</w:t>
      </w:r>
      <w:r>
        <w:t>ласных, в словах со стечением согласных, предложениях, тексте,</w:t>
      </w:r>
    </w:p>
    <w:p w:rsidR="008F1892" w:rsidRDefault="008F1892" w:rsidP="008F1892">
      <w:pPr>
        <w:spacing w:after="0"/>
        <w:contextualSpacing/>
      </w:pPr>
      <w:r>
        <w:t xml:space="preserve">- формирование связи звука с буквой. </w:t>
      </w:r>
    </w:p>
    <w:p w:rsidR="008F1892" w:rsidRDefault="008F1892" w:rsidP="008F1892">
      <w:pPr>
        <w:spacing w:after="0"/>
        <w:contextualSpacing/>
      </w:pPr>
    </w:p>
    <w:p w:rsidR="008F1892" w:rsidRDefault="008F1892" w:rsidP="008F1892">
      <w:pPr>
        <w:spacing w:after="0"/>
        <w:contextualSpacing/>
      </w:pPr>
      <w:r>
        <w:t xml:space="preserve"> </w:t>
      </w:r>
      <w:proofErr w:type="gramStart"/>
      <w:r>
        <w:t xml:space="preserve">ОБОРУДОВАНИЕ: зеркало, профиль артикуляции, условные обозначения артикуляции звука, дидактический материал (слоговые дорожки, слоговые таблицы, рисунки, игрушки), материал для графического анализа слова. </w:t>
      </w:r>
      <w:proofErr w:type="gramEnd"/>
    </w:p>
    <w:p w:rsidR="008F1892" w:rsidRDefault="008F1892" w:rsidP="002F259E"/>
    <w:tbl>
      <w:tblPr>
        <w:tblStyle w:val="a5"/>
        <w:tblW w:w="0" w:type="auto"/>
        <w:tblLayout w:type="fixed"/>
        <w:tblLook w:val="04E0" w:firstRow="1" w:lastRow="1" w:firstColumn="1" w:lastColumn="0" w:noHBand="0" w:noVBand="1"/>
      </w:tblPr>
      <w:tblGrid>
        <w:gridCol w:w="2943"/>
        <w:gridCol w:w="6628"/>
      </w:tblGrid>
      <w:tr w:rsidR="000A2A2F" w:rsidTr="00944735">
        <w:tc>
          <w:tcPr>
            <w:tcW w:w="2943" w:type="dxa"/>
          </w:tcPr>
          <w:p w:rsidR="000A2A2F" w:rsidRDefault="000A2A2F" w:rsidP="000A2A2F">
            <w:proofErr w:type="spellStart"/>
            <w:r>
              <w:t>Орг</w:t>
            </w:r>
            <w:proofErr w:type="gramStart"/>
            <w:r>
              <w:t>.м</w:t>
            </w:r>
            <w:proofErr w:type="gramEnd"/>
            <w:r>
              <w:t>омент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0A2A2F" w:rsidRDefault="000A2A2F" w:rsidP="000A2A2F">
            <w:r>
              <w:t>Говорим всегда красиво,</w:t>
            </w:r>
          </w:p>
          <w:p w:rsidR="000A2A2F" w:rsidRDefault="000A2A2F" w:rsidP="000A2A2F">
            <w:r>
              <w:t>Четко и неторопливо,</w:t>
            </w:r>
          </w:p>
          <w:p w:rsidR="000A2A2F" w:rsidRDefault="000A2A2F" w:rsidP="000A2A2F">
            <w:r>
              <w:t>Вспоминаем обязательно,</w:t>
            </w:r>
          </w:p>
          <w:p w:rsidR="000A2A2F" w:rsidRDefault="000A2A2F" w:rsidP="000A2A2F">
            <w:r>
              <w:t>Что учили на занятиях!</w:t>
            </w:r>
          </w:p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Объявление темы.</w:t>
            </w:r>
          </w:p>
        </w:tc>
        <w:tc>
          <w:tcPr>
            <w:tcW w:w="6628" w:type="dxa"/>
          </w:tcPr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Артикуляционная гимнастика.</w:t>
            </w:r>
          </w:p>
        </w:tc>
        <w:tc>
          <w:tcPr>
            <w:tcW w:w="6628" w:type="dxa"/>
          </w:tcPr>
          <w:p w:rsidR="000A2A2F" w:rsidRPr="001332FF" w:rsidRDefault="000A2A2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УЛЫБКА: улыбнуться, удерживать данное положение губ под счёт до 10. </w:t>
            </w:r>
          </w:p>
          <w:p w:rsidR="000A2A2F" w:rsidRPr="001332FF" w:rsidRDefault="000A2A2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ЛОПАТА: рот широко открыт, расслабленный язык спокойно лежит на нижней губе, удерживать под счет. </w:t>
            </w:r>
          </w:p>
          <w:p w:rsidR="000A2A2F" w:rsidRPr="001332FF" w:rsidRDefault="000A2A2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ЧИСТИМ ЗУБКИ: рот широко открыт, кончиком языка проводим по верхним (нижним) зубам. </w:t>
            </w:r>
          </w:p>
          <w:p w:rsidR="000A2A2F" w:rsidRPr="001332FF" w:rsidRDefault="000A2A2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КАЧЕЛИ: рот широко открыт, поочередно дотрагиваться кончиком языка до верхних, затем нижних зубов. </w:t>
            </w:r>
          </w:p>
          <w:p w:rsidR="000A2A2F" w:rsidRPr="001332FF" w:rsidRDefault="000A2A2F" w:rsidP="000A2A2F">
            <w:pPr>
              <w:spacing w:after="120"/>
              <w:rPr>
                <w:szCs w:val="28"/>
              </w:rPr>
            </w:pPr>
            <w:r w:rsidRPr="001332FF">
              <w:rPr>
                <w:szCs w:val="28"/>
              </w:rPr>
              <w:t xml:space="preserve">ЧАСИКИ: рот открыт, выполнять движения языка в стороны, касаясь кончиком языка уголков рта. </w:t>
            </w:r>
            <w:r w:rsidRPr="001332FF">
              <w:rPr>
                <w:szCs w:val="28"/>
              </w:rPr>
              <w:tab/>
            </w:r>
          </w:p>
          <w:p w:rsidR="000A2A2F" w:rsidRPr="001332FF" w:rsidRDefault="000A2A2F" w:rsidP="000A2A2F">
            <w:pPr>
              <w:rPr>
                <w:szCs w:val="28"/>
              </w:rPr>
            </w:pPr>
            <w:r w:rsidRPr="001332FF">
              <w:rPr>
                <w:szCs w:val="28"/>
              </w:rPr>
              <w:t xml:space="preserve">ЯЗЫЧОК-СИЛАЧ: рот широко открыт, кончик языка упирается в нижние зубы, удерживать под счет. </w:t>
            </w:r>
          </w:p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lastRenderedPageBreak/>
              <w:t xml:space="preserve">Изолированное произнесение звука. </w:t>
            </w:r>
          </w:p>
        </w:tc>
        <w:tc>
          <w:tcPr>
            <w:tcW w:w="6628" w:type="dxa"/>
          </w:tcPr>
          <w:p w:rsidR="000A2A2F" w:rsidRPr="007824A4" w:rsidRDefault="000A2A2F" w:rsidP="000A2A2F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С – С - С</w:t>
            </w:r>
            <w:r>
              <w:rPr>
                <w:lang w:val="en-US"/>
              </w:rPr>
              <w:t>]</w:t>
            </w:r>
          </w:p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 xml:space="preserve">Анализ артикуляции, характеристика звука. </w:t>
            </w:r>
          </w:p>
        </w:tc>
        <w:tc>
          <w:tcPr>
            <w:tcW w:w="6628" w:type="dxa"/>
          </w:tcPr>
          <w:p w:rsidR="000A2A2F" w:rsidRDefault="000A2A2F" w:rsidP="000A2A2F">
            <w:r>
              <w:rPr>
                <w:noProof/>
                <w:lang w:eastAsia="ru-RU"/>
              </w:rPr>
              <w:drawing>
                <wp:inline distT="0" distB="0" distL="0" distR="0" wp14:anchorId="63950E6C" wp14:editId="685742F6">
                  <wp:extent cx="3943350" cy="3995928"/>
                  <wp:effectExtent l="0" t="0" r="0" b="5080"/>
                  <wp:docPr id="10" name="Рисунок 10" descr="C:\Users\1\Desktop\profili-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profili-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6" cy="399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A2F" w:rsidRDefault="000A2A2F" w:rsidP="000A2A2F"/>
          <w:p w:rsidR="000A2A2F" w:rsidRPr="004F7D1B" w:rsidRDefault="000A2A2F" w:rsidP="000A2A2F">
            <w:r>
              <w:t xml:space="preserve">При произнесении звука </w:t>
            </w:r>
            <w:r w:rsidRPr="004F7D1B">
              <w:t>[</w:t>
            </w:r>
            <w:r>
              <w:rPr>
                <w:lang w:val="en-US"/>
              </w:rPr>
              <w:t>c</w:t>
            </w:r>
            <w:r w:rsidRPr="004F7D1B">
              <w:t xml:space="preserve">] </w:t>
            </w:r>
            <w:r>
              <w:t xml:space="preserve">губы в улыбке, видны верхние и нижние зубы, между которыми щель 1,5 – 2 мм. Язык широкий, кончик языка упирается в нижние зубы, спинка языка </w:t>
            </w:r>
            <w:proofErr w:type="spellStart"/>
            <w:r>
              <w:t>выгорблена</w:t>
            </w:r>
            <w:proofErr w:type="spellEnd"/>
            <w:r>
              <w:t xml:space="preserve">, приподнята к твердому небу и образует с ним щель, корень языка опущен, боковые края прижаты к верхним коренным зубам. Мягкое небо поднято, образует небно-глоточный затвор. Голосовые складки разомкнуты. Воздушная струя проходит по продольному желобку на языке, узкая и холодная. </w:t>
            </w:r>
          </w:p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Развитие фонематического слуха.</w:t>
            </w:r>
          </w:p>
        </w:tc>
        <w:tc>
          <w:tcPr>
            <w:tcW w:w="6628" w:type="dxa"/>
          </w:tcPr>
          <w:p w:rsidR="000A2A2F" w:rsidRPr="009549F7" w:rsidRDefault="000A2A2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Инструкция: </w:t>
            </w:r>
            <w:r>
              <w:rPr>
                <w:szCs w:val="28"/>
              </w:rPr>
              <w:t>«</w:t>
            </w:r>
            <w:r w:rsidRPr="009549F7">
              <w:rPr>
                <w:szCs w:val="28"/>
              </w:rPr>
              <w:t xml:space="preserve">я буду произносить звуки (слоги, слова), а </w:t>
            </w:r>
            <w:proofErr w:type="gramStart"/>
            <w:r w:rsidRPr="009549F7">
              <w:rPr>
                <w:szCs w:val="28"/>
              </w:rPr>
              <w:t>ты</w:t>
            </w:r>
            <w:proofErr w:type="gramEnd"/>
            <w:r w:rsidRPr="009549F7">
              <w:rPr>
                <w:szCs w:val="28"/>
              </w:rPr>
              <w:t xml:space="preserve"> как только услышишь звук [</w:t>
            </w:r>
            <w:r w:rsidRPr="009549F7">
              <w:rPr>
                <w:szCs w:val="28"/>
                <w:lang w:val="en-US"/>
              </w:rPr>
              <w:t>c</w:t>
            </w:r>
            <w:r w:rsidRPr="009549F7">
              <w:rPr>
                <w:szCs w:val="28"/>
              </w:rPr>
              <w:t>], поймай его, хлопни в ладоши</w:t>
            </w:r>
            <w:r>
              <w:rPr>
                <w:szCs w:val="28"/>
              </w:rPr>
              <w:t>»</w:t>
            </w:r>
            <w:r w:rsidRPr="009549F7">
              <w:rPr>
                <w:szCs w:val="28"/>
              </w:rPr>
              <w:t xml:space="preserve">. </w:t>
            </w:r>
          </w:p>
          <w:p w:rsidR="000A2A2F" w:rsidRDefault="000A2A2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>РЕЧЕВО</w:t>
            </w:r>
            <w:r>
              <w:rPr>
                <w:szCs w:val="28"/>
              </w:rPr>
              <w:t xml:space="preserve">Й МАТЕРИАЛ: </w:t>
            </w:r>
          </w:p>
          <w:p w:rsidR="000A2A2F" w:rsidRPr="009549F7" w:rsidRDefault="000A2A2F" w:rsidP="000A2A2F">
            <w:pPr>
              <w:rPr>
                <w:szCs w:val="28"/>
              </w:rPr>
            </w:pPr>
            <w:r>
              <w:rPr>
                <w:szCs w:val="28"/>
              </w:rPr>
              <w:t>ряд звуков</w:t>
            </w:r>
            <w:r w:rsidRPr="009549F7">
              <w:rPr>
                <w:szCs w:val="28"/>
              </w:rPr>
              <w:t>: [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ш, </w:t>
            </w:r>
            <w:proofErr w:type="gramStart"/>
            <w:r w:rsidRPr="009549F7">
              <w:rPr>
                <w:szCs w:val="28"/>
              </w:rPr>
              <w:t>р</w:t>
            </w:r>
            <w:proofErr w:type="gramEnd"/>
            <w:r w:rsidRPr="009549F7">
              <w:rPr>
                <w:szCs w:val="28"/>
              </w:rPr>
              <w:t xml:space="preserve">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т, м,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л, </w:t>
            </w:r>
            <w:r w:rsidRPr="009549F7">
              <w:rPr>
                <w:b/>
                <w:szCs w:val="28"/>
                <w:u w:val="single"/>
              </w:rPr>
              <w:t>с</w:t>
            </w:r>
            <w:r w:rsidRPr="009549F7">
              <w:rPr>
                <w:szCs w:val="28"/>
              </w:rPr>
              <w:t xml:space="preserve">, …], </w:t>
            </w:r>
          </w:p>
          <w:p w:rsidR="000A2A2F" w:rsidRPr="009549F7" w:rsidRDefault="000A2A2F" w:rsidP="000A2A2F">
            <w:pPr>
              <w:rPr>
                <w:szCs w:val="28"/>
              </w:rPr>
            </w:pPr>
            <w:r w:rsidRPr="009549F7">
              <w:rPr>
                <w:szCs w:val="28"/>
              </w:rPr>
              <w:t xml:space="preserve">Ряд слогов: </w:t>
            </w:r>
            <w:r>
              <w:rPr>
                <w:szCs w:val="28"/>
              </w:rPr>
              <w:t>ал</w:t>
            </w:r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о</w:t>
            </w:r>
            <w:r>
              <w:rPr>
                <w:b/>
                <w:szCs w:val="28"/>
                <w:u w:val="single"/>
              </w:rPr>
              <w:t>ст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отр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ув</w:t>
            </w:r>
            <w:r w:rsidRPr="000A2A2F">
              <w:rPr>
                <w:b/>
                <w:szCs w:val="28"/>
                <w:u w:val="single"/>
              </w:rPr>
              <w:t>с</w:t>
            </w:r>
            <w:proofErr w:type="spellEnd"/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у</w:t>
            </w:r>
            <w:r>
              <w:rPr>
                <w:b/>
                <w:szCs w:val="28"/>
                <w:u w:val="single"/>
              </w:rPr>
              <w:t>ст</w:t>
            </w:r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омк</w:t>
            </w:r>
            <w:proofErr w:type="spellEnd"/>
            <w:r w:rsidRPr="009549F7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от</w:t>
            </w:r>
            <w:r>
              <w:rPr>
                <w:b/>
                <w:szCs w:val="28"/>
                <w:u w:val="single"/>
              </w:rPr>
              <w:t>с</w:t>
            </w:r>
            <w:proofErr w:type="spellEnd"/>
            <w:r w:rsidRPr="009549F7">
              <w:rPr>
                <w:szCs w:val="28"/>
              </w:rPr>
              <w:t xml:space="preserve">, </w:t>
            </w:r>
            <w:r>
              <w:rPr>
                <w:szCs w:val="28"/>
              </w:rPr>
              <w:t>икр</w:t>
            </w:r>
            <w:r w:rsidRPr="009549F7">
              <w:rPr>
                <w:szCs w:val="28"/>
              </w:rPr>
              <w:t>, …</w:t>
            </w:r>
          </w:p>
          <w:p w:rsidR="000A2A2F" w:rsidRPr="009549F7" w:rsidRDefault="000A2A2F" w:rsidP="000A2A2F">
            <w:pPr>
              <w:rPr>
                <w:szCs w:val="28"/>
              </w:rPr>
            </w:pPr>
            <w:r>
              <w:rPr>
                <w:szCs w:val="28"/>
              </w:rPr>
              <w:t>Ряд слов: ли</w:t>
            </w:r>
            <w:r w:rsidRPr="00931F46">
              <w:rPr>
                <w:b/>
                <w:szCs w:val="28"/>
                <w:u w:val="single"/>
              </w:rPr>
              <w:t>с</w:t>
            </w:r>
            <w:r>
              <w:rPr>
                <w:b/>
                <w:szCs w:val="28"/>
                <w:u w:val="single"/>
              </w:rPr>
              <w:t>т</w:t>
            </w:r>
            <w:r>
              <w:rPr>
                <w:szCs w:val="28"/>
              </w:rPr>
              <w:t>, гранат, ли</w:t>
            </w:r>
            <w:r w:rsidRPr="00931F46">
              <w:rPr>
                <w:b/>
                <w:szCs w:val="28"/>
                <w:u w:val="single"/>
              </w:rPr>
              <w:t>с</w:t>
            </w:r>
            <w:r>
              <w:rPr>
                <w:b/>
                <w:szCs w:val="28"/>
                <w:u w:val="single"/>
              </w:rPr>
              <w:t>тв</w:t>
            </w:r>
            <w:r w:rsidRPr="000A2A2F">
              <w:rPr>
                <w:szCs w:val="28"/>
              </w:rPr>
              <w:t>а</w:t>
            </w:r>
            <w:r>
              <w:rPr>
                <w:szCs w:val="28"/>
              </w:rPr>
              <w:t>, ве</w:t>
            </w:r>
            <w:r w:rsidRPr="007824A4">
              <w:rPr>
                <w:b/>
                <w:szCs w:val="28"/>
                <w:u w:val="single"/>
              </w:rPr>
              <w:t>с</w:t>
            </w:r>
            <w:r>
              <w:rPr>
                <w:b/>
                <w:szCs w:val="28"/>
                <w:u w:val="single"/>
              </w:rPr>
              <w:t>л</w:t>
            </w:r>
            <w:r w:rsidRPr="000A2A2F">
              <w:rPr>
                <w:szCs w:val="28"/>
              </w:rPr>
              <w:t>о</w:t>
            </w:r>
            <w:r>
              <w:rPr>
                <w:szCs w:val="28"/>
              </w:rPr>
              <w:t xml:space="preserve">, ветер  </w:t>
            </w:r>
            <w:r w:rsidRPr="009549F7">
              <w:rPr>
                <w:szCs w:val="28"/>
              </w:rPr>
              <w:t>и т.д.</w:t>
            </w:r>
          </w:p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lastRenderedPageBreak/>
              <w:t>Связь звука с буквой.</w:t>
            </w:r>
          </w:p>
        </w:tc>
        <w:tc>
          <w:tcPr>
            <w:tcW w:w="6628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2115"/>
            </w:tblGrid>
            <w:tr w:rsidR="000A2A2F" w:rsidTr="005119FA">
              <w:tc>
                <w:tcPr>
                  <w:tcW w:w="4282" w:type="dxa"/>
                </w:tcPr>
                <w:p w:rsidR="000A2A2F" w:rsidRDefault="000A2A2F" w:rsidP="000A2A2F">
                  <w:pPr>
                    <w:jc w:val="left"/>
                    <w:rPr>
                      <w:lang w:eastAsia="ru-RU"/>
                    </w:rPr>
                  </w:pPr>
                  <w:r w:rsidRPr="007824A4">
                    <w:rPr>
                      <w:lang w:eastAsia="ru-RU"/>
                    </w:rPr>
                    <w:t>Ночью буква ловит мышек,</w:t>
                  </w:r>
                  <w:r w:rsidRPr="007824A4">
                    <w:rPr>
                      <w:lang w:eastAsia="ru-RU"/>
                    </w:rPr>
                    <w:br/>
                    <w:t>Днем в пустыне жаром пышет,</w:t>
                  </w:r>
                  <w:r w:rsidRPr="007824A4">
                    <w:rPr>
                      <w:lang w:eastAsia="ru-RU"/>
                    </w:rPr>
                    <w:br/>
                    <w:t>С неба падает зимой,</w:t>
                  </w:r>
                  <w:r w:rsidRPr="007824A4">
                    <w:rPr>
                      <w:lang w:eastAsia="ru-RU"/>
                    </w:rPr>
                    <w:br/>
                    <w:t xml:space="preserve">Летом — высится копной. </w:t>
                  </w:r>
                </w:p>
                <w:p w:rsidR="000A2A2F" w:rsidRPr="007824A4" w:rsidRDefault="000A2A2F" w:rsidP="000A2A2F">
                  <w:pPr>
                    <w:jc w:val="left"/>
                    <w:rPr>
                      <w:lang w:eastAsia="ru-RU"/>
                    </w:rPr>
                  </w:pPr>
                </w:p>
                <w:p w:rsidR="000A2A2F" w:rsidRPr="007824A4" w:rsidRDefault="000A2A2F" w:rsidP="000A2A2F">
                  <w:pPr>
                    <w:jc w:val="left"/>
                    <w:rPr>
                      <w:lang w:eastAsia="ru-RU"/>
                    </w:rPr>
                  </w:pPr>
                  <w:r w:rsidRPr="007824A4">
                    <w:rPr>
                      <w:lang w:eastAsia="ru-RU"/>
                    </w:rPr>
                    <w:t>Ответ: буква</w:t>
                  </w:r>
                  <w:proofErr w:type="gramStart"/>
                  <w:r w:rsidRPr="007824A4">
                    <w:rPr>
                      <w:lang w:eastAsia="ru-RU"/>
                    </w:rPr>
                    <w:t xml:space="preserve"> С</w:t>
                  </w:r>
                  <w:proofErr w:type="gramEnd"/>
                  <w:r w:rsidRPr="007824A4">
                    <w:rPr>
                      <w:lang w:eastAsia="ru-RU"/>
                    </w:rPr>
                    <w:br/>
                    <w:t>(сова, солнце, снег, сено)</w:t>
                  </w:r>
                </w:p>
                <w:p w:rsidR="000A2A2F" w:rsidRDefault="000A2A2F" w:rsidP="000A2A2F"/>
              </w:tc>
              <w:tc>
                <w:tcPr>
                  <w:tcW w:w="2115" w:type="dxa"/>
                </w:tcPr>
                <w:p w:rsidR="000A2A2F" w:rsidRPr="00A92684" w:rsidRDefault="000A2A2F" w:rsidP="000A2A2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A92684">
                    <w:rPr>
                      <w:b/>
                      <w:sz w:val="96"/>
                      <w:szCs w:val="96"/>
                    </w:rPr>
                    <w:t>С</w:t>
                  </w:r>
                </w:p>
              </w:tc>
            </w:tr>
          </w:tbl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Автоматизация звука в слогах.</w:t>
            </w:r>
          </w:p>
        </w:tc>
        <w:tc>
          <w:tcPr>
            <w:tcW w:w="6628" w:type="dxa"/>
          </w:tcPr>
          <w:tbl>
            <w:tblPr>
              <w:tblStyle w:val="a5"/>
              <w:tblW w:w="6408" w:type="dxa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815"/>
            </w:tblGrid>
            <w:tr w:rsidR="005119FA" w:rsidTr="005119FA">
              <w:tc>
                <w:tcPr>
                  <w:tcW w:w="1531" w:type="dxa"/>
                </w:tcPr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СТА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СТО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СТУ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СТЫ</w:t>
                  </w:r>
                </w:p>
              </w:tc>
              <w:tc>
                <w:tcPr>
                  <w:tcW w:w="1531" w:type="dxa"/>
                </w:tcPr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СПА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СПО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СПЫ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СПУ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</w:p>
              </w:tc>
              <w:tc>
                <w:tcPr>
                  <w:tcW w:w="1531" w:type="dxa"/>
                </w:tcPr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АСТ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5119FA">
                    <w:rPr>
                      <w:b/>
                      <w:sz w:val="44"/>
                      <w:szCs w:val="44"/>
                    </w:rPr>
                    <w:t>ИСТ</w:t>
                  </w:r>
                  <w:proofErr w:type="gramEnd"/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УСТ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ОСТ</w:t>
                  </w:r>
                </w:p>
              </w:tc>
              <w:tc>
                <w:tcPr>
                  <w:tcW w:w="1815" w:type="dxa"/>
                </w:tcPr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СТВА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СТВУ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СТВЕ</w:t>
                  </w:r>
                </w:p>
                <w:p w:rsidR="005119FA" w:rsidRPr="005119FA" w:rsidRDefault="005119FA" w:rsidP="005119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 w:rsidRPr="005119FA">
                    <w:rPr>
                      <w:b/>
                      <w:sz w:val="44"/>
                      <w:szCs w:val="44"/>
                    </w:rPr>
                    <w:t>СТВЫ</w:t>
                  </w:r>
                </w:p>
              </w:tc>
            </w:tr>
          </w:tbl>
          <w:p w:rsidR="000A2A2F" w:rsidRPr="000A2A2F" w:rsidRDefault="000A2A2F" w:rsidP="000A2A2F">
            <w:pPr>
              <w:spacing w:line="360" w:lineRule="auto"/>
              <w:rPr>
                <w:b/>
                <w:sz w:val="40"/>
                <w:szCs w:val="40"/>
              </w:rPr>
            </w:pPr>
          </w:p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 xml:space="preserve">Формирование фонематического восприятия. </w:t>
            </w:r>
          </w:p>
        </w:tc>
        <w:tc>
          <w:tcPr>
            <w:tcW w:w="6628" w:type="dxa"/>
          </w:tcPr>
          <w:p w:rsidR="000A2A2F" w:rsidRDefault="000A2A2F" w:rsidP="000A2A2F">
            <w:r>
              <w:t xml:space="preserve">Графический анализ слогов, слов: </w:t>
            </w:r>
          </w:p>
          <w:p w:rsidR="000A2A2F" w:rsidRDefault="000A2A2F" w:rsidP="000A2A2F">
            <w:r>
              <w:t>- количество звуков, слогов в слове,</w:t>
            </w:r>
          </w:p>
          <w:p w:rsidR="000A2A2F" w:rsidRDefault="000A2A2F" w:rsidP="000A2A2F">
            <w:r>
              <w:t xml:space="preserve">- место звука в слове. </w:t>
            </w:r>
          </w:p>
          <w:p w:rsidR="000A2A2F" w:rsidRDefault="000A2A2F" w:rsidP="000A2A2F"/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108"/>
            </w:tblGrid>
            <w:tr w:rsidR="000A2A2F" w:rsidTr="005119FA">
              <w:tc>
                <w:tcPr>
                  <w:tcW w:w="3289" w:type="dxa"/>
                  <w:tcBorders>
                    <w:top w:val="nil"/>
                    <w:left w:val="nil"/>
                    <w:bottom w:val="nil"/>
                  </w:tcBorders>
                </w:tcPr>
                <w:p w:rsidR="000A2A2F" w:rsidRDefault="005119FA" w:rsidP="005119FA">
                  <w:pPr>
                    <w:jc w:val="left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6B0CFA0" wp14:editId="781A1B6B">
                        <wp:extent cx="1676400" cy="1955801"/>
                        <wp:effectExtent l="0" t="0" r="0" b="6350"/>
                        <wp:docPr id="12" name="il_fi" descr="http://stroiteliurala.ru/uploads/m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roiteliurala.ru/uploads/m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114" r="24822" b="106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9180" cy="19707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8" w:type="dxa"/>
                </w:tcPr>
                <w:p w:rsidR="000A2A2F" w:rsidRDefault="000A2A2F" w:rsidP="000A2A2F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0A2A2F" w:rsidRPr="008D488A" w:rsidRDefault="000A2A2F" w:rsidP="000A2A2F">
                  <w:pPr>
                    <w:jc w:val="center"/>
                    <w:rPr>
                      <w:sz w:val="72"/>
                      <w:szCs w:val="72"/>
                    </w:rPr>
                  </w:pPr>
                  <w:r w:rsidRPr="008D488A">
                    <w:rPr>
                      <w:sz w:val="72"/>
                      <w:szCs w:val="72"/>
                    </w:rPr>
                    <w:t xml:space="preserve">О </w:t>
                  </w:r>
                  <w:proofErr w:type="spellStart"/>
                  <w:proofErr w:type="gramStart"/>
                  <w:r w:rsidR="005119FA">
                    <w:rPr>
                      <w:sz w:val="72"/>
                      <w:szCs w:val="72"/>
                    </w:rPr>
                    <w:t>О</w:t>
                  </w:r>
                  <w:proofErr w:type="spellEnd"/>
                  <w:proofErr w:type="gramEnd"/>
                  <w:r w:rsidR="005119FA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  <w:r w:rsidRPr="008D488A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8D488A">
                    <w:rPr>
                      <w:sz w:val="72"/>
                      <w:szCs w:val="72"/>
                    </w:rPr>
                    <w:t>О</w:t>
                  </w:r>
                  <w:proofErr w:type="spellEnd"/>
                </w:p>
              </w:tc>
            </w:tr>
          </w:tbl>
          <w:p w:rsidR="000A2A2F" w:rsidRDefault="000A2A2F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Автоматизация звука в словах.</w:t>
            </w:r>
          </w:p>
        </w:tc>
        <w:tc>
          <w:tcPr>
            <w:tcW w:w="6628" w:type="dxa"/>
          </w:tcPr>
          <w:p w:rsidR="00944735" w:rsidRDefault="00944735"/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2132"/>
              <w:gridCol w:w="2133"/>
            </w:tblGrid>
            <w:tr w:rsidR="00944735" w:rsidTr="00944735">
              <w:tc>
                <w:tcPr>
                  <w:tcW w:w="2132" w:type="dxa"/>
                </w:tcPr>
                <w:p w:rsidR="00944735" w:rsidRDefault="00944735" w:rsidP="000A2A2F">
                  <w:r>
                    <w:t>СТУК</w:t>
                  </w:r>
                </w:p>
                <w:p w:rsidR="00944735" w:rsidRDefault="00944735" w:rsidP="000A2A2F">
                  <w:r>
                    <w:t>СТОП</w:t>
                  </w:r>
                </w:p>
                <w:p w:rsidR="00944735" w:rsidRDefault="00944735" w:rsidP="000A2A2F">
                  <w:r>
                    <w:t>ПОСТ</w:t>
                  </w:r>
                </w:p>
                <w:p w:rsidR="00944735" w:rsidRDefault="00944735" w:rsidP="000A2A2F">
                  <w:r>
                    <w:t>КУСТ</w:t>
                  </w:r>
                </w:p>
                <w:p w:rsidR="00944735" w:rsidRDefault="00944735" w:rsidP="000A2A2F">
                  <w:r>
                    <w:t>СТУК</w:t>
                  </w:r>
                </w:p>
                <w:p w:rsidR="00944735" w:rsidRDefault="00944735" w:rsidP="000A2A2F">
                  <w:r>
                    <w:t>ЛАСКА</w:t>
                  </w:r>
                </w:p>
                <w:p w:rsidR="00944735" w:rsidRDefault="00944735" w:rsidP="000A2A2F">
                  <w:r>
                    <w:t>МАСКА</w:t>
                  </w:r>
                </w:p>
                <w:p w:rsidR="00944735" w:rsidRDefault="00944735" w:rsidP="000A2A2F">
                  <w:r>
                    <w:t>ПАСТА</w:t>
                  </w:r>
                </w:p>
                <w:p w:rsidR="00944735" w:rsidRDefault="00944735" w:rsidP="000A2A2F">
                  <w:r>
                    <w:t>КАСКА</w:t>
                  </w:r>
                </w:p>
                <w:p w:rsidR="00944735" w:rsidRDefault="00944735" w:rsidP="000A2A2F">
                  <w:r>
                    <w:lastRenderedPageBreak/>
                    <w:t>МИСКА</w:t>
                  </w:r>
                </w:p>
                <w:p w:rsidR="00944735" w:rsidRDefault="00944735" w:rsidP="000A2A2F">
                  <w:r>
                    <w:t>СТОЛ</w:t>
                  </w:r>
                </w:p>
                <w:p w:rsidR="00944735" w:rsidRDefault="00944735" w:rsidP="000A2A2F">
                  <w:r>
                    <w:t>СТУЛ</w:t>
                  </w:r>
                </w:p>
                <w:p w:rsidR="00944735" w:rsidRDefault="00944735" w:rsidP="000A2A2F">
                  <w:r>
                    <w:t>СКАТЕРТЬ</w:t>
                  </w:r>
                </w:p>
                <w:p w:rsidR="00944735" w:rsidRDefault="00944735" w:rsidP="000A2A2F">
                  <w:r>
                    <w:t>СКОВОРОДКА</w:t>
                  </w:r>
                </w:p>
              </w:tc>
              <w:tc>
                <w:tcPr>
                  <w:tcW w:w="2132" w:type="dxa"/>
                </w:tcPr>
                <w:p w:rsidR="00944735" w:rsidRDefault="00944735" w:rsidP="000A2A2F">
                  <w:r>
                    <w:lastRenderedPageBreak/>
                    <w:t>СКАКАЛКА</w:t>
                  </w:r>
                </w:p>
                <w:p w:rsidR="00944735" w:rsidRDefault="00944735" w:rsidP="000A2A2F">
                  <w:r>
                    <w:t>ЛЕСКА</w:t>
                  </w:r>
                </w:p>
                <w:p w:rsidR="00944735" w:rsidRDefault="00944735" w:rsidP="000A2A2F">
                  <w:r>
                    <w:t>ДОСКИ</w:t>
                  </w:r>
                </w:p>
                <w:p w:rsidR="00944735" w:rsidRDefault="00944735" w:rsidP="000A2A2F">
                  <w:r>
                    <w:t>СТРОЙКА</w:t>
                  </w:r>
                </w:p>
                <w:p w:rsidR="00944735" w:rsidRDefault="00944735" w:rsidP="000A2A2F">
                  <w:r>
                    <w:t>СНАРЯД</w:t>
                  </w:r>
                </w:p>
                <w:p w:rsidR="00944735" w:rsidRDefault="00944735" w:rsidP="000A2A2F">
                  <w:r>
                    <w:t>СМОЛА</w:t>
                  </w:r>
                </w:p>
                <w:p w:rsidR="00944735" w:rsidRDefault="00944735" w:rsidP="000A2A2F">
                  <w:r>
                    <w:t>СТАЯ</w:t>
                  </w:r>
                </w:p>
                <w:p w:rsidR="00944735" w:rsidRDefault="00944735" w:rsidP="000A2A2F">
                  <w:r>
                    <w:t>СТОЛЬКО</w:t>
                  </w:r>
                </w:p>
                <w:p w:rsidR="00944735" w:rsidRDefault="00944735" w:rsidP="000A2A2F">
                  <w:r>
                    <w:t>СКЛАД</w:t>
                  </w:r>
                </w:p>
                <w:p w:rsidR="00944735" w:rsidRDefault="00944735" w:rsidP="000A2A2F">
                  <w:r>
                    <w:lastRenderedPageBreak/>
                    <w:t>СПИЦА</w:t>
                  </w:r>
                </w:p>
                <w:p w:rsidR="00944735" w:rsidRDefault="00944735" w:rsidP="000A2A2F">
                  <w:r>
                    <w:t>СКРЕПКА</w:t>
                  </w:r>
                </w:p>
                <w:p w:rsidR="00944735" w:rsidRDefault="00944735" w:rsidP="000A2A2F">
                  <w:r>
                    <w:t>СМЕХ</w:t>
                  </w:r>
                </w:p>
                <w:p w:rsidR="00944735" w:rsidRDefault="00944735" w:rsidP="000A2A2F">
                  <w:r>
                    <w:t>СТУПЕНИ</w:t>
                  </w:r>
                </w:p>
                <w:p w:rsidR="00944735" w:rsidRDefault="00944735" w:rsidP="00944735">
                  <w:r>
                    <w:t>СКАМЕЙКА</w:t>
                  </w:r>
                </w:p>
              </w:tc>
              <w:tc>
                <w:tcPr>
                  <w:tcW w:w="2133" w:type="dxa"/>
                </w:tcPr>
                <w:p w:rsidR="00944735" w:rsidRDefault="00944735" w:rsidP="000A2A2F">
                  <w:r>
                    <w:lastRenderedPageBreak/>
                    <w:t>СВАРИТЬ</w:t>
                  </w:r>
                </w:p>
                <w:p w:rsidR="00944735" w:rsidRDefault="00944735" w:rsidP="000A2A2F">
                  <w:r>
                    <w:t>СХОДИТЬ</w:t>
                  </w:r>
                </w:p>
                <w:p w:rsidR="00944735" w:rsidRDefault="00944735" w:rsidP="000A2A2F">
                  <w:r>
                    <w:t>СКЛЕИТЬ</w:t>
                  </w:r>
                </w:p>
                <w:p w:rsidR="00944735" w:rsidRDefault="00944735" w:rsidP="000A2A2F">
                  <w:r>
                    <w:t>САТАТЬ</w:t>
                  </w:r>
                </w:p>
                <w:p w:rsidR="00944735" w:rsidRDefault="00944735" w:rsidP="000A2A2F">
                  <w:r>
                    <w:t>СКЛЕВАТЬ</w:t>
                  </w:r>
                </w:p>
                <w:p w:rsidR="00944735" w:rsidRDefault="00944735" w:rsidP="000A2A2F">
                  <w:r>
                    <w:t>СЛЕТАТЬ</w:t>
                  </w:r>
                </w:p>
                <w:p w:rsidR="00944735" w:rsidRDefault="00944735" w:rsidP="000A2A2F">
                  <w:r>
                    <w:t>СПЕТЬ</w:t>
                  </w:r>
                </w:p>
                <w:p w:rsidR="00944735" w:rsidRDefault="00944735" w:rsidP="000A2A2F">
                  <w:r>
                    <w:t>СМАЗАТЬ</w:t>
                  </w:r>
                </w:p>
                <w:p w:rsidR="00944735" w:rsidRDefault="00944735" w:rsidP="000A2A2F">
                  <w:r>
                    <w:t>СВЯЗАТЬ</w:t>
                  </w:r>
                </w:p>
                <w:p w:rsidR="00944735" w:rsidRDefault="00944735" w:rsidP="000A2A2F">
                  <w:r>
                    <w:lastRenderedPageBreak/>
                    <w:t>СМЫТЬ</w:t>
                  </w:r>
                </w:p>
                <w:p w:rsidR="00944735" w:rsidRDefault="00944735" w:rsidP="000A2A2F">
                  <w:r>
                    <w:t>СТЕРЕТЬ</w:t>
                  </w:r>
                </w:p>
                <w:p w:rsidR="00944735" w:rsidRDefault="00944735" w:rsidP="000A2A2F">
                  <w:r>
                    <w:t>СМЯТЬ</w:t>
                  </w:r>
                </w:p>
                <w:p w:rsidR="00944735" w:rsidRDefault="00944735" w:rsidP="000A2A2F"/>
              </w:tc>
            </w:tr>
          </w:tbl>
          <w:p w:rsidR="005119FA" w:rsidRDefault="005119FA" w:rsidP="000A2A2F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lastRenderedPageBreak/>
              <w:t>Автоматизация звука в предложении.</w:t>
            </w:r>
          </w:p>
        </w:tc>
        <w:tc>
          <w:tcPr>
            <w:tcW w:w="6628" w:type="dxa"/>
          </w:tcPr>
          <w:p w:rsidR="00944735" w:rsidRDefault="00944735" w:rsidP="005119FA"/>
          <w:p w:rsidR="000A2A2F" w:rsidRDefault="005119FA" w:rsidP="005119FA">
            <w:r>
              <w:t>Сколько волка не корми, а он всё в лес смотрит.</w:t>
            </w:r>
          </w:p>
          <w:p w:rsidR="005119FA" w:rsidRDefault="005119FA" w:rsidP="005119FA">
            <w:r>
              <w:t>Сколько голос, столько и умов.</w:t>
            </w:r>
          </w:p>
          <w:p w:rsidR="005119FA" w:rsidRDefault="005119FA" w:rsidP="005119FA">
            <w:r>
              <w:t>Скоро сказка сказывается, да не скоро дело делается.</w:t>
            </w:r>
          </w:p>
          <w:p w:rsidR="005119FA" w:rsidRDefault="00736AA0" w:rsidP="005119FA">
            <w:r>
              <w:t>Спелое яблоко само с дерева валится.</w:t>
            </w:r>
          </w:p>
          <w:p w:rsidR="00736AA0" w:rsidRDefault="00736AA0" w:rsidP="005119FA">
            <w:r>
              <w:t>На столе стоит стакан.</w:t>
            </w:r>
          </w:p>
          <w:p w:rsidR="00736AA0" w:rsidRDefault="00736AA0" w:rsidP="005119FA">
            <w:r>
              <w:t>Собака ест вкусный суп.</w:t>
            </w:r>
          </w:p>
          <w:p w:rsidR="00736AA0" w:rsidRDefault="00736AA0" w:rsidP="005119FA">
            <w:r>
              <w:t>Мама поставила на сто суп и салат.</w:t>
            </w:r>
          </w:p>
          <w:p w:rsidR="00736AA0" w:rsidRDefault="00736AA0" w:rsidP="005119FA">
            <w:r>
              <w:t>Скворец сидит в скворечнике.</w:t>
            </w:r>
          </w:p>
          <w:p w:rsidR="005119FA" w:rsidRDefault="005119FA" w:rsidP="005119FA"/>
        </w:tc>
      </w:tr>
      <w:tr w:rsidR="000A2A2F" w:rsidTr="00944735">
        <w:tc>
          <w:tcPr>
            <w:tcW w:w="2943" w:type="dxa"/>
          </w:tcPr>
          <w:p w:rsidR="000A2A2F" w:rsidRDefault="000A2A2F" w:rsidP="000A2A2F">
            <w:r>
              <w:t>Домашнее задание.</w:t>
            </w:r>
          </w:p>
        </w:tc>
        <w:tc>
          <w:tcPr>
            <w:tcW w:w="6628" w:type="dxa"/>
          </w:tcPr>
          <w:p w:rsidR="000A2A2F" w:rsidRDefault="000A2A2F" w:rsidP="000A2A2F">
            <w:r>
              <w:t>- артикуляционная гимнастика,</w:t>
            </w:r>
          </w:p>
          <w:p w:rsidR="000A2A2F" w:rsidRDefault="000A2A2F" w:rsidP="000A2A2F">
            <w:r>
              <w:t>- упражнения по развитию фонематического слуха и восприятия,</w:t>
            </w:r>
          </w:p>
          <w:p w:rsidR="000A2A2F" w:rsidRDefault="000A2A2F" w:rsidP="000A2A2F">
            <w:r>
              <w:t xml:space="preserve">- упражнения по автоматизации звука в речи. </w:t>
            </w:r>
          </w:p>
        </w:tc>
      </w:tr>
    </w:tbl>
    <w:p w:rsidR="000A2A2F" w:rsidRPr="002F259E" w:rsidRDefault="000A2A2F" w:rsidP="002F259E">
      <w:bookmarkStart w:id="0" w:name="_GoBack"/>
      <w:bookmarkEnd w:id="0"/>
    </w:p>
    <w:sectPr w:rsidR="000A2A2F" w:rsidRPr="002F259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19" w:rsidRDefault="00C75A19" w:rsidP="002F259E">
      <w:pPr>
        <w:spacing w:after="0" w:line="240" w:lineRule="auto"/>
      </w:pPr>
      <w:r>
        <w:separator/>
      </w:r>
    </w:p>
  </w:endnote>
  <w:endnote w:type="continuationSeparator" w:id="0">
    <w:p w:rsidR="00C75A19" w:rsidRDefault="00C75A19" w:rsidP="002F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59838"/>
      <w:docPartObj>
        <w:docPartGallery w:val="Page Numbers (Bottom of Page)"/>
        <w:docPartUnique/>
      </w:docPartObj>
    </w:sdtPr>
    <w:sdtContent>
      <w:p w:rsidR="00935AF1" w:rsidRDefault="00935A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35">
          <w:rPr>
            <w:noProof/>
          </w:rPr>
          <w:t>19</w:t>
        </w:r>
        <w:r>
          <w:fldChar w:fldCharType="end"/>
        </w:r>
      </w:p>
    </w:sdtContent>
  </w:sdt>
  <w:p w:rsidR="00935AF1" w:rsidRDefault="00935A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19" w:rsidRDefault="00C75A19" w:rsidP="002F259E">
      <w:pPr>
        <w:spacing w:after="0" w:line="240" w:lineRule="auto"/>
      </w:pPr>
      <w:r>
        <w:separator/>
      </w:r>
    </w:p>
  </w:footnote>
  <w:footnote w:type="continuationSeparator" w:id="0">
    <w:p w:rsidR="00C75A19" w:rsidRDefault="00C75A19" w:rsidP="002F2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4"/>
    <w:rsid w:val="00074A4E"/>
    <w:rsid w:val="000A2A2F"/>
    <w:rsid w:val="001332FF"/>
    <w:rsid w:val="00295CE0"/>
    <w:rsid w:val="002F259E"/>
    <w:rsid w:val="00344EEB"/>
    <w:rsid w:val="003B26C1"/>
    <w:rsid w:val="004F7D1B"/>
    <w:rsid w:val="00510759"/>
    <w:rsid w:val="005119FA"/>
    <w:rsid w:val="0059002D"/>
    <w:rsid w:val="0063792D"/>
    <w:rsid w:val="00736AA0"/>
    <w:rsid w:val="00752CDA"/>
    <w:rsid w:val="007824A4"/>
    <w:rsid w:val="007F549F"/>
    <w:rsid w:val="008D488A"/>
    <w:rsid w:val="008F1892"/>
    <w:rsid w:val="00931F46"/>
    <w:rsid w:val="00935AF1"/>
    <w:rsid w:val="00944735"/>
    <w:rsid w:val="009549F7"/>
    <w:rsid w:val="00A23AF7"/>
    <w:rsid w:val="00A318D5"/>
    <w:rsid w:val="00A56754"/>
    <w:rsid w:val="00A92684"/>
    <w:rsid w:val="00BD5DFF"/>
    <w:rsid w:val="00C53BF7"/>
    <w:rsid w:val="00C75A19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5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59E"/>
    <w:rPr>
      <w:rFonts w:ascii="Times New Roman" w:hAnsi="Times New Roman"/>
      <w:sz w:val="28"/>
    </w:rPr>
  </w:style>
  <w:style w:type="character" w:styleId="aa">
    <w:name w:val="Emphasis"/>
    <w:basedOn w:val="a0"/>
    <w:uiPriority w:val="20"/>
    <w:qFormat/>
    <w:rsid w:val="00C53BF7"/>
    <w:rPr>
      <w:b/>
      <w:bCs/>
      <w:i w:val="0"/>
      <w:iCs w:val="0"/>
    </w:rPr>
  </w:style>
  <w:style w:type="character" w:customStyle="1" w:styleId="st">
    <w:name w:val="st"/>
    <w:basedOn w:val="a0"/>
    <w:rsid w:val="00C53BF7"/>
  </w:style>
  <w:style w:type="paragraph" w:styleId="ab">
    <w:name w:val="Normal (Web)"/>
    <w:basedOn w:val="a"/>
    <w:uiPriority w:val="99"/>
    <w:unhideWhenUsed/>
    <w:rsid w:val="00A23AF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0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5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F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259E"/>
    <w:rPr>
      <w:rFonts w:ascii="Times New Roman" w:hAnsi="Times New Roman"/>
      <w:sz w:val="28"/>
    </w:rPr>
  </w:style>
  <w:style w:type="character" w:styleId="aa">
    <w:name w:val="Emphasis"/>
    <w:basedOn w:val="a0"/>
    <w:uiPriority w:val="20"/>
    <w:qFormat/>
    <w:rsid w:val="00C53BF7"/>
    <w:rPr>
      <w:b/>
      <w:bCs/>
      <w:i w:val="0"/>
      <w:iCs w:val="0"/>
    </w:rPr>
  </w:style>
  <w:style w:type="character" w:customStyle="1" w:styleId="st">
    <w:name w:val="st"/>
    <w:basedOn w:val="a0"/>
    <w:rsid w:val="00C53BF7"/>
  </w:style>
  <w:style w:type="paragraph" w:styleId="ab">
    <w:name w:val="Normal (Web)"/>
    <w:basedOn w:val="a"/>
    <w:uiPriority w:val="99"/>
    <w:unhideWhenUsed/>
    <w:rsid w:val="00A23AF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</dc:creator>
  <cp:lastModifiedBy>Малашкевич</cp:lastModifiedBy>
  <cp:revision>10</cp:revision>
  <dcterms:created xsi:type="dcterms:W3CDTF">2012-12-01T19:53:00Z</dcterms:created>
  <dcterms:modified xsi:type="dcterms:W3CDTF">2012-12-03T05:29:00Z</dcterms:modified>
</cp:coreProperties>
</file>