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A5" w:rsidRDefault="003C73A5" w:rsidP="004F6169">
      <w:pPr>
        <w:jc w:val="center"/>
        <w:rPr>
          <w:b/>
          <w:i/>
          <w:sz w:val="32"/>
          <w:szCs w:val="32"/>
        </w:rPr>
      </w:pPr>
      <w:r w:rsidRPr="004F6169">
        <w:rPr>
          <w:b/>
          <w:i/>
          <w:sz w:val="32"/>
          <w:szCs w:val="32"/>
        </w:rPr>
        <w:t>Подбор рифмы, как методический прием</w:t>
      </w:r>
      <w:r w:rsidR="004F6169">
        <w:rPr>
          <w:b/>
          <w:i/>
          <w:sz w:val="32"/>
          <w:szCs w:val="32"/>
        </w:rPr>
        <w:br/>
      </w:r>
      <w:r w:rsidRPr="004F6169">
        <w:rPr>
          <w:b/>
          <w:i/>
          <w:sz w:val="32"/>
          <w:szCs w:val="32"/>
        </w:rPr>
        <w:t>в логопедической работе.</w:t>
      </w:r>
    </w:p>
    <w:p w:rsidR="00096426" w:rsidRPr="00096426" w:rsidRDefault="00096426" w:rsidP="004F6169">
      <w:pPr>
        <w:jc w:val="center"/>
        <w:rPr>
          <w:szCs w:val="28"/>
        </w:rPr>
      </w:pPr>
    </w:p>
    <w:p w:rsidR="00081451" w:rsidRDefault="000240F4" w:rsidP="00081451">
      <w:pPr>
        <w:ind w:firstLine="993"/>
      </w:pPr>
      <w:r w:rsidRPr="000240F4">
        <w:t>Каждый день</w:t>
      </w:r>
      <w:r>
        <w:t>,</w:t>
      </w:r>
      <w:r w:rsidRPr="000240F4">
        <w:t xml:space="preserve"> давая логопедическое задание ребенку</w:t>
      </w:r>
      <w:r>
        <w:t>, приходит</w:t>
      </w:r>
      <w:r w:rsidR="0079723A">
        <w:t>ь</w:t>
      </w:r>
      <w:r>
        <w:t>ся</w:t>
      </w:r>
      <w:r w:rsidRPr="000240F4">
        <w:t xml:space="preserve"> </w:t>
      </w:r>
      <w:r>
        <w:t>реша</w:t>
      </w:r>
      <w:r w:rsidR="0079723A">
        <w:t>т</w:t>
      </w:r>
      <w:r>
        <w:t xml:space="preserve">ь несколько задач: необходимо </w:t>
      </w:r>
      <w:r w:rsidR="00EE0DBD">
        <w:t xml:space="preserve">автоматизировать </w:t>
      </w:r>
      <w:r>
        <w:t xml:space="preserve">поставленный звук, </w:t>
      </w:r>
      <w:r w:rsidR="00A62453" w:rsidRPr="00A62453">
        <w:t>д</w:t>
      </w:r>
      <w:r w:rsidR="00A62453">
        <w:t>ифф</w:t>
      </w:r>
      <w:r w:rsidR="00A62453" w:rsidRPr="00A62453">
        <w:t>еренцировать схожие по произношению з</w:t>
      </w:r>
      <w:r w:rsidR="00A62453">
        <w:t xml:space="preserve">вуки, </w:t>
      </w:r>
      <w:r>
        <w:t>развивать психические функции ребенка, обогащать лексический словарь</w:t>
      </w:r>
      <w:r w:rsidR="00532F38">
        <w:t>,</w:t>
      </w:r>
      <w:r>
        <w:t xml:space="preserve"> и при этом</w:t>
      </w:r>
      <w:r w:rsidR="00532F38">
        <w:t>,</w:t>
      </w:r>
      <w:r>
        <w:t xml:space="preserve"> задание</w:t>
      </w:r>
      <w:r w:rsidR="00081451">
        <w:t xml:space="preserve"> еще и должно нравиться малышу.</w:t>
      </w:r>
    </w:p>
    <w:p w:rsidR="000240F4" w:rsidRDefault="00595825" w:rsidP="00081451">
      <w:pPr>
        <w:ind w:firstLine="993"/>
      </w:pPr>
      <w:r>
        <w:t>Работая с детьми дошкольного возраста</w:t>
      </w:r>
      <w:r w:rsidR="00081451">
        <w:t>, я заметила,</w:t>
      </w:r>
      <w:r>
        <w:t xml:space="preserve"> что очень хорошо </w:t>
      </w:r>
      <w:r w:rsidR="004517B1">
        <w:t>решают все эти задачи задания на подбор рифмы. Стихи все</w:t>
      </w:r>
      <w:r w:rsidR="00EF43EA">
        <w:t>гда</w:t>
      </w:r>
      <w:r w:rsidR="004517B1">
        <w:t xml:space="preserve"> помогали в обучении детей, </w:t>
      </w:r>
      <w:r w:rsidR="00EF43EA">
        <w:t xml:space="preserve">в </w:t>
      </w:r>
      <w:r w:rsidR="004517B1">
        <w:t xml:space="preserve">развитии их психических функций, </w:t>
      </w:r>
      <w:r w:rsidR="00EF43EA">
        <w:t xml:space="preserve">формировании творческих способностей. Ни для кого не секрет, что это лучший способ тренировки памяти, постановки правильного произношения трудной фразы, сложного звукосочетания или отдельного звука. Кроме того ни кто не будет отрицать и саму заинтересованность детей к использованию рифмы. С самых первых дней ребенка окружают стишки народного творчества, которые очень веселят малышей. Русский фольклор, благодаря </w:t>
      </w:r>
      <w:r w:rsidR="00EF43EA" w:rsidRPr="00EF43EA">
        <w:t>обили</w:t>
      </w:r>
      <w:r w:rsidR="00CC14C6">
        <w:t>ю</w:t>
      </w:r>
      <w:r w:rsidR="00EF43EA" w:rsidRPr="00EF43EA">
        <w:t xml:space="preserve"> рифм, повторов</w:t>
      </w:r>
      <w:r w:rsidR="00EF43EA">
        <w:t xml:space="preserve"> и</w:t>
      </w:r>
      <w:r w:rsidR="00EF43EA" w:rsidRPr="00EF43EA">
        <w:t xml:space="preserve"> созвучий</w:t>
      </w:r>
      <w:r w:rsidR="00EF43EA">
        <w:t xml:space="preserve">, </w:t>
      </w:r>
      <w:r w:rsidR="00CC14C6">
        <w:t>воспитывает у детей чувств</w:t>
      </w:r>
      <w:r w:rsidR="00532F38">
        <w:t>о</w:t>
      </w:r>
      <w:r w:rsidR="00CC14C6">
        <w:t xml:space="preserve"> ритма, формирует слуховое внимание и правильное произношение. В старшем возрасте п</w:t>
      </w:r>
      <w:r w:rsidR="00EF43EA">
        <w:t xml:space="preserve">рактически каждая детская игра сопровождается стихотворным </w:t>
      </w:r>
      <w:r w:rsidR="00CC14C6">
        <w:t>тестом, а это требует от детей постоянной тренировки памяти. И конечно</w:t>
      </w:r>
      <w:r w:rsidR="00081451">
        <w:t>,</w:t>
      </w:r>
      <w:r w:rsidR="00CC14C6">
        <w:t xml:space="preserve"> больше всего малышей приводит в восторг, когда им самим удается создать рифму, а это уже заставляет активизироваться весь его лексических словарь.</w:t>
      </w:r>
    </w:p>
    <w:p w:rsidR="00CC14C6" w:rsidRDefault="00081451" w:rsidP="00081451">
      <w:pPr>
        <w:ind w:firstLine="993"/>
      </w:pPr>
      <w:r>
        <w:t xml:space="preserve">Конечно, прежде чем давать ребенку задание на составление стихотворения, необходимо научить его искать рифму и начинать нужно </w:t>
      </w:r>
      <w:proofErr w:type="gramStart"/>
      <w:r>
        <w:t>с</w:t>
      </w:r>
      <w:proofErr w:type="gramEnd"/>
      <w:r>
        <w:t xml:space="preserve"> простого постепенно переходя к самостоятельному словотворчеству. Я выделила 3 этапа данной работы.</w:t>
      </w:r>
    </w:p>
    <w:p w:rsidR="00081451" w:rsidRDefault="00081451" w:rsidP="00081451">
      <w:pPr>
        <w:ind w:firstLine="993"/>
      </w:pPr>
      <w:r>
        <w:t xml:space="preserve">На первом этапе я предлагаю ребенку </w:t>
      </w:r>
      <w:r w:rsidR="00CB7171">
        <w:t xml:space="preserve">подобрать простую рифму из предложенных слов. В силу возраста для этой работы используются </w:t>
      </w:r>
      <w:r w:rsidR="00CB7171">
        <w:lastRenderedPageBreak/>
        <w:t>наглядные картинки</w:t>
      </w:r>
      <w:r w:rsidR="00AB32CF">
        <w:t xml:space="preserve"> с изображением различных предметов</w:t>
      </w:r>
      <w:r w:rsidR="00CB7171">
        <w:t xml:space="preserve">, а для решения логопедических задач в составе всех слов есть звук, который необходимо </w:t>
      </w:r>
      <w:r w:rsidR="00EE0DBD">
        <w:t>автоматизировать</w:t>
      </w:r>
      <w:r w:rsidR="00CB7171">
        <w:t xml:space="preserve"> в речи ребенка</w:t>
      </w:r>
      <w:r w:rsidR="00B2054D">
        <w:t xml:space="preserve"> или схожие звуки, которые нужно дифференцировать</w:t>
      </w:r>
      <w:r w:rsidR="00530539">
        <w:t>. Если ребенок читающий, то можно предложить подобрать рифму к словам в левом столбике из слов в правом столбике.</w:t>
      </w:r>
    </w:p>
    <w:p w:rsidR="00226951" w:rsidRDefault="00226951" w:rsidP="00081451">
      <w:pPr>
        <w:ind w:firstLine="993"/>
      </w:pPr>
      <w:r>
        <w:t>Например:</w:t>
      </w:r>
    </w:p>
    <w:p w:rsidR="0079723A" w:rsidRDefault="00126FA0" w:rsidP="00126FA0">
      <w:pPr>
        <w:tabs>
          <w:tab w:val="left" w:pos="2552"/>
        </w:tabs>
        <w:ind w:firstLine="993"/>
      </w:pPr>
      <w:r>
        <w:t>Мишка</w:t>
      </w:r>
      <w:r>
        <w:tab/>
        <w:t>Подушка</w:t>
      </w:r>
      <w:r w:rsidR="0079723A" w:rsidRPr="0079723A">
        <w:t>;</w:t>
      </w:r>
    </w:p>
    <w:p w:rsidR="0079723A" w:rsidRDefault="00126FA0" w:rsidP="00126FA0">
      <w:pPr>
        <w:tabs>
          <w:tab w:val="left" w:pos="2552"/>
        </w:tabs>
        <w:ind w:firstLine="993"/>
      </w:pPr>
      <w:r>
        <w:t>Лягушка</w:t>
      </w:r>
      <w:r>
        <w:tab/>
        <w:t>Мошка</w:t>
      </w:r>
      <w:r w:rsidR="0079723A">
        <w:t>;</w:t>
      </w:r>
    </w:p>
    <w:p w:rsidR="00126FA0" w:rsidRDefault="00126FA0" w:rsidP="00126FA0">
      <w:pPr>
        <w:tabs>
          <w:tab w:val="left" w:pos="2552"/>
        </w:tabs>
        <w:ind w:firstLine="993"/>
      </w:pPr>
      <w:r>
        <w:t>Кошка</w:t>
      </w:r>
      <w:r>
        <w:tab/>
        <w:t>Шишка</w:t>
      </w:r>
    </w:p>
    <w:p w:rsidR="00301941" w:rsidRDefault="00A62453" w:rsidP="00081451">
      <w:pPr>
        <w:ind w:firstLine="993"/>
      </w:pPr>
      <w:r>
        <w:t xml:space="preserve">На следующем этапе </w:t>
      </w:r>
      <w:r w:rsidR="00226951">
        <w:t xml:space="preserve">ребенку уже предлагается самому придумать </w:t>
      </w:r>
      <w:r w:rsidR="00F446C6">
        <w:t>двустишие</w:t>
      </w:r>
      <w:r w:rsidR="00226951">
        <w:t xml:space="preserve">, с помощью наводящих вопросов. </w:t>
      </w:r>
      <w:proofErr w:type="gramStart"/>
      <w:r w:rsidR="002B48CD">
        <w:t>Например, с</w:t>
      </w:r>
      <w:r w:rsidR="00301941">
        <w:t>оставл</w:t>
      </w:r>
      <w:r w:rsidR="002B48CD">
        <w:t>яя</w:t>
      </w:r>
      <w:r w:rsidR="00301941">
        <w:t xml:space="preserve"> рифму для слов «мишка» и «книжка»</w:t>
      </w:r>
      <w:r w:rsidR="002B48CD">
        <w:t>,</w:t>
      </w:r>
      <w:r w:rsidR="00301941">
        <w:t xml:space="preserve"> </w:t>
      </w:r>
      <w:r w:rsidR="002B48CD">
        <w:t>р</w:t>
      </w:r>
      <w:r w:rsidR="00301941">
        <w:t>ешаем логопедическую задачу: дифференциация звуков [</w:t>
      </w:r>
      <w:proofErr w:type="spellStart"/>
      <w:r w:rsidR="00301941">
        <w:t>ш</w:t>
      </w:r>
      <w:proofErr w:type="spellEnd"/>
      <w:r w:rsidR="00301941">
        <w:t>] и [ж].</w:t>
      </w:r>
      <w:proofErr w:type="gramEnd"/>
      <w:r w:rsidR="002B48CD">
        <w:t xml:space="preserve"> </w:t>
      </w:r>
      <w:r w:rsidR="003F614C">
        <w:t xml:space="preserve">Логопед </w:t>
      </w:r>
      <w:r w:rsidR="002B48CD">
        <w:t>может предложить</w:t>
      </w:r>
      <w:r w:rsidR="003F614C">
        <w:t xml:space="preserve"> </w:t>
      </w:r>
      <w:r w:rsidR="003E3042">
        <w:t>следующие</w:t>
      </w:r>
      <w:r w:rsidR="003F614C">
        <w:t xml:space="preserve"> </w:t>
      </w:r>
      <w:r w:rsidR="002B48CD">
        <w:t xml:space="preserve">вопросы, которые помогут ребенку: </w:t>
      </w:r>
      <w:proofErr w:type="gramStart"/>
      <w:r w:rsidR="002B48CD">
        <w:t>«Что может делать мишка с книжкой? (читать, порвать) «Какой мишка?» (</w:t>
      </w:r>
      <w:r w:rsidR="00F446C6">
        <w:t>косолапый, неуклюжий, бурый, плюшевый) «Составь предложение из выбранных слов.» (Косолапый мишка читает книжку</w:t>
      </w:r>
      <w:r w:rsidR="0079723A">
        <w:t>)</w:t>
      </w:r>
      <w:r w:rsidR="00F446C6">
        <w:t>.</w:t>
      </w:r>
      <w:proofErr w:type="gramEnd"/>
      <w:r w:rsidR="00F446C6">
        <w:t xml:space="preserve"> Если </w:t>
      </w:r>
      <w:r w:rsidR="00C70569">
        <w:t>двустишие  не получилось сразу, нужно предложить ребенку поменять слова местами, пока не получится нужный результат. Затем задание усложняется путем распространения предложе</w:t>
      </w:r>
      <w:r w:rsidR="00126FA0">
        <w:t>ния.</w:t>
      </w:r>
    </w:p>
    <w:p w:rsidR="00126FA0" w:rsidRDefault="00126FA0" w:rsidP="00081451">
      <w:pPr>
        <w:ind w:firstLine="993"/>
      </w:pPr>
      <w:r>
        <w:t>На третьем этапе, когда ребенок знаком с принципом</w:t>
      </w:r>
      <w:r w:rsidR="00803559">
        <w:t xml:space="preserve"> задания</w:t>
      </w:r>
      <w:r>
        <w:t>, основная работа ведется только ребенком</w:t>
      </w:r>
      <w:r w:rsidR="00803559">
        <w:t>, с минимальной помощью педагога, а само задание можно расширить до составления четверостишия.</w:t>
      </w:r>
    </w:p>
    <w:p w:rsidR="00C70569" w:rsidRPr="00096426" w:rsidRDefault="00803559" w:rsidP="00081451">
      <w:pPr>
        <w:ind w:firstLine="993"/>
      </w:pPr>
      <w:r>
        <w:t>Наблюдая за творчеством детей, за их желанием создавать собственные произведения, за их радость от достигнутой цели я много раз убеждалась в том, что этот вид деятельности – один из самых эффективных в логопедической работе.</w:t>
      </w:r>
    </w:p>
    <w:p w:rsidR="00096426" w:rsidRDefault="00096426" w:rsidP="00081451">
      <w:pPr>
        <w:ind w:firstLine="993"/>
      </w:pPr>
    </w:p>
    <w:p w:rsidR="00096426" w:rsidRPr="00096426" w:rsidRDefault="00096426" w:rsidP="00096426">
      <w:pPr>
        <w:ind w:firstLine="993"/>
        <w:jc w:val="right"/>
        <w:rPr>
          <w:sz w:val="24"/>
          <w:szCs w:val="24"/>
        </w:rPr>
      </w:pPr>
      <w:r w:rsidRPr="00096426">
        <w:rPr>
          <w:sz w:val="24"/>
          <w:szCs w:val="24"/>
        </w:rPr>
        <w:t xml:space="preserve">Подготовила: </w:t>
      </w:r>
      <w:proofErr w:type="spellStart"/>
      <w:r w:rsidRPr="00096426">
        <w:rPr>
          <w:sz w:val="24"/>
          <w:szCs w:val="24"/>
        </w:rPr>
        <w:t>Ухальская</w:t>
      </w:r>
      <w:proofErr w:type="spellEnd"/>
      <w:r w:rsidRPr="00096426">
        <w:rPr>
          <w:sz w:val="24"/>
          <w:szCs w:val="24"/>
        </w:rPr>
        <w:t xml:space="preserve"> Д.А.</w:t>
      </w:r>
    </w:p>
    <w:p w:rsidR="00096426" w:rsidRPr="00096426" w:rsidRDefault="00096426" w:rsidP="00096426">
      <w:pPr>
        <w:ind w:firstLine="993"/>
        <w:jc w:val="right"/>
        <w:rPr>
          <w:sz w:val="24"/>
          <w:szCs w:val="24"/>
        </w:rPr>
      </w:pPr>
      <w:r w:rsidRPr="00096426">
        <w:rPr>
          <w:sz w:val="24"/>
          <w:szCs w:val="24"/>
        </w:rPr>
        <w:t xml:space="preserve">Учитель-логопед МБДОУ </w:t>
      </w:r>
      <w:proofErr w:type="spellStart"/>
      <w:r w:rsidRPr="00096426">
        <w:rPr>
          <w:sz w:val="24"/>
          <w:szCs w:val="24"/>
        </w:rPr>
        <w:t>д</w:t>
      </w:r>
      <w:proofErr w:type="spellEnd"/>
      <w:r w:rsidRPr="00096426">
        <w:rPr>
          <w:sz w:val="24"/>
          <w:szCs w:val="24"/>
        </w:rPr>
        <w:t>/с № 102 г.</w:t>
      </w:r>
      <w:r>
        <w:rPr>
          <w:sz w:val="24"/>
          <w:szCs w:val="24"/>
        </w:rPr>
        <w:t> </w:t>
      </w:r>
      <w:r w:rsidRPr="00096426">
        <w:rPr>
          <w:sz w:val="24"/>
          <w:szCs w:val="24"/>
        </w:rPr>
        <w:t>Таганрога</w:t>
      </w:r>
    </w:p>
    <w:sectPr w:rsidR="00096426" w:rsidRPr="00096426" w:rsidSect="0079723A">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altName w:val="Ograda"/>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mbria">
    <w:altName w:val="Ocean"/>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57"/>
  <w:displayHorizontalDrawingGridEvery w:val="2"/>
  <w:characterSpacingControl w:val="doNotCompress"/>
  <w:compat/>
  <w:rsids>
    <w:rsidRoot w:val="000240F4"/>
    <w:rsid w:val="000240F4"/>
    <w:rsid w:val="00081451"/>
    <w:rsid w:val="00096426"/>
    <w:rsid w:val="001142D1"/>
    <w:rsid w:val="00126FA0"/>
    <w:rsid w:val="00226951"/>
    <w:rsid w:val="002B48CD"/>
    <w:rsid w:val="00301941"/>
    <w:rsid w:val="003C73A5"/>
    <w:rsid w:val="003E3042"/>
    <w:rsid w:val="003F614C"/>
    <w:rsid w:val="0042381F"/>
    <w:rsid w:val="004517B1"/>
    <w:rsid w:val="004F6169"/>
    <w:rsid w:val="00530539"/>
    <w:rsid w:val="00532F38"/>
    <w:rsid w:val="005510F1"/>
    <w:rsid w:val="0055788B"/>
    <w:rsid w:val="00595825"/>
    <w:rsid w:val="00665684"/>
    <w:rsid w:val="0079723A"/>
    <w:rsid w:val="007F06C4"/>
    <w:rsid w:val="00803559"/>
    <w:rsid w:val="00807BDE"/>
    <w:rsid w:val="008F44C0"/>
    <w:rsid w:val="00956C36"/>
    <w:rsid w:val="00977237"/>
    <w:rsid w:val="00A62453"/>
    <w:rsid w:val="00AB32CF"/>
    <w:rsid w:val="00AD5306"/>
    <w:rsid w:val="00AF23FE"/>
    <w:rsid w:val="00B2054D"/>
    <w:rsid w:val="00C70569"/>
    <w:rsid w:val="00CB7171"/>
    <w:rsid w:val="00CC14C6"/>
    <w:rsid w:val="00D85E77"/>
    <w:rsid w:val="00E05DF4"/>
    <w:rsid w:val="00EB2921"/>
    <w:rsid w:val="00EE0DBD"/>
    <w:rsid w:val="00EF43EA"/>
    <w:rsid w:val="00F4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06"/>
    <w:pPr>
      <w:spacing w:after="0"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489</Words>
  <Characters>2790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11</cp:revision>
  <cp:lastPrinted>2014-01-28T11:25:00Z</cp:lastPrinted>
  <dcterms:created xsi:type="dcterms:W3CDTF">2014-01-11T11:03:00Z</dcterms:created>
  <dcterms:modified xsi:type="dcterms:W3CDTF">2014-02-02T09:19:00Z</dcterms:modified>
</cp:coreProperties>
</file>