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67" w:rsidRPr="00B55A67" w:rsidRDefault="00B55A67" w:rsidP="00B55A6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55A67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B55A67" w:rsidRPr="00B55A67" w:rsidRDefault="00B55A67" w:rsidP="00B55A6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55A67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B55A67" w:rsidRDefault="00B55A67" w:rsidP="00B55A67">
      <w:pPr>
        <w:jc w:val="center"/>
        <w:rPr>
          <w:rFonts w:ascii="Times New Roman" w:hAnsi="Times New Roman"/>
          <w:sz w:val="28"/>
          <w:szCs w:val="28"/>
        </w:rPr>
      </w:pPr>
      <w:r w:rsidRPr="00B55A67">
        <w:rPr>
          <w:rFonts w:ascii="Times New Roman" w:hAnsi="Times New Roman"/>
          <w:sz w:val="28"/>
          <w:szCs w:val="28"/>
        </w:rPr>
        <w:t>детский сад №1 "Колосок"</w:t>
      </w:r>
    </w:p>
    <w:p w:rsidR="00B55A67" w:rsidRDefault="00B55A67" w:rsidP="00B55A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района</w:t>
      </w:r>
    </w:p>
    <w:p w:rsidR="00B55A67" w:rsidRPr="00B55A67" w:rsidRDefault="00B55A67" w:rsidP="00B55A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Чувашской Республики</w:t>
      </w:r>
    </w:p>
    <w:p w:rsidR="00B55A67" w:rsidRPr="00B55A67" w:rsidRDefault="00B55A67" w:rsidP="00B55A67">
      <w:pPr>
        <w:jc w:val="center"/>
        <w:rPr>
          <w:rFonts w:ascii="Times New Roman" w:hAnsi="Times New Roman"/>
          <w:sz w:val="28"/>
          <w:szCs w:val="28"/>
        </w:rPr>
      </w:pPr>
    </w:p>
    <w:p w:rsidR="00B55A67" w:rsidRDefault="00B55A67" w:rsidP="00B55A67">
      <w:pPr>
        <w:jc w:val="center"/>
      </w:pPr>
    </w:p>
    <w:p w:rsidR="00B55A67" w:rsidRDefault="00B55A67" w:rsidP="00B55A67">
      <w:pPr>
        <w:jc w:val="center"/>
      </w:pPr>
    </w:p>
    <w:p w:rsidR="00B55A67" w:rsidRDefault="00B55A67" w:rsidP="00B55A67">
      <w:pPr>
        <w:jc w:val="center"/>
      </w:pPr>
    </w:p>
    <w:p w:rsidR="00B55A67" w:rsidRDefault="00B55A67" w:rsidP="00B55A67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</w:t>
      </w:r>
      <w:r>
        <w:rPr>
          <w:rFonts w:ascii="Times New Roman" w:hAnsi="Times New Roman"/>
          <w:sz w:val="44"/>
          <w:szCs w:val="44"/>
        </w:rPr>
        <w:t>НОД</w:t>
      </w:r>
    </w:p>
    <w:p w:rsidR="00B55A67" w:rsidRPr="009A6BAD" w:rsidRDefault="00B55A67" w:rsidP="00B55A67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 подготовительной группе ДОУ</w:t>
      </w:r>
      <w:r w:rsidRPr="009A6BAD">
        <w:rPr>
          <w:rFonts w:ascii="Verdana" w:hAnsi="Verdana"/>
          <w:sz w:val="44"/>
          <w:szCs w:val="44"/>
        </w:rPr>
        <w:br/>
      </w:r>
    </w:p>
    <w:p w:rsidR="00B55A67" w:rsidRPr="00B55A67" w:rsidRDefault="00B55A67" w:rsidP="00B55A67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П</w:t>
      </w:r>
      <w:r w:rsidRPr="00B55A67">
        <w:rPr>
          <w:rStyle w:val="a4"/>
          <w:sz w:val="32"/>
          <w:szCs w:val="32"/>
        </w:rPr>
        <w:t>утешествие «На планете Математика»</w:t>
      </w:r>
    </w:p>
    <w:p w:rsidR="00B55A67" w:rsidRPr="006A2B03" w:rsidRDefault="00B55A67" w:rsidP="00B55A67">
      <w:pPr>
        <w:jc w:val="center"/>
        <w:rPr>
          <w:b/>
          <w:i/>
          <w:sz w:val="48"/>
        </w:rPr>
      </w:pPr>
    </w:p>
    <w:p w:rsidR="00B55A67" w:rsidRDefault="00B55A67" w:rsidP="00B55A67">
      <w:pPr>
        <w:jc w:val="center"/>
        <w:rPr>
          <w:color w:val="999999"/>
          <w:sz w:val="56"/>
        </w:rPr>
      </w:pPr>
    </w:p>
    <w:p w:rsidR="00B55A67" w:rsidRPr="009A6BAD" w:rsidRDefault="00B55A67" w:rsidP="00B55A67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B55A67" w:rsidRPr="009A6BAD" w:rsidRDefault="00B55A67" w:rsidP="00B55A6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B55A67" w:rsidRPr="00724094" w:rsidRDefault="00B55A67" w:rsidP="00B55A6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Бурлакова Алина Владимировна</w:t>
      </w:r>
    </w:p>
    <w:p w:rsidR="00B55A67" w:rsidRDefault="00B55A67" w:rsidP="00B55A67">
      <w:pPr>
        <w:jc w:val="right"/>
        <w:rPr>
          <w:sz w:val="28"/>
        </w:rPr>
      </w:pPr>
    </w:p>
    <w:p w:rsidR="00B55A67" w:rsidRDefault="00B55A67" w:rsidP="00B55A67">
      <w:pPr>
        <w:jc w:val="right"/>
        <w:rPr>
          <w:sz w:val="28"/>
        </w:rPr>
      </w:pPr>
    </w:p>
    <w:p w:rsidR="00B55A67" w:rsidRDefault="00B55A67" w:rsidP="00B55A67">
      <w:pPr>
        <w:jc w:val="right"/>
        <w:rPr>
          <w:sz w:val="28"/>
        </w:rPr>
      </w:pPr>
    </w:p>
    <w:p w:rsidR="00B55A67" w:rsidRDefault="00B55A67" w:rsidP="00B55A67">
      <w:pPr>
        <w:jc w:val="right"/>
        <w:rPr>
          <w:sz w:val="28"/>
        </w:rPr>
      </w:pPr>
    </w:p>
    <w:p w:rsidR="00B55A67" w:rsidRPr="00B55A67" w:rsidRDefault="00B55A67" w:rsidP="00B55A67">
      <w:pPr>
        <w:jc w:val="center"/>
        <w:rPr>
          <w:rFonts w:ascii="Times New Roman" w:hAnsi="Times New Roman"/>
          <w:sz w:val="28"/>
        </w:rPr>
      </w:pPr>
      <w:r w:rsidRPr="00B55A67">
        <w:rPr>
          <w:rFonts w:ascii="Times New Roman" w:hAnsi="Times New Roman"/>
          <w:sz w:val="28"/>
        </w:rPr>
        <w:t>с.Комсомольское</w:t>
      </w:r>
    </w:p>
    <w:p w:rsidR="00B55A67" w:rsidRPr="00B55A67" w:rsidRDefault="00B55A67" w:rsidP="00B55A67">
      <w:pPr>
        <w:pStyle w:val="a3"/>
        <w:tabs>
          <w:tab w:val="left" w:pos="3985"/>
        </w:tabs>
        <w:jc w:val="center"/>
        <w:rPr>
          <w:rStyle w:val="a4"/>
          <w:b w:val="0"/>
        </w:rPr>
      </w:pPr>
      <w:r w:rsidRPr="00B55A67">
        <w:rPr>
          <w:rStyle w:val="a4"/>
          <w:b w:val="0"/>
        </w:rPr>
        <w:t>2012 г.</w:t>
      </w:r>
    </w:p>
    <w:p w:rsidR="00296E15" w:rsidRDefault="00296E15" w:rsidP="00A3690F">
      <w:pPr>
        <w:pStyle w:val="a3"/>
        <w:rPr>
          <w:rStyle w:val="a4"/>
        </w:rPr>
      </w:pPr>
    </w:p>
    <w:p w:rsidR="00296E15" w:rsidRDefault="00296E15" w:rsidP="00A3690F">
      <w:pPr>
        <w:pStyle w:val="a3"/>
      </w:pPr>
      <w:r>
        <w:rPr>
          <w:rStyle w:val="a4"/>
        </w:rPr>
        <w:t>Образовательные области:</w:t>
      </w:r>
      <w:r>
        <w:t xml:space="preserve"> "Познание", "Социализация", "Коммуникация", "Здоровье".</w:t>
      </w:r>
    </w:p>
    <w:p w:rsidR="00296E15" w:rsidRDefault="00296E15" w:rsidP="00A3690F">
      <w:pPr>
        <w:pStyle w:val="a3"/>
        <w:jc w:val="center"/>
      </w:pPr>
    </w:p>
    <w:p w:rsidR="00296E15" w:rsidRDefault="00296E15" w:rsidP="00A3690F">
      <w:pPr>
        <w:pStyle w:val="a3"/>
        <w:jc w:val="center"/>
      </w:pPr>
      <w:r>
        <w:t>Цель: Закрепление математических знаний и умений посредством игры – путешествия.</w:t>
      </w:r>
    </w:p>
    <w:p w:rsidR="00296E15" w:rsidRDefault="00296E15" w:rsidP="00A3690F">
      <w:pPr>
        <w:pStyle w:val="a3"/>
        <w:tabs>
          <w:tab w:val="left" w:pos="184"/>
        </w:tabs>
      </w:pPr>
      <w:r w:rsidRPr="007D4070">
        <w:br/>
      </w:r>
      <w:r>
        <w:t>Задачи:</w:t>
      </w:r>
    </w:p>
    <w:p w:rsidR="00296E15" w:rsidRDefault="00296E15" w:rsidP="00A3690F">
      <w:pPr>
        <w:pStyle w:val="a3"/>
        <w:rPr>
          <w:b/>
          <w:bCs/>
        </w:rPr>
      </w:pPr>
      <w:r>
        <w:t xml:space="preserve"> </w:t>
      </w:r>
      <w:r w:rsidRPr="007D4070">
        <w:rPr>
          <w:b/>
          <w:bCs/>
        </w:rPr>
        <w:t>Обучающие задачи:</w:t>
      </w:r>
    </w:p>
    <w:p w:rsidR="00296E15" w:rsidRDefault="00296E15" w:rsidP="00A3690F">
      <w:pPr>
        <w:pStyle w:val="a3"/>
      </w:pPr>
      <w:r w:rsidRPr="007D4070">
        <w:br/>
      </w:r>
      <w:r>
        <w:t>-Продолжать учить детей составлять арифметические задачи и записывать их решение с помощью цифр.</w:t>
      </w:r>
      <w:r>
        <w:br/>
        <w:t>- Закрепить умение выделять в задаче условие, вопрос и ответ.</w:t>
      </w:r>
      <w:r>
        <w:br/>
        <w:t>- Закрепить знания о геометрических фигурах.</w:t>
      </w:r>
      <w:r>
        <w:br/>
        <w:t>- Создать условия для логического мышления, сообразительности, внимания.</w:t>
      </w:r>
      <w:r>
        <w:br/>
        <w:t>- Совершенствовать навыки прямого и обратного счёта.</w:t>
      </w:r>
      <w:r>
        <w:br/>
        <w:t>- Закрепить знание о последовательности дней недели, времени года, месяцев.</w:t>
      </w:r>
      <w:r>
        <w:br/>
        <w:t>- Закрепить умение ориентироваться на листе бумаги в клетку.</w:t>
      </w:r>
    </w:p>
    <w:p w:rsidR="00296E15" w:rsidRDefault="00296E15" w:rsidP="00A3690F">
      <w:pPr>
        <w:pStyle w:val="a3"/>
      </w:pPr>
      <w:r w:rsidRPr="00986CF6">
        <w:rPr>
          <w:b/>
        </w:rPr>
        <w:t>Развивающие задачи:</w:t>
      </w:r>
      <w:r w:rsidRPr="007D4070">
        <w:br/>
      </w:r>
      <w:r>
        <w:br/>
        <w:t>- Развивать логическое мышление, смекалку, воображение.</w:t>
      </w:r>
    </w:p>
    <w:p w:rsidR="00296E15" w:rsidRDefault="00296E15" w:rsidP="00A3690F">
      <w:pPr>
        <w:pStyle w:val="a3"/>
      </w:pPr>
      <w:r>
        <w:t>-</w:t>
      </w:r>
      <w:r w:rsidRPr="007D4070">
        <w:t>Способствовать формированию мыслительных операций, развитию речи, умению аргументировать свои высказывания</w:t>
      </w:r>
    </w:p>
    <w:p w:rsidR="00296E15" w:rsidRDefault="00296E15" w:rsidP="00A3690F">
      <w:pPr>
        <w:pStyle w:val="a3"/>
      </w:pPr>
      <w:r w:rsidRPr="00986CF6">
        <w:rPr>
          <w:b/>
        </w:rPr>
        <w:t>Воспитательные задачи:</w:t>
      </w:r>
      <w:r w:rsidRPr="007D4070">
        <w:br/>
        <w:t>• Воспитывать самостоятельность, умение понимать учебную задачу и выполнять её самостоятельно.</w:t>
      </w:r>
      <w:r w:rsidRPr="007D4070">
        <w:br/>
        <w:t>• Воспитывать интерес к математическим занятиям.</w:t>
      </w:r>
    </w:p>
    <w:p w:rsidR="00296E15" w:rsidRDefault="00296E15" w:rsidP="00A3690F">
      <w:pPr>
        <w:pStyle w:val="a3"/>
      </w:pPr>
      <w:r>
        <w:t>-Воспитывать выдержку и терпение.</w:t>
      </w:r>
    </w:p>
    <w:p w:rsidR="00296E15" w:rsidRDefault="00296E15" w:rsidP="00A3690F">
      <w:pPr>
        <w:pStyle w:val="a3"/>
      </w:pPr>
      <w:r w:rsidRPr="007D4070">
        <w:rPr>
          <w:b/>
          <w:bCs/>
        </w:rPr>
        <w:t>Методические приёмы:</w:t>
      </w:r>
      <w:r w:rsidRPr="007D4070">
        <w:br/>
        <w:t>• Игровой (использование сюрпризных моментов).</w:t>
      </w:r>
      <w:r w:rsidRPr="007D4070">
        <w:br/>
        <w:t>• Наглядный (использование иллюстрации).</w:t>
      </w:r>
      <w:r w:rsidRPr="007D4070">
        <w:br/>
        <w:t>• Словесный (напоминание, указание, вопросы, индивидуальные ответы детей).</w:t>
      </w:r>
      <w:r w:rsidRPr="007D4070">
        <w:br/>
        <w:t>• Поощрение, анализ занятия.</w:t>
      </w:r>
      <w:r w:rsidRPr="007D4070">
        <w:br/>
        <w:t>Оборудование: фланелеграф, цифры, знаки, мяч.</w:t>
      </w:r>
      <w:r w:rsidRPr="007D4070">
        <w:br/>
        <w:t>Демонстрационный материал: схема, модель для составления арифметических задач.</w:t>
      </w:r>
      <w:r w:rsidRPr="007D4070">
        <w:br/>
        <w:t>Раздаточный материал: карточки с заданиями, математические наборы, тетради, карандаши .</w:t>
      </w:r>
      <w:r w:rsidRPr="007D4070">
        <w:br/>
      </w:r>
    </w:p>
    <w:p w:rsidR="00296E15" w:rsidRDefault="00296E15" w:rsidP="00A3690F">
      <w:pPr>
        <w:pStyle w:val="a3"/>
      </w:pPr>
      <w:r>
        <w:t>Оборудование: Магнитная доска, цифры, знаки, микрофон,наушники.</w:t>
      </w:r>
    </w:p>
    <w:p w:rsidR="00296E15" w:rsidRDefault="00296E15" w:rsidP="00A3690F">
      <w:pPr>
        <w:pStyle w:val="a3"/>
      </w:pPr>
      <w:r>
        <w:t>Демонстрационный материал: Иллюстрации к задаче, карточки</w:t>
      </w:r>
    </w:p>
    <w:p w:rsidR="00296E15" w:rsidRDefault="00296E15" w:rsidP="00A3690F">
      <w:pPr>
        <w:pStyle w:val="a3"/>
      </w:pPr>
      <w:r>
        <w:lastRenderedPageBreak/>
        <w:t>Раздаточный материал: Карточки с заданиями, конверт с геометрическими фигурами, карандаш.</w:t>
      </w:r>
    </w:p>
    <w:p w:rsidR="00296E15" w:rsidRPr="00D66663" w:rsidRDefault="00296E15" w:rsidP="00A3690F">
      <w:pPr>
        <w:pStyle w:val="a3"/>
      </w:pPr>
      <w:r w:rsidRPr="00D66663">
        <w:t>Ход занятия:</w:t>
      </w:r>
      <w:r w:rsidRPr="00D66663">
        <w:br/>
        <w:t xml:space="preserve">Ребята, к нам сегодня пришли гости, давайте подарим им свои улыбки, поприветствуем их. </w:t>
      </w:r>
    </w:p>
    <w:p w:rsidR="00296E15" w:rsidRPr="00D66663" w:rsidRDefault="00296E15" w:rsidP="00A3690F">
      <w:pPr>
        <w:pStyle w:val="a3"/>
      </w:pPr>
      <w:r w:rsidRPr="00D66663">
        <w:t>Да...да...прием. Детский сад "</w:t>
      </w:r>
      <w:r>
        <w:t xml:space="preserve">            </w:t>
      </w:r>
      <w:r w:rsidRPr="00D66663">
        <w:t>"...В гости...?Хорошо...!Спасибо...!</w:t>
      </w:r>
    </w:p>
    <w:p w:rsidR="00296E15" w:rsidRPr="00D66663" w:rsidRDefault="00296E15" w:rsidP="00A3690F">
      <w:pPr>
        <w:pStyle w:val="a3"/>
      </w:pPr>
      <w:r w:rsidRPr="00D66663">
        <w:t>(Снимает наушники и обращается к детям)</w:t>
      </w:r>
    </w:p>
    <w:p w:rsidR="00296E15" w:rsidRPr="00D66663" w:rsidRDefault="00296E15" w:rsidP="00A3690F">
      <w:pPr>
        <w:pStyle w:val="a3"/>
      </w:pPr>
      <w:r w:rsidRPr="00D66663">
        <w:t>Ребята, вы представляете, нас приглашают в гости на планету математики.</w:t>
      </w:r>
    </w:p>
    <w:p w:rsidR="00296E15" w:rsidRPr="00D66663" w:rsidRDefault="00296E15" w:rsidP="00A3690F">
      <w:pPr>
        <w:pStyle w:val="a3"/>
      </w:pPr>
      <w:r w:rsidRPr="00D66663">
        <w:t>Ребята, а как вы думаете, кто живет на этой планете?</w:t>
      </w:r>
      <w:r w:rsidRPr="00D66663">
        <w:br/>
        <w:t>Да, ребята, там живут цифры, числа, геометрические фигуры, задачи, примеры, знаки, часы, загадки, задания. И все там что-то считают, пересчитывают, составляют и решают задачи, отгадывают загадки, выполняют задания. Вы согласны туда полететь? (ответы детей).</w:t>
      </w:r>
      <w:r w:rsidRPr="00D66663">
        <w:br/>
        <w:t xml:space="preserve">Для того, чтобы отправиться в путешествие нам нужно быстро считать, думать, решать задачи и я предлагаю провести мозговой штурм </w:t>
      </w:r>
      <w:r w:rsidRPr="00D66663">
        <w:br/>
      </w:r>
      <w:r w:rsidRPr="007D4070">
        <w:rPr>
          <w:b/>
          <w:bCs/>
        </w:rPr>
        <w:t>Игра с мячом «Назови число»</w:t>
      </w:r>
      <w:r>
        <w:rPr>
          <w:b/>
          <w:bCs/>
        </w:rPr>
        <w:t xml:space="preserve"> </w:t>
      </w:r>
      <w:r w:rsidRPr="00AE68D7">
        <w:rPr>
          <w:bCs/>
        </w:rPr>
        <w:t>(дети стоят)</w:t>
      </w:r>
      <w:r w:rsidRPr="007D4070">
        <w:br/>
        <w:t>Воспитатель спрашивает:</w:t>
      </w:r>
      <w:r w:rsidRPr="007D4070">
        <w:br/>
        <w:t>Какое число называется предыдущим (то, которое стоит перед названным) и какое последующим (то, которое стоит после названного)?</w:t>
      </w:r>
      <w:r w:rsidRPr="007D4070">
        <w:br/>
        <w:t>Воспитатель бросает мяч каждому ребенку индивидуально:</w:t>
      </w:r>
      <w:r w:rsidRPr="007D4070">
        <w:br/>
        <w:t>«Я буду бросать мяч и называть число, вы, бросая мне мяч обратно будете называть предыдущее и последующее числа».</w:t>
      </w:r>
      <w:r w:rsidRPr="007D4070">
        <w:br/>
      </w:r>
      <w:r w:rsidRPr="00D66663">
        <w:t xml:space="preserve">Да, мы трудностей не боимся и можем смело отправляться в космическое путешествие </w:t>
      </w:r>
      <w:r w:rsidRPr="00D66663">
        <w:br/>
        <w:t> А теперь рассаживаемся за столы.</w:t>
      </w:r>
    </w:p>
    <w:p w:rsidR="00296E15" w:rsidRPr="00D66663" w:rsidRDefault="00296E15" w:rsidP="00A3690F">
      <w:pPr>
        <w:pStyle w:val="a3"/>
      </w:pPr>
      <w:r w:rsidRPr="00D66663">
        <w:t>Ребята, а на чем же мы полетим?</w:t>
      </w:r>
    </w:p>
    <w:p w:rsidR="00296E15" w:rsidRPr="00D66663" w:rsidRDefault="00296E15" w:rsidP="00A3690F">
      <w:pPr>
        <w:pStyle w:val="a3"/>
      </w:pPr>
      <w:r w:rsidRPr="00D66663">
        <w:t>Дети: На ракете</w:t>
      </w:r>
    </w:p>
    <w:p w:rsidR="00296E15" w:rsidRPr="00D66663" w:rsidRDefault="00296E15" w:rsidP="00A3690F">
      <w:pPr>
        <w:pStyle w:val="a3"/>
      </w:pPr>
      <w:r w:rsidRPr="00D66663">
        <w:t>Воспитатель: Давайте сядем за столы и построим космические ракеты, но в одну ракету мы все не поместимся, я предлагаю распределиться на космические отряды и построить ракеты.</w:t>
      </w:r>
    </w:p>
    <w:p w:rsidR="00296E15" w:rsidRPr="00D66663" w:rsidRDefault="00296E15" w:rsidP="00A3690F">
      <w:pPr>
        <w:pStyle w:val="a3"/>
        <w:rPr>
          <w:rStyle w:val="a4"/>
          <w:b w:val="0"/>
        </w:rPr>
      </w:pPr>
      <w:r w:rsidRPr="00D66663">
        <w:t>На столе в конверте у вас лежат геометрические фигуры, предлагаю из них построить ракеты</w:t>
      </w:r>
      <w:r w:rsidRPr="00D66663">
        <w:br/>
      </w:r>
      <w:r w:rsidRPr="00D66663">
        <w:rPr>
          <w:rStyle w:val="a4"/>
        </w:rPr>
        <w:t>(работа по образцу)</w:t>
      </w:r>
    </w:p>
    <w:p w:rsidR="00296E15" w:rsidRPr="00D66663" w:rsidRDefault="00296E15" w:rsidP="00A3690F">
      <w:pPr>
        <w:pStyle w:val="a3"/>
        <w:rPr>
          <w:rStyle w:val="a4"/>
          <w:b w:val="0"/>
        </w:rPr>
      </w:pPr>
      <w:r w:rsidRPr="00D66663">
        <w:rPr>
          <w:rStyle w:val="a4"/>
        </w:rPr>
        <w:t xml:space="preserve">Из каких </w:t>
      </w:r>
      <w:r>
        <w:rPr>
          <w:rStyle w:val="a4"/>
        </w:rPr>
        <w:t xml:space="preserve">геометрических </w:t>
      </w:r>
      <w:r w:rsidRPr="00D66663">
        <w:rPr>
          <w:rStyle w:val="a4"/>
        </w:rPr>
        <w:t>фигур построили ракеты?</w:t>
      </w:r>
    </w:p>
    <w:p w:rsidR="00296E15" w:rsidRDefault="00296E15" w:rsidP="00A3690F">
      <w:pPr>
        <w:pStyle w:val="a3"/>
        <w:rPr>
          <w:rStyle w:val="a4"/>
          <w:b w:val="0"/>
        </w:rPr>
      </w:pPr>
      <w:r w:rsidRPr="00D66663">
        <w:rPr>
          <w:rStyle w:val="a4"/>
        </w:rPr>
        <w:t>Воспитатель: Молодцы, ребята, получились разные и интересные ракеты.</w:t>
      </w:r>
    </w:p>
    <w:p w:rsidR="00296E15" w:rsidRDefault="00296E15" w:rsidP="00A3690F">
      <w:pPr>
        <w:pStyle w:val="a3"/>
      </w:pPr>
      <w:r w:rsidRPr="00A45704">
        <w:t xml:space="preserve">Можно отправляться в путь. Но для этого нужно вам сделать пульт управления, которым Вы будете управлять. </w:t>
      </w:r>
      <w:r w:rsidRPr="00A45704">
        <w:br/>
        <w:t>Дорисуйте геометрические фигуры в каждом ряду в пустых клеточках так, чтобы в каждом ряду были одинаковые фигуры ( Работа детей)</w:t>
      </w:r>
      <w:r w:rsidRPr="00A45704">
        <w:br/>
        <w:t>• какую фигуру нарисовали во втором ряду?</w:t>
      </w:r>
      <w:r w:rsidRPr="00A45704">
        <w:br/>
      </w:r>
      <w:r w:rsidRPr="00A45704">
        <w:lastRenderedPageBreak/>
        <w:t>• Какую фигуру нарисовали в 3-м ряду?</w:t>
      </w:r>
      <w:r w:rsidRPr="00A45704">
        <w:br/>
        <w:t>• Какую фигуру нарисовали в 1-м ряду?</w:t>
      </w:r>
    </w:p>
    <w:p w:rsidR="00296E15" w:rsidRDefault="00296E15" w:rsidP="00A3690F">
      <w:pPr>
        <w:pStyle w:val="a3"/>
        <w:rPr>
          <w:rStyle w:val="a4"/>
          <w:b w:val="0"/>
        </w:rPr>
      </w:pPr>
    </w:p>
    <w:p w:rsidR="00296E15" w:rsidRPr="00986CF6" w:rsidRDefault="00296E15" w:rsidP="00A3690F">
      <w:pPr>
        <w:pStyle w:val="a3"/>
        <w:rPr>
          <w:bCs/>
        </w:rPr>
      </w:pPr>
      <w:r w:rsidRPr="00D66663">
        <w:t>Воспитатель: Садитесь поудобней. Внимание! Приготовьтесь к запуску ракеты. Считаем сначал</w:t>
      </w:r>
      <w:r>
        <w:t xml:space="preserve">а в прямом направлении, начиная с 1 до 10 </w:t>
      </w:r>
      <w:r w:rsidRPr="00986CF6">
        <w:t xml:space="preserve"> </w:t>
      </w:r>
      <w:r>
        <w:t>(Дети считают в медленном темпе).</w:t>
      </w:r>
    </w:p>
    <w:p w:rsidR="00296E15" w:rsidRDefault="00296E15" w:rsidP="00A3690F">
      <w:pPr>
        <w:pStyle w:val="a3"/>
      </w:pPr>
      <w:r w:rsidRPr="00D66663">
        <w:t>(Включить музыку)</w:t>
      </w:r>
      <w:r w:rsidRPr="00D66663">
        <w:br/>
        <w:t xml:space="preserve">Мы полетели. </w:t>
      </w:r>
    </w:p>
    <w:p w:rsidR="00296E15" w:rsidRDefault="00296E15" w:rsidP="00A3690F">
      <w:pPr>
        <w:pStyle w:val="a3"/>
      </w:pPr>
    </w:p>
    <w:p w:rsidR="00296E15" w:rsidRDefault="00296E15" w:rsidP="00A3690F">
      <w:pPr>
        <w:pStyle w:val="a3"/>
      </w:pPr>
    </w:p>
    <w:p w:rsidR="00296E15" w:rsidRPr="00F16FDC" w:rsidRDefault="00296E15" w:rsidP="00A369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6FDC">
        <w:rPr>
          <w:rFonts w:ascii="Times New Roman" w:hAnsi="Times New Roman"/>
          <w:sz w:val="24"/>
          <w:szCs w:val="24"/>
        </w:rPr>
        <w:t>Посмотрите какие звездочки,они не простые,а на обратной стороне задания</w:t>
      </w:r>
      <w:r w:rsidRPr="00F16FDC">
        <w:rPr>
          <w:rFonts w:ascii="Times New Roman" w:hAnsi="Times New Roman"/>
          <w:i/>
          <w:iCs/>
          <w:sz w:val="24"/>
          <w:szCs w:val="24"/>
          <w:lang w:eastAsia="ru-RU"/>
        </w:rPr>
        <w:t>( закреплены звездочки с загадками ).</w:t>
      </w:r>
    </w:p>
    <w:p w:rsidR="00296E15" w:rsidRPr="006469EA" w:rsidRDefault="00296E15" w:rsidP="00A369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469EA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Математические задачи.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У бабушки Даши внучка Маша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Кот Пушок, собака Дружок.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 xml:space="preserve">Сколько у бабушки внуков? </w:t>
      </w:r>
      <w:r w:rsidRPr="00FB774E">
        <w:rPr>
          <w:rFonts w:ascii="Times New Roman" w:hAnsi="Times New Roman"/>
          <w:b/>
          <w:bCs/>
          <w:sz w:val="24"/>
          <w:szCs w:val="24"/>
          <w:lang w:eastAsia="ru-RU"/>
        </w:rPr>
        <w:t>(1)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 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 xml:space="preserve">На дереве сидят 4 птицы: 2 воробья, остальные вороны. Сколько ворон? </w:t>
      </w:r>
      <w:r w:rsidRPr="00FB774E">
        <w:rPr>
          <w:rFonts w:ascii="Times New Roman" w:hAnsi="Times New Roman"/>
          <w:b/>
          <w:bCs/>
          <w:sz w:val="24"/>
          <w:szCs w:val="24"/>
          <w:lang w:eastAsia="ru-RU"/>
        </w:rPr>
        <w:t>(2)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 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9 грибов нашел Вадим,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А потом еще один.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Вы ответьте на вопрос: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 xml:space="preserve">Сколько он грибов принес? </w:t>
      </w:r>
      <w:r w:rsidRPr="00FB774E">
        <w:rPr>
          <w:rFonts w:ascii="Times New Roman" w:hAnsi="Times New Roman"/>
          <w:b/>
          <w:bCs/>
          <w:sz w:val="24"/>
          <w:szCs w:val="24"/>
          <w:lang w:eastAsia="ru-RU"/>
        </w:rPr>
        <w:t>(10)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 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Сколько орехов в пустом стакане?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Сколько ушей у двух мышей?</w:t>
      </w: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774E">
        <w:rPr>
          <w:rFonts w:ascii="Times New Roman" w:hAnsi="Times New Roman"/>
          <w:sz w:val="24"/>
          <w:szCs w:val="24"/>
          <w:lang w:eastAsia="ru-RU"/>
        </w:rPr>
        <w:t>Сколько лап у двух зайчат?</w:t>
      </w:r>
    </w:p>
    <w:p w:rsidR="00296E15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B774E">
        <w:rPr>
          <w:rFonts w:ascii="Times New Roman" w:hAnsi="Times New Roman"/>
          <w:i/>
          <w:iCs/>
          <w:sz w:val="24"/>
          <w:szCs w:val="24"/>
          <w:lang w:eastAsia="ru-RU"/>
        </w:rPr>
        <w:t>(Ответы детей проверяем, рассматривая картинки.)</w:t>
      </w:r>
    </w:p>
    <w:p w:rsidR="00296E15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96E15" w:rsidRPr="00FB774E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6E15" w:rsidRDefault="00296E15" w:rsidP="00A3690F">
      <w:pPr>
        <w:pStyle w:val="a3"/>
      </w:pPr>
      <w:r w:rsidRPr="00D66663">
        <w:rPr>
          <w:rStyle w:val="a4"/>
        </w:rPr>
        <w:t>2.</w:t>
      </w:r>
      <w:r w:rsidRPr="00D66663">
        <w:t xml:space="preserve"> </w:t>
      </w:r>
      <w:r>
        <w:t xml:space="preserve">« Ребята, вот мы с вами и прилетели на планету математики. </w:t>
      </w:r>
    </w:p>
    <w:p w:rsidR="00296E15" w:rsidRDefault="00296E15" w:rsidP="00A3690F">
      <w:pPr>
        <w:pStyle w:val="a3"/>
      </w:pPr>
    </w:p>
    <w:p w:rsidR="00296E15" w:rsidRDefault="00296E15" w:rsidP="00A3690F">
      <w:pPr>
        <w:pStyle w:val="a3"/>
      </w:pPr>
      <w:r w:rsidRPr="007D4070">
        <w:t>. Посмотрите, люди с другой планеты приготовили для нас странные задачки. Не зря говорят, что они неопознанные объекты .Задачки то заколдованные, зашифрованные. Здесь какие-то схемы, модели. Можно ли по этим схемам придумать задачки? Прежде чем вы составите задачки, давайте вспомним:</w:t>
      </w:r>
      <w:r w:rsidRPr="007D4070">
        <w:br/>
        <w:t>- Из каких двух частей состоит задача? (условие, вопрос)</w:t>
      </w:r>
      <w:r w:rsidRPr="007D4070">
        <w:br/>
        <w:t>- Если в вопросе есть слово "осталось", то какой арифметический знак нужно поставить?</w:t>
      </w:r>
      <w:r w:rsidRPr="007D4070">
        <w:br/>
        <w:t>- Если в вопросе есть слово "стало", то какой арифметический знак нужно поставить?</w:t>
      </w:r>
      <w:r w:rsidRPr="007D4070">
        <w:br/>
        <w:t>- Сколько чисел, как минимум, должно быть в условии задачи?»</w:t>
      </w:r>
      <w:r w:rsidRPr="007D4070">
        <w:br/>
      </w:r>
    </w:p>
    <w:p w:rsidR="00296E15" w:rsidRDefault="00296E15" w:rsidP="00A3690F">
      <w:pPr>
        <w:pStyle w:val="a3"/>
      </w:pPr>
    </w:p>
    <w:p w:rsidR="00296E15" w:rsidRDefault="00296E15" w:rsidP="00A3690F">
      <w:pPr>
        <w:pStyle w:val="a3"/>
      </w:pPr>
      <w:r w:rsidRPr="007D4070">
        <w:t>Схема:</w:t>
      </w:r>
      <w:r w:rsidRPr="007D4070">
        <w:br/>
      </w:r>
      <w:r w:rsidRPr="007D4070">
        <w:br/>
        <w:t>Решение:4-1=3(от четырех отнять один осталось три)</w:t>
      </w:r>
      <w:r w:rsidRPr="007D4070">
        <w:br/>
        <w:t>Модель:</w:t>
      </w:r>
      <w:r w:rsidRPr="007D4070">
        <w:br/>
        <w:t>8+1=9</w:t>
      </w:r>
      <w:r w:rsidRPr="007D4070">
        <w:br/>
        <w:t>Решение: на дереве сидело восемь птиц, к ним прилетела еще одна. Сколько всего птиц стало на дереве? (К 8 прибавить один получится 9)</w:t>
      </w:r>
    </w:p>
    <w:p w:rsidR="00296E15" w:rsidRPr="00D66663" w:rsidRDefault="00296E15" w:rsidP="00A3690F">
      <w:pPr>
        <w:pStyle w:val="a3"/>
      </w:pPr>
      <w:r w:rsidRPr="00D66663">
        <w:br/>
        <w:t>Молодцы ребята вы очень хорошо поработали, и я предлагаю немного поиграть.</w:t>
      </w:r>
    </w:p>
    <w:p w:rsidR="00296E15" w:rsidRDefault="00296E15" w:rsidP="00A3690F">
      <w:pPr>
        <w:pStyle w:val="a3"/>
        <w:jc w:val="center"/>
      </w:pPr>
    </w:p>
    <w:p w:rsidR="00296E15" w:rsidRPr="00986CF6" w:rsidRDefault="00296E15" w:rsidP="00A3690F">
      <w:pPr>
        <w:pStyle w:val="a3"/>
      </w:pPr>
      <w:r w:rsidRPr="00986CF6">
        <w:rPr>
          <w:rStyle w:val="a4"/>
        </w:rPr>
        <w:t>                          Ф</w:t>
      </w:r>
      <w:r w:rsidRPr="00986CF6">
        <w:rPr>
          <w:rStyle w:val="a5"/>
          <w:b/>
          <w:bCs/>
        </w:rPr>
        <w:t>изминутка  "Будем космонавтами"</w:t>
      </w:r>
    </w:p>
    <w:p w:rsidR="00296E15" w:rsidRPr="00986CF6" w:rsidRDefault="00296E15" w:rsidP="00A3690F">
      <w:pPr>
        <w:pStyle w:val="a3"/>
      </w:pPr>
      <w:r w:rsidRPr="00986CF6">
        <w:t xml:space="preserve">Раз, два - стоит ракета.                     </w:t>
      </w:r>
      <w:r w:rsidRPr="00986CF6">
        <w:rPr>
          <w:rStyle w:val="a5"/>
        </w:rPr>
        <w:t xml:space="preserve"> Дети поднимают руки вверх, </w:t>
      </w:r>
    </w:p>
    <w:p w:rsidR="00296E15" w:rsidRPr="00986CF6" w:rsidRDefault="00296E15" w:rsidP="00A3690F">
      <w:pPr>
        <w:pStyle w:val="a3"/>
      </w:pPr>
      <w:r w:rsidRPr="00986CF6">
        <w:t xml:space="preserve">Три, четыре - самолет               </w:t>
      </w:r>
      <w:r w:rsidRPr="00986CF6">
        <w:rPr>
          <w:rStyle w:val="a5"/>
        </w:rPr>
        <w:t>  развол\дят руки в стороны,</w:t>
      </w:r>
    </w:p>
    <w:p w:rsidR="00296E15" w:rsidRPr="00986CF6" w:rsidRDefault="00296E15" w:rsidP="00A3690F">
      <w:pPr>
        <w:pStyle w:val="a3"/>
      </w:pPr>
      <w:r w:rsidRPr="00986CF6">
        <w:t xml:space="preserve">Чтобы долететь до Солнца               </w:t>
      </w:r>
      <w:r w:rsidRPr="00986CF6">
        <w:rPr>
          <w:rStyle w:val="a5"/>
        </w:rPr>
        <w:t> делают круг руками,</w:t>
      </w:r>
    </w:p>
    <w:p w:rsidR="00296E15" w:rsidRPr="00986CF6" w:rsidRDefault="00296E15" w:rsidP="00A3690F">
      <w:pPr>
        <w:pStyle w:val="a3"/>
      </w:pPr>
      <w:r w:rsidRPr="00986CF6">
        <w:t>Космонавтам нужен год</w:t>
      </w:r>
    </w:p>
    <w:p w:rsidR="00296E15" w:rsidRPr="00986CF6" w:rsidRDefault="00296E15" w:rsidP="00A3690F">
      <w:pPr>
        <w:pStyle w:val="a3"/>
      </w:pPr>
      <w:r w:rsidRPr="00986CF6">
        <w:t xml:space="preserve">Но дорогой нам не страшно,          </w:t>
      </w:r>
      <w:r w:rsidRPr="00986CF6">
        <w:rPr>
          <w:rStyle w:val="a5"/>
        </w:rPr>
        <w:t> руки в стороны, наклоны корпусом,</w:t>
      </w:r>
    </w:p>
    <w:p w:rsidR="00296E15" w:rsidRPr="00986CF6" w:rsidRDefault="00296E15" w:rsidP="00A3690F">
      <w:pPr>
        <w:pStyle w:val="a3"/>
      </w:pPr>
      <w:r w:rsidRPr="00986CF6">
        <w:t xml:space="preserve">Каждый ведь из нас атлет.     </w:t>
      </w:r>
      <w:r w:rsidRPr="00986CF6">
        <w:rPr>
          <w:rStyle w:val="a5"/>
        </w:rPr>
        <w:t>приседая,  сгибают и разгибают руки в</w:t>
      </w:r>
      <w:r w:rsidRPr="00986CF6">
        <w:t xml:space="preserve"> </w:t>
      </w:r>
      <w:r w:rsidRPr="00986CF6">
        <w:rPr>
          <w:rStyle w:val="a5"/>
        </w:rPr>
        <w:t>локтях</w:t>
      </w:r>
      <w:r w:rsidRPr="00986CF6">
        <w:t xml:space="preserve"> ,  </w:t>
      </w:r>
    </w:p>
    <w:p w:rsidR="00296E15" w:rsidRPr="00986CF6" w:rsidRDefault="00296E15" w:rsidP="00A3690F">
      <w:pPr>
        <w:pStyle w:val="a3"/>
      </w:pPr>
      <w:r w:rsidRPr="00986CF6">
        <w:t xml:space="preserve">Пролетая над Землею                        </w:t>
      </w:r>
      <w:r w:rsidRPr="00986CF6">
        <w:rPr>
          <w:rStyle w:val="a5"/>
        </w:rPr>
        <w:t>поднимают руки вверх</w:t>
      </w:r>
    </w:p>
    <w:p w:rsidR="00296E15" w:rsidRPr="00986CF6" w:rsidRDefault="00296E15" w:rsidP="00A3690F">
      <w:pPr>
        <w:pStyle w:val="a3"/>
      </w:pPr>
      <w:r w:rsidRPr="00986CF6">
        <w:t xml:space="preserve">Ей передадим привет.                     </w:t>
      </w:r>
      <w:r w:rsidRPr="00986CF6">
        <w:rPr>
          <w:rStyle w:val="a5"/>
        </w:rPr>
        <w:t> и машут</w:t>
      </w:r>
    </w:p>
    <w:p w:rsidR="00296E15" w:rsidRDefault="00296E15" w:rsidP="00A3690F">
      <w:pPr>
        <w:pStyle w:val="a3"/>
        <w:jc w:val="center"/>
      </w:pPr>
    </w:p>
    <w:p w:rsidR="00296E15" w:rsidRPr="00D66663" w:rsidRDefault="00296E15" w:rsidP="00A3690F">
      <w:pPr>
        <w:pStyle w:val="a3"/>
        <w:jc w:val="center"/>
      </w:pPr>
    </w:p>
    <w:p w:rsidR="00296E15" w:rsidRPr="00D377C3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77C3">
        <w:rPr>
          <w:rStyle w:val="a4"/>
          <w:rFonts w:ascii="Times New Roman" w:hAnsi="Times New Roman"/>
          <w:sz w:val="24"/>
          <w:szCs w:val="24"/>
        </w:rPr>
        <w:lastRenderedPageBreak/>
        <w:t>3.</w:t>
      </w:r>
      <w:r w:rsidRPr="00D377C3">
        <w:rPr>
          <w:rFonts w:ascii="Times New Roman" w:hAnsi="Times New Roman"/>
          <w:sz w:val="24"/>
          <w:szCs w:val="24"/>
        </w:rPr>
        <w:t xml:space="preserve"> А вот ещё одно задание. </w:t>
      </w:r>
      <w:r w:rsidRPr="00D377C3">
        <w:rPr>
          <w:rFonts w:ascii="Times New Roman" w:hAnsi="Times New Roman"/>
          <w:sz w:val="24"/>
          <w:szCs w:val="24"/>
        </w:rPr>
        <w:br/>
        <w:t>Ребята, смотрите звездочет. Он любит изучать звезды, и наблюдать за ними в свою подзорную трубу, но он сбился со счету и не может определить какое число больше, какое меньше, а какие числа равны. Помогите ему.(&gt; &lt; =).</w:t>
      </w:r>
      <w:r w:rsidRPr="00D37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(Один ребёнок выполняет задание на мольберте, остальные   садятся за столы. На каждого ребёнка карточки с числами для сравнения). </w:t>
      </w:r>
    </w:p>
    <w:p w:rsidR="00296E15" w:rsidRPr="00D377C3" w:rsidRDefault="00296E15" w:rsidP="00A369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77C3">
        <w:rPr>
          <w:rFonts w:ascii="Times New Roman" w:hAnsi="Times New Roman"/>
          <w:sz w:val="24"/>
          <w:szCs w:val="24"/>
          <w:lang w:eastAsia="ru-RU"/>
        </w:rPr>
        <w:t>- Серёжа, прочитай свою запись. (Семь больше шести...)</w:t>
      </w:r>
      <w:r w:rsidRPr="00D37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296E15" w:rsidRPr="00D66663" w:rsidRDefault="00296E15" w:rsidP="00A3690F">
      <w:pPr>
        <w:pStyle w:val="a3"/>
        <w:jc w:val="center"/>
      </w:pPr>
    </w:p>
    <w:p w:rsidR="00296E15" w:rsidRPr="00D66663" w:rsidRDefault="00296E15" w:rsidP="00A3690F">
      <w:pPr>
        <w:pStyle w:val="a3"/>
        <w:jc w:val="center"/>
      </w:pPr>
      <w:r w:rsidRPr="00D66663">
        <w:t>Ребята, здесь, конечно, на планете интересно, но нам пора домой на землю.</w:t>
      </w:r>
    </w:p>
    <w:p w:rsidR="00296E15" w:rsidRPr="00D66663" w:rsidRDefault="00296E15" w:rsidP="00A3690F">
      <w:pPr>
        <w:pStyle w:val="a3"/>
      </w:pPr>
      <w:r w:rsidRPr="00D66663">
        <w:t>Опять берём старт, начинаем отсчёт 10, 9.8, 7, 6,5,4,3,2,1,0.</w:t>
      </w:r>
    </w:p>
    <w:p w:rsidR="00296E15" w:rsidRPr="00986CF6" w:rsidRDefault="00296E15" w:rsidP="00080CC9">
      <w:pPr>
        <w:pStyle w:val="a3"/>
      </w:pPr>
      <w:r>
        <w:rPr>
          <w:rStyle w:val="a4"/>
        </w:rPr>
        <w:t>4</w:t>
      </w:r>
      <w:r w:rsidRPr="00D66663">
        <w:rPr>
          <w:rStyle w:val="a4"/>
        </w:rPr>
        <w:t>.</w:t>
      </w:r>
      <w:r w:rsidRPr="00D66663">
        <w:t xml:space="preserve"> А пока мы с вами летим небольшая</w:t>
      </w:r>
      <w:r>
        <w:t xml:space="preserve"> разминка для глаз.</w:t>
      </w:r>
      <w:r w:rsidRPr="00D66663">
        <w:br/>
      </w:r>
      <w:r>
        <w:t>Мимо пролетают звезды</w:t>
      </w:r>
      <w:r w:rsidRPr="00986CF6">
        <w:t>, проследим глазами за их полетом.</w:t>
      </w:r>
    </w:p>
    <w:p w:rsidR="00296E15" w:rsidRPr="00986CF6" w:rsidRDefault="00296E15" w:rsidP="00080CC9">
      <w:pPr>
        <w:pStyle w:val="a3"/>
      </w:pPr>
      <w:r w:rsidRPr="00986CF6">
        <w:rPr>
          <w:rStyle w:val="a4"/>
        </w:rPr>
        <w:t xml:space="preserve">             </w:t>
      </w:r>
      <w:r w:rsidRPr="00986CF6">
        <w:rPr>
          <w:rStyle w:val="a5"/>
          <w:b/>
          <w:bCs/>
        </w:rPr>
        <w:t>                    Гимнастика для  глаз   "Комета"</w:t>
      </w:r>
    </w:p>
    <w:p w:rsidR="00296E15" w:rsidRPr="00986CF6" w:rsidRDefault="00296E15" w:rsidP="00080CC9">
      <w:pPr>
        <w:pStyle w:val="a3"/>
      </w:pPr>
      <w:r w:rsidRPr="00986CF6">
        <w:t xml:space="preserve">Распушив красивый хвост,                    </w:t>
      </w:r>
      <w:r w:rsidRPr="00986CF6">
        <w:rPr>
          <w:rStyle w:val="a5"/>
        </w:rPr>
        <w:t xml:space="preserve">Перемещаем взгляд </w:t>
      </w:r>
    </w:p>
    <w:p w:rsidR="00296E15" w:rsidRPr="00986CF6" w:rsidRDefault="00296E15" w:rsidP="00080CC9">
      <w:pPr>
        <w:pStyle w:val="a3"/>
      </w:pPr>
      <w:r w:rsidRPr="00986CF6">
        <w:t xml:space="preserve">Летит комета между звезд.                            </w:t>
      </w:r>
      <w:r w:rsidRPr="00986CF6">
        <w:rPr>
          <w:rStyle w:val="a5"/>
        </w:rPr>
        <w:t>по кругу,</w:t>
      </w:r>
    </w:p>
    <w:p w:rsidR="00296E15" w:rsidRPr="00986CF6" w:rsidRDefault="00296E15" w:rsidP="00080CC9">
      <w:pPr>
        <w:pStyle w:val="a3"/>
      </w:pPr>
      <w:r w:rsidRPr="00986CF6">
        <w:t xml:space="preserve">Вправо, влево, вниз и вверх ,                </w:t>
      </w:r>
      <w:r w:rsidRPr="00986CF6">
        <w:rPr>
          <w:rStyle w:val="a5"/>
        </w:rPr>
        <w:t> вправо, влево, вниз и вверх ,</w:t>
      </w:r>
    </w:p>
    <w:p w:rsidR="00296E15" w:rsidRPr="00986CF6" w:rsidRDefault="00296E15" w:rsidP="00080CC9">
      <w:pPr>
        <w:pStyle w:val="a3"/>
      </w:pPr>
      <w:r w:rsidRPr="00986CF6">
        <w:t xml:space="preserve">Танцуя звездный танец лучше всех.     </w:t>
      </w:r>
      <w:r w:rsidRPr="00986CF6">
        <w:rPr>
          <w:rStyle w:val="a5"/>
        </w:rPr>
        <w:t> восьмеркой.</w:t>
      </w:r>
    </w:p>
    <w:p w:rsidR="00296E15" w:rsidRPr="00D66663" w:rsidRDefault="00296E15" w:rsidP="00A3690F">
      <w:pPr>
        <w:pStyle w:val="a3"/>
      </w:pPr>
      <w:r w:rsidRPr="00D66663">
        <w:rPr>
          <w:rStyle w:val="a4"/>
        </w:rPr>
        <w:t>6.</w:t>
      </w:r>
      <w:r w:rsidRPr="00D66663">
        <w:t xml:space="preserve"> Мы приземлились </w:t>
      </w:r>
      <w:r w:rsidRPr="00D66663">
        <w:br/>
        <w:t> Берет микрофон и “превращается” в корреспондента.</w:t>
      </w:r>
      <w:r w:rsidRPr="00D66663">
        <w:br/>
        <w:t xml:space="preserve">- Здравствуйте дорогие ребята. Я корреспондент газеты “Детский мир”. Я очень рада, что вы удачно приземлились. Скажите, пожалуйста, </w:t>
      </w:r>
      <w:r w:rsidRPr="00D66663">
        <w:br/>
        <w:t>Где вы были?</w:t>
      </w:r>
      <w:r w:rsidRPr="00D66663">
        <w:br/>
        <w:t>Кто живет в математической  стране?</w:t>
      </w:r>
      <w:r w:rsidRPr="00D66663">
        <w:br/>
        <w:t>Чем вы занимались?</w:t>
      </w:r>
      <w:r w:rsidRPr="00D66663">
        <w:br/>
        <w:t>Вам понравилось?</w:t>
      </w:r>
      <w:r w:rsidRPr="00D66663">
        <w:br/>
        <w:t>Еще хотите полететь?</w:t>
      </w:r>
      <w:r w:rsidRPr="00D66663">
        <w:br/>
        <w:t>Спасибо, ребята, за интервью, всего вам хорошего.</w:t>
      </w:r>
    </w:p>
    <w:p w:rsidR="00296E15" w:rsidRDefault="00296E15"/>
    <w:p w:rsidR="00296E15" w:rsidRDefault="00296E15"/>
    <w:p w:rsidR="00296E15" w:rsidRDefault="00296E15"/>
    <w:p w:rsidR="00296E15" w:rsidRDefault="00B55A67"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3.5pt;height:540.75pt;visibility:visible">
            <v:imagedata r:id="rId6" o:title=""/>
          </v:shape>
        </w:pict>
      </w:r>
    </w:p>
    <w:p w:rsidR="00296E15" w:rsidRDefault="00296E15"/>
    <w:p w:rsidR="00296E15" w:rsidRDefault="00296E15"/>
    <w:p w:rsidR="00296E15" w:rsidRDefault="00296E15"/>
    <w:p w:rsidR="00296E15" w:rsidRDefault="00296E15"/>
    <w:p w:rsidR="00296E15" w:rsidRDefault="00296E15"/>
    <w:p w:rsidR="00296E15" w:rsidRDefault="00296E15"/>
    <w:p w:rsidR="00296E15" w:rsidRDefault="00B55A67">
      <w:r>
        <w:rPr>
          <w:noProof/>
          <w:lang w:eastAsia="ru-RU"/>
        </w:rPr>
        <w:lastRenderedPageBreak/>
        <w:pict>
          <v:shape id="_x0000_i1026" type="#_x0000_t75" style="width:453.75pt;height:353.25pt;visibility:visible">
            <v:imagedata r:id="rId7" o:title=""/>
          </v:shape>
        </w:pict>
      </w:r>
    </w:p>
    <w:sectPr w:rsidR="00296E15" w:rsidSect="00234D5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1A" w:rsidRDefault="00E4401A">
      <w:r>
        <w:separator/>
      </w:r>
    </w:p>
  </w:endnote>
  <w:endnote w:type="continuationSeparator" w:id="0">
    <w:p w:rsidR="00E4401A" w:rsidRDefault="00E4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15" w:rsidRDefault="00CB0183" w:rsidP="00567F5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6E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6E15" w:rsidRDefault="00296E15" w:rsidP="00F16FD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15" w:rsidRDefault="00CB0183" w:rsidP="00567F5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6E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5A67">
      <w:rPr>
        <w:rStyle w:val="aa"/>
        <w:noProof/>
      </w:rPr>
      <w:t>1</w:t>
    </w:r>
    <w:r>
      <w:rPr>
        <w:rStyle w:val="aa"/>
      </w:rPr>
      <w:fldChar w:fldCharType="end"/>
    </w:r>
  </w:p>
  <w:p w:rsidR="00296E15" w:rsidRDefault="00296E15" w:rsidP="00F16FD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1A" w:rsidRDefault="00E4401A">
      <w:r>
        <w:separator/>
      </w:r>
    </w:p>
  </w:footnote>
  <w:footnote w:type="continuationSeparator" w:id="0">
    <w:p w:rsidR="00E4401A" w:rsidRDefault="00E44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90F"/>
    <w:rsid w:val="00041353"/>
    <w:rsid w:val="00050C57"/>
    <w:rsid w:val="00056419"/>
    <w:rsid w:val="0006634A"/>
    <w:rsid w:val="00067128"/>
    <w:rsid w:val="0006786D"/>
    <w:rsid w:val="000718F5"/>
    <w:rsid w:val="00080CC9"/>
    <w:rsid w:val="000863CE"/>
    <w:rsid w:val="000902E0"/>
    <w:rsid w:val="00093117"/>
    <w:rsid w:val="000A1112"/>
    <w:rsid w:val="000B61A6"/>
    <w:rsid w:val="000C004E"/>
    <w:rsid w:val="000F2C7D"/>
    <w:rsid w:val="000F4AA3"/>
    <w:rsid w:val="000F5810"/>
    <w:rsid w:val="00111F95"/>
    <w:rsid w:val="00112108"/>
    <w:rsid w:val="001148EF"/>
    <w:rsid w:val="00120FEE"/>
    <w:rsid w:val="001264C2"/>
    <w:rsid w:val="00132511"/>
    <w:rsid w:val="001705BA"/>
    <w:rsid w:val="00180E0E"/>
    <w:rsid w:val="001863E4"/>
    <w:rsid w:val="001B27B6"/>
    <w:rsid w:val="001B4765"/>
    <w:rsid w:val="001B60C2"/>
    <w:rsid w:val="001B7509"/>
    <w:rsid w:val="001C0D59"/>
    <w:rsid w:val="001C2CF1"/>
    <w:rsid w:val="001C3B3D"/>
    <w:rsid w:val="001E0DF9"/>
    <w:rsid w:val="001F0329"/>
    <w:rsid w:val="001F0698"/>
    <w:rsid w:val="00201E22"/>
    <w:rsid w:val="00204825"/>
    <w:rsid w:val="00205FE9"/>
    <w:rsid w:val="0020608B"/>
    <w:rsid w:val="00210DFC"/>
    <w:rsid w:val="002227E0"/>
    <w:rsid w:val="00224720"/>
    <w:rsid w:val="0023003B"/>
    <w:rsid w:val="00234D57"/>
    <w:rsid w:val="00241C0B"/>
    <w:rsid w:val="00247B9B"/>
    <w:rsid w:val="0029520A"/>
    <w:rsid w:val="00296E15"/>
    <w:rsid w:val="002A20BB"/>
    <w:rsid w:val="002B4837"/>
    <w:rsid w:val="002C1704"/>
    <w:rsid w:val="002C6CAA"/>
    <w:rsid w:val="002D242F"/>
    <w:rsid w:val="002D739C"/>
    <w:rsid w:val="002F5C89"/>
    <w:rsid w:val="002F764F"/>
    <w:rsid w:val="00303ACB"/>
    <w:rsid w:val="00313C1C"/>
    <w:rsid w:val="00314BE8"/>
    <w:rsid w:val="00326C19"/>
    <w:rsid w:val="00333B5C"/>
    <w:rsid w:val="00335882"/>
    <w:rsid w:val="00352768"/>
    <w:rsid w:val="00352BF0"/>
    <w:rsid w:val="00361FD1"/>
    <w:rsid w:val="00390281"/>
    <w:rsid w:val="003951D6"/>
    <w:rsid w:val="003A12E1"/>
    <w:rsid w:val="003A2298"/>
    <w:rsid w:val="003B648A"/>
    <w:rsid w:val="003C0A84"/>
    <w:rsid w:val="003C5B6A"/>
    <w:rsid w:val="003D3CE3"/>
    <w:rsid w:val="003E71B5"/>
    <w:rsid w:val="003E7F51"/>
    <w:rsid w:val="003F5D8D"/>
    <w:rsid w:val="00402EF6"/>
    <w:rsid w:val="00411F74"/>
    <w:rsid w:val="004216ED"/>
    <w:rsid w:val="0042767B"/>
    <w:rsid w:val="004409D2"/>
    <w:rsid w:val="0045095E"/>
    <w:rsid w:val="00466400"/>
    <w:rsid w:val="0047464D"/>
    <w:rsid w:val="00477266"/>
    <w:rsid w:val="004830CD"/>
    <w:rsid w:val="00490891"/>
    <w:rsid w:val="004A2B3A"/>
    <w:rsid w:val="004A4CF3"/>
    <w:rsid w:val="004A5751"/>
    <w:rsid w:val="004B0E42"/>
    <w:rsid w:val="004B4515"/>
    <w:rsid w:val="004B49E8"/>
    <w:rsid w:val="004C545F"/>
    <w:rsid w:val="004E0D01"/>
    <w:rsid w:val="004F642A"/>
    <w:rsid w:val="004F6E25"/>
    <w:rsid w:val="00503A6B"/>
    <w:rsid w:val="0052200E"/>
    <w:rsid w:val="00531CE1"/>
    <w:rsid w:val="0053210B"/>
    <w:rsid w:val="00533083"/>
    <w:rsid w:val="005358CF"/>
    <w:rsid w:val="00567D95"/>
    <w:rsid w:val="00567F57"/>
    <w:rsid w:val="00576825"/>
    <w:rsid w:val="00580F65"/>
    <w:rsid w:val="005A5A5C"/>
    <w:rsid w:val="005A7EEF"/>
    <w:rsid w:val="005C7904"/>
    <w:rsid w:val="005D1175"/>
    <w:rsid w:val="005D69FD"/>
    <w:rsid w:val="005E1E06"/>
    <w:rsid w:val="005E52BC"/>
    <w:rsid w:val="005E6AF0"/>
    <w:rsid w:val="005F4F93"/>
    <w:rsid w:val="005F52E3"/>
    <w:rsid w:val="00600F65"/>
    <w:rsid w:val="00622853"/>
    <w:rsid w:val="00623158"/>
    <w:rsid w:val="00626B5F"/>
    <w:rsid w:val="00631EFD"/>
    <w:rsid w:val="00632E3A"/>
    <w:rsid w:val="006365AB"/>
    <w:rsid w:val="006469EA"/>
    <w:rsid w:val="006552A2"/>
    <w:rsid w:val="006662B6"/>
    <w:rsid w:val="00675E4F"/>
    <w:rsid w:val="006817F3"/>
    <w:rsid w:val="00682EF0"/>
    <w:rsid w:val="006830FA"/>
    <w:rsid w:val="0068550F"/>
    <w:rsid w:val="0069184C"/>
    <w:rsid w:val="00697020"/>
    <w:rsid w:val="006B0357"/>
    <w:rsid w:val="006B0B45"/>
    <w:rsid w:val="006B3C18"/>
    <w:rsid w:val="006B6991"/>
    <w:rsid w:val="006B7E63"/>
    <w:rsid w:val="006D4824"/>
    <w:rsid w:val="006E639E"/>
    <w:rsid w:val="006F5FE3"/>
    <w:rsid w:val="006F7A1A"/>
    <w:rsid w:val="007229B4"/>
    <w:rsid w:val="007322FD"/>
    <w:rsid w:val="0073374B"/>
    <w:rsid w:val="007375FE"/>
    <w:rsid w:val="00737CA7"/>
    <w:rsid w:val="00756C31"/>
    <w:rsid w:val="00772EC2"/>
    <w:rsid w:val="007802A3"/>
    <w:rsid w:val="00794055"/>
    <w:rsid w:val="00797C4B"/>
    <w:rsid w:val="007A40C7"/>
    <w:rsid w:val="007C3625"/>
    <w:rsid w:val="007C65E2"/>
    <w:rsid w:val="007D4070"/>
    <w:rsid w:val="007E02BB"/>
    <w:rsid w:val="00801D41"/>
    <w:rsid w:val="00804E32"/>
    <w:rsid w:val="00817D95"/>
    <w:rsid w:val="00832906"/>
    <w:rsid w:val="00856987"/>
    <w:rsid w:val="008578C9"/>
    <w:rsid w:val="008647F0"/>
    <w:rsid w:val="00877B6B"/>
    <w:rsid w:val="00884D20"/>
    <w:rsid w:val="008A23B4"/>
    <w:rsid w:val="008B0854"/>
    <w:rsid w:val="008B2AC0"/>
    <w:rsid w:val="008B51E2"/>
    <w:rsid w:val="008D18E0"/>
    <w:rsid w:val="008D556F"/>
    <w:rsid w:val="008E30F5"/>
    <w:rsid w:val="008E5516"/>
    <w:rsid w:val="008F5833"/>
    <w:rsid w:val="00901140"/>
    <w:rsid w:val="00925D43"/>
    <w:rsid w:val="009471E8"/>
    <w:rsid w:val="00957912"/>
    <w:rsid w:val="00983FE5"/>
    <w:rsid w:val="00986CF6"/>
    <w:rsid w:val="00990E93"/>
    <w:rsid w:val="009939E1"/>
    <w:rsid w:val="0099705D"/>
    <w:rsid w:val="009A44D2"/>
    <w:rsid w:val="009A6C20"/>
    <w:rsid w:val="009B551F"/>
    <w:rsid w:val="009B65A0"/>
    <w:rsid w:val="009C0A9A"/>
    <w:rsid w:val="009C104C"/>
    <w:rsid w:val="009C1120"/>
    <w:rsid w:val="009C7E80"/>
    <w:rsid w:val="009E0F81"/>
    <w:rsid w:val="009E2E53"/>
    <w:rsid w:val="009F13D4"/>
    <w:rsid w:val="009F761D"/>
    <w:rsid w:val="00A24CC5"/>
    <w:rsid w:val="00A2606E"/>
    <w:rsid w:val="00A36190"/>
    <w:rsid w:val="00A3690F"/>
    <w:rsid w:val="00A40E66"/>
    <w:rsid w:val="00A44944"/>
    <w:rsid w:val="00A45704"/>
    <w:rsid w:val="00A46FB7"/>
    <w:rsid w:val="00A65B59"/>
    <w:rsid w:val="00A72878"/>
    <w:rsid w:val="00A82E8F"/>
    <w:rsid w:val="00AA0D79"/>
    <w:rsid w:val="00AA405A"/>
    <w:rsid w:val="00AA4965"/>
    <w:rsid w:val="00AC12CA"/>
    <w:rsid w:val="00AC2536"/>
    <w:rsid w:val="00AE2DC1"/>
    <w:rsid w:val="00AE3D4D"/>
    <w:rsid w:val="00AE4AC2"/>
    <w:rsid w:val="00AE68D7"/>
    <w:rsid w:val="00AF09EE"/>
    <w:rsid w:val="00AF0D24"/>
    <w:rsid w:val="00AF26B9"/>
    <w:rsid w:val="00AF4136"/>
    <w:rsid w:val="00AF6444"/>
    <w:rsid w:val="00B23CD5"/>
    <w:rsid w:val="00B30E9D"/>
    <w:rsid w:val="00B45635"/>
    <w:rsid w:val="00B4585C"/>
    <w:rsid w:val="00B4755E"/>
    <w:rsid w:val="00B5201C"/>
    <w:rsid w:val="00B55A67"/>
    <w:rsid w:val="00B63618"/>
    <w:rsid w:val="00B64F83"/>
    <w:rsid w:val="00B9126E"/>
    <w:rsid w:val="00B945C2"/>
    <w:rsid w:val="00B96B35"/>
    <w:rsid w:val="00BA1EEB"/>
    <w:rsid w:val="00BA4F7A"/>
    <w:rsid w:val="00BB4C67"/>
    <w:rsid w:val="00BC2B63"/>
    <w:rsid w:val="00BC2D6F"/>
    <w:rsid w:val="00BD475A"/>
    <w:rsid w:val="00BE00C2"/>
    <w:rsid w:val="00C005BC"/>
    <w:rsid w:val="00C116B8"/>
    <w:rsid w:val="00C20FF9"/>
    <w:rsid w:val="00C26C46"/>
    <w:rsid w:val="00C27170"/>
    <w:rsid w:val="00C27DC9"/>
    <w:rsid w:val="00C326D7"/>
    <w:rsid w:val="00C35051"/>
    <w:rsid w:val="00C6232B"/>
    <w:rsid w:val="00C65C84"/>
    <w:rsid w:val="00C75739"/>
    <w:rsid w:val="00C76D97"/>
    <w:rsid w:val="00C77FB6"/>
    <w:rsid w:val="00C93FCA"/>
    <w:rsid w:val="00C97DB1"/>
    <w:rsid w:val="00CA11FB"/>
    <w:rsid w:val="00CB0183"/>
    <w:rsid w:val="00CB2C6C"/>
    <w:rsid w:val="00CC043D"/>
    <w:rsid w:val="00CC1E48"/>
    <w:rsid w:val="00CE15F4"/>
    <w:rsid w:val="00CF0FC4"/>
    <w:rsid w:val="00CF2D9F"/>
    <w:rsid w:val="00CF7B25"/>
    <w:rsid w:val="00D00B80"/>
    <w:rsid w:val="00D05407"/>
    <w:rsid w:val="00D12D70"/>
    <w:rsid w:val="00D1317B"/>
    <w:rsid w:val="00D13B4F"/>
    <w:rsid w:val="00D13F10"/>
    <w:rsid w:val="00D16A94"/>
    <w:rsid w:val="00D16C84"/>
    <w:rsid w:val="00D30DE1"/>
    <w:rsid w:val="00D36DBF"/>
    <w:rsid w:val="00D377C3"/>
    <w:rsid w:val="00D4330D"/>
    <w:rsid w:val="00D44C11"/>
    <w:rsid w:val="00D46719"/>
    <w:rsid w:val="00D66663"/>
    <w:rsid w:val="00D6690B"/>
    <w:rsid w:val="00D82A6C"/>
    <w:rsid w:val="00D8357E"/>
    <w:rsid w:val="00D835B3"/>
    <w:rsid w:val="00D854A0"/>
    <w:rsid w:val="00DA756C"/>
    <w:rsid w:val="00DA7B8A"/>
    <w:rsid w:val="00DB418B"/>
    <w:rsid w:val="00DC5FB2"/>
    <w:rsid w:val="00DC77D6"/>
    <w:rsid w:val="00DD3220"/>
    <w:rsid w:val="00DD663B"/>
    <w:rsid w:val="00DE269B"/>
    <w:rsid w:val="00DF0371"/>
    <w:rsid w:val="00DF1714"/>
    <w:rsid w:val="00DF29D5"/>
    <w:rsid w:val="00E10BD1"/>
    <w:rsid w:val="00E21C6D"/>
    <w:rsid w:val="00E27686"/>
    <w:rsid w:val="00E323F4"/>
    <w:rsid w:val="00E378BC"/>
    <w:rsid w:val="00E4401A"/>
    <w:rsid w:val="00E46AEA"/>
    <w:rsid w:val="00E5166A"/>
    <w:rsid w:val="00E5522F"/>
    <w:rsid w:val="00E576E5"/>
    <w:rsid w:val="00E92E97"/>
    <w:rsid w:val="00EA2992"/>
    <w:rsid w:val="00EA3FF4"/>
    <w:rsid w:val="00EB12F7"/>
    <w:rsid w:val="00EB4FB5"/>
    <w:rsid w:val="00ED420E"/>
    <w:rsid w:val="00EE6CE9"/>
    <w:rsid w:val="00EE70D9"/>
    <w:rsid w:val="00EF30C7"/>
    <w:rsid w:val="00EF71FE"/>
    <w:rsid w:val="00F025EC"/>
    <w:rsid w:val="00F076B3"/>
    <w:rsid w:val="00F10B9C"/>
    <w:rsid w:val="00F134EA"/>
    <w:rsid w:val="00F1359A"/>
    <w:rsid w:val="00F16FDC"/>
    <w:rsid w:val="00F24311"/>
    <w:rsid w:val="00F25119"/>
    <w:rsid w:val="00F33F59"/>
    <w:rsid w:val="00F35BE2"/>
    <w:rsid w:val="00F37B26"/>
    <w:rsid w:val="00F4624C"/>
    <w:rsid w:val="00F57F77"/>
    <w:rsid w:val="00F610B4"/>
    <w:rsid w:val="00F75478"/>
    <w:rsid w:val="00F85BE7"/>
    <w:rsid w:val="00F913E1"/>
    <w:rsid w:val="00F91B47"/>
    <w:rsid w:val="00F93220"/>
    <w:rsid w:val="00F94239"/>
    <w:rsid w:val="00FA4968"/>
    <w:rsid w:val="00FA7E48"/>
    <w:rsid w:val="00FB774E"/>
    <w:rsid w:val="00FC047F"/>
    <w:rsid w:val="00FC49D7"/>
    <w:rsid w:val="00FD695B"/>
    <w:rsid w:val="00FE3357"/>
    <w:rsid w:val="00FF3BA1"/>
    <w:rsid w:val="00FF433D"/>
    <w:rsid w:val="00FF5C6D"/>
    <w:rsid w:val="00FF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6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3690F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3690F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D3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77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16F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394"/>
    <w:rPr>
      <w:lang w:eastAsia="en-US"/>
    </w:rPr>
  </w:style>
  <w:style w:type="character" w:styleId="aa">
    <w:name w:val="page number"/>
    <w:basedOn w:val="a0"/>
    <w:uiPriority w:val="99"/>
    <w:rsid w:val="00F16FDC"/>
    <w:rPr>
      <w:rFonts w:cs="Times New Roman"/>
    </w:rPr>
  </w:style>
  <w:style w:type="paragraph" w:styleId="ab">
    <w:name w:val="No Spacing"/>
    <w:uiPriority w:val="1"/>
    <w:qFormat/>
    <w:rsid w:val="00B55A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1128</Words>
  <Characters>6435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cp:lastPrinted>2012-04-22T09:34:00Z</cp:lastPrinted>
  <dcterms:created xsi:type="dcterms:W3CDTF">2012-04-10T19:21:00Z</dcterms:created>
  <dcterms:modified xsi:type="dcterms:W3CDTF">2013-05-20T19:42:00Z</dcterms:modified>
</cp:coreProperties>
</file>