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55" w:rsidRPr="008C1C17" w:rsidRDefault="008C1C17" w:rsidP="008C1C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C17">
        <w:rPr>
          <w:rFonts w:ascii="Times New Roman" w:hAnsi="Times New Roman" w:cs="Times New Roman"/>
          <w:b/>
          <w:sz w:val="32"/>
          <w:szCs w:val="32"/>
        </w:rPr>
        <w:t>Консультация «Все о ритмике для родителей».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 xml:space="preserve">   </w:t>
      </w:r>
      <w:r w:rsidRPr="008C1C17">
        <w:rPr>
          <w:rFonts w:ascii="Times New Roman" w:hAnsi="Times New Roman" w:cs="Times New Roman"/>
          <w:sz w:val="28"/>
          <w:szCs w:val="28"/>
        </w:rPr>
        <w:t>Ритмика - это начало, база, толчок для будущей физической формы ребенка, для будущего стиля и ритма его жизни. Это очень важно - как ваш ребенок будет двигаться по жизни и насколько будет здоров. Не стоит этим пренебрегать, это поможет вашему ребенку быть здоровым, определиться в его желаниях и способностях.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 xml:space="preserve">      В процессе обучения ритмике дети научатся координировать движения, отличать сильную долю музыкального такта от слабой, изучат все основные позиции и положения рук и ног в хореографии. Ритмика способствует формированию правильной осанки и укреплению мышц спины. 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 xml:space="preserve">      Так же ритмика поможет развить природные физические данные, такие как шаг (растяжка), подъем, гибкость, прыжок и даже артистичность, т.к. в процесс обучения будет входить изучение простых танцевальных движений и постановка небольших хореографических композиций. Более того, занятия способствуют раскрепощению детей, раскрытию индивидуальности и положительно влияют на умственное развитие ребенка. Учимся управлять своим телом и двигаться красиво, развиваем слух.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Движения детей </w:t>
      </w:r>
      <w:r w:rsidRPr="008C1C17">
        <w:rPr>
          <w:rFonts w:ascii="Times New Roman" w:hAnsi="Times New Roman" w:cs="Times New Roman"/>
          <w:sz w:val="28"/>
          <w:szCs w:val="28"/>
        </w:rPr>
        <w:t xml:space="preserve">5 лет отличаются порывистостью и плохой </w:t>
      </w:r>
      <w:proofErr w:type="spellStart"/>
      <w:r w:rsidRPr="008C1C17">
        <w:rPr>
          <w:rFonts w:ascii="Times New Roman" w:hAnsi="Times New Roman" w:cs="Times New Roman"/>
          <w:sz w:val="28"/>
          <w:szCs w:val="28"/>
        </w:rPr>
        <w:t>скоординированностью</w:t>
      </w:r>
      <w:proofErr w:type="spellEnd"/>
      <w:r w:rsidRPr="008C1C17">
        <w:rPr>
          <w:rFonts w:ascii="Times New Roman" w:hAnsi="Times New Roman" w:cs="Times New Roman"/>
          <w:sz w:val="28"/>
          <w:szCs w:val="28"/>
        </w:rPr>
        <w:t xml:space="preserve">. Ребенок реагирует на все очень живо и воспринимает новую информацию буквально на лету. Полученные впечатления, в том числе и музыкальные, остаются в памяти надолго. Важно не пропустить это время и сделать так, чтобы оно стало максимально полезным для ребенка. 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 xml:space="preserve">      Занятия ритмикой просто необходимы для правильного развития! Это правильная красивая осанка, укрепление различных групп мышц, это возможность чувствовать музыку и двигаться в ритм.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 xml:space="preserve">      Ребята познакомятся с простейшими музыкальными понятиями: "быстро" и "медленно", "громко" и "тихо", регистрами звучания </w:t>
      </w:r>
      <w:r w:rsidRPr="008C1C17">
        <w:rPr>
          <w:rFonts w:ascii="Times New Roman" w:hAnsi="Times New Roman" w:cs="Times New Roman"/>
          <w:i/>
          <w:sz w:val="28"/>
          <w:szCs w:val="28"/>
        </w:rPr>
        <w:t>(высокий, средний,</w:t>
      </w:r>
      <w:r w:rsidRPr="008C1C17">
        <w:rPr>
          <w:rFonts w:ascii="Times New Roman" w:hAnsi="Times New Roman" w:cs="Times New Roman"/>
          <w:sz w:val="28"/>
          <w:szCs w:val="28"/>
        </w:rPr>
        <w:t xml:space="preserve"> </w:t>
      </w:r>
      <w:r w:rsidRPr="008C1C17">
        <w:rPr>
          <w:rFonts w:ascii="Times New Roman" w:hAnsi="Times New Roman" w:cs="Times New Roman"/>
          <w:i/>
          <w:sz w:val="28"/>
          <w:szCs w:val="28"/>
        </w:rPr>
        <w:lastRenderedPageBreak/>
        <w:t>низкий)</w:t>
      </w:r>
      <w:r w:rsidRPr="008C1C17">
        <w:rPr>
          <w:rFonts w:ascii="Times New Roman" w:hAnsi="Times New Roman" w:cs="Times New Roman"/>
          <w:sz w:val="28"/>
          <w:szCs w:val="28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C17">
        <w:rPr>
          <w:rFonts w:ascii="Times New Roman" w:hAnsi="Times New Roman" w:cs="Times New Roman"/>
          <w:sz w:val="28"/>
          <w:szCs w:val="28"/>
        </w:rPr>
        <w:t>Кажется, что все очень просто, но попробуйте передать эти понятия пластикой своего тела! Не каждому под силу, верно? А ритмика позволяет сделать это в игровой форме, весело и интересно.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 xml:space="preserve">      Занятия построены таким образом, чтобы активные движения чередовались с ходьбой или упр</w:t>
      </w:r>
      <w:r w:rsidRPr="008C1C17">
        <w:rPr>
          <w:rFonts w:ascii="Times New Roman" w:hAnsi="Times New Roman" w:cs="Times New Roman"/>
          <w:sz w:val="28"/>
          <w:szCs w:val="28"/>
        </w:rPr>
        <w:t xml:space="preserve">ажнениями, успокаивающими дыхание 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17">
        <w:rPr>
          <w:rFonts w:ascii="Times New Roman" w:hAnsi="Times New Roman" w:cs="Times New Roman"/>
          <w:b/>
          <w:sz w:val="28"/>
          <w:szCs w:val="28"/>
        </w:rPr>
        <w:t>Никаких перегрузок!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 xml:space="preserve">       Разумная организация занятий поможет избежать переутомления.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C17">
        <w:rPr>
          <w:rFonts w:ascii="Times New Roman" w:hAnsi="Times New Roman" w:cs="Times New Roman"/>
          <w:sz w:val="28"/>
          <w:szCs w:val="28"/>
        </w:rPr>
        <w:t xml:space="preserve">      В ритмике каждый ребенок выражает себя по-своему. Разглядеть в ребенке его природные данные, подобрать к нему свой ключик, чтобы добиться наибольшей точности при выполнении движений, - нелегкая задача, но она под силу грамотному специалисту.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17">
        <w:rPr>
          <w:rFonts w:ascii="Times New Roman" w:hAnsi="Times New Roman" w:cs="Times New Roman"/>
          <w:b/>
          <w:sz w:val="28"/>
          <w:szCs w:val="28"/>
        </w:rPr>
        <w:t>Нужна ли детям ритмика?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 xml:space="preserve">  Столько радости приносит движение! Занимаясь ритмикой, дети учатся выражать различные музыкальные образы через пластику своего тела. Стать общительнее, развить музыкальные способности, укрепить здоровье, наконец, получить массу удовольствия и найти свой собственный ритм - это легко и просто!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 xml:space="preserve">      Трудно переоценить значение движения в развитии ребенка дошкольного возраста. Телесные ощущения для него первостепенны в освоении окружающего мира. Телесный опыт способствует развитию:</w:t>
      </w:r>
    </w:p>
    <w:p w:rsidR="008C1C17" w:rsidRDefault="008C1C17" w:rsidP="008C1C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>восприятия,</w:t>
      </w:r>
    </w:p>
    <w:p w:rsidR="008C1C17" w:rsidRDefault="008C1C17" w:rsidP="008C1C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 xml:space="preserve"> внимания,</w:t>
      </w:r>
    </w:p>
    <w:p w:rsidR="008C1C17" w:rsidRDefault="008C1C17" w:rsidP="008C1C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 xml:space="preserve"> памяти, </w:t>
      </w:r>
    </w:p>
    <w:p w:rsidR="008C1C17" w:rsidRDefault="008C1C17" w:rsidP="008C1C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 xml:space="preserve">воображения, </w:t>
      </w:r>
    </w:p>
    <w:p w:rsidR="008C1C17" w:rsidRPr="008C1C17" w:rsidRDefault="008C1C17" w:rsidP="008C1C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>мышления.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lastRenderedPageBreak/>
        <w:t xml:space="preserve">       Ритмическое движение под музыку вызывают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C17">
        <w:rPr>
          <w:rFonts w:ascii="Times New Roman" w:hAnsi="Times New Roman" w:cs="Times New Roman"/>
          <w:sz w:val="28"/>
          <w:szCs w:val="28"/>
        </w:rPr>
        <w:t xml:space="preserve">яркие эмоциональные импульсы, разнообразные двигательные реакции, усиливают радость и удовольствие от движения. Дети чрезвычайно чувствительны к музыкальному ритму. 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 xml:space="preserve">      Ритмика - (от греч. </w:t>
      </w:r>
      <w:proofErr w:type="spellStart"/>
      <w:r w:rsidRPr="008C1C17">
        <w:rPr>
          <w:rFonts w:ascii="Times New Roman" w:hAnsi="Times New Roman" w:cs="Times New Roman"/>
          <w:sz w:val="28"/>
          <w:szCs w:val="28"/>
        </w:rPr>
        <w:t>rhythmos</w:t>
      </w:r>
      <w:proofErr w:type="spellEnd"/>
      <w:r w:rsidRPr="008C1C17">
        <w:rPr>
          <w:rFonts w:ascii="Times New Roman" w:hAnsi="Times New Roman" w:cs="Times New Roman"/>
          <w:sz w:val="28"/>
          <w:szCs w:val="28"/>
        </w:rPr>
        <w:t xml:space="preserve"> - порядок движения), ритмическое воспитание, педагогические системы и методы, построенные на сочетании музыкальных (художественных) форм и пластических движений.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 xml:space="preserve">      Ритмика способствует развитию у детей музыкального восприятия, эмоциональности и образности, совершенствованию мелодического и гармонического слуха, музыкальной памяти, чувства ритма, культуры движений, умению творчески воплощать музыкально-двигательный образ. В ритмике сливаются воедино слуховое (ритмическое) и зрительное впечатления, естественными и выразительными движениями передаётся эмоциональное состояние человека. Движения под музыку можно рассматривать как важнейшее средство развития телесного опыта ребенка и, следовательно, развития его личности в целом, в этом и поможет ритмика.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C1C17">
        <w:rPr>
          <w:rFonts w:ascii="Times New Roman" w:hAnsi="Times New Roman" w:cs="Times New Roman"/>
          <w:sz w:val="28"/>
          <w:szCs w:val="28"/>
        </w:rPr>
        <w:t>Занятия ритмикой повышают двигательную активность, улучшают осанку, благоприятно влияют на сердечно - сосудистую, дыхательную системы детей.</w:t>
      </w:r>
      <w:proofErr w:type="gramEnd"/>
      <w:r w:rsidRPr="008C1C17">
        <w:rPr>
          <w:rFonts w:ascii="Times New Roman" w:hAnsi="Times New Roman" w:cs="Times New Roman"/>
          <w:sz w:val="28"/>
          <w:szCs w:val="28"/>
        </w:rPr>
        <w:t xml:space="preserve"> В процессе занятий ритмикой эффективно развиваются координация движений, быстрота, сила, выносливость, подвижность в суставах, физическая работоспособность.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>Для занятий ритмикой</w:t>
      </w:r>
      <w:r w:rsidR="00D87901">
        <w:rPr>
          <w:rFonts w:ascii="Times New Roman" w:hAnsi="Times New Roman" w:cs="Times New Roman"/>
          <w:sz w:val="28"/>
          <w:szCs w:val="28"/>
        </w:rPr>
        <w:t xml:space="preserve"> необходимо приобрести:</w:t>
      </w:r>
    </w:p>
    <w:p w:rsidR="008C1C17" w:rsidRPr="00D87901" w:rsidRDefault="008C1C17" w:rsidP="008C1C1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901">
        <w:rPr>
          <w:rFonts w:ascii="Times New Roman" w:hAnsi="Times New Roman" w:cs="Times New Roman"/>
          <w:b/>
          <w:i/>
          <w:sz w:val="28"/>
          <w:szCs w:val="28"/>
        </w:rPr>
        <w:t xml:space="preserve">          Для мальчиков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>- спортивная форма (белые майки, черные шорты)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>- носки, чешки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C17" w:rsidRPr="00D87901" w:rsidRDefault="008C1C17" w:rsidP="008C1C1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901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девочек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>- спортивная форма (белые майки, черные шорты) или спортивные купальники (белые, черные), шифоновые юбки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>- носки, чешки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17">
        <w:rPr>
          <w:rFonts w:ascii="Times New Roman" w:hAnsi="Times New Roman" w:cs="Times New Roman"/>
          <w:sz w:val="28"/>
          <w:szCs w:val="28"/>
        </w:rPr>
        <w:t>- аккуратно причесанные головы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01">
        <w:rPr>
          <w:rFonts w:ascii="Times New Roman" w:hAnsi="Times New Roman" w:cs="Times New Roman"/>
          <w:b/>
          <w:sz w:val="28"/>
          <w:szCs w:val="28"/>
        </w:rPr>
        <w:t>НЕ РАЗРЕШАЕТСЯ</w:t>
      </w:r>
      <w:r w:rsidRPr="008C1C17">
        <w:rPr>
          <w:rFonts w:ascii="Times New Roman" w:hAnsi="Times New Roman" w:cs="Times New Roman"/>
          <w:sz w:val="28"/>
          <w:szCs w:val="28"/>
        </w:rPr>
        <w:t xml:space="preserve"> приходить на занятия в часах, брать с собой посторонние предметы.</w:t>
      </w:r>
    </w:p>
    <w:p w:rsidR="008C1C17" w:rsidRPr="008C1C17" w:rsidRDefault="008C1C17" w:rsidP="008C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1C17" w:rsidRPr="008C1C17" w:rsidSect="0045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7729"/>
    <w:multiLevelType w:val="hybridMultilevel"/>
    <w:tmpl w:val="7CF66D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C17"/>
    <w:rsid w:val="00457C55"/>
    <w:rsid w:val="008C1C17"/>
    <w:rsid w:val="00D8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2015-01-10T08:20:00Z</dcterms:created>
  <dcterms:modified xsi:type="dcterms:W3CDTF">2015-01-10T08:31:00Z</dcterms:modified>
</cp:coreProperties>
</file>