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Pr="00B00C0D" w:rsidRDefault="00C42C78" w:rsidP="00C42C78">
      <w:pPr>
        <w:ind w:left="-360"/>
        <w:jc w:val="center"/>
        <w:rPr>
          <w:b/>
          <w:sz w:val="144"/>
          <w:szCs w:val="144"/>
        </w:rPr>
      </w:pPr>
      <w:r>
        <w:rPr>
          <w:b/>
          <w:sz w:val="40"/>
          <w:szCs w:val="40"/>
        </w:rPr>
        <w:t xml:space="preserve">Родительское собрание для родителей подготовительной группы </w:t>
      </w: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Pr="00B00C0D" w:rsidRDefault="00C42C78" w:rsidP="00C42C78">
      <w:pPr>
        <w:ind w:left="-36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«Колесо безопасности</w:t>
      </w:r>
      <w:r w:rsidRPr="00B00C0D">
        <w:rPr>
          <w:rFonts w:ascii="Monotype Corsiva" w:hAnsi="Monotype Corsiva"/>
          <w:b/>
          <w:sz w:val="96"/>
          <w:szCs w:val="96"/>
        </w:rPr>
        <w:t>»</w:t>
      </w: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center"/>
        <w:rPr>
          <w:b/>
          <w:sz w:val="40"/>
          <w:szCs w:val="40"/>
        </w:rPr>
      </w:pPr>
    </w:p>
    <w:p w:rsidR="00C42C78" w:rsidRPr="00B00C0D" w:rsidRDefault="00C42C78" w:rsidP="00C42C78">
      <w:pPr>
        <w:ind w:left="-360"/>
        <w:jc w:val="right"/>
        <w:rPr>
          <w:b/>
          <w:sz w:val="36"/>
          <w:szCs w:val="36"/>
        </w:rPr>
      </w:pPr>
      <w:r w:rsidRPr="00B00C0D">
        <w:rPr>
          <w:b/>
          <w:sz w:val="36"/>
          <w:szCs w:val="36"/>
        </w:rPr>
        <w:t>Воспитатель: Т. Н. Борисенко</w:t>
      </w:r>
    </w:p>
    <w:p w:rsidR="00C42C78" w:rsidRDefault="00C42C78" w:rsidP="00C42C78">
      <w:pPr>
        <w:ind w:left="-360"/>
        <w:jc w:val="both"/>
        <w:rPr>
          <w:b/>
          <w:sz w:val="40"/>
          <w:szCs w:val="40"/>
        </w:rPr>
      </w:pPr>
    </w:p>
    <w:p w:rsidR="00C42C78" w:rsidRPr="00B00C0D" w:rsidRDefault="00C42C78" w:rsidP="00C42C78">
      <w:pPr>
        <w:ind w:left="-360"/>
        <w:jc w:val="both"/>
        <w:rPr>
          <w:b/>
          <w:sz w:val="40"/>
          <w:szCs w:val="40"/>
        </w:rPr>
      </w:pPr>
    </w:p>
    <w:p w:rsidR="00C42C78" w:rsidRDefault="00C42C78" w:rsidP="00C42C78">
      <w:pPr>
        <w:ind w:left="-360"/>
        <w:jc w:val="both"/>
        <w:rPr>
          <w:i/>
        </w:rPr>
      </w:pPr>
    </w:p>
    <w:p w:rsidR="00C42C78" w:rsidRDefault="00C42C78" w:rsidP="00C42C78">
      <w:pPr>
        <w:ind w:left="-360"/>
        <w:jc w:val="both"/>
        <w:rPr>
          <w:i/>
        </w:rPr>
      </w:pPr>
    </w:p>
    <w:p w:rsidR="00C42C78" w:rsidRDefault="00C42C78" w:rsidP="00C42C78">
      <w:pPr>
        <w:ind w:left="-360"/>
        <w:jc w:val="both"/>
        <w:rPr>
          <w:i/>
        </w:rPr>
      </w:pPr>
    </w:p>
    <w:p w:rsidR="00C42C78" w:rsidRDefault="00C42C78" w:rsidP="00C42C78">
      <w:pPr>
        <w:ind w:left="-360"/>
        <w:jc w:val="both"/>
        <w:rPr>
          <w:i/>
        </w:rPr>
      </w:pPr>
    </w:p>
    <w:p w:rsidR="00C42C78" w:rsidRDefault="00C42C78" w:rsidP="00C42C78">
      <w:pPr>
        <w:rPr>
          <w:b/>
          <w:sz w:val="32"/>
          <w:szCs w:val="32"/>
        </w:rPr>
      </w:pPr>
    </w:p>
    <w:p w:rsidR="00C42C78" w:rsidRDefault="00C42C78" w:rsidP="00C42C78">
      <w:pPr>
        <w:rPr>
          <w:b/>
          <w:sz w:val="32"/>
          <w:szCs w:val="32"/>
        </w:rPr>
      </w:pPr>
    </w:p>
    <w:p w:rsidR="00C42C78" w:rsidRDefault="00C42C78" w:rsidP="00C42C78">
      <w:pPr>
        <w:rPr>
          <w:b/>
          <w:sz w:val="32"/>
          <w:szCs w:val="32"/>
        </w:rPr>
      </w:pPr>
    </w:p>
    <w:p w:rsidR="00C42C78" w:rsidRDefault="00C42C78" w:rsidP="00C42C78">
      <w:pPr>
        <w:rPr>
          <w:b/>
          <w:sz w:val="32"/>
          <w:szCs w:val="32"/>
        </w:rPr>
      </w:pPr>
    </w:p>
    <w:p w:rsidR="00C42C78" w:rsidRPr="006D4901" w:rsidRDefault="00C42C78" w:rsidP="00C42C78">
      <w:pPr>
        <w:rPr>
          <w:b/>
          <w:sz w:val="32"/>
          <w:szCs w:val="32"/>
        </w:rPr>
      </w:pPr>
    </w:p>
    <w:p w:rsidR="00C42C78" w:rsidRPr="00B00C0D" w:rsidRDefault="00C42C78" w:rsidP="00C42C78">
      <w:pPr>
        <w:jc w:val="both"/>
      </w:pPr>
      <w:r w:rsidRPr="00B00C0D">
        <w:rPr>
          <w:i/>
        </w:rPr>
        <w:lastRenderedPageBreak/>
        <w:t xml:space="preserve"> Подготовка к родительс</w:t>
      </w:r>
      <w:r>
        <w:rPr>
          <w:i/>
        </w:rPr>
        <w:t>кому собранию:</w:t>
      </w:r>
    </w:p>
    <w:p w:rsidR="00C42C78" w:rsidRPr="00B00C0D" w:rsidRDefault="00C42C78" w:rsidP="00C42C78">
      <w:pPr>
        <w:numPr>
          <w:ilvl w:val="0"/>
          <w:numId w:val="1"/>
        </w:numPr>
        <w:jc w:val="both"/>
      </w:pPr>
      <w:r w:rsidRPr="00B00C0D">
        <w:t>Вместе с детьми делаем приглашения для родителей.</w:t>
      </w:r>
    </w:p>
    <w:p w:rsidR="00C42C78" w:rsidRPr="00B00C0D" w:rsidRDefault="00C42C78" w:rsidP="00C42C7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 w:rsidRPr="00B00C0D">
        <w:t>Воспитатель записывает на магнитофон ответы детей на вопросы:</w:t>
      </w:r>
    </w:p>
    <w:p w:rsidR="00C42C78" w:rsidRPr="00B00C0D" w:rsidRDefault="00C42C78" w:rsidP="00C42C78">
      <w:pPr>
        <w:jc w:val="both"/>
      </w:pPr>
      <w:r w:rsidRPr="00B00C0D">
        <w:t>- Что такое правила дорожного движения?</w:t>
      </w:r>
    </w:p>
    <w:p w:rsidR="00C42C78" w:rsidRPr="00B00C0D" w:rsidRDefault="00C42C78" w:rsidP="00C42C78">
      <w:pPr>
        <w:jc w:val="both"/>
      </w:pPr>
      <w:r w:rsidRPr="00B00C0D">
        <w:t>- Какие дорожные знаки встречаются тебе по дороге в детский сад?</w:t>
      </w:r>
    </w:p>
    <w:p w:rsidR="00C42C78" w:rsidRPr="00B00C0D" w:rsidRDefault="00C42C78" w:rsidP="00C42C78">
      <w:pPr>
        <w:jc w:val="both"/>
      </w:pPr>
      <w:r w:rsidRPr="00B00C0D">
        <w:t>- Ты знаешь, что самое главное при переходе проезжей части улицы?</w:t>
      </w:r>
    </w:p>
    <w:p w:rsidR="00C42C78" w:rsidRPr="00B00C0D" w:rsidRDefault="00C42C78" w:rsidP="00C42C78">
      <w:pPr>
        <w:jc w:val="both"/>
      </w:pPr>
      <w:r w:rsidRPr="00B00C0D">
        <w:t>- Что обозначают сигналы светофора?</w:t>
      </w:r>
    </w:p>
    <w:p w:rsidR="00C42C78" w:rsidRPr="00B00C0D" w:rsidRDefault="00C42C78" w:rsidP="00C42C78">
      <w:pPr>
        <w:jc w:val="both"/>
      </w:pPr>
      <w:r w:rsidRPr="00B00C0D">
        <w:t>- Как ты думаешь, какая машина наиболее опасна для пешехода, переходящего проезжую часть?</w:t>
      </w:r>
    </w:p>
    <w:p w:rsidR="00C42C78" w:rsidRPr="00B00C0D" w:rsidRDefault="00C42C78" w:rsidP="00C42C78">
      <w:pPr>
        <w:numPr>
          <w:ilvl w:val="0"/>
          <w:numId w:val="2"/>
        </w:numPr>
        <w:jc w:val="both"/>
      </w:pPr>
      <w:r w:rsidRPr="00B00C0D">
        <w:t>Оформление карточек, на которых описаны проблемные ситуации.</w:t>
      </w:r>
    </w:p>
    <w:p w:rsidR="00C42C78" w:rsidRPr="00B00C0D" w:rsidRDefault="00C42C78" w:rsidP="00C42C78">
      <w:pPr>
        <w:numPr>
          <w:ilvl w:val="0"/>
          <w:numId w:val="2"/>
        </w:numPr>
        <w:jc w:val="both"/>
      </w:pPr>
      <w:r w:rsidRPr="00B00C0D">
        <w:t xml:space="preserve">Оформляется помещение для проведения собрания. Можно провести его и в групповой комнате, и в музыкальном или физкультурном зале, и в методическом    кабинете, если он достаточно большой и в нём есть стол или столы, которые можно поставить кругом или незамкнутым кругом.   </w:t>
      </w:r>
    </w:p>
    <w:p w:rsidR="00C42C78" w:rsidRPr="00B00C0D" w:rsidRDefault="00C42C78" w:rsidP="00C42C78">
      <w:pPr>
        <w:numPr>
          <w:ilvl w:val="0"/>
          <w:numId w:val="2"/>
        </w:numPr>
        <w:jc w:val="both"/>
      </w:pPr>
      <w:r w:rsidRPr="00B00C0D">
        <w:t>Оформляется выставка для родителей, на которую помещаются</w:t>
      </w:r>
    </w:p>
    <w:p w:rsidR="00C42C78" w:rsidRPr="00B00C0D" w:rsidRDefault="00C42C78" w:rsidP="00C42C78">
      <w:pPr>
        <w:jc w:val="both"/>
      </w:pPr>
      <w:r w:rsidRPr="00B00C0D">
        <w:t>- различная детская художественная литература по ПДД,</w:t>
      </w:r>
    </w:p>
    <w:p w:rsidR="00C42C78" w:rsidRPr="00B00C0D" w:rsidRDefault="00C42C78" w:rsidP="00C42C78">
      <w:pPr>
        <w:jc w:val="both"/>
      </w:pPr>
      <w:r w:rsidRPr="00B00C0D">
        <w:t>- методические рекомендации для родителей по воспитанию навыков безопасного поведения,</w:t>
      </w:r>
    </w:p>
    <w:p w:rsidR="00C42C78" w:rsidRPr="00B00C0D" w:rsidRDefault="00C42C78" w:rsidP="00C42C78">
      <w:pPr>
        <w:jc w:val="both"/>
      </w:pPr>
      <w:r w:rsidRPr="00B00C0D">
        <w:t>- консультации,</w:t>
      </w:r>
    </w:p>
    <w:p w:rsidR="00C42C78" w:rsidRPr="00B00C0D" w:rsidRDefault="00C42C78" w:rsidP="00C42C78">
      <w:pPr>
        <w:jc w:val="both"/>
      </w:pPr>
      <w:r w:rsidRPr="00B00C0D">
        <w:t>- описание дидактических и подвижных игр, в которые родители могут поиграть с детьми.</w:t>
      </w:r>
    </w:p>
    <w:p w:rsidR="00C42C78" w:rsidRPr="00B00C0D" w:rsidRDefault="00C42C78" w:rsidP="00C42C78">
      <w:pPr>
        <w:numPr>
          <w:ilvl w:val="0"/>
          <w:numId w:val="3"/>
        </w:numPr>
        <w:jc w:val="both"/>
      </w:pPr>
      <w:r w:rsidRPr="00B00C0D">
        <w:t>Готовится аудиоаппаратура, на которой можно воспроизвести записи детей.</w:t>
      </w:r>
    </w:p>
    <w:p w:rsidR="00C42C78" w:rsidRPr="00B00C0D" w:rsidRDefault="00C42C78" w:rsidP="00C42C78">
      <w:pPr>
        <w:numPr>
          <w:ilvl w:val="0"/>
          <w:numId w:val="3"/>
        </w:numPr>
        <w:jc w:val="both"/>
      </w:pPr>
      <w:r w:rsidRPr="00B00C0D">
        <w:t>Оформляется выставка детских рисунков « Зелёный огонёк».</w:t>
      </w:r>
    </w:p>
    <w:p w:rsidR="00C42C78" w:rsidRPr="00B00C0D" w:rsidRDefault="00C42C78" w:rsidP="00C42C78">
      <w:pPr>
        <w:ind w:left="360"/>
        <w:jc w:val="both"/>
      </w:pPr>
      <w:r>
        <w:rPr>
          <w:i/>
        </w:rPr>
        <w:t>Ход собрания:</w:t>
      </w:r>
    </w:p>
    <w:p w:rsidR="00C42C78" w:rsidRDefault="00C42C78" w:rsidP="00C42C78">
      <w:pPr>
        <w:jc w:val="both"/>
        <w:rPr>
          <w:b/>
        </w:rPr>
      </w:pPr>
      <w:r w:rsidRPr="00B00C0D">
        <w:rPr>
          <w:b/>
        </w:rPr>
        <w:t xml:space="preserve">      Вступительное слово воспитателя </w:t>
      </w:r>
    </w:p>
    <w:p w:rsidR="00C42C78" w:rsidRPr="00B00C0D" w:rsidRDefault="00C42C78" w:rsidP="00C42C78">
      <w:pPr>
        <w:jc w:val="both"/>
      </w:pPr>
      <w:r w:rsidRPr="00B00C0D">
        <w:t xml:space="preserve">       Дорогие друзья! Сегодняшняя наша встреча посвящена очень важной проблем</w:t>
      </w:r>
      <w:proofErr w:type="gramStart"/>
      <w:r w:rsidRPr="00B00C0D">
        <w:t>е-</w:t>
      </w:r>
      <w:proofErr w:type="gramEnd"/>
      <w:r w:rsidRPr="00B00C0D">
        <w:t xml:space="preserve"> воспитанию у наших детей навыков безопасного поведения на улицах. Может возникнуть вопрос:  зачем объяснять детям особенности движения транспорта,  правила перехода улицы, если малыш всё равно переходит дорогу, только держась за руку взрослого? Не преждевременна ли работа по изучению ПДД уже в детском саду? Быть может, не стоит забивать голову детям этими правилами, пока они ещё не ходят самостоятельно по улице, не пользуются самостоятельно общественным транспортом?</w:t>
      </w:r>
    </w:p>
    <w:p w:rsidR="00C42C78" w:rsidRPr="00B00C0D" w:rsidRDefault="00C42C78" w:rsidP="00C42C78">
      <w:pPr>
        <w:jc w:val="both"/>
      </w:pPr>
      <w:r w:rsidRPr="00B00C0D">
        <w:t xml:space="preserve">       Но мы всегда должны помнить о том, что формирование сознательного поведения - это процесс длительный. Это сегодня ребёнок всюду ходит за ручку с мамой, а завтра  он станет самостоятельным пешеходом и пассажиром транспорта.</w:t>
      </w:r>
    </w:p>
    <w:p w:rsidR="00C42C78" w:rsidRPr="00B00C0D" w:rsidRDefault="00C42C78" w:rsidP="00C42C78">
      <w:pPr>
        <w:jc w:val="both"/>
      </w:pPr>
      <w:r w:rsidRPr="00B00C0D">
        <w:t xml:space="preserve">       Итак, работа по обучению детей правилам грамотного и безопасного поведения на улицах, в транспорте - это работа не одного дня. Для того</w:t>
      </w:r>
      <w:proofErr w:type="gramStart"/>
      <w:r w:rsidRPr="00B00C0D">
        <w:t>,</w:t>
      </w:r>
      <w:proofErr w:type="gramEnd"/>
      <w:r w:rsidRPr="00B00C0D">
        <w:t xml:space="preserve"> чтобы она принесла результаты, недостаточно одного занятия или беседы с детьми. Работа должна быть систематической. И ещё одно важное требование: детям недостаточно только теоретических знаний, они должны применять их на практике.</w:t>
      </w:r>
    </w:p>
    <w:p w:rsidR="00C42C78" w:rsidRPr="00B00C0D" w:rsidRDefault="00C42C78" w:rsidP="00C42C78">
      <w:pPr>
        <w:jc w:val="both"/>
      </w:pPr>
      <w:r w:rsidRPr="00B00C0D">
        <w:t xml:space="preserve">       И если теоретические знания мы можем обеспечить детям в детском саду, то их практическое применение целиком ложится на ваши плечи.</w:t>
      </w:r>
    </w:p>
    <w:p w:rsidR="00C42C78" w:rsidRPr="00B00C0D" w:rsidRDefault="00C42C78" w:rsidP="00C42C78">
      <w:pPr>
        <w:jc w:val="both"/>
      </w:pPr>
      <w:r w:rsidRPr="00B00C0D">
        <w:t xml:space="preserve">       Сегодня мы предлагаем вам выработать единую педагогическую позицию в решении этой проблемы между педагогами детского сада и вами - родителями. Единство наших и ваших требований к детям – это условие нашего успеха и безопасности наших детей.</w:t>
      </w:r>
    </w:p>
    <w:p w:rsidR="00C42C78" w:rsidRPr="00B00C0D" w:rsidRDefault="00C42C78" w:rsidP="00C42C78">
      <w:pPr>
        <w:jc w:val="both"/>
      </w:pPr>
      <w:r w:rsidRPr="00B00C0D">
        <w:t xml:space="preserve">       Сначала мы кратко расскажем о том, какая работа проходит у нас в детском саду, а затем попробуем выяснить ваши позиции.</w:t>
      </w:r>
    </w:p>
    <w:p w:rsidR="00C42C78" w:rsidRPr="00B00C0D" w:rsidRDefault="00C42C78" w:rsidP="00C42C78">
      <w:pPr>
        <w:jc w:val="both"/>
      </w:pPr>
      <w:r w:rsidRPr="00B00C0D">
        <w:t xml:space="preserve">       </w:t>
      </w:r>
      <w:r w:rsidRPr="00B00C0D">
        <w:rPr>
          <w:b/>
        </w:rPr>
        <w:t>Краткое сообщение воспитателя</w:t>
      </w:r>
      <w:r w:rsidRPr="00B00C0D">
        <w:t>, во время которого он рассказывает, какие занятия проводились в детском саду, что дети на них узнали; какие ещё формы работы с детьми применяются в воспитании дисциплинированного пешехода. Вос</w:t>
      </w:r>
      <w:r>
        <w:t xml:space="preserve">питатель приглашает родителей </w:t>
      </w:r>
      <w:r w:rsidRPr="00B00C0D">
        <w:t xml:space="preserve">чаще обращать внимание на материалы, выставленные в прихожей в уголке «Красный, жёлтый, зелёный», с тем, чтобы они продолжали работу детского сада. </w:t>
      </w:r>
    </w:p>
    <w:p w:rsidR="00C42C78" w:rsidRPr="00B00C0D" w:rsidRDefault="00C42C78" w:rsidP="00C42C78">
      <w:pPr>
        <w:jc w:val="both"/>
        <w:rPr>
          <w:b/>
          <w:i/>
        </w:rPr>
      </w:pPr>
      <w:r w:rsidRPr="00B00C0D">
        <w:rPr>
          <w:b/>
          <w:i/>
        </w:rPr>
        <w:t xml:space="preserve">      Блиц – опрос для родителей</w:t>
      </w:r>
    </w:p>
    <w:p w:rsidR="00C42C78" w:rsidRPr="00B00C0D" w:rsidRDefault="00C42C78" w:rsidP="00C42C78">
      <w:pPr>
        <w:jc w:val="both"/>
        <w:rPr>
          <w:b/>
          <w:i/>
        </w:rPr>
      </w:pPr>
      <w:r w:rsidRPr="00B00C0D">
        <w:rPr>
          <w:b/>
          <w:i/>
        </w:rPr>
        <w:lastRenderedPageBreak/>
        <w:t>Педагог:</w:t>
      </w:r>
    </w:p>
    <w:p w:rsidR="00C42C78" w:rsidRPr="00B00C0D" w:rsidRDefault="00C42C78" w:rsidP="00C42C78">
      <w:pPr>
        <w:jc w:val="both"/>
      </w:pPr>
      <w:r w:rsidRPr="00B00C0D">
        <w:t xml:space="preserve"> - А сейчас мы предлагаем вам немного поиграть, посоревноваться друг с другом в знании правил дорожного движения. Для этого нужно разделиться на группы по 4-5 человек. Пожалуйста, пересядьте так, чтобы группа была за одним столом. Попробуйте ответить на мои вопросы. Учитывается правильность и быстрота ваших ответов.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 Вопрос</w:t>
      </w:r>
      <w:r w:rsidRPr="00B00C0D">
        <w:t>. Какие виды пешеходных переходов бывают</w:t>
      </w:r>
      <w:r>
        <w:t>,</w:t>
      </w:r>
      <w:r w:rsidRPr="00B00C0D">
        <w:t xml:space="preserve"> и какие должны знать дошкольники?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 Ответ</w:t>
      </w:r>
      <w:r w:rsidRPr="00B00C0D">
        <w:rPr>
          <w:b/>
        </w:rPr>
        <w:t>.</w:t>
      </w:r>
      <w:r w:rsidRPr="00B00C0D">
        <w:t xml:space="preserve"> Регулируемые и нерегулируемые, наземные, подземные и наземные пешеходные переходы.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 Вопрос</w:t>
      </w:r>
      <w:r w:rsidRPr="00B00C0D">
        <w:rPr>
          <w:i/>
        </w:rPr>
        <w:t>.</w:t>
      </w:r>
      <w:r w:rsidRPr="00B00C0D">
        <w:t xml:space="preserve"> Как следует переходить улицу, если отсутствует перекрёсток или пешеходный переход?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 Ответ.</w:t>
      </w:r>
      <w:r w:rsidRPr="00B00C0D">
        <w:t xml:space="preserve"> Разрешается переходить улицу под прямым углом к краю проезжей части на участке, где она хорошо просматривается в обе стороны. Выходить на проезжую часть пешеходам разрешается только после того, как они убедятся, что переход </w:t>
      </w:r>
      <w:proofErr w:type="gramStart"/>
      <w:r w:rsidRPr="00B00C0D">
        <w:t>безопасен</w:t>
      </w:r>
      <w:proofErr w:type="gramEnd"/>
      <w:r w:rsidRPr="00B00C0D">
        <w:t xml:space="preserve"> и они не создадут помех транспортным средствам.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 Вопро</w:t>
      </w:r>
      <w:r w:rsidRPr="00B00C0D">
        <w:rPr>
          <w:b/>
        </w:rPr>
        <w:t>с.</w:t>
      </w:r>
      <w:r w:rsidRPr="00B00C0D">
        <w:t xml:space="preserve"> Как следует держать ребёнка за руку при переходе улицы?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 Ответ</w:t>
      </w:r>
      <w:r w:rsidRPr="00B00C0D">
        <w:t>. Крепко за запястье, чтобы ребёнок не вырвал руку.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Вопрос</w:t>
      </w:r>
      <w:r w:rsidRPr="00B00C0D">
        <w:rPr>
          <w:i/>
        </w:rPr>
        <w:t>.</w:t>
      </w:r>
      <w:r w:rsidRPr="00B00C0D">
        <w:t xml:space="preserve"> Как должен взрослый с ребёнком входить в автобус?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Ответ</w:t>
      </w:r>
      <w:r w:rsidRPr="00B00C0D">
        <w:t>. Ребёнок входит первым, взрослый  - за ним.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Вопрос</w:t>
      </w:r>
      <w:r w:rsidRPr="00B00C0D">
        <w:rPr>
          <w:i/>
        </w:rPr>
        <w:t>.</w:t>
      </w:r>
      <w:r w:rsidRPr="00B00C0D">
        <w:t xml:space="preserve"> Как должен взрослый с ребёнком выходить из автобуса?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Ответ</w:t>
      </w:r>
      <w:r w:rsidRPr="00B00C0D">
        <w:rPr>
          <w:i/>
        </w:rPr>
        <w:t>.</w:t>
      </w:r>
      <w:r w:rsidRPr="00B00C0D">
        <w:t xml:space="preserve"> Взрослый выходит первым, ребёнок – за ним.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Вопрос.</w:t>
      </w:r>
      <w:r w:rsidRPr="00B00C0D">
        <w:t xml:space="preserve"> Как правильно везти ребёнка на взрослом велосипеде?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Ответ</w:t>
      </w:r>
      <w:r w:rsidRPr="00B00C0D">
        <w:t>. Нельзя сажать ребёнка на раму своего велосипеда. Для ребёнка на велосипедной раме позади у руля должно быть установлено специальное сиденье с подножками.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Вопрос</w:t>
      </w:r>
      <w:r w:rsidRPr="00B00C0D">
        <w:t>. Что является главным для пешехода при осмотре улицы?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Ответ</w:t>
      </w:r>
      <w:r w:rsidRPr="00B00C0D">
        <w:t>. В первую очередь увидеть и оценить объекты, непосредственно угрожающие пешеходу.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Вопрос</w:t>
      </w:r>
      <w:r w:rsidRPr="00B00C0D">
        <w:t>. Почему на остановках транспорта надо находиться на некотором удалении проезжей части, наблюдая за приближающимся транспортом, особенно в сырую погоду?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Ответ</w:t>
      </w:r>
      <w:r w:rsidRPr="00B00C0D">
        <w:t>. Если площадка мокрая или скользкая, можно поскользнуться и попасть под останавливающийся транспорт. При скользкой проезжей части транспортные средства  может занести на площадку, тротуар, обдать грязью.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Вопрос</w:t>
      </w:r>
      <w:r w:rsidRPr="00B00C0D">
        <w:t>. Где и как надо ожидать автобус, троллейбус, трамвай, такси? Как должны себя вести родители с детьми на остановке в ожидании транспорта?</w:t>
      </w:r>
    </w:p>
    <w:p w:rsidR="00C42C78" w:rsidRPr="00B00C0D" w:rsidRDefault="00C42C78" w:rsidP="00C42C78">
      <w:pPr>
        <w:jc w:val="both"/>
      </w:pPr>
      <w:r w:rsidRPr="00B00C0D">
        <w:rPr>
          <w:b/>
          <w:i/>
        </w:rPr>
        <w:t xml:space="preserve">   Ответ</w:t>
      </w:r>
      <w:r w:rsidRPr="00B00C0D">
        <w:t>. Ожидать транспорт разрешается только на специальных площадках, а если их нет, то на тротуаре или на обочине. Посадочная  площадка для пассажиров трамвая может быть в середине проезжей части  и несколько приподнята над ней. Ни в коем случае нельзя ожидать транспорт  на проезжей части. Детей надо держать за руку так, чтобы они стояли дальше от проезжей части, чем взрослый.</w:t>
      </w:r>
    </w:p>
    <w:p w:rsidR="00C42C78" w:rsidRPr="006D4901" w:rsidRDefault="00C42C78" w:rsidP="00C42C78">
      <w:pPr>
        <w:jc w:val="both"/>
        <w:rPr>
          <w:i/>
        </w:rPr>
      </w:pPr>
      <w:r w:rsidRPr="00B00C0D">
        <w:rPr>
          <w:i/>
        </w:rPr>
        <w:t>После окончания б</w:t>
      </w:r>
      <w:r>
        <w:rPr>
          <w:i/>
        </w:rPr>
        <w:t>лиц – опроса педагог</w:t>
      </w:r>
      <w:r w:rsidRPr="00B00C0D">
        <w:rPr>
          <w:i/>
        </w:rPr>
        <w:t xml:space="preserve"> подводит итоги, подсчитывая количество правильных ответов и оценив активность каждой команды. </w:t>
      </w:r>
    </w:p>
    <w:p w:rsidR="00C42C78" w:rsidRPr="00B00C0D" w:rsidRDefault="00C42C78" w:rsidP="00C42C78">
      <w:pPr>
        <w:ind w:left="-360"/>
        <w:jc w:val="both"/>
      </w:pPr>
      <w:r w:rsidRPr="00B00C0D">
        <w:rPr>
          <w:b/>
          <w:i/>
        </w:rPr>
        <w:t xml:space="preserve">     Решение проблемных задач</w:t>
      </w:r>
      <w:r w:rsidRPr="00B00C0D">
        <w:t>:</w:t>
      </w:r>
    </w:p>
    <w:p w:rsidR="00C42C78" w:rsidRPr="00B00C0D" w:rsidRDefault="00C42C78" w:rsidP="00C42C78">
      <w:pPr>
        <w:ind w:left="-360"/>
        <w:jc w:val="both"/>
      </w:pPr>
      <w:r w:rsidRPr="00B00C0D">
        <w:t xml:space="preserve">     Каждой группе предлагается проблемная ситуация, описанная на карточке:</w:t>
      </w:r>
    </w:p>
    <w:p w:rsidR="00C42C78" w:rsidRPr="00B00C0D" w:rsidRDefault="00C42C78" w:rsidP="00C42C78">
      <w:pPr>
        <w:numPr>
          <w:ilvl w:val="0"/>
          <w:numId w:val="4"/>
        </w:numPr>
        <w:tabs>
          <w:tab w:val="clear" w:pos="360"/>
        </w:tabs>
        <w:ind w:left="-360" w:firstLine="0"/>
        <w:jc w:val="both"/>
      </w:pPr>
      <w:r w:rsidRPr="00B00C0D">
        <w:t>Вы с ребёнком стоите у перехода, дожидаясь разрешающего сигнала светофора. Некоторые нетерпеливые пешеходы начинают переход (или просто спускаются с тротуара на проезжую часть), не дожидаясь зелёного сигнала. Как вы поведёте себя в подобной ситуации, что скажите ребёнку?</w:t>
      </w:r>
    </w:p>
    <w:p w:rsidR="00C42C78" w:rsidRPr="00B00C0D" w:rsidRDefault="00C42C78" w:rsidP="00C42C78">
      <w:pPr>
        <w:numPr>
          <w:ilvl w:val="0"/>
          <w:numId w:val="4"/>
        </w:numPr>
        <w:jc w:val="both"/>
      </w:pPr>
      <w:r w:rsidRPr="00B00C0D">
        <w:t xml:space="preserve">Вы стоите на тротуаре, ваш дом на противоположной стороне улице, переход в ста метрах выше или ниже от вашего местоположения. В транспортном потоке виден просвет. Вы хотите быстро перейти улицу не по разметке перехода. Ребёнок тянет вас </w:t>
      </w:r>
      <w:r w:rsidRPr="00B00C0D">
        <w:lastRenderedPageBreak/>
        <w:t>назад, объясняя, что в детском саду их учили переходить проезжую часть только по переходу. Ваши действия.</w:t>
      </w:r>
    </w:p>
    <w:p w:rsidR="00C42C78" w:rsidRPr="00B00C0D" w:rsidRDefault="00C42C78" w:rsidP="00C42C78">
      <w:pPr>
        <w:numPr>
          <w:ilvl w:val="0"/>
          <w:numId w:val="4"/>
        </w:numPr>
        <w:jc w:val="both"/>
      </w:pPr>
      <w:r w:rsidRPr="00B00C0D">
        <w:t>Вы с ребёнком зашли в автобус. Ребёнок устал и капризничает, хочет сесть, но свободных мест нет, и никто не собирается вам уступать. Ваши действия. Чем вы можете отвлечь ребёнка и успокоить его?</w:t>
      </w:r>
    </w:p>
    <w:p w:rsidR="00C42C78" w:rsidRPr="00B00C0D" w:rsidRDefault="00C42C78" w:rsidP="00C42C78">
      <w:pPr>
        <w:numPr>
          <w:ilvl w:val="0"/>
          <w:numId w:val="4"/>
        </w:numPr>
        <w:jc w:val="both"/>
      </w:pPr>
      <w:r w:rsidRPr="00B00C0D">
        <w:t>Как бы вы объяснили ребёнку правила перехода улицы по нерегулируемому переходу?</w:t>
      </w:r>
    </w:p>
    <w:p w:rsidR="00C42C78" w:rsidRPr="00B00C0D" w:rsidRDefault="00C42C78" w:rsidP="00C42C78">
      <w:pPr>
        <w:numPr>
          <w:ilvl w:val="0"/>
          <w:numId w:val="4"/>
        </w:numPr>
        <w:jc w:val="both"/>
      </w:pPr>
      <w:r w:rsidRPr="00B00C0D">
        <w:t xml:space="preserve">Перед вами – стихотворение Я. </w:t>
      </w:r>
      <w:proofErr w:type="spellStart"/>
      <w:r w:rsidRPr="00B00C0D">
        <w:t>Пишумова</w:t>
      </w:r>
      <w:proofErr w:type="spellEnd"/>
      <w:r w:rsidRPr="00B00C0D">
        <w:t>.</w:t>
      </w:r>
    </w:p>
    <w:p w:rsidR="00C42C78" w:rsidRPr="00B00C0D" w:rsidRDefault="00C42C78" w:rsidP="00C42C78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42C78" w:rsidRPr="00B00C0D" w:rsidTr="00177464">
        <w:tc>
          <w:tcPr>
            <w:tcW w:w="4785" w:type="dxa"/>
          </w:tcPr>
          <w:p w:rsidR="00C42C78" w:rsidRPr="00B00C0D" w:rsidRDefault="00C42C78" w:rsidP="00177464">
            <w:pPr>
              <w:jc w:val="both"/>
            </w:pPr>
            <w:r w:rsidRPr="00B00C0D">
              <w:t>Юрка живёт</w:t>
            </w:r>
          </w:p>
        </w:tc>
        <w:tc>
          <w:tcPr>
            <w:tcW w:w="4786" w:type="dxa"/>
          </w:tcPr>
          <w:p w:rsidR="00C42C78" w:rsidRPr="00B00C0D" w:rsidRDefault="00C42C78" w:rsidP="00177464">
            <w:pPr>
              <w:jc w:val="both"/>
            </w:pPr>
            <w:r w:rsidRPr="00B00C0D">
              <w:t>И откуда, и откуда</w:t>
            </w:r>
          </w:p>
        </w:tc>
      </w:tr>
      <w:tr w:rsidR="00C42C78" w:rsidRPr="00B00C0D" w:rsidTr="00177464">
        <w:tc>
          <w:tcPr>
            <w:tcW w:w="4785" w:type="dxa"/>
          </w:tcPr>
          <w:p w:rsidR="00C42C78" w:rsidRPr="00B00C0D" w:rsidRDefault="00C42C78" w:rsidP="00177464">
            <w:pPr>
              <w:jc w:val="both"/>
            </w:pPr>
            <w:r w:rsidRPr="00B00C0D">
              <w:t>На другой стороне.</w:t>
            </w:r>
          </w:p>
        </w:tc>
        <w:tc>
          <w:tcPr>
            <w:tcW w:w="4786" w:type="dxa"/>
          </w:tcPr>
          <w:p w:rsidR="00C42C78" w:rsidRPr="00B00C0D" w:rsidRDefault="00C42C78" w:rsidP="00177464">
            <w:pPr>
              <w:jc w:val="both"/>
            </w:pPr>
            <w:r w:rsidRPr="00B00C0D">
              <w:t>Появился самосвал?</w:t>
            </w:r>
          </w:p>
        </w:tc>
      </w:tr>
      <w:tr w:rsidR="00C42C78" w:rsidRPr="00B00C0D" w:rsidTr="00177464">
        <w:tc>
          <w:tcPr>
            <w:tcW w:w="4785" w:type="dxa"/>
          </w:tcPr>
          <w:p w:rsidR="00C42C78" w:rsidRPr="00B00C0D" w:rsidRDefault="00C42C78" w:rsidP="00177464">
            <w:pPr>
              <w:jc w:val="both"/>
            </w:pPr>
            <w:r w:rsidRPr="00B00C0D">
              <w:t>Он машет рукой</w:t>
            </w:r>
          </w:p>
        </w:tc>
        <w:tc>
          <w:tcPr>
            <w:tcW w:w="4786" w:type="dxa"/>
          </w:tcPr>
          <w:p w:rsidR="00C42C78" w:rsidRPr="00B00C0D" w:rsidRDefault="00C42C78" w:rsidP="00177464">
            <w:pPr>
              <w:jc w:val="both"/>
            </w:pPr>
            <w:r w:rsidRPr="00B00C0D">
              <w:t>Просто чудом, просто чудом</w:t>
            </w:r>
          </w:p>
        </w:tc>
      </w:tr>
      <w:tr w:rsidR="00C42C78" w:rsidRPr="00B00C0D" w:rsidTr="00177464">
        <w:tc>
          <w:tcPr>
            <w:tcW w:w="4785" w:type="dxa"/>
          </w:tcPr>
          <w:p w:rsidR="00C42C78" w:rsidRPr="00B00C0D" w:rsidRDefault="00C42C78" w:rsidP="00177464">
            <w:pPr>
              <w:jc w:val="both"/>
            </w:pPr>
            <w:r w:rsidRPr="00B00C0D">
              <w:t>Через улицу мне.</w:t>
            </w:r>
          </w:p>
        </w:tc>
        <w:tc>
          <w:tcPr>
            <w:tcW w:w="4786" w:type="dxa"/>
          </w:tcPr>
          <w:p w:rsidR="00C42C78" w:rsidRPr="00B00C0D" w:rsidRDefault="00C42C78" w:rsidP="00177464">
            <w:pPr>
              <w:jc w:val="both"/>
            </w:pPr>
            <w:r w:rsidRPr="00B00C0D">
              <w:t>Под него я не попал!</w:t>
            </w:r>
          </w:p>
        </w:tc>
      </w:tr>
      <w:tr w:rsidR="00C42C78" w:rsidRPr="00B00C0D" w:rsidTr="00177464">
        <w:tc>
          <w:tcPr>
            <w:tcW w:w="4785" w:type="dxa"/>
          </w:tcPr>
          <w:p w:rsidR="00C42C78" w:rsidRPr="00B00C0D" w:rsidRDefault="00C42C78" w:rsidP="00177464">
            <w:pPr>
              <w:jc w:val="both"/>
            </w:pPr>
            <w:r w:rsidRPr="00B00C0D">
              <w:t>«Я сейчас!» - кричу я другу</w:t>
            </w:r>
          </w:p>
        </w:tc>
        <w:tc>
          <w:tcPr>
            <w:tcW w:w="4786" w:type="dxa"/>
          </w:tcPr>
          <w:p w:rsidR="00C42C78" w:rsidRPr="00B00C0D" w:rsidRDefault="00C42C78" w:rsidP="00177464">
            <w:pPr>
              <w:jc w:val="both"/>
            </w:pPr>
            <w:r w:rsidRPr="00B00C0D">
              <w:t>У шофёра грозный взгляд:</w:t>
            </w:r>
          </w:p>
        </w:tc>
      </w:tr>
      <w:tr w:rsidR="00C42C78" w:rsidRPr="00B00C0D" w:rsidTr="00177464">
        <w:tc>
          <w:tcPr>
            <w:tcW w:w="4785" w:type="dxa"/>
          </w:tcPr>
          <w:p w:rsidR="00C42C78" w:rsidRPr="00B00C0D" w:rsidRDefault="00C42C78" w:rsidP="00177464">
            <w:pPr>
              <w:jc w:val="both"/>
            </w:pPr>
            <w:r w:rsidRPr="00B00C0D">
              <w:t>И к нему лечу стрелой.</w:t>
            </w:r>
          </w:p>
        </w:tc>
        <w:tc>
          <w:tcPr>
            <w:tcW w:w="4786" w:type="dxa"/>
          </w:tcPr>
          <w:p w:rsidR="00C42C78" w:rsidRPr="00B00C0D" w:rsidRDefault="00C42C78" w:rsidP="00177464">
            <w:pPr>
              <w:jc w:val="both"/>
            </w:pPr>
            <w:r w:rsidRPr="00B00C0D">
              <w:t>«Ты куда? Вернись назад!</w:t>
            </w:r>
          </w:p>
        </w:tc>
      </w:tr>
      <w:tr w:rsidR="00C42C78" w:rsidRPr="00B00C0D" w:rsidTr="00177464">
        <w:trPr>
          <w:trHeight w:val="302"/>
        </w:trPr>
        <w:tc>
          <w:tcPr>
            <w:tcW w:w="4785" w:type="dxa"/>
          </w:tcPr>
          <w:p w:rsidR="00C42C78" w:rsidRPr="00B00C0D" w:rsidRDefault="00C42C78" w:rsidP="00177464">
            <w:pPr>
              <w:jc w:val="both"/>
            </w:pPr>
            <w:r w:rsidRPr="00B00C0D">
              <w:t xml:space="preserve">Вдруг я замер от испуга, </w:t>
            </w:r>
          </w:p>
        </w:tc>
        <w:tc>
          <w:tcPr>
            <w:tcW w:w="4786" w:type="dxa"/>
          </w:tcPr>
          <w:p w:rsidR="00C42C78" w:rsidRPr="00B00C0D" w:rsidRDefault="00C42C78" w:rsidP="00177464">
            <w:pPr>
              <w:jc w:val="both"/>
            </w:pPr>
            <w:r w:rsidRPr="00B00C0D">
              <w:t>Твой приятель подождёт.</w:t>
            </w:r>
          </w:p>
        </w:tc>
      </w:tr>
    </w:tbl>
    <w:p w:rsidR="00C42C78" w:rsidRDefault="00C42C78" w:rsidP="00C42C78">
      <w:pPr>
        <w:jc w:val="both"/>
      </w:pPr>
      <w:r w:rsidRPr="00B00C0D">
        <w:t>Юрка в страхе крикнул: «Ой!»                           Посмотри, где переход!»</w:t>
      </w:r>
    </w:p>
    <w:p w:rsidR="00C42C78" w:rsidRPr="00B00C0D" w:rsidRDefault="00C42C78" w:rsidP="00C42C78">
      <w:pPr>
        <w:jc w:val="both"/>
      </w:pPr>
    </w:p>
    <w:p w:rsidR="00C42C78" w:rsidRPr="00B00C0D" w:rsidRDefault="00C42C78" w:rsidP="00C42C78">
      <w:pPr>
        <w:jc w:val="both"/>
      </w:pPr>
      <w:r>
        <w:t xml:space="preserve">      </w:t>
      </w:r>
      <w:r w:rsidRPr="00B00C0D">
        <w:t>Как, используя это стихотворение, вы объясните ребёнку правила перехода улицы?</w:t>
      </w:r>
    </w:p>
    <w:p w:rsidR="00C42C78" w:rsidRPr="00B00C0D" w:rsidRDefault="00C42C78" w:rsidP="00C42C78">
      <w:pPr>
        <w:jc w:val="both"/>
      </w:pPr>
      <w:r>
        <w:t xml:space="preserve">   </w:t>
      </w:r>
      <w:r w:rsidRPr="00B00C0D">
        <w:t>6.    Ваш ребёнок боится переходить улицу. Его пугает плотный поток машин, их гудки. Как вы поступите, чтобы научить ребёнка переходить через проезжую часть, чтобы помочь ему преодолеть страх?</w:t>
      </w:r>
    </w:p>
    <w:p w:rsidR="00C42C78" w:rsidRPr="00B00C0D" w:rsidRDefault="00C42C78" w:rsidP="00C42C78">
      <w:pPr>
        <w:jc w:val="both"/>
      </w:pPr>
      <w:r>
        <w:t xml:space="preserve">   </w:t>
      </w:r>
      <w:r w:rsidRPr="00B00C0D">
        <w:t>7.    Ваш ребёнок привык разъезжать по городу в автомобиле. Он впервые спустился в метро. Его сильно испугали грохот поезда и темнота в тоннеле. Что вы можете сделать, чтобы преодолеть страх ребёнка перед поездкой в метро?</w:t>
      </w:r>
    </w:p>
    <w:p w:rsidR="00C42C78" w:rsidRPr="00D378D2" w:rsidRDefault="00C42C78" w:rsidP="00C42C78">
      <w:pPr>
        <w:jc w:val="both"/>
        <w:rPr>
          <w:i/>
        </w:rPr>
      </w:pPr>
      <w:r w:rsidRPr="00B00C0D">
        <w:rPr>
          <w:i/>
        </w:rPr>
        <w:t xml:space="preserve">     Посовещавшись, каждая команда даёт ответ, представители других групп могут высказать своё мнение. Педагоги дают свои рекомендации, подчёркивая целесообразность или нецелесообразность тех или иных действий, педагогических усилий родителей.</w:t>
      </w:r>
    </w:p>
    <w:p w:rsidR="00C42C78" w:rsidRPr="00B00C0D" w:rsidRDefault="00C42C78" w:rsidP="00C42C78">
      <w:pPr>
        <w:jc w:val="both"/>
      </w:pPr>
      <w:r w:rsidRPr="00B00C0D">
        <w:rPr>
          <w:b/>
        </w:rPr>
        <w:t xml:space="preserve">    Выступление психолога</w:t>
      </w:r>
      <w:r w:rsidRPr="00B00C0D">
        <w:t>. Педагог – психолог должен объяснить родителям, что для безопасного поведения на улицах необходимо, прежде всего, сформировать произвольное внимание ребёнка, его способность сосредоточиться на дорожной ситуации. В этом могут помочь специальные игры на развитие произвольного, активного внимания.</w:t>
      </w:r>
    </w:p>
    <w:p w:rsidR="00C42C78" w:rsidRPr="00B00C0D" w:rsidRDefault="00C42C78" w:rsidP="00C42C78">
      <w:pPr>
        <w:jc w:val="both"/>
      </w:pPr>
      <w:r w:rsidRPr="00B00C0D">
        <w:rPr>
          <w:b/>
        </w:rPr>
        <w:t xml:space="preserve">    Выступление руководителя по физической культуре.</w:t>
      </w:r>
      <w:r w:rsidRPr="00B00C0D">
        <w:t xml:space="preserve"> </w:t>
      </w:r>
      <w:proofErr w:type="gramStart"/>
      <w:r w:rsidRPr="00B00C0D">
        <w:t xml:space="preserve">Для безопасности детей на улице необходимо формирование у них специальных двигательных навыков, а именно: </w:t>
      </w:r>
      <w:r w:rsidRPr="00B00C0D">
        <w:rPr>
          <w:b/>
        </w:rPr>
        <w:t>ребёнок должен не только правильно двигаться в соответствии с полученным сигналом</w:t>
      </w:r>
      <w:r w:rsidRPr="00B00C0D">
        <w:t xml:space="preserve"> (свисток, переключение светофора и т.д.) или  ориентируясь на взрослого, но и уметь координировать свои движения с движениями других людей и перемещением предметов (рядом что – то упало, начало двигаться или остановилось, неожиданно появилось из – за</w:t>
      </w:r>
      <w:proofErr w:type="gramEnd"/>
      <w:r w:rsidRPr="00B00C0D">
        <w:t xml:space="preserve"> угла раздался непонятный звук и т.д.). </w:t>
      </w:r>
      <w:proofErr w:type="gramStart"/>
      <w:r w:rsidRPr="00B00C0D">
        <w:t>Для формирования таких двигательных навыков детей нужно постоянно упражнять в определении расстояния (далеко  - близко, дальше – ближе), скорости (быстрее – медленнее), размеров (больше – меньше), видимости (кого видно, кого не видно, заслонён ли транспорт) и др. Воспитатель по ФИЗО  рекомендует родителям подвижные игры, которые помогут сформировать у детей эти навыки.</w:t>
      </w:r>
      <w:proofErr w:type="gramEnd"/>
    </w:p>
    <w:p w:rsidR="00C42C78" w:rsidRPr="00B00C0D" w:rsidRDefault="00C42C78" w:rsidP="00C42C78">
      <w:pPr>
        <w:jc w:val="both"/>
      </w:pPr>
      <w:r w:rsidRPr="00B00C0D">
        <w:rPr>
          <w:b/>
        </w:rPr>
        <w:t xml:space="preserve">    Подведение итогов конференции: </w:t>
      </w:r>
      <w:r w:rsidRPr="00B00C0D">
        <w:t>Педагоги просят родителей высказаться о том, насколько полезна была для них нынешняя встреча. Также родители формулируют свои пожелания к педагогам детского сада по обучению детей безопасному поведению на дорогах. Предложения со стороны педагогов о формах сотрудничества детского сада и родителей.</w:t>
      </w:r>
    </w:p>
    <w:p w:rsidR="00C42C78" w:rsidRPr="00B00C0D" w:rsidRDefault="00C42C78" w:rsidP="00C42C78">
      <w:pPr>
        <w:jc w:val="both"/>
      </w:pPr>
    </w:p>
    <w:p w:rsidR="00C42C78" w:rsidRPr="00B00C0D" w:rsidRDefault="00C42C78" w:rsidP="00C42C78">
      <w:pPr>
        <w:jc w:val="both"/>
      </w:pPr>
    </w:p>
    <w:p w:rsidR="00C42C78" w:rsidRPr="00B00C0D" w:rsidRDefault="00C42C78" w:rsidP="00C42C78">
      <w:pPr>
        <w:jc w:val="both"/>
      </w:pPr>
    </w:p>
    <w:p w:rsidR="00C42C78" w:rsidRPr="00B00C0D" w:rsidRDefault="00C42C78" w:rsidP="00C42C78">
      <w:pPr>
        <w:jc w:val="both"/>
        <w:rPr>
          <w:b/>
        </w:rPr>
      </w:pPr>
    </w:p>
    <w:p w:rsidR="00224A52" w:rsidRDefault="00224A52"/>
    <w:sectPr w:rsidR="00224A52" w:rsidSect="0022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080"/>
    <w:multiLevelType w:val="hybridMultilevel"/>
    <w:tmpl w:val="83A23D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024454"/>
    <w:multiLevelType w:val="hybridMultilevel"/>
    <w:tmpl w:val="F63A9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5C4B6E"/>
    <w:multiLevelType w:val="hybridMultilevel"/>
    <w:tmpl w:val="FBC44A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723D76"/>
    <w:multiLevelType w:val="hybridMultilevel"/>
    <w:tmpl w:val="27C4CE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C78"/>
    <w:rsid w:val="00224A52"/>
    <w:rsid w:val="00C4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8448</Characters>
  <Application>Microsoft Office Word</Application>
  <DocSecurity>0</DocSecurity>
  <Lines>70</Lines>
  <Paragraphs>19</Paragraphs>
  <ScaleCrop>false</ScaleCrop>
  <Company>MICROSOFT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2014-12-21T18:12:00Z</dcterms:created>
  <dcterms:modified xsi:type="dcterms:W3CDTF">2014-12-21T18:13:00Z</dcterms:modified>
</cp:coreProperties>
</file>