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93" w:rsidRPr="00C869F6" w:rsidRDefault="00621193" w:rsidP="00C869F6">
      <w:pPr>
        <w:ind w:left="-1080" w:firstLine="1080"/>
        <w:jc w:val="center"/>
        <w:rPr>
          <w:b/>
          <w:bCs/>
          <w:sz w:val="36"/>
          <w:szCs w:val="36"/>
        </w:rPr>
      </w:pPr>
      <w:r w:rsidRPr="00C869F6">
        <w:rPr>
          <w:b/>
          <w:bCs/>
          <w:sz w:val="36"/>
          <w:szCs w:val="36"/>
        </w:rPr>
        <w:t>Роль семьи в нравственно-трудовом воспитании детей</w:t>
      </w:r>
      <w:r>
        <w:rPr>
          <w:b/>
          <w:bCs/>
          <w:sz w:val="36"/>
          <w:szCs w:val="36"/>
        </w:rPr>
        <w:t xml:space="preserve">     </w:t>
      </w:r>
      <w:r w:rsidRPr="00C869F6">
        <w:rPr>
          <w:b/>
          <w:bCs/>
          <w:sz w:val="36"/>
          <w:szCs w:val="36"/>
        </w:rPr>
        <w:t xml:space="preserve"> </w:t>
      </w:r>
      <w:r w:rsidR="00AB5410">
        <w:rPr>
          <w:b/>
          <w:bCs/>
          <w:sz w:val="36"/>
          <w:szCs w:val="36"/>
          <w:lang w:val="en-US"/>
        </w:rPr>
        <w:t>6-7</w:t>
      </w:r>
      <w:r w:rsidRPr="00C869F6">
        <w:rPr>
          <w:b/>
          <w:bCs/>
          <w:sz w:val="36"/>
          <w:szCs w:val="36"/>
        </w:rPr>
        <w:t>лет</w:t>
      </w:r>
    </w:p>
    <w:p w:rsidR="00621193" w:rsidRPr="00C869F6" w:rsidRDefault="00621193" w:rsidP="00C869F6">
      <w:pPr>
        <w:ind w:left="-1080" w:firstLine="1080"/>
        <w:rPr>
          <w:sz w:val="28"/>
          <w:szCs w:val="28"/>
        </w:rPr>
      </w:pPr>
      <w:r w:rsidRPr="00C869F6">
        <w:rPr>
          <w:sz w:val="28"/>
          <w:szCs w:val="28"/>
        </w:rPr>
        <w:t>Дети испытывают особое удовольствие, когда их, как равных, привлекают к труду.</w:t>
      </w:r>
    </w:p>
    <w:p w:rsidR="00621193" w:rsidRPr="00C869F6" w:rsidRDefault="00621193" w:rsidP="00C869F6">
      <w:pPr>
        <w:ind w:left="-1080"/>
        <w:rPr>
          <w:sz w:val="28"/>
          <w:szCs w:val="28"/>
        </w:rPr>
      </w:pPr>
      <w:r w:rsidRPr="00C869F6">
        <w:rPr>
          <w:sz w:val="28"/>
          <w:szCs w:val="28"/>
        </w:rPr>
        <w:t>Раннее включение детей в семье в посильную работу делает жизнь ребенка более полной, интересной. Ребенок приобретает много ценных качеств, становится самостоятельным, в меньшей степени зависит от взрослых, усваивает полезные практические навыки, учится ценить время, по-новому оценивает и труд окружающих его взрослых, приучается видеть свое участие в этом труде.</w:t>
      </w:r>
    </w:p>
    <w:p w:rsidR="00621193" w:rsidRPr="00C869F6" w:rsidRDefault="00621193" w:rsidP="00C869F6">
      <w:pPr>
        <w:ind w:left="-1080" w:firstLine="1080"/>
        <w:rPr>
          <w:sz w:val="28"/>
          <w:szCs w:val="28"/>
        </w:rPr>
      </w:pPr>
      <w:r w:rsidRPr="00C869F6">
        <w:rPr>
          <w:sz w:val="28"/>
          <w:szCs w:val="28"/>
        </w:rPr>
        <w:t>Необходимо создать условия для детского труда дома. В режиме дня нужно обязательно отвести место для трудовых занятий специальное время. Позаботиться о том, чтобы у детей было оборудование, соответствующее их силам и возможностям.</w:t>
      </w:r>
    </w:p>
    <w:p w:rsidR="00621193" w:rsidRPr="00C869F6" w:rsidRDefault="00621193" w:rsidP="00C869F6">
      <w:pPr>
        <w:ind w:left="-1080" w:firstLine="1080"/>
        <w:rPr>
          <w:sz w:val="28"/>
          <w:szCs w:val="28"/>
        </w:rPr>
      </w:pPr>
      <w:r w:rsidRPr="00C869F6">
        <w:rPr>
          <w:sz w:val="28"/>
          <w:szCs w:val="28"/>
        </w:rPr>
        <w:t xml:space="preserve">Дети </w:t>
      </w:r>
      <w:r w:rsidR="00AB5410">
        <w:rPr>
          <w:sz w:val="28"/>
          <w:szCs w:val="28"/>
          <w:lang w:val="en-US"/>
        </w:rPr>
        <w:t>6-7</w:t>
      </w:r>
      <w:r w:rsidRPr="00C869F6">
        <w:rPr>
          <w:sz w:val="28"/>
          <w:szCs w:val="28"/>
        </w:rPr>
        <w:t xml:space="preserve"> лет любят тру</w:t>
      </w:r>
      <w:r w:rsidR="00AB68B2">
        <w:rPr>
          <w:sz w:val="28"/>
          <w:szCs w:val="28"/>
        </w:rPr>
        <w:t>ди</w:t>
      </w:r>
      <w:r w:rsidRPr="00C869F6">
        <w:rPr>
          <w:sz w:val="28"/>
          <w:szCs w:val="28"/>
        </w:rPr>
        <w:t>т</w:t>
      </w:r>
      <w:r w:rsidR="00AB68B2">
        <w:rPr>
          <w:sz w:val="28"/>
          <w:szCs w:val="28"/>
        </w:rPr>
        <w:t>ь</w:t>
      </w:r>
      <w:bookmarkStart w:id="0" w:name="_GoBack"/>
      <w:bookmarkEnd w:id="0"/>
      <w:r w:rsidRPr="00C869F6">
        <w:rPr>
          <w:sz w:val="28"/>
          <w:szCs w:val="28"/>
        </w:rPr>
        <w:t>ся вместе. Поэтому и дома нужно создать условия для совместной работы нескольких детей в общем труде крепнут дружеские связи между детьми, возникает желание помогать друг другу; легче предупредить развитие таких отрицательных качеств, как хвастовство, лень, эгоизм.</w:t>
      </w:r>
    </w:p>
    <w:p w:rsidR="00621193" w:rsidRPr="00C869F6" w:rsidRDefault="00621193" w:rsidP="00C869F6">
      <w:pPr>
        <w:ind w:left="-1080" w:firstLine="1080"/>
        <w:rPr>
          <w:sz w:val="28"/>
          <w:szCs w:val="28"/>
        </w:rPr>
      </w:pPr>
      <w:r w:rsidRPr="00C869F6">
        <w:rPr>
          <w:sz w:val="28"/>
          <w:szCs w:val="28"/>
        </w:rPr>
        <w:t xml:space="preserve">С появлением новых видов труда у детей </w:t>
      </w:r>
      <w:r w:rsidR="00AB5410">
        <w:rPr>
          <w:sz w:val="28"/>
          <w:szCs w:val="28"/>
          <w:lang w:val="en-US"/>
        </w:rPr>
        <w:t>6-7</w:t>
      </w:r>
      <w:r w:rsidRPr="00C869F6">
        <w:rPr>
          <w:sz w:val="28"/>
          <w:szCs w:val="28"/>
        </w:rPr>
        <w:t>летнего возраста расширяются возможности их использования в нравственном воспитании. В любом виде труда есть реальная цель, достижение которой требует определенной последовательности действий, приложения усилий для достижения результата. В труде имеются условия, обеспечивающие необходимость приложения ребенком усилий, проявления настойчивости. Социальная значимость труда воспитывает у него чувство ответственности.</w:t>
      </w:r>
    </w:p>
    <w:p w:rsidR="00621193" w:rsidRPr="00C869F6" w:rsidRDefault="00621193" w:rsidP="00C869F6">
      <w:pPr>
        <w:ind w:left="-1080" w:firstLine="1080"/>
        <w:rPr>
          <w:sz w:val="28"/>
          <w:szCs w:val="28"/>
        </w:rPr>
      </w:pPr>
      <w:r w:rsidRPr="00C869F6">
        <w:rPr>
          <w:sz w:val="28"/>
          <w:szCs w:val="28"/>
        </w:rPr>
        <w:t>Семья располагает благоприятными условиями для привлечения ребенка-дошкольника к труду. В семье нравственный смысл и цель труда для дошкольника особенно понятны.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Ребенок наглядно убеждается в значимости своего труда для членов семьи. Особое влияние на малыша оказывает труд взрослых в семье.</w:t>
      </w:r>
    </w:p>
    <w:p w:rsidR="00621193" w:rsidRPr="00C869F6" w:rsidRDefault="00621193" w:rsidP="00C869F6">
      <w:pPr>
        <w:ind w:left="-1080" w:firstLine="1080"/>
        <w:rPr>
          <w:sz w:val="28"/>
          <w:szCs w:val="28"/>
        </w:rPr>
      </w:pPr>
      <w:r w:rsidRPr="00C869F6">
        <w:rPr>
          <w:sz w:val="28"/>
          <w:szCs w:val="28"/>
        </w:rPr>
        <w:t xml:space="preserve">Недостаточное развитие у детей нравственных качеств, проявляются и в труде, чаще всего это обусловлено неумением родителей использовать </w:t>
      </w:r>
      <w:r w:rsidRPr="00C869F6">
        <w:rPr>
          <w:sz w:val="28"/>
          <w:szCs w:val="28"/>
        </w:rPr>
        <w:lastRenderedPageBreak/>
        <w:t>существующие методы воспитания таких качеств, как самостоятельность, организованность, ответственность, настойчивость.</w:t>
      </w:r>
    </w:p>
    <w:p w:rsidR="00621193" w:rsidRPr="00C869F6" w:rsidRDefault="00621193" w:rsidP="00C869F6">
      <w:pPr>
        <w:ind w:left="-1080" w:firstLine="1080"/>
        <w:rPr>
          <w:sz w:val="28"/>
          <w:szCs w:val="28"/>
        </w:rPr>
      </w:pPr>
      <w:r w:rsidRPr="00C869F6">
        <w:rPr>
          <w:sz w:val="28"/>
          <w:szCs w:val="28"/>
        </w:rPr>
        <w:t xml:space="preserve">Формирование нравственных мотивов труда ребенка в семье возможно в том случае, если дошкольник видит значимость своего труда для семьи, если выполняемая им работа воспринимается как необходимая для удовлетворения потребностей близких людей, а ее выполнение или невыполнение существенны для них. Содержание труда ребенка старшего дошкольного возраста в семье не должно быть нарочно придуманным. </w:t>
      </w:r>
    </w:p>
    <w:p w:rsidR="00621193" w:rsidRPr="00C869F6" w:rsidRDefault="00621193" w:rsidP="00C869F6">
      <w:pPr>
        <w:ind w:left="-1080" w:firstLine="1080"/>
        <w:rPr>
          <w:sz w:val="28"/>
          <w:szCs w:val="28"/>
        </w:rPr>
      </w:pPr>
      <w:r w:rsidRPr="00C869F6">
        <w:rPr>
          <w:sz w:val="28"/>
          <w:szCs w:val="28"/>
        </w:rPr>
        <w:t>Вывод: Взрослые члены семьи должны вносить в трудовую деятельность ребенка нравственные мотивы: оказывать помощь, проявлять внимание, сочувствие, заботу; связывать эти мотивы с целью деятельности, различными методами закреплять эту связь, вызывая у ребенка стремление качественно довести работу до нужного результата.</w:t>
      </w:r>
    </w:p>
    <w:sectPr w:rsidR="00621193" w:rsidRPr="00C869F6" w:rsidSect="0083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83"/>
    <w:rsid w:val="001C516E"/>
    <w:rsid w:val="00450D83"/>
    <w:rsid w:val="00621193"/>
    <w:rsid w:val="00830A64"/>
    <w:rsid w:val="00885A4B"/>
    <w:rsid w:val="00990B8B"/>
    <w:rsid w:val="009F7D48"/>
    <w:rsid w:val="00A75A4C"/>
    <w:rsid w:val="00AB5410"/>
    <w:rsid w:val="00AB68B2"/>
    <w:rsid w:val="00B21691"/>
    <w:rsid w:val="00C8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2581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2013-12-16T09:13:00Z</cp:lastPrinted>
  <dcterms:created xsi:type="dcterms:W3CDTF">2013-12-13T06:31:00Z</dcterms:created>
  <dcterms:modified xsi:type="dcterms:W3CDTF">2014-12-21T18:26:00Z</dcterms:modified>
</cp:coreProperties>
</file>