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8F" w:rsidRDefault="00470C5F" w:rsidP="006D0F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F8F" w:rsidRDefault="006D0F8F" w:rsidP="006D0F8F">
      <w:pPr>
        <w:spacing w:line="240" w:lineRule="auto"/>
        <w:jc w:val="center"/>
        <w:rPr>
          <w:sz w:val="28"/>
          <w:szCs w:val="28"/>
        </w:rPr>
      </w:pPr>
    </w:p>
    <w:p w:rsidR="006D0F8F" w:rsidRDefault="006D0F8F" w:rsidP="006D0F8F">
      <w:pPr>
        <w:spacing w:line="240" w:lineRule="auto"/>
        <w:jc w:val="center"/>
        <w:rPr>
          <w:sz w:val="28"/>
          <w:szCs w:val="28"/>
        </w:rPr>
      </w:pPr>
    </w:p>
    <w:p w:rsidR="006D0F8F" w:rsidRDefault="006D0F8F" w:rsidP="006D0F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муниципальный детский сад № 5 «Тополек»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                                муниципального района Волгоградской области</w:t>
      </w:r>
    </w:p>
    <w:p w:rsidR="006D0F8F" w:rsidRDefault="006D0F8F" w:rsidP="006D0F8F">
      <w:pPr>
        <w:spacing w:line="240" w:lineRule="auto"/>
        <w:jc w:val="center"/>
        <w:rPr>
          <w:sz w:val="28"/>
          <w:szCs w:val="28"/>
        </w:rPr>
      </w:pPr>
    </w:p>
    <w:p w:rsidR="006D0F8F" w:rsidRDefault="006D0F8F" w:rsidP="006D0F8F">
      <w:pPr>
        <w:spacing w:line="240" w:lineRule="auto"/>
        <w:rPr>
          <w:sz w:val="28"/>
          <w:szCs w:val="28"/>
        </w:rPr>
      </w:pPr>
    </w:p>
    <w:p w:rsidR="006D0F8F" w:rsidRDefault="006D0F8F" w:rsidP="006D0F8F">
      <w:pPr>
        <w:spacing w:line="240" w:lineRule="auto"/>
        <w:rPr>
          <w:sz w:val="28"/>
          <w:szCs w:val="28"/>
        </w:rPr>
      </w:pPr>
    </w:p>
    <w:p w:rsidR="006D0F8F" w:rsidRDefault="006D0F8F" w:rsidP="006D0F8F">
      <w:pPr>
        <w:spacing w:line="240" w:lineRule="auto"/>
        <w:rPr>
          <w:sz w:val="28"/>
          <w:szCs w:val="28"/>
        </w:rPr>
      </w:pPr>
    </w:p>
    <w:p w:rsidR="006D0F8F" w:rsidRDefault="006D0F8F" w:rsidP="006D0F8F">
      <w:pPr>
        <w:spacing w:line="240" w:lineRule="auto"/>
        <w:rPr>
          <w:sz w:val="28"/>
          <w:szCs w:val="28"/>
        </w:rPr>
      </w:pPr>
    </w:p>
    <w:p w:rsidR="006D0F8F" w:rsidRDefault="006D0F8F" w:rsidP="006D0F8F">
      <w:pPr>
        <w:spacing w:line="240" w:lineRule="auto"/>
        <w:rPr>
          <w:sz w:val="28"/>
          <w:szCs w:val="28"/>
        </w:rPr>
      </w:pPr>
    </w:p>
    <w:p w:rsidR="006D0F8F" w:rsidRPr="00486A5F" w:rsidRDefault="006D0F8F" w:rsidP="006D0F8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486A5F">
        <w:rPr>
          <w:b/>
          <w:sz w:val="40"/>
          <w:szCs w:val="40"/>
        </w:rPr>
        <w:t>Путешествие в Страну Невыученных Уроков</w:t>
      </w:r>
      <w:r>
        <w:rPr>
          <w:b/>
          <w:sz w:val="40"/>
          <w:szCs w:val="40"/>
        </w:rPr>
        <w:t>»</w:t>
      </w:r>
    </w:p>
    <w:p w:rsidR="006D0F8F" w:rsidRDefault="006D0F8F" w:rsidP="006D0F8F">
      <w:pPr>
        <w:spacing w:line="240" w:lineRule="auto"/>
        <w:jc w:val="center"/>
        <w:rPr>
          <w:b/>
          <w:sz w:val="36"/>
          <w:szCs w:val="36"/>
        </w:rPr>
      </w:pPr>
    </w:p>
    <w:p w:rsidR="006D0F8F" w:rsidRDefault="006D0F8F" w:rsidP="006D0F8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образовательная деятельность в подготовительной к школе группе.</w:t>
      </w:r>
    </w:p>
    <w:p w:rsidR="006D0F8F" w:rsidRDefault="006D0F8F" w:rsidP="006D0F8F">
      <w:pPr>
        <w:spacing w:line="240" w:lineRule="auto"/>
        <w:jc w:val="center"/>
        <w:rPr>
          <w:sz w:val="36"/>
          <w:szCs w:val="36"/>
        </w:rPr>
      </w:pPr>
    </w:p>
    <w:p w:rsidR="006D0F8F" w:rsidRDefault="006D0F8F" w:rsidP="006D0F8F">
      <w:pPr>
        <w:spacing w:line="240" w:lineRule="auto"/>
        <w:jc w:val="center"/>
        <w:rPr>
          <w:sz w:val="36"/>
          <w:szCs w:val="36"/>
        </w:rPr>
      </w:pPr>
    </w:p>
    <w:p w:rsidR="006D0F8F" w:rsidRDefault="006D0F8F" w:rsidP="006D0F8F">
      <w:pPr>
        <w:spacing w:line="240" w:lineRule="auto"/>
        <w:jc w:val="right"/>
        <w:rPr>
          <w:sz w:val="28"/>
          <w:szCs w:val="28"/>
        </w:rPr>
      </w:pPr>
      <w:proofErr w:type="spellStart"/>
      <w:r w:rsidRPr="005A76CE">
        <w:rPr>
          <w:sz w:val="28"/>
          <w:szCs w:val="28"/>
        </w:rPr>
        <w:t>Шаповалова</w:t>
      </w:r>
      <w:proofErr w:type="spellEnd"/>
      <w:r w:rsidRPr="005A76CE">
        <w:rPr>
          <w:sz w:val="28"/>
          <w:szCs w:val="28"/>
        </w:rPr>
        <w:t xml:space="preserve"> Ольга Борисовна</w:t>
      </w:r>
    </w:p>
    <w:p w:rsidR="006D0F8F" w:rsidRDefault="006D0F8F" w:rsidP="006D0F8F">
      <w:pPr>
        <w:spacing w:line="240" w:lineRule="auto"/>
        <w:jc w:val="right"/>
        <w:rPr>
          <w:sz w:val="28"/>
          <w:szCs w:val="28"/>
        </w:rPr>
      </w:pPr>
      <w:r w:rsidRPr="005A76CE">
        <w:rPr>
          <w:sz w:val="28"/>
          <w:szCs w:val="28"/>
        </w:rPr>
        <w:t xml:space="preserve"> учитель-логопед ДОУ КМДС</w:t>
      </w:r>
    </w:p>
    <w:p w:rsidR="006D0F8F" w:rsidRDefault="006D0F8F" w:rsidP="006D0F8F">
      <w:pPr>
        <w:spacing w:line="240" w:lineRule="auto"/>
        <w:jc w:val="right"/>
        <w:rPr>
          <w:sz w:val="28"/>
          <w:szCs w:val="28"/>
        </w:rPr>
      </w:pPr>
      <w:r w:rsidRPr="005A76CE">
        <w:rPr>
          <w:sz w:val="28"/>
          <w:szCs w:val="28"/>
        </w:rPr>
        <w:t xml:space="preserve"> №5 «Тополек»</w:t>
      </w:r>
      <w:r>
        <w:rPr>
          <w:sz w:val="28"/>
          <w:szCs w:val="28"/>
        </w:rPr>
        <w:t>.</w:t>
      </w:r>
    </w:p>
    <w:p w:rsid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P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P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P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Pr="006D0F8F" w:rsidRDefault="006D0F8F" w:rsidP="006D0F8F">
      <w:pPr>
        <w:spacing w:line="240" w:lineRule="auto"/>
        <w:jc w:val="right"/>
        <w:rPr>
          <w:sz w:val="28"/>
          <w:szCs w:val="28"/>
        </w:rPr>
      </w:pPr>
    </w:p>
    <w:p w:rsidR="006D0F8F" w:rsidRPr="005A76CE" w:rsidRDefault="006D0F8F" w:rsidP="006D0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2013г.</w:t>
      </w:r>
    </w:p>
    <w:p w:rsidR="005A5241" w:rsidRDefault="005A5241" w:rsidP="00092E7A">
      <w:pPr>
        <w:spacing w:line="240" w:lineRule="auto"/>
      </w:pPr>
    </w:p>
    <w:p w:rsidR="0017276A" w:rsidRPr="005772E7" w:rsidRDefault="0017276A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6F1" w:rsidRPr="005772E7" w:rsidRDefault="001446F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Вид деятельности: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познавательно-игровая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1446F1" w:rsidRPr="005772E7" w:rsidRDefault="001446F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Тип</w:t>
      </w:r>
      <w:r w:rsidRPr="005772E7">
        <w:rPr>
          <w:rFonts w:ascii="Times New Roman" w:hAnsi="Times New Roman" w:cs="Times New Roman"/>
          <w:sz w:val="24"/>
          <w:szCs w:val="24"/>
        </w:rPr>
        <w:t>: интеллектуально-развивающая.</w:t>
      </w:r>
    </w:p>
    <w:p w:rsidR="001446F1" w:rsidRPr="005772E7" w:rsidRDefault="001446F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5772E7">
        <w:rPr>
          <w:rFonts w:ascii="Times New Roman" w:hAnsi="Times New Roman" w:cs="Times New Roman"/>
          <w:sz w:val="24"/>
          <w:szCs w:val="24"/>
        </w:rPr>
        <w:t>: «Познание».</w:t>
      </w:r>
      <w:r w:rsidR="005A76CE" w:rsidRPr="0057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CE" w:rsidRPr="005772E7" w:rsidRDefault="005A76C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5772E7">
        <w:rPr>
          <w:rFonts w:ascii="Times New Roman" w:hAnsi="Times New Roman" w:cs="Times New Roman"/>
          <w:sz w:val="24"/>
          <w:szCs w:val="24"/>
        </w:rPr>
        <w:t>: 6-7 лет.</w:t>
      </w:r>
    </w:p>
    <w:p w:rsidR="001446F1" w:rsidRPr="005772E7" w:rsidRDefault="001446F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5772E7">
        <w:rPr>
          <w:rFonts w:ascii="Times New Roman" w:hAnsi="Times New Roman" w:cs="Times New Roman"/>
          <w:sz w:val="24"/>
          <w:szCs w:val="24"/>
        </w:rPr>
        <w:t>: «Коммуникация», «Социализация», «Познание», «Чтение художественной литературы», «Художественное творчество», «Музыка», «Здоровье».</w:t>
      </w:r>
    </w:p>
    <w:p w:rsidR="00785524" w:rsidRPr="005772E7" w:rsidRDefault="00937A51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Формы организованной образовательной  деятельности:</w:t>
      </w:r>
      <w:r w:rsidR="00785524" w:rsidRPr="00577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A51" w:rsidRPr="005772E7" w:rsidRDefault="00785524" w:rsidP="0078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2E7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="00BA687B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>--</w:t>
      </w:r>
      <w:r w:rsidR="00D07EAF" w:rsidRPr="005772E7">
        <w:rPr>
          <w:rFonts w:ascii="Times New Roman" w:hAnsi="Times New Roman" w:cs="Times New Roman"/>
          <w:sz w:val="24"/>
          <w:szCs w:val="24"/>
        </w:rPr>
        <w:t>игровы</w:t>
      </w:r>
      <w:r w:rsidRPr="005772E7">
        <w:rPr>
          <w:rFonts w:ascii="Times New Roman" w:hAnsi="Times New Roman" w:cs="Times New Roman"/>
          <w:sz w:val="24"/>
          <w:szCs w:val="24"/>
        </w:rPr>
        <w:t xml:space="preserve">е </w:t>
      </w:r>
      <w:r w:rsidR="00D07EAF" w:rsidRPr="005772E7">
        <w:rPr>
          <w:rFonts w:ascii="Times New Roman" w:hAnsi="Times New Roman" w:cs="Times New Roman"/>
          <w:sz w:val="24"/>
          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zCs w:val="24"/>
        </w:rPr>
        <w:t xml:space="preserve"> «Две сороконожки</w:t>
      </w:r>
      <w:r w:rsidR="00D07EAF" w:rsidRPr="005772E7">
        <w:rPr>
          <w:rFonts w:ascii="Times New Roman" w:hAnsi="Times New Roman" w:cs="Times New Roman"/>
          <w:sz w:val="24"/>
          <w:szCs w:val="24"/>
        </w:rPr>
        <w:t>», «Рассчитайся по порядку».</w:t>
      </w:r>
    </w:p>
    <w:p w:rsidR="00785524" w:rsidRPr="005772E7" w:rsidRDefault="00785524" w:rsidP="0078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2E7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D07EAF" w:rsidRPr="005772E7">
        <w:rPr>
          <w:rFonts w:ascii="Times New Roman" w:hAnsi="Times New Roman" w:cs="Times New Roman"/>
          <w:sz w:val="24"/>
          <w:szCs w:val="24"/>
        </w:rPr>
        <w:t>–</w:t>
      </w:r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8471EA" w:rsidRPr="005772E7">
        <w:rPr>
          <w:rFonts w:ascii="Times New Roman" w:hAnsi="Times New Roman" w:cs="Times New Roman"/>
          <w:sz w:val="24"/>
          <w:szCs w:val="24"/>
        </w:rPr>
        <w:t>игры</w:t>
      </w:r>
      <w:r w:rsidR="00D07EAF" w:rsidRPr="005772E7">
        <w:rPr>
          <w:rFonts w:ascii="Times New Roman" w:hAnsi="Times New Roman" w:cs="Times New Roman"/>
          <w:sz w:val="24"/>
          <w:szCs w:val="24"/>
        </w:rPr>
        <w:t xml:space="preserve"> с правилами «Проложи путь»</w:t>
      </w:r>
      <w:r w:rsidR="008471EA" w:rsidRPr="005772E7">
        <w:rPr>
          <w:rFonts w:ascii="Times New Roman" w:hAnsi="Times New Roman" w:cs="Times New Roman"/>
          <w:sz w:val="24"/>
          <w:szCs w:val="24"/>
        </w:rPr>
        <w:t>, «Раздели слова на слоги».</w:t>
      </w:r>
    </w:p>
    <w:p w:rsidR="00BA687B" w:rsidRPr="005772E7" w:rsidRDefault="00BA687B" w:rsidP="0078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Коммуникативная—ситуативный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разговор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«Каким я буду в путешествии», создание ситуации успеха, речевая ситуация «Оцени себя», отгадывание загадок о буквах.</w:t>
      </w:r>
    </w:p>
    <w:p w:rsidR="00BA687B" w:rsidRPr="005772E7" w:rsidRDefault="00BA687B" w:rsidP="0078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2E7">
        <w:rPr>
          <w:rFonts w:ascii="Times New Roman" w:hAnsi="Times New Roman" w:cs="Times New Roman"/>
          <w:sz w:val="24"/>
          <w:szCs w:val="24"/>
        </w:rPr>
        <w:t>Познавательная</w:t>
      </w:r>
      <w:r w:rsidR="002D6255" w:rsidRPr="005772E7">
        <w:rPr>
          <w:rFonts w:ascii="Times New Roman" w:hAnsi="Times New Roman" w:cs="Times New Roman"/>
          <w:sz w:val="24"/>
          <w:szCs w:val="24"/>
        </w:rPr>
        <w:t>—</w:t>
      </w:r>
      <w:r w:rsidR="008471EA" w:rsidRPr="005772E7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8471EA" w:rsidRPr="005772E7">
        <w:rPr>
          <w:rFonts w:ascii="Times New Roman" w:hAnsi="Times New Roman" w:cs="Times New Roman"/>
          <w:sz w:val="24"/>
          <w:szCs w:val="24"/>
        </w:rPr>
        <w:t xml:space="preserve"> с правилами</w:t>
      </w:r>
      <w:r w:rsidR="002D6255" w:rsidRPr="005772E7">
        <w:rPr>
          <w:rFonts w:ascii="Times New Roman" w:hAnsi="Times New Roman" w:cs="Times New Roman"/>
          <w:sz w:val="24"/>
          <w:szCs w:val="24"/>
        </w:rPr>
        <w:t xml:space="preserve"> «Узнай букву на ощупь»</w:t>
      </w:r>
      <w:r w:rsidR="008471EA" w:rsidRPr="005772E7">
        <w:rPr>
          <w:rFonts w:ascii="Times New Roman" w:hAnsi="Times New Roman" w:cs="Times New Roman"/>
          <w:sz w:val="24"/>
          <w:szCs w:val="24"/>
        </w:rPr>
        <w:t xml:space="preserve">, </w:t>
      </w:r>
      <w:r w:rsidR="002D6255" w:rsidRPr="005772E7">
        <w:rPr>
          <w:rFonts w:ascii="Times New Roman" w:hAnsi="Times New Roman" w:cs="Times New Roman"/>
          <w:sz w:val="24"/>
          <w:szCs w:val="24"/>
        </w:rPr>
        <w:t>«Фонетический куб», «Сложи слово»</w:t>
      </w:r>
      <w:r w:rsidR="008471EA" w:rsidRPr="005772E7">
        <w:rPr>
          <w:rFonts w:ascii="Times New Roman" w:hAnsi="Times New Roman" w:cs="Times New Roman"/>
          <w:sz w:val="24"/>
          <w:szCs w:val="24"/>
        </w:rPr>
        <w:t>, решение ребусов.</w:t>
      </w:r>
    </w:p>
    <w:p w:rsidR="002D6255" w:rsidRPr="005772E7" w:rsidRDefault="002D6255" w:rsidP="0078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Музыкально-художественная—инсценировки «Гласные звуки», «Согласные звуки», исполнение танца «Мамочка».</w:t>
      </w:r>
    </w:p>
    <w:p w:rsidR="00BA687B" w:rsidRPr="005772E7" w:rsidRDefault="00BA687B" w:rsidP="0078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4D9" w:rsidRPr="005772E7" w:rsidRDefault="00F9410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 Форма организации:</w:t>
      </w:r>
      <w:r w:rsidRPr="005772E7">
        <w:rPr>
          <w:rFonts w:ascii="Times New Roman" w:hAnsi="Times New Roman" w:cs="Times New Roman"/>
          <w:sz w:val="24"/>
          <w:szCs w:val="24"/>
        </w:rPr>
        <w:t xml:space="preserve"> подгруппа детей.</w:t>
      </w:r>
    </w:p>
    <w:p w:rsidR="008471EA" w:rsidRPr="005772E7" w:rsidRDefault="00F9410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D6255" w:rsidRPr="005772E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9410D" w:rsidRPr="005772E7" w:rsidRDefault="008471E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9410D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F9410D" w:rsidRPr="005772E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9410D" w:rsidRPr="005772E7" w:rsidRDefault="00F9410D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BD2ECD" w:rsidRPr="005772E7" w:rsidRDefault="00337845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2E7">
        <w:rPr>
          <w:rFonts w:ascii="Times New Roman" w:hAnsi="Times New Roman" w:cs="Times New Roman"/>
          <w:sz w:val="24"/>
          <w:szCs w:val="24"/>
        </w:rPr>
        <w:t>З</w:t>
      </w:r>
      <w:r w:rsidR="005A5241" w:rsidRPr="005772E7">
        <w:rPr>
          <w:rFonts w:ascii="Times New Roman" w:hAnsi="Times New Roman" w:cs="Times New Roman"/>
          <w:sz w:val="24"/>
          <w:szCs w:val="24"/>
        </w:rPr>
        <w:t>акреплять понятия «слово», «слог», «</w:t>
      </w:r>
      <w:r w:rsidR="00346308" w:rsidRPr="005772E7">
        <w:rPr>
          <w:rFonts w:ascii="Times New Roman" w:hAnsi="Times New Roman" w:cs="Times New Roman"/>
          <w:sz w:val="24"/>
          <w:szCs w:val="24"/>
        </w:rPr>
        <w:t>звук», «буква», «гласные»</w:t>
      </w:r>
      <w:r w:rsidR="00BD2ECD" w:rsidRPr="005772E7">
        <w:rPr>
          <w:rFonts w:ascii="Times New Roman" w:hAnsi="Times New Roman" w:cs="Times New Roman"/>
          <w:sz w:val="24"/>
          <w:szCs w:val="24"/>
        </w:rPr>
        <w:t>, «твердые и мягкие согласные»;</w:t>
      </w:r>
      <w:proofErr w:type="gramEnd"/>
    </w:p>
    <w:p w:rsidR="00BD2ECD" w:rsidRPr="005772E7" w:rsidRDefault="00346308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умение делить слова на слоги, опред</w:t>
      </w:r>
      <w:r w:rsidR="00BD2ECD" w:rsidRPr="005772E7">
        <w:rPr>
          <w:rFonts w:ascii="Times New Roman" w:hAnsi="Times New Roman" w:cs="Times New Roman"/>
          <w:sz w:val="24"/>
          <w:szCs w:val="24"/>
        </w:rPr>
        <w:t>елять количество слогов в слове;</w:t>
      </w:r>
    </w:p>
    <w:p w:rsidR="00BD2ECD" w:rsidRPr="005772E7" w:rsidRDefault="00346308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различать на слух твердые и мяг</w:t>
      </w:r>
      <w:r w:rsidR="00BD2ECD" w:rsidRPr="005772E7">
        <w:rPr>
          <w:rFonts w:ascii="Times New Roman" w:hAnsi="Times New Roman" w:cs="Times New Roman"/>
          <w:sz w:val="24"/>
          <w:szCs w:val="24"/>
        </w:rPr>
        <w:t>кие согласные, выделять первый согласный звук;</w:t>
      </w:r>
    </w:p>
    <w:p w:rsidR="00BD2ECD" w:rsidRPr="005772E7" w:rsidRDefault="00BD2ECD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р</w:t>
      </w:r>
      <w:r w:rsidR="00387266" w:rsidRPr="005772E7">
        <w:rPr>
          <w:rFonts w:ascii="Times New Roman" w:hAnsi="Times New Roman" w:cs="Times New Roman"/>
          <w:sz w:val="24"/>
          <w:szCs w:val="24"/>
        </w:rPr>
        <w:t xml:space="preserve">азрушать стереотип соотношения цвета </w:t>
      </w:r>
      <w:proofErr w:type="gramStart"/>
      <w:r w:rsidR="00387266" w:rsidRPr="005772E7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="00387266" w:rsidRPr="005772E7">
        <w:rPr>
          <w:rFonts w:ascii="Times New Roman" w:hAnsi="Times New Roman" w:cs="Times New Roman"/>
          <w:sz w:val="24"/>
          <w:szCs w:val="24"/>
        </w:rPr>
        <w:t xml:space="preserve"> с характе</w:t>
      </w:r>
      <w:r w:rsidRPr="005772E7">
        <w:rPr>
          <w:rFonts w:ascii="Times New Roman" w:hAnsi="Times New Roman" w:cs="Times New Roman"/>
          <w:sz w:val="24"/>
          <w:szCs w:val="24"/>
        </w:rPr>
        <w:t>ристикой обозначаемого ею звука;</w:t>
      </w:r>
      <w:r w:rsidR="005454D9" w:rsidRPr="0057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4D9" w:rsidRPr="005772E7" w:rsidRDefault="007E271F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упражнять в слитном</w:t>
      </w:r>
      <w:r w:rsidR="00C21ACB" w:rsidRPr="005772E7">
        <w:rPr>
          <w:rFonts w:ascii="Times New Roman" w:hAnsi="Times New Roman" w:cs="Times New Roman"/>
          <w:sz w:val="24"/>
          <w:szCs w:val="24"/>
        </w:rPr>
        <w:t xml:space="preserve"> чтении, печатании букв.</w:t>
      </w:r>
    </w:p>
    <w:p w:rsidR="00BD2ECD" w:rsidRPr="005772E7" w:rsidRDefault="00346308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Упражнять в умении о</w:t>
      </w:r>
      <w:r w:rsidR="00BD2ECD" w:rsidRPr="005772E7">
        <w:rPr>
          <w:rFonts w:ascii="Times New Roman" w:hAnsi="Times New Roman" w:cs="Times New Roman"/>
          <w:sz w:val="24"/>
          <w:szCs w:val="24"/>
        </w:rPr>
        <w:t>тображать геометрические фигуры;</w:t>
      </w:r>
    </w:p>
    <w:p w:rsidR="00BD2ECD" w:rsidRPr="005772E7" w:rsidRDefault="00BD2ECD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346308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387266" w:rsidRPr="005772E7">
        <w:rPr>
          <w:rFonts w:ascii="Times New Roman" w:hAnsi="Times New Roman" w:cs="Times New Roman"/>
          <w:sz w:val="24"/>
          <w:szCs w:val="24"/>
        </w:rPr>
        <w:t>порядковый счет, употреблять в речи чи</w:t>
      </w:r>
      <w:r w:rsidRPr="005772E7">
        <w:rPr>
          <w:rFonts w:ascii="Times New Roman" w:hAnsi="Times New Roman" w:cs="Times New Roman"/>
          <w:sz w:val="24"/>
          <w:szCs w:val="24"/>
        </w:rPr>
        <w:t>слительные.</w:t>
      </w:r>
    </w:p>
    <w:p w:rsidR="00F9410D" w:rsidRPr="005772E7" w:rsidRDefault="00F9410D" w:rsidP="00F9410D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255" w:rsidRPr="005772E7" w:rsidRDefault="002D6255" w:rsidP="00F941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255" w:rsidRPr="005772E7" w:rsidRDefault="002D6255" w:rsidP="00F941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255" w:rsidRPr="005772E7" w:rsidRDefault="002D6255" w:rsidP="00F941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10D" w:rsidRPr="005772E7" w:rsidRDefault="00F9410D" w:rsidP="00F941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A5241" w:rsidRPr="005772E7" w:rsidRDefault="00F9410D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Развивать</w:t>
      </w:r>
      <w:r w:rsidR="005454D9" w:rsidRPr="005772E7">
        <w:rPr>
          <w:rFonts w:ascii="Times New Roman" w:hAnsi="Times New Roman" w:cs="Times New Roman"/>
          <w:sz w:val="24"/>
          <w:szCs w:val="24"/>
        </w:rPr>
        <w:t xml:space="preserve"> зрительное восприятие, пространственные ориентировки, </w:t>
      </w:r>
      <w:proofErr w:type="gramStart"/>
      <w:r w:rsidR="005454D9" w:rsidRPr="005772E7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="00A90244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5454D9" w:rsidRPr="005772E7">
        <w:rPr>
          <w:rFonts w:ascii="Times New Roman" w:hAnsi="Times New Roman" w:cs="Times New Roman"/>
          <w:sz w:val="24"/>
          <w:szCs w:val="24"/>
        </w:rPr>
        <w:t xml:space="preserve"> праксис, тактильные и мускульные ощущения.</w:t>
      </w:r>
    </w:p>
    <w:p w:rsidR="00F9410D" w:rsidRPr="005772E7" w:rsidRDefault="00F9410D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Умение видеть скрытый смысл</w:t>
      </w:r>
      <w:r w:rsidR="00B039A0" w:rsidRPr="005772E7">
        <w:rPr>
          <w:rFonts w:ascii="Times New Roman" w:hAnsi="Times New Roman" w:cs="Times New Roman"/>
          <w:sz w:val="24"/>
          <w:szCs w:val="24"/>
        </w:rPr>
        <w:t>, разгадывать загадки.</w:t>
      </w:r>
    </w:p>
    <w:p w:rsidR="00B039A0" w:rsidRPr="005772E7" w:rsidRDefault="00337845" w:rsidP="00B039A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Формировать</w:t>
      </w:r>
      <w:r w:rsidR="005454D9" w:rsidRPr="00577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244" w:rsidRPr="005772E7">
        <w:rPr>
          <w:rFonts w:ascii="Times New Roman" w:hAnsi="Times New Roman" w:cs="Times New Roman"/>
          <w:sz w:val="24"/>
          <w:szCs w:val="24"/>
        </w:rPr>
        <w:t>интонационную</w:t>
      </w:r>
      <w:proofErr w:type="gramEnd"/>
      <w:r w:rsidR="005454D9" w:rsidRPr="005772E7">
        <w:rPr>
          <w:rFonts w:ascii="Times New Roman" w:hAnsi="Times New Roman" w:cs="Times New Roman"/>
          <w:sz w:val="24"/>
          <w:szCs w:val="24"/>
        </w:rPr>
        <w:t xml:space="preserve"> выразите</w:t>
      </w:r>
      <w:r w:rsidR="00A90244" w:rsidRPr="005772E7">
        <w:rPr>
          <w:rFonts w:ascii="Times New Roman" w:hAnsi="Times New Roman" w:cs="Times New Roman"/>
          <w:sz w:val="24"/>
          <w:szCs w:val="24"/>
        </w:rPr>
        <w:t>льности речи</w:t>
      </w:r>
      <w:r w:rsidRPr="005772E7">
        <w:rPr>
          <w:rFonts w:ascii="Times New Roman" w:hAnsi="Times New Roman" w:cs="Times New Roman"/>
          <w:sz w:val="24"/>
          <w:szCs w:val="24"/>
        </w:rPr>
        <w:t>, совершенствовать</w:t>
      </w:r>
    </w:p>
    <w:p w:rsidR="005454D9" w:rsidRPr="005772E7" w:rsidRDefault="00337845" w:rsidP="00B039A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танцевальные</w:t>
      </w:r>
      <w:r w:rsidR="005454D9" w:rsidRPr="005772E7">
        <w:rPr>
          <w:rFonts w:ascii="Times New Roman" w:hAnsi="Times New Roman" w:cs="Times New Roman"/>
          <w:sz w:val="24"/>
          <w:szCs w:val="24"/>
        </w:rPr>
        <w:t xml:space="preserve"> движен</w:t>
      </w:r>
      <w:r w:rsidRPr="005772E7">
        <w:rPr>
          <w:rFonts w:ascii="Times New Roman" w:hAnsi="Times New Roman" w:cs="Times New Roman"/>
          <w:sz w:val="24"/>
          <w:szCs w:val="24"/>
        </w:rPr>
        <w:t>ия</w:t>
      </w:r>
      <w:r w:rsidR="005454D9" w:rsidRPr="005772E7">
        <w:rPr>
          <w:rFonts w:ascii="Times New Roman" w:hAnsi="Times New Roman" w:cs="Times New Roman"/>
          <w:sz w:val="24"/>
          <w:szCs w:val="24"/>
        </w:rPr>
        <w:t>.</w:t>
      </w:r>
    </w:p>
    <w:p w:rsidR="00B039A0" w:rsidRPr="005772E7" w:rsidRDefault="00B039A0" w:rsidP="00B039A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9A0" w:rsidRPr="005772E7" w:rsidRDefault="00B039A0" w:rsidP="00B03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Воспитательные:</w:t>
      </w:r>
    </w:p>
    <w:p w:rsidR="005454D9" w:rsidRPr="005772E7" w:rsidRDefault="00B039A0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Формировать</w:t>
      </w:r>
      <w:r w:rsidR="00337845" w:rsidRPr="005772E7">
        <w:rPr>
          <w:rFonts w:ascii="Times New Roman" w:hAnsi="Times New Roman" w:cs="Times New Roman"/>
          <w:sz w:val="24"/>
          <w:szCs w:val="24"/>
        </w:rPr>
        <w:t xml:space="preserve"> коммуникативные навыки, культуру</w:t>
      </w:r>
      <w:r w:rsidR="005454D9" w:rsidRPr="005772E7">
        <w:rPr>
          <w:rFonts w:ascii="Times New Roman" w:hAnsi="Times New Roman" w:cs="Times New Roman"/>
          <w:sz w:val="24"/>
          <w:szCs w:val="24"/>
        </w:rPr>
        <w:t xml:space="preserve"> взаимоотношений.</w:t>
      </w:r>
    </w:p>
    <w:p w:rsidR="00B039A0" w:rsidRPr="005772E7" w:rsidRDefault="00B039A0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Воспитывать</w:t>
      </w:r>
      <w:r w:rsidR="008471EA" w:rsidRPr="005772E7">
        <w:rPr>
          <w:rFonts w:ascii="Times New Roman" w:hAnsi="Times New Roman" w:cs="Times New Roman"/>
          <w:sz w:val="24"/>
          <w:szCs w:val="24"/>
        </w:rPr>
        <w:t xml:space="preserve"> умение слушать своих товарищей, работать в подгруппе и самостоятельно.</w:t>
      </w:r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A0" w:rsidRPr="005772E7" w:rsidRDefault="00B039A0" w:rsidP="00032EA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Самоконтроль за речью.</w:t>
      </w:r>
    </w:p>
    <w:p w:rsidR="00B039A0" w:rsidRPr="005772E7" w:rsidRDefault="00B039A0" w:rsidP="00B039A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76A" w:rsidRPr="005772E7" w:rsidRDefault="0017276A" w:rsidP="00B03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9A0" w:rsidRPr="005772E7" w:rsidRDefault="00B039A0" w:rsidP="00B03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5772E7">
        <w:rPr>
          <w:rFonts w:ascii="Times New Roman" w:hAnsi="Times New Roman" w:cs="Times New Roman"/>
          <w:sz w:val="24"/>
          <w:szCs w:val="24"/>
        </w:rPr>
        <w:t xml:space="preserve">Разучивание стихов о цифрах, </w:t>
      </w:r>
      <w:r w:rsidR="0017276A" w:rsidRPr="005772E7">
        <w:rPr>
          <w:rFonts w:ascii="Times New Roman" w:hAnsi="Times New Roman" w:cs="Times New Roman"/>
          <w:sz w:val="24"/>
          <w:szCs w:val="24"/>
        </w:rPr>
        <w:t>и</w:t>
      </w:r>
      <w:r w:rsidRPr="005772E7">
        <w:rPr>
          <w:rFonts w:ascii="Times New Roman" w:hAnsi="Times New Roman" w:cs="Times New Roman"/>
          <w:sz w:val="24"/>
          <w:szCs w:val="24"/>
        </w:rPr>
        <w:t xml:space="preserve">нсценировки о звуках, </w:t>
      </w:r>
      <w:r w:rsidR="0017276A" w:rsidRPr="005772E7">
        <w:rPr>
          <w:rFonts w:ascii="Times New Roman" w:hAnsi="Times New Roman" w:cs="Times New Roman"/>
          <w:sz w:val="24"/>
          <w:szCs w:val="24"/>
        </w:rPr>
        <w:t xml:space="preserve">танцевальных движений.       </w:t>
      </w:r>
    </w:p>
    <w:p w:rsidR="005454D9" w:rsidRPr="005772E7" w:rsidRDefault="0017276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32EA8" w:rsidRPr="005772E7" w:rsidRDefault="0017276A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="00BD2ECD" w:rsidRPr="005772E7">
        <w:rPr>
          <w:rFonts w:ascii="Times New Roman" w:hAnsi="Times New Roman" w:cs="Times New Roman"/>
          <w:b/>
          <w:sz w:val="24"/>
          <w:szCs w:val="24"/>
        </w:rPr>
        <w:t>:</w:t>
      </w:r>
    </w:p>
    <w:p w:rsidR="00BD2ECD" w:rsidRPr="005772E7" w:rsidRDefault="00BD2ECD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-мультимедиапроектор;</w:t>
      </w:r>
    </w:p>
    <w:p w:rsidR="00BD2ECD" w:rsidRPr="005772E7" w:rsidRDefault="00BD2ECD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-мантия Феи Знаний;</w:t>
      </w:r>
    </w:p>
    <w:p w:rsidR="00BD2ECD" w:rsidRPr="005772E7" w:rsidRDefault="00BD2ECD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-колпачки для гномов;</w:t>
      </w:r>
    </w:p>
    <w:p w:rsidR="00BD2ECD" w:rsidRPr="005772E7" w:rsidRDefault="00BD2ECD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</w:t>
      </w:r>
      <w:r w:rsidR="001C4D7C" w:rsidRPr="005772E7">
        <w:rPr>
          <w:rFonts w:ascii="Times New Roman" w:hAnsi="Times New Roman" w:cs="Times New Roman"/>
          <w:sz w:val="24"/>
          <w:szCs w:val="24"/>
        </w:rPr>
        <w:t>доска с гвоздиками и  резинками (авторское пособие);</w:t>
      </w:r>
    </w:p>
    <w:p w:rsidR="001C4D7C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-конверты с заданиями;</w:t>
      </w:r>
    </w:p>
    <w:p w:rsidR="001C4D7C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-картинки для деления слов на слоги;</w:t>
      </w:r>
    </w:p>
    <w:p w:rsidR="001C4D7C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-фонетический куб с фишками (авторское пособие);</w:t>
      </w:r>
    </w:p>
    <w:p w:rsidR="001C4D7C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-ребусы;</w:t>
      </w:r>
    </w:p>
    <w:p w:rsidR="001C4D7C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-плоскостные буквы из наждачной бумаги;</w:t>
      </w:r>
    </w:p>
    <w:p w:rsidR="001C4D7C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-ларец, дерево без листьев, «волшебный» карандаш;</w:t>
      </w:r>
    </w:p>
    <w:p w:rsidR="00BD2ECD" w:rsidRPr="005772E7" w:rsidRDefault="001C4D7C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</w:t>
      </w:r>
      <w:r w:rsidR="00473E33" w:rsidRPr="005772E7">
        <w:rPr>
          <w:rFonts w:ascii="Times New Roman" w:hAnsi="Times New Roman" w:cs="Times New Roman"/>
          <w:sz w:val="24"/>
          <w:szCs w:val="24"/>
        </w:rPr>
        <w:t>цифры по кол-ву детей;</w:t>
      </w:r>
    </w:p>
    <w:p w:rsidR="00473E33" w:rsidRPr="005772E7" w:rsidRDefault="00473E33" w:rsidP="00032E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-музыкальное сопровождение.</w:t>
      </w:r>
    </w:p>
    <w:p w:rsidR="00473E33" w:rsidRPr="005772E7" w:rsidRDefault="00473E3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E33" w:rsidRPr="005772E7" w:rsidRDefault="00473E3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E33" w:rsidRPr="005772E7" w:rsidRDefault="00473E3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EA8" w:rsidRPr="005772E7" w:rsidRDefault="00032EA8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EA8" w:rsidRPr="005772E7" w:rsidRDefault="00032EA8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FD" w:rsidRPr="005772E7" w:rsidRDefault="0017276A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</w:t>
      </w:r>
      <w:r w:rsidR="00473E33" w:rsidRPr="005772E7">
        <w:rPr>
          <w:rFonts w:ascii="Times New Roman" w:hAnsi="Times New Roman" w:cs="Times New Roman"/>
          <w:b/>
          <w:sz w:val="24"/>
          <w:szCs w:val="24"/>
        </w:rPr>
        <w:t>:</w:t>
      </w:r>
    </w:p>
    <w:p w:rsidR="00584DFD" w:rsidRPr="005772E7" w:rsidRDefault="00473E3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На экране мультимедийной установки заставка </w:t>
      </w:r>
      <w:r w:rsidRPr="005772E7">
        <w:rPr>
          <w:rFonts w:ascii="Times New Roman" w:hAnsi="Times New Roman" w:cs="Times New Roman"/>
          <w:b/>
          <w:i/>
          <w:sz w:val="24"/>
          <w:szCs w:val="24"/>
        </w:rPr>
        <w:t>«Страна НЕВЫУЧЕННЫХ уроков</w:t>
      </w:r>
      <w:r w:rsidRPr="005772E7">
        <w:rPr>
          <w:rFonts w:ascii="Times New Roman" w:hAnsi="Times New Roman" w:cs="Times New Roman"/>
          <w:sz w:val="24"/>
          <w:szCs w:val="24"/>
        </w:rPr>
        <w:t>»</w:t>
      </w:r>
      <w:r w:rsidR="00584DFD" w:rsidRPr="005772E7">
        <w:rPr>
          <w:rFonts w:ascii="Times New Roman" w:hAnsi="Times New Roman" w:cs="Times New Roman"/>
          <w:sz w:val="24"/>
          <w:szCs w:val="24"/>
        </w:rPr>
        <w:t>.</w:t>
      </w:r>
      <w:r w:rsidR="002C1D66" w:rsidRPr="005772E7">
        <w:rPr>
          <w:rFonts w:ascii="Times New Roman" w:hAnsi="Times New Roman" w:cs="Times New Roman"/>
          <w:sz w:val="24"/>
          <w:szCs w:val="24"/>
        </w:rPr>
        <w:t xml:space="preserve"> На видном месте ларец.</w:t>
      </w:r>
    </w:p>
    <w:p w:rsidR="002C1D66" w:rsidRPr="005772E7" w:rsidRDefault="00473E3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Педагог</w:t>
      </w:r>
      <w:r w:rsidR="006A34F8" w:rsidRPr="005772E7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2C1D66" w:rsidRPr="005772E7">
        <w:rPr>
          <w:rFonts w:ascii="Times New Roman" w:hAnsi="Times New Roman" w:cs="Times New Roman"/>
          <w:sz w:val="24"/>
          <w:szCs w:val="24"/>
        </w:rPr>
        <w:t>кто-то прислал нам ларец. Посмотрите, что в нем?</w:t>
      </w:r>
    </w:p>
    <w:p w:rsidR="002C1D66" w:rsidRPr="005772E7" w:rsidRDefault="002C1D66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Дети достают конверт.</w:t>
      </w:r>
    </w:p>
    <w:p w:rsidR="00AD19BB" w:rsidRPr="005772E7" w:rsidRDefault="002C1D66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5772E7">
        <w:rPr>
          <w:rFonts w:ascii="Times New Roman" w:hAnsi="Times New Roman" w:cs="Times New Roman"/>
          <w:sz w:val="24"/>
          <w:szCs w:val="24"/>
        </w:rPr>
        <w:t>: Это письмо. Гномы позвали нас на помощь, Их страна превратилась в «Страну НЕВЫУЧЕННЫХ уроков</w:t>
      </w:r>
      <w:r w:rsidR="00AD19BB" w:rsidRPr="005772E7">
        <w:rPr>
          <w:rFonts w:ascii="Times New Roman" w:hAnsi="Times New Roman" w:cs="Times New Roman"/>
          <w:sz w:val="24"/>
          <w:szCs w:val="24"/>
        </w:rPr>
        <w:t>»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  <w:r w:rsidR="00AD19BB" w:rsidRPr="005772E7">
        <w:rPr>
          <w:rFonts w:ascii="Times New Roman" w:hAnsi="Times New Roman" w:cs="Times New Roman"/>
          <w:sz w:val="24"/>
          <w:szCs w:val="24"/>
        </w:rPr>
        <w:t xml:space="preserve"> Как вы думаете, почему это произошло?</w:t>
      </w:r>
    </w:p>
    <w:p w:rsidR="00AD19BB" w:rsidRPr="005772E7" w:rsidRDefault="00AD19BB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Дети</w:t>
      </w:r>
      <w:r w:rsidR="00104AA7" w:rsidRPr="005772E7">
        <w:rPr>
          <w:rFonts w:ascii="Times New Roman" w:hAnsi="Times New Roman" w:cs="Times New Roman"/>
          <w:b/>
          <w:sz w:val="24"/>
          <w:szCs w:val="24"/>
        </w:rPr>
        <w:t>, рассматривая заставку, отвечают</w:t>
      </w:r>
      <w:r w:rsidRPr="005772E7">
        <w:rPr>
          <w:rFonts w:ascii="Times New Roman" w:hAnsi="Times New Roman" w:cs="Times New Roman"/>
          <w:sz w:val="24"/>
          <w:szCs w:val="24"/>
        </w:rPr>
        <w:t>: Потому, что жители этой страны не научились правильно выполнять школьные задания, слушать учителя, быть опрятными, опаздывают на уроки, получают плохие оценки.</w:t>
      </w:r>
    </w:p>
    <w:p w:rsidR="006A34F8" w:rsidRPr="005772E7" w:rsidRDefault="004607A6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Педагог</w:t>
      </w:r>
      <w:r w:rsidR="00AD19BB" w:rsidRPr="005772E7">
        <w:rPr>
          <w:rFonts w:ascii="Times New Roman" w:hAnsi="Times New Roman" w:cs="Times New Roman"/>
          <w:sz w:val="24"/>
          <w:szCs w:val="24"/>
        </w:rPr>
        <w:t>: Хотите помочь жителям этой страны</w:t>
      </w:r>
      <w:r w:rsidRPr="005772E7">
        <w:rPr>
          <w:rFonts w:ascii="Times New Roman" w:hAnsi="Times New Roman" w:cs="Times New Roman"/>
          <w:sz w:val="24"/>
          <w:szCs w:val="24"/>
        </w:rPr>
        <w:t>? П</w:t>
      </w:r>
      <w:r w:rsidR="006A34F8" w:rsidRPr="005772E7">
        <w:rPr>
          <w:rFonts w:ascii="Times New Roman" w:hAnsi="Times New Roman" w:cs="Times New Roman"/>
          <w:sz w:val="24"/>
          <w:szCs w:val="24"/>
        </w:rPr>
        <w:t xml:space="preserve">риглашаю вас </w:t>
      </w:r>
      <w:r w:rsidR="00473E33" w:rsidRPr="005772E7">
        <w:rPr>
          <w:rFonts w:ascii="Times New Roman" w:hAnsi="Times New Roman" w:cs="Times New Roman"/>
          <w:sz w:val="24"/>
          <w:szCs w:val="24"/>
        </w:rPr>
        <w:t xml:space="preserve"> отправиться в путешествие по «Стране невыученных уроков».</w:t>
      </w:r>
      <w:r w:rsidR="0017276A" w:rsidRPr="005772E7">
        <w:rPr>
          <w:rFonts w:ascii="Times New Roman" w:hAnsi="Times New Roman" w:cs="Times New Roman"/>
          <w:sz w:val="24"/>
          <w:szCs w:val="24"/>
        </w:rPr>
        <w:t xml:space="preserve"> Чтобы было интересней</w:t>
      </w:r>
      <w:r w:rsidR="000667C7" w:rsidRPr="005772E7">
        <w:rPr>
          <w:rFonts w:ascii="Times New Roman" w:hAnsi="Times New Roman" w:cs="Times New Roman"/>
          <w:sz w:val="24"/>
          <w:szCs w:val="24"/>
        </w:rPr>
        <w:t xml:space="preserve">, </w:t>
      </w:r>
      <w:r w:rsidR="006A34F8" w:rsidRPr="005772E7">
        <w:rPr>
          <w:rFonts w:ascii="Times New Roman" w:hAnsi="Times New Roman" w:cs="Times New Roman"/>
          <w:sz w:val="24"/>
          <w:szCs w:val="24"/>
        </w:rPr>
        <w:t>предлагаю превратиться в гномов. А я превращусь в Фею Знаний.</w:t>
      </w:r>
    </w:p>
    <w:p w:rsidR="00473E33" w:rsidRPr="005772E7" w:rsidRDefault="00473E3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Дети </w:t>
      </w:r>
      <w:r w:rsidR="00C26809" w:rsidRPr="005772E7">
        <w:rPr>
          <w:rFonts w:ascii="Times New Roman" w:hAnsi="Times New Roman" w:cs="Times New Roman"/>
          <w:sz w:val="24"/>
          <w:szCs w:val="24"/>
        </w:rPr>
        <w:t xml:space="preserve">достают из ларца и </w:t>
      </w:r>
      <w:r w:rsidRPr="005772E7">
        <w:rPr>
          <w:rFonts w:ascii="Times New Roman" w:hAnsi="Times New Roman" w:cs="Times New Roman"/>
          <w:sz w:val="24"/>
          <w:szCs w:val="24"/>
        </w:rPr>
        <w:t>надевают колпачки</w:t>
      </w:r>
      <w:r w:rsidR="00C26809" w:rsidRPr="005772E7">
        <w:rPr>
          <w:rFonts w:ascii="Times New Roman" w:hAnsi="Times New Roman" w:cs="Times New Roman"/>
          <w:sz w:val="24"/>
          <w:szCs w:val="24"/>
        </w:rPr>
        <w:t xml:space="preserve"> красного, синего и зеленого цвета, соответственно характеристикам звуков. </w:t>
      </w:r>
      <w:proofErr w:type="gramStart"/>
      <w:r w:rsidR="00C26809" w:rsidRPr="005772E7">
        <w:rPr>
          <w:rFonts w:ascii="Times New Roman" w:hAnsi="Times New Roman" w:cs="Times New Roman"/>
          <w:sz w:val="24"/>
          <w:szCs w:val="24"/>
        </w:rPr>
        <w:t>Педагог—мантию</w:t>
      </w:r>
      <w:proofErr w:type="gramEnd"/>
      <w:r w:rsidR="00C26809" w:rsidRPr="005772E7">
        <w:rPr>
          <w:rFonts w:ascii="Times New Roman" w:hAnsi="Times New Roman" w:cs="Times New Roman"/>
          <w:sz w:val="24"/>
          <w:szCs w:val="24"/>
        </w:rPr>
        <w:t xml:space="preserve"> Феи Знаний.</w:t>
      </w:r>
      <w:r w:rsidR="0056366C" w:rsidRPr="0057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6C" w:rsidRPr="005772E7" w:rsidRDefault="0056366C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lastRenderedPageBreak/>
        <w:t>Фея Знаний</w:t>
      </w:r>
      <w:r w:rsidRPr="005772E7">
        <w:rPr>
          <w:rFonts w:ascii="Times New Roman" w:hAnsi="Times New Roman" w:cs="Times New Roman"/>
          <w:sz w:val="24"/>
          <w:szCs w:val="24"/>
        </w:rPr>
        <w:t xml:space="preserve">: Дорогие гномики, давайте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какими мы будем в путешествии и пожелаем друг другу успеха.</w:t>
      </w:r>
    </w:p>
    <w:p w:rsidR="00C26809" w:rsidRPr="005772E7" w:rsidRDefault="00C2680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>Создание ситуации успеха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 xml:space="preserve"> Гномики и Ф.З. берутся за руки и каждый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проговаривает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каким он хочет быть в путешествии</w:t>
      </w:r>
      <w:r w:rsidR="006A34F8" w:rsidRPr="005772E7">
        <w:rPr>
          <w:rFonts w:ascii="Times New Roman" w:hAnsi="Times New Roman" w:cs="Times New Roman"/>
          <w:sz w:val="24"/>
          <w:szCs w:val="24"/>
        </w:rPr>
        <w:t>: добрым, умным, находчивым и т.д</w:t>
      </w:r>
      <w:r w:rsidRPr="005772E7">
        <w:rPr>
          <w:rFonts w:ascii="Times New Roman" w:hAnsi="Times New Roman" w:cs="Times New Roman"/>
          <w:sz w:val="24"/>
          <w:szCs w:val="24"/>
        </w:rPr>
        <w:t>. Затем желают друг другу успеха.</w:t>
      </w:r>
    </w:p>
    <w:p w:rsidR="00C26809" w:rsidRPr="005772E7" w:rsidRDefault="006A34F8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 Знаний</w:t>
      </w:r>
      <w:r w:rsidRPr="005772E7">
        <w:rPr>
          <w:rFonts w:ascii="Times New Roman" w:hAnsi="Times New Roman" w:cs="Times New Roman"/>
          <w:sz w:val="24"/>
          <w:szCs w:val="24"/>
        </w:rPr>
        <w:t>: Перед нами нелегкий путь, в конце которого нас ждет сюрприз. Но, добираясь до сюрприза, мы</w:t>
      </w:r>
      <w:r w:rsidR="00C26809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>должны выполнить множество трудных заданий</w:t>
      </w:r>
      <w:r w:rsidR="002D1790" w:rsidRPr="005772E7">
        <w:rPr>
          <w:rFonts w:ascii="Times New Roman" w:hAnsi="Times New Roman" w:cs="Times New Roman"/>
          <w:sz w:val="24"/>
          <w:szCs w:val="24"/>
        </w:rPr>
        <w:t xml:space="preserve">, как школьники выполняют уроки. И тогда </w:t>
      </w:r>
      <w:r w:rsidR="00104AA7" w:rsidRPr="005772E7">
        <w:rPr>
          <w:rFonts w:ascii="Times New Roman" w:hAnsi="Times New Roman" w:cs="Times New Roman"/>
          <w:sz w:val="24"/>
          <w:szCs w:val="24"/>
        </w:rPr>
        <w:t xml:space="preserve">«Страна Невыученных Уроков» </w:t>
      </w:r>
      <w:r w:rsidR="002D1790" w:rsidRPr="005772E7">
        <w:rPr>
          <w:rFonts w:ascii="Times New Roman" w:hAnsi="Times New Roman" w:cs="Times New Roman"/>
          <w:sz w:val="24"/>
          <w:szCs w:val="24"/>
        </w:rPr>
        <w:t xml:space="preserve">превратится в </w:t>
      </w:r>
      <w:r w:rsidR="00104AA7" w:rsidRPr="005772E7">
        <w:rPr>
          <w:rFonts w:ascii="Times New Roman" w:hAnsi="Times New Roman" w:cs="Times New Roman"/>
          <w:sz w:val="24"/>
          <w:szCs w:val="24"/>
        </w:rPr>
        <w:t>«</w:t>
      </w:r>
      <w:r w:rsidR="002D1790" w:rsidRPr="005772E7">
        <w:rPr>
          <w:rFonts w:ascii="Times New Roman" w:hAnsi="Times New Roman" w:cs="Times New Roman"/>
          <w:sz w:val="24"/>
          <w:szCs w:val="24"/>
        </w:rPr>
        <w:t>Страну Выученных Уроков</w:t>
      </w:r>
      <w:r w:rsidR="00104AA7" w:rsidRPr="005772E7">
        <w:rPr>
          <w:rFonts w:ascii="Times New Roman" w:hAnsi="Times New Roman" w:cs="Times New Roman"/>
          <w:sz w:val="24"/>
          <w:szCs w:val="24"/>
        </w:rPr>
        <w:t>»</w:t>
      </w:r>
      <w:r w:rsidR="002D1790" w:rsidRPr="005772E7">
        <w:rPr>
          <w:rFonts w:ascii="Times New Roman" w:hAnsi="Times New Roman" w:cs="Times New Roman"/>
          <w:sz w:val="24"/>
          <w:szCs w:val="24"/>
        </w:rPr>
        <w:t>. Теперь мы должны проложить путь, по которому пойдем. П</w:t>
      </w:r>
      <w:r w:rsidR="0056366C" w:rsidRPr="005772E7">
        <w:rPr>
          <w:rFonts w:ascii="Times New Roman" w:hAnsi="Times New Roman" w:cs="Times New Roman"/>
          <w:sz w:val="24"/>
          <w:szCs w:val="24"/>
        </w:rPr>
        <w:t>редлагаю вам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3D7DFE" w:rsidRPr="005772E7">
        <w:rPr>
          <w:rFonts w:ascii="Times New Roman" w:hAnsi="Times New Roman" w:cs="Times New Roman"/>
          <w:b/>
          <w:i/>
          <w:sz w:val="24"/>
          <w:szCs w:val="24"/>
        </w:rPr>
        <w:t>игру « Проложи</w:t>
      </w:r>
      <w:r w:rsidR="00C26809"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путь</w:t>
      </w:r>
      <w:r w:rsidR="003D7DFE" w:rsidRPr="005772E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6366C"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04AA7" w:rsidRPr="005772E7">
        <w:rPr>
          <w:rFonts w:ascii="Times New Roman" w:hAnsi="Times New Roman" w:cs="Times New Roman"/>
          <w:sz w:val="24"/>
          <w:szCs w:val="24"/>
        </w:rPr>
        <w:t>Н</w:t>
      </w:r>
      <w:r w:rsidR="004B27FF" w:rsidRPr="005772E7">
        <w:rPr>
          <w:rFonts w:ascii="Times New Roman" w:hAnsi="Times New Roman" w:cs="Times New Roman"/>
          <w:sz w:val="24"/>
          <w:szCs w:val="24"/>
        </w:rPr>
        <w:t>а доске с гвоздиками из резинок разного цвета</w:t>
      </w:r>
      <w:r w:rsidR="0056366C" w:rsidRPr="005772E7">
        <w:rPr>
          <w:rFonts w:ascii="Times New Roman" w:hAnsi="Times New Roman" w:cs="Times New Roman"/>
          <w:sz w:val="24"/>
          <w:szCs w:val="24"/>
        </w:rPr>
        <w:t xml:space="preserve"> нужно построить</w:t>
      </w:r>
      <w:r w:rsidR="00104AA7" w:rsidRPr="005772E7">
        <w:rPr>
          <w:rFonts w:ascii="Times New Roman" w:hAnsi="Times New Roman" w:cs="Times New Roman"/>
          <w:sz w:val="24"/>
          <w:szCs w:val="24"/>
        </w:rPr>
        <w:t xml:space="preserve"> и назвать геометрическую</w:t>
      </w:r>
      <w:r w:rsidR="004B27FF" w:rsidRPr="005772E7">
        <w:rPr>
          <w:rFonts w:ascii="Times New Roman" w:hAnsi="Times New Roman" w:cs="Times New Roman"/>
          <w:sz w:val="24"/>
          <w:szCs w:val="24"/>
        </w:rPr>
        <w:t xml:space="preserve"> фигуру. Фигуры располагаются от нижнего левого угла к левому верхнему до правого верхнего и до правого нижнего</w:t>
      </w:r>
      <w:r w:rsidR="006D2CBA" w:rsidRPr="005772E7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4B27FF" w:rsidRPr="005772E7">
        <w:rPr>
          <w:rFonts w:ascii="Times New Roman" w:hAnsi="Times New Roman" w:cs="Times New Roman"/>
          <w:sz w:val="24"/>
          <w:szCs w:val="24"/>
        </w:rPr>
        <w:t>.</w:t>
      </w:r>
    </w:p>
    <w:p w:rsidR="0056366C" w:rsidRPr="005772E7" w:rsidRDefault="004B27FF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Фея</w:t>
      </w:r>
      <w:r w:rsidR="002D1790" w:rsidRPr="005772E7">
        <w:rPr>
          <w:rFonts w:ascii="Times New Roman" w:hAnsi="Times New Roman" w:cs="Times New Roman"/>
          <w:sz w:val="24"/>
          <w:szCs w:val="24"/>
        </w:rPr>
        <w:t xml:space="preserve"> хвалит гномиков и</w:t>
      </w:r>
      <w:r w:rsidRPr="005772E7">
        <w:rPr>
          <w:rFonts w:ascii="Times New Roman" w:hAnsi="Times New Roman" w:cs="Times New Roman"/>
          <w:sz w:val="24"/>
          <w:szCs w:val="24"/>
        </w:rPr>
        <w:t xml:space="preserve"> предлагает посмотреть, что же еще лежит в ларце.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 xml:space="preserve"> Один из детей достает конверт с цифрой 1.</w:t>
      </w:r>
      <w:r w:rsidR="002D1790" w:rsidRPr="005772E7">
        <w:rPr>
          <w:rFonts w:ascii="Times New Roman" w:hAnsi="Times New Roman" w:cs="Times New Roman"/>
          <w:sz w:val="24"/>
          <w:szCs w:val="24"/>
        </w:rPr>
        <w:t xml:space="preserve"> Один из гномиков рассказывает четверостишие о цифре 1.</w:t>
      </w:r>
      <w:r w:rsidR="00104AA7" w:rsidRPr="0057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A7" w:rsidRPr="005772E7" w:rsidRDefault="00104AA7" w:rsidP="001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Вот один, иль единица,</w:t>
      </w:r>
    </w:p>
    <w:p w:rsidR="00104AA7" w:rsidRPr="005772E7" w:rsidRDefault="00104AA7" w:rsidP="001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Очень тонкая, как спица.</w:t>
      </w:r>
    </w:p>
    <w:p w:rsidR="00104AA7" w:rsidRPr="005772E7" w:rsidRDefault="00104AA7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7AA" w:rsidRPr="005772E7" w:rsidRDefault="001F27AA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06A" w:rsidRPr="005772E7" w:rsidRDefault="002D179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 Фея</w:t>
      </w:r>
      <w:r w:rsidRPr="005772E7">
        <w:rPr>
          <w:rFonts w:ascii="Times New Roman" w:hAnsi="Times New Roman" w:cs="Times New Roman"/>
          <w:sz w:val="24"/>
          <w:szCs w:val="24"/>
        </w:rPr>
        <w:t xml:space="preserve"> читает задание в конверте: Чтобы не потеряться в дороге, нужно рассчитаться по порядку.</w:t>
      </w:r>
    </w:p>
    <w:p w:rsidR="004B27FF" w:rsidRPr="005772E7" w:rsidRDefault="004B27FF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Игра «Рассчитайся по порядку».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6C3180" w:rsidRPr="005772E7">
        <w:rPr>
          <w:rFonts w:ascii="Times New Roman" w:hAnsi="Times New Roman" w:cs="Times New Roman"/>
          <w:sz w:val="24"/>
          <w:szCs w:val="24"/>
        </w:rPr>
        <w:t>Гномики берут любую цифру на карточке и строятся по порядку.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6C3180" w:rsidRPr="005772E7">
        <w:rPr>
          <w:rFonts w:ascii="Times New Roman" w:hAnsi="Times New Roman" w:cs="Times New Roman"/>
          <w:sz w:val="24"/>
          <w:szCs w:val="24"/>
        </w:rPr>
        <w:t xml:space="preserve"> Используются числительные</w:t>
      </w:r>
      <w:r w:rsidR="006C3180" w:rsidRPr="005772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180" w:rsidRPr="005772E7">
        <w:rPr>
          <w:rFonts w:ascii="Times New Roman" w:hAnsi="Times New Roman" w:cs="Times New Roman"/>
          <w:b/>
          <w:i/>
          <w:sz w:val="24"/>
          <w:szCs w:val="24"/>
        </w:rPr>
        <w:t>первый, второй</w:t>
      </w:r>
      <w:r w:rsidR="006C3180" w:rsidRPr="005772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180" w:rsidRPr="005772E7">
        <w:rPr>
          <w:rFonts w:ascii="Times New Roman" w:hAnsi="Times New Roman" w:cs="Times New Roman"/>
          <w:sz w:val="24"/>
          <w:szCs w:val="24"/>
        </w:rPr>
        <w:t>и т.д.</w:t>
      </w:r>
    </w:p>
    <w:p w:rsidR="002B4EF1" w:rsidRPr="005772E7" w:rsidRDefault="002F0DA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Гномик достает из ларца конверт с цифрой 2. Стихотворение о цифре. </w:t>
      </w:r>
    </w:p>
    <w:p w:rsidR="00104AA7" w:rsidRPr="005772E7" w:rsidRDefault="00104AA7" w:rsidP="001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на утенка,</w:t>
      </w:r>
    </w:p>
    <w:p w:rsidR="00104AA7" w:rsidRPr="005772E7" w:rsidRDefault="00104AA7" w:rsidP="001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 длинной шеей,</w:t>
      </w:r>
    </w:p>
    <w:p w:rsidR="00104AA7" w:rsidRPr="005772E7" w:rsidRDefault="00104AA7" w:rsidP="001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Шеей тонкой.</w:t>
      </w:r>
    </w:p>
    <w:p w:rsidR="0041537B" w:rsidRPr="005772E7" w:rsidRDefault="002F0DAD" w:rsidP="004777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032EA8" w:rsidRPr="005772E7">
        <w:rPr>
          <w:rFonts w:ascii="Times New Roman" w:hAnsi="Times New Roman" w:cs="Times New Roman"/>
          <w:sz w:val="24"/>
          <w:szCs w:val="24"/>
        </w:rPr>
        <w:t>читает задание.</w:t>
      </w:r>
    </w:p>
    <w:p w:rsidR="00032EA8" w:rsidRPr="005772E7" w:rsidRDefault="00032EA8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Загадка: Оно может быть ласковым, может быть грубым</w:t>
      </w:r>
      <w:r w:rsidR="004777DD" w:rsidRPr="005772E7">
        <w:rPr>
          <w:rFonts w:ascii="Times New Roman" w:hAnsi="Times New Roman" w:cs="Times New Roman"/>
          <w:sz w:val="24"/>
          <w:szCs w:val="24"/>
        </w:rPr>
        <w:t>,</w:t>
      </w:r>
    </w:p>
    <w:p w:rsidR="004777DD" w:rsidRPr="005772E7" w:rsidRDefault="004777D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Оно может быть тихим, может быть громким.</w:t>
      </w:r>
    </w:p>
    <w:p w:rsidR="004777DD" w:rsidRPr="005772E7" w:rsidRDefault="004777D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Оно может обидеть, может рассмешить.</w:t>
      </w:r>
    </w:p>
    <w:p w:rsidR="004777DD" w:rsidRPr="005772E7" w:rsidRDefault="004777D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Его можно сказать, а можно взять и написать, но для этого нужно знать буквы.</w:t>
      </w:r>
    </w:p>
    <w:p w:rsidR="004777DD" w:rsidRPr="005772E7" w:rsidRDefault="004777D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Слова бывают короткие, а бывают длинные. Как их отличить? Их можно измерить.</w:t>
      </w:r>
      <w:r w:rsidR="002B4EF1" w:rsidRPr="005772E7">
        <w:rPr>
          <w:rFonts w:ascii="Times New Roman" w:hAnsi="Times New Roman" w:cs="Times New Roman"/>
          <w:sz w:val="24"/>
          <w:szCs w:val="24"/>
        </w:rPr>
        <w:t xml:space="preserve"> А как же измерить слово, линейкой?</w:t>
      </w:r>
    </w:p>
    <w:p w:rsidR="002B4EF1" w:rsidRPr="005772E7" w:rsidRDefault="002B4EF1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Дети: Слова мы умеем измерять хлопками, сколько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хлопков—столько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слогов.</w:t>
      </w:r>
    </w:p>
    <w:p w:rsidR="004777DD" w:rsidRPr="005772E7" w:rsidRDefault="002B4EF1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Гномик: </w:t>
      </w:r>
      <w:r w:rsidR="004777DD" w:rsidRPr="005772E7">
        <w:rPr>
          <w:rFonts w:ascii="Times New Roman" w:hAnsi="Times New Roman" w:cs="Times New Roman"/>
          <w:sz w:val="24"/>
          <w:szCs w:val="24"/>
        </w:rPr>
        <w:t>Измерить длиннющее слово—</w:t>
      </w:r>
    </w:p>
    <w:p w:rsidR="004777DD" w:rsidRPr="005772E7" w:rsidRDefault="004777D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Да это проще простого!</w:t>
      </w:r>
    </w:p>
    <w:p w:rsidR="004777DD" w:rsidRPr="005772E7" w:rsidRDefault="004777DD" w:rsidP="00477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Сколько слогов в нем надо узнать—</w:t>
      </w:r>
    </w:p>
    <w:p w:rsidR="004777DD" w:rsidRPr="005772E7" w:rsidRDefault="004777D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Хлопать в ладоши пора начинать!</w:t>
      </w:r>
    </w:p>
    <w:p w:rsidR="002F0DAD" w:rsidRPr="005772E7" w:rsidRDefault="003B206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>: Гномики</w:t>
      </w:r>
      <w:r w:rsidR="002B4EF1" w:rsidRPr="005772E7">
        <w:rPr>
          <w:rFonts w:ascii="Times New Roman" w:hAnsi="Times New Roman" w:cs="Times New Roman"/>
          <w:sz w:val="24"/>
          <w:szCs w:val="24"/>
        </w:rPr>
        <w:t xml:space="preserve">, определите количество слогов в этих словах. Ответить вам поможет волшебный карандаш. </w:t>
      </w:r>
      <w:r w:rsidR="002F0DAD" w:rsidRPr="005772E7">
        <w:rPr>
          <w:rFonts w:ascii="Times New Roman" w:hAnsi="Times New Roman" w:cs="Times New Roman"/>
          <w:b/>
          <w:i/>
          <w:sz w:val="24"/>
          <w:szCs w:val="24"/>
        </w:rPr>
        <w:t>Ига «Раздели слова на слоги».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2F0DAD" w:rsidRPr="005772E7">
        <w:rPr>
          <w:rFonts w:ascii="Times New Roman" w:hAnsi="Times New Roman" w:cs="Times New Roman"/>
          <w:sz w:val="24"/>
          <w:szCs w:val="24"/>
        </w:rPr>
        <w:t xml:space="preserve"> Дет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и называют картинки из </w:t>
      </w:r>
      <w:r w:rsidR="002B4EF1" w:rsidRPr="005772E7">
        <w:rPr>
          <w:rFonts w:ascii="Times New Roman" w:hAnsi="Times New Roman" w:cs="Times New Roman"/>
          <w:sz w:val="24"/>
          <w:szCs w:val="24"/>
        </w:rPr>
        <w:t>конверта,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 на которых </w:t>
      </w:r>
      <w:r w:rsidR="00C771BD" w:rsidRPr="005772E7">
        <w:rPr>
          <w:rFonts w:ascii="Times New Roman" w:hAnsi="Times New Roman" w:cs="Times New Roman"/>
          <w:sz w:val="24"/>
          <w:szCs w:val="24"/>
        </w:rPr>
        <w:lastRenderedPageBreak/>
        <w:t>изображены школьные принадлежности,</w:t>
      </w:r>
      <w:r w:rsidR="002F0DAD" w:rsidRPr="005772E7">
        <w:rPr>
          <w:rFonts w:ascii="Times New Roman" w:hAnsi="Times New Roman" w:cs="Times New Roman"/>
          <w:sz w:val="24"/>
          <w:szCs w:val="24"/>
        </w:rPr>
        <w:t xml:space="preserve"> хлопками</w:t>
      </w:r>
      <w:r w:rsidR="002B4EF1" w:rsidRPr="005772E7">
        <w:rPr>
          <w:rFonts w:ascii="Times New Roman" w:hAnsi="Times New Roman" w:cs="Times New Roman"/>
          <w:sz w:val="24"/>
          <w:szCs w:val="24"/>
        </w:rPr>
        <w:t xml:space="preserve"> делят слова на слоги, отвечае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т только </w:t>
      </w:r>
      <w:r w:rsidR="002F0DAD" w:rsidRPr="005772E7">
        <w:rPr>
          <w:rFonts w:ascii="Times New Roman" w:hAnsi="Times New Roman" w:cs="Times New Roman"/>
          <w:sz w:val="24"/>
          <w:szCs w:val="24"/>
        </w:rPr>
        <w:t xml:space="preserve"> получив</w:t>
      </w:r>
      <w:r w:rsidR="002B4EF1" w:rsidRPr="005772E7">
        <w:rPr>
          <w:rFonts w:ascii="Times New Roman" w:hAnsi="Times New Roman" w:cs="Times New Roman"/>
          <w:sz w:val="24"/>
          <w:szCs w:val="24"/>
        </w:rPr>
        <w:t>ший</w:t>
      </w:r>
      <w:r w:rsidR="002F0DAD" w:rsidRPr="005772E7">
        <w:rPr>
          <w:rFonts w:ascii="Times New Roman" w:hAnsi="Times New Roman" w:cs="Times New Roman"/>
          <w:sz w:val="24"/>
          <w:szCs w:val="24"/>
        </w:rPr>
        <w:t xml:space="preserve"> в руки «волшебный карандаш».</w:t>
      </w:r>
    </w:p>
    <w:p w:rsidR="007555A2" w:rsidRPr="005772E7" w:rsidRDefault="002F0DAD" w:rsidP="00B73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Г</w:t>
      </w:r>
      <w:r w:rsidR="002B4EF1" w:rsidRPr="005772E7">
        <w:rPr>
          <w:rFonts w:ascii="Times New Roman" w:hAnsi="Times New Roman" w:cs="Times New Roman"/>
          <w:sz w:val="24"/>
          <w:szCs w:val="24"/>
        </w:rPr>
        <w:t>номик достает следующий конверт.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2B4EF1" w:rsidRPr="005772E7">
        <w:rPr>
          <w:rFonts w:ascii="Times New Roman" w:hAnsi="Times New Roman" w:cs="Times New Roman"/>
          <w:sz w:val="24"/>
          <w:szCs w:val="24"/>
        </w:rPr>
        <w:t>Один из детей рассказывает с</w:t>
      </w:r>
      <w:r w:rsidRPr="005772E7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="00D6327D" w:rsidRPr="005772E7">
        <w:rPr>
          <w:rFonts w:ascii="Times New Roman" w:hAnsi="Times New Roman" w:cs="Times New Roman"/>
          <w:sz w:val="24"/>
          <w:szCs w:val="24"/>
        </w:rPr>
        <w:t>о цифре 3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  <w:r w:rsidR="00B731A0" w:rsidRPr="005772E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555A2" w:rsidRPr="005772E7">
        <w:rPr>
          <w:rFonts w:ascii="Times New Roman" w:hAnsi="Times New Roman" w:cs="Times New Roman"/>
          <w:sz w:val="24"/>
          <w:szCs w:val="24"/>
        </w:rPr>
        <w:t>Это</w:t>
      </w:r>
      <w:r w:rsidR="00B731A0" w:rsidRPr="005772E7">
        <w:rPr>
          <w:rFonts w:ascii="Times New Roman" w:hAnsi="Times New Roman" w:cs="Times New Roman"/>
          <w:sz w:val="24"/>
          <w:szCs w:val="24"/>
        </w:rPr>
        <w:t>—</w:t>
      </w:r>
      <w:r w:rsidR="007555A2" w:rsidRPr="005772E7">
        <w:rPr>
          <w:rFonts w:ascii="Times New Roman" w:hAnsi="Times New Roman" w:cs="Times New Roman"/>
          <w:sz w:val="24"/>
          <w:szCs w:val="24"/>
        </w:rPr>
        <w:t>месяц</w:t>
      </w:r>
      <w:r w:rsidR="00B731A0" w:rsidRPr="005772E7">
        <w:rPr>
          <w:rFonts w:ascii="Times New Roman" w:hAnsi="Times New Roman" w:cs="Times New Roman"/>
          <w:sz w:val="24"/>
          <w:szCs w:val="24"/>
        </w:rPr>
        <w:t xml:space="preserve"> дугой,</w:t>
      </w:r>
    </w:p>
    <w:p w:rsidR="00B731A0" w:rsidRPr="005772E7" w:rsidRDefault="00B731A0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Ниже месяц другой,</w:t>
      </w:r>
    </w:p>
    <w:p w:rsidR="001F27AA" w:rsidRPr="005772E7" w:rsidRDefault="00B731A0" w:rsidP="001F2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А </w:t>
      </w:r>
      <w:r w:rsidR="001F27AA" w:rsidRPr="005772E7">
        <w:rPr>
          <w:rFonts w:ascii="Times New Roman" w:hAnsi="Times New Roman" w:cs="Times New Roman"/>
          <w:sz w:val="24"/>
          <w:szCs w:val="24"/>
        </w:rPr>
        <w:t>теперь, посмотри,</w:t>
      </w:r>
    </w:p>
    <w:p w:rsidR="00B731A0" w:rsidRPr="005772E7" w:rsidRDefault="001F27AA" w:rsidP="001F2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</w:t>
      </w:r>
      <w:r w:rsidR="00B731A0" w:rsidRPr="005772E7">
        <w:rPr>
          <w:rFonts w:ascii="Times New Roman" w:hAnsi="Times New Roman" w:cs="Times New Roman"/>
          <w:sz w:val="24"/>
          <w:szCs w:val="24"/>
        </w:rPr>
        <w:t xml:space="preserve"> Получилась цифра три!</w:t>
      </w:r>
    </w:p>
    <w:p w:rsidR="00B731A0" w:rsidRPr="005772E7" w:rsidRDefault="002F0DAD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1A0" w:rsidRPr="005772E7" w:rsidRDefault="00B731A0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AD" w:rsidRPr="005772E7" w:rsidRDefault="002F0DA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="003B206A" w:rsidRPr="005772E7">
        <w:rPr>
          <w:rFonts w:ascii="Times New Roman" w:hAnsi="Times New Roman" w:cs="Times New Roman"/>
          <w:b/>
          <w:sz w:val="24"/>
          <w:szCs w:val="24"/>
        </w:rPr>
        <w:t>:</w:t>
      </w:r>
      <w:r w:rsidR="003B206A" w:rsidRPr="005772E7">
        <w:rPr>
          <w:rFonts w:ascii="Times New Roman" w:hAnsi="Times New Roman" w:cs="Times New Roman"/>
          <w:sz w:val="24"/>
          <w:szCs w:val="24"/>
        </w:rPr>
        <w:t xml:space="preserve"> Гномики</w:t>
      </w:r>
      <w:r w:rsidR="00584DFD" w:rsidRPr="005772E7">
        <w:rPr>
          <w:rFonts w:ascii="Times New Roman" w:hAnsi="Times New Roman" w:cs="Times New Roman"/>
          <w:sz w:val="24"/>
          <w:szCs w:val="24"/>
        </w:rPr>
        <w:t>,</w:t>
      </w:r>
      <w:r w:rsidRPr="005772E7">
        <w:rPr>
          <w:rFonts w:ascii="Times New Roman" w:hAnsi="Times New Roman" w:cs="Times New Roman"/>
          <w:sz w:val="24"/>
          <w:szCs w:val="24"/>
        </w:rPr>
        <w:t xml:space="preserve"> из чего состоят слова, ко</w:t>
      </w:r>
      <w:r w:rsidR="003B206A" w:rsidRPr="005772E7">
        <w:rPr>
          <w:rFonts w:ascii="Times New Roman" w:hAnsi="Times New Roman" w:cs="Times New Roman"/>
          <w:sz w:val="24"/>
          <w:szCs w:val="24"/>
        </w:rPr>
        <w:t>гда мы их произносим?</w:t>
      </w:r>
    </w:p>
    <w:p w:rsidR="003B206A" w:rsidRPr="005772E7" w:rsidRDefault="003B206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Гномики</w:t>
      </w:r>
      <w:r w:rsidRPr="005772E7">
        <w:rPr>
          <w:rFonts w:ascii="Times New Roman" w:hAnsi="Times New Roman" w:cs="Times New Roman"/>
          <w:sz w:val="24"/>
          <w:szCs w:val="24"/>
        </w:rPr>
        <w:t>: Слова состоят из звуков.</w:t>
      </w:r>
    </w:p>
    <w:p w:rsidR="002F0DAD" w:rsidRPr="005772E7" w:rsidRDefault="002F0DA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>Инсценировка «Гласные звуки».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D6327D" w:rsidRPr="005772E7">
        <w:rPr>
          <w:rFonts w:ascii="Times New Roman" w:hAnsi="Times New Roman" w:cs="Times New Roman"/>
          <w:sz w:val="24"/>
          <w:szCs w:val="24"/>
        </w:rPr>
        <w:t xml:space="preserve"> Звучит спокойная музыка.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D6327D" w:rsidRPr="005772E7">
        <w:rPr>
          <w:rFonts w:ascii="Times New Roman" w:hAnsi="Times New Roman" w:cs="Times New Roman"/>
          <w:sz w:val="24"/>
          <w:szCs w:val="24"/>
        </w:rPr>
        <w:t xml:space="preserve"> Шестеро гномиков в красных колпачках выходят для инсценировки.</w:t>
      </w:r>
    </w:p>
    <w:p w:rsidR="009146E1" w:rsidRPr="005772E7" w:rsidRDefault="009146E1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9146E1" w:rsidRPr="005772E7" w:rsidRDefault="009146E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Я расскажу вам сказку.</w:t>
      </w:r>
    </w:p>
    <w:p w:rsidR="009146E1" w:rsidRPr="005772E7" w:rsidRDefault="009146E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 звонком городе, на певучей улице звуки жили гласные, песни пели разные.</w:t>
      </w:r>
    </w:p>
    <w:p w:rsidR="009146E1" w:rsidRPr="005772E7" w:rsidRDefault="009146E1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,У,Ы,Э,И вместе жили</w:t>
      </w:r>
      <w:r w:rsidR="00FC361E" w:rsidRPr="005772E7">
        <w:rPr>
          <w:rFonts w:ascii="Times New Roman" w:hAnsi="Times New Roman" w:cs="Times New Roman"/>
          <w:sz w:val="24"/>
          <w:szCs w:val="24"/>
        </w:rPr>
        <w:t>,</w:t>
      </w:r>
      <w:r w:rsidRPr="005772E7">
        <w:rPr>
          <w:rFonts w:ascii="Times New Roman" w:hAnsi="Times New Roman" w:cs="Times New Roman"/>
          <w:sz w:val="24"/>
          <w:szCs w:val="24"/>
        </w:rPr>
        <w:t xml:space="preserve"> не тужили и давно дружили.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Первым просыпался А.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А.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А-а-а! вставать уже пора!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Отвечал ему звук У. 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У. 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У-у-у… ну я же не хочу!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Вслед за ним стонал звук О.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О.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О-о-о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ак рано-то еще!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Дальше ныл ленивый Ы. 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Ы.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Разве бы-ыли мы-ы должны-ы?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Вдруг, ну как из-под земли,</w:t>
      </w:r>
    </w:p>
    <w:p w:rsidR="001F27AA" w:rsidRPr="005772E7" w:rsidRDefault="001F27A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Появились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72E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Э.</w:t>
      </w:r>
    </w:p>
    <w:p w:rsidR="001F27AA" w:rsidRPr="005772E7" w:rsidRDefault="001F27A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Э-э-э! проснитесь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!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Собирайтесь в путь скорей!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Чтобы было веселей,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Надо нам найти д</w:t>
      </w:r>
      <w:r w:rsidR="00782AE5" w:rsidRPr="005772E7">
        <w:rPr>
          <w:rFonts w:ascii="Times New Roman" w:hAnsi="Times New Roman" w:cs="Times New Roman"/>
          <w:sz w:val="24"/>
          <w:szCs w:val="24"/>
        </w:rPr>
        <w:t>р</w:t>
      </w:r>
      <w:r w:rsidRPr="005772E7">
        <w:rPr>
          <w:rFonts w:ascii="Times New Roman" w:hAnsi="Times New Roman" w:cs="Times New Roman"/>
          <w:sz w:val="24"/>
          <w:szCs w:val="24"/>
        </w:rPr>
        <w:t>узей!</w:t>
      </w:r>
    </w:p>
    <w:p w:rsidR="00FC361E" w:rsidRPr="005772E7" w:rsidRDefault="00FC361E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И.</w:t>
      </w:r>
    </w:p>
    <w:p w:rsidR="00FC361E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И тогда не будет грустно,</w:t>
      </w:r>
    </w:p>
    <w:p w:rsidR="00782AE5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И не будем мы скучать, </w:t>
      </w:r>
    </w:p>
    <w:p w:rsidR="00782AE5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И с друзьями вместе будем </w:t>
      </w:r>
    </w:p>
    <w:p w:rsidR="00782AE5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И петь песни и играть!</w:t>
      </w:r>
    </w:p>
    <w:p w:rsidR="00782AE5" w:rsidRPr="005772E7" w:rsidRDefault="00782AE5" w:rsidP="004153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2E7">
        <w:rPr>
          <w:rFonts w:ascii="Times New Roman" w:hAnsi="Times New Roman" w:cs="Times New Roman"/>
          <w:i/>
          <w:sz w:val="24"/>
          <w:szCs w:val="24"/>
        </w:rPr>
        <w:t>Под музыку дети садятся на места.</w:t>
      </w:r>
    </w:p>
    <w:p w:rsidR="00782AE5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AE5" w:rsidRPr="005772E7" w:rsidRDefault="003B206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Фея предлагает одному из гномиков достать из ларца</w:t>
      </w:r>
      <w:r w:rsidR="00D6327D" w:rsidRPr="005772E7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Pr="005772E7">
        <w:rPr>
          <w:rFonts w:ascii="Times New Roman" w:hAnsi="Times New Roman" w:cs="Times New Roman"/>
          <w:sz w:val="24"/>
          <w:szCs w:val="24"/>
        </w:rPr>
        <w:t xml:space="preserve"> с цифрой 4</w:t>
      </w:r>
      <w:r w:rsidR="00D6327D" w:rsidRPr="005772E7">
        <w:rPr>
          <w:rFonts w:ascii="Times New Roman" w:hAnsi="Times New Roman" w:cs="Times New Roman"/>
          <w:sz w:val="24"/>
          <w:szCs w:val="24"/>
        </w:rPr>
        <w:t>. Стихотворение о цифре 4</w:t>
      </w:r>
      <w:r w:rsidR="009C3AEE" w:rsidRPr="005772E7">
        <w:rPr>
          <w:rFonts w:ascii="Times New Roman" w:hAnsi="Times New Roman" w:cs="Times New Roman"/>
          <w:sz w:val="24"/>
          <w:szCs w:val="24"/>
        </w:rPr>
        <w:t xml:space="preserve"> читает желающий ребенок.</w:t>
      </w:r>
      <w:r w:rsidR="00782AE5" w:rsidRPr="0057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1A0" w:rsidRPr="005772E7" w:rsidRDefault="00B731A0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За тремя идет четыре,</w:t>
      </w:r>
    </w:p>
    <w:p w:rsidR="00B731A0" w:rsidRPr="005772E7" w:rsidRDefault="00B731A0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Острый локоть </w:t>
      </w:r>
      <w:proofErr w:type="spellStart"/>
      <w:r w:rsidRPr="005772E7">
        <w:rPr>
          <w:rFonts w:ascii="Times New Roman" w:hAnsi="Times New Roman" w:cs="Times New Roman"/>
          <w:sz w:val="24"/>
          <w:szCs w:val="24"/>
        </w:rPr>
        <w:t>оттопыря</w:t>
      </w:r>
      <w:proofErr w:type="spellEnd"/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3B206A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Фея:</w:t>
      </w:r>
      <w:r w:rsidRPr="005772E7">
        <w:rPr>
          <w:rFonts w:ascii="Times New Roman" w:hAnsi="Times New Roman" w:cs="Times New Roman"/>
          <w:sz w:val="24"/>
          <w:szCs w:val="24"/>
        </w:rPr>
        <w:t xml:space="preserve"> гласные звуки пошли искать друзей. Кто дружит с гласными звуками?</w:t>
      </w:r>
    </w:p>
    <w:p w:rsidR="003B206A" w:rsidRPr="005772E7" w:rsidRDefault="00782AE5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3B206A" w:rsidRPr="005772E7">
        <w:rPr>
          <w:rFonts w:ascii="Times New Roman" w:hAnsi="Times New Roman" w:cs="Times New Roman"/>
          <w:b/>
          <w:sz w:val="24"/>
          <w:szCs w:val="24"/>
        </w:rPr>
        <w:t>Дети</w:t>
      </w:r>
      <w:r w:rsidR="003B206A" w:rsidRPr="005772E7">
        <w:rPr>
          <w:rFonts w:ascii="Times New Roman" w:hAnsi="Times New Roman" w:cs="Times New Roman"/>
          <w:sz w:val="24"/>
          <w:szCs w:val="24"/>
        </w:rPr>
        <w:t>: Конечно</w:t>
      </w:r>
      <w:r w:rsidRPr="005772E7">
        <w:rPr>
          <w:rFonts w:ascii="Times New Roman" w:hAnsi="Times New Roman" w:cs="Times New Roman"/>
          <w:sz w:val="24"/>
          <w:szCs w:val="24"/>
        </w:rPr>
        <w:t>, согласные!</w:t>
      </w:r>
    </w:p>
    <w:p w:rsidR="003B206A" w:rsidRPr="005772E7" w:rsidRDefault="003B206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Фея:</w:t>
      </w:r>
      <w:r w:rsidR="00782AE5" w:rsidRPr="005772E7">
        <w:rPr>
          <w:rFonts w:ascii="Times New Roman" w:hAnsi="Times New Roman" w:cs="Times New Roman"/>
          <w:sz w:val="24"/>
          <w:szCs w:val="24"/>
        </w:rPr>
        <w:t xml:space="preserve"> Послушайте, какую я расскажу вам историю. Живут в одной сказочной стране два гномика</w:t>
      </w:r>
      <w:proofErr w:type="gramStart"/>
      <w:r w:rsidR="00782AE5" w:rsidRPr="005772E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782AE5" w:rsidRPr="005772E7">
        <w:rPr>
          <w:rFonts w:ascii="Times New Roman" w:hAnsi="Times New Roman" w:cs="Times New Roman"/>
          <w:sz w:val="24"/>
          <w:szCs w:val="24"/>
        </w:rPr>
        <w:t>инь и Дон.</w:t>
      </w:r>
      <w:r w:rsidR="00857E39" w:rsidRPr="005772E7">
        <w:rPr>
          <w:rFonts w:ascii="Times New Roman" w:hAnsi="Times New Roman" w:cs="Times New Roman"/>
          <w:sz w:val="24"/>
          <w:szCs w:val="24"/>
        </w:rPr>
        <w:t xml:space="preserve">  Веселый гномик</w:t>
      </w:r>
      <w:proofErr w:type="gramStart"/>
      <w:r w:rsidR="00857E39" w:rsidRPr="005772E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57E39" w:rsidRPr="005772E7">
        <w:rPr>
          <w:rFonts w:ascii="Times New Roman" w:hAnsi="Times New Roman" w:cs="Times New Roman"/>
          <w:sz w:val="24"/>
          <w:szCs w:val="24"/>
        </w:rPr>
        <w:t xml:space="preserve">инь любит все мягкие звуки: ль, мь, дь. А серьезный Дон—твердые: </w:t>
      </w:r>
      <w:proofErr w:type="spellStart"/>
      <w:proofErr w:type="gramStart"/>
      <w:r w:rsidR="009C3AEE" w:rsidRPr="005772E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C3AEE" w:rsidRPr="005772E7">
        <w:rPr>
          <w:rFonts w:ascii="Times New Roman" w:hAnsi="Times New Roman" w:cs="Times New Roman"/>
          <w:sz w:val="24"/>
          <w:szCs w:val="24"/>
        </w:rPr>
        <w:t>, ж, д. К</w:t>
      </w:r>
      <w:r w:rsidR="00857E39" w:rsidRPr="005772E7">
        <w:rPr>
          <w:rFonts w:ascii="Times New Roman" w:hAnsi="Times New Roman" w:cs="Times New Roman"/>
          <w:sz w:val="24"/>
          <w:szCs w:val="24"/>
        </w:rPr>
        <w:t xml:space="preserve">омната </w:t>
      </w:r>
      <w:proofErr w:type="spellStart"/>
      <w:r w:rsidR="00857E39" w:rsidRPr="005772E7">
        <w:rPr>
          <w:rFonts w:ascii="Times New Roman" w:hAnsi="Times New Roman" w:cs="Times New Roman"/>
          <w:sz w:val="24"/>
          <w:szCs w:val="24"/>
        </w:rPr>
        <w:t>Диня</w:t>
      </w:r>
      <w:proofErr w:type="spellEnd"/>
      <w:r w:rsidR="00857E39" w:rsidRPr="005772E7">
        <w:rPr>
          <w:rFonts w:ascii="Times New Roman" w:hAnsi="Times New Roman" w:cs="Times New Roman"/>
          <w:sz w:val="24"/>
          <w:szCs w:val="24"/>
        </w:rPr>
        <w:t>-- зеленая, комната Дона—синяя. Ой! Кто-то к нам в гости спешит. Давайте послушаем.</w:t>
      </w:r>
    </w:p>
    <w:p w:rsidR="00782AE5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Под</w:t>
      </w:r>
      <w:r w:rsidR="003B206A" w:rsidRPr="005772E7">
        <w:rPr>
          <w:rFonts w:ascii="Times New Roman" w:hAnsi="Times New Roman" w:cs="Times New Roman"/>
          <w:sz w:val="24"/>
          <w:szCs w:val="24"/>
        </w:rPr>
        <w:t xml:space="preserve"> музыку появляются дети-гномики в синем и зеленом колпачках.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Динь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Я—Динь, веселый гномик,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Люблю зеленый цвет!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Люблю я звуки мягкие,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А брат мой старший—нет!</w:t>
      </w:r>
    </w:p>
    <w:p w:rsidR="001F27AA" w:rsidRPr="005772E7" w:rsidRDefault="001F27AA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Дон.</w:t>
      </w:r>
    </w:p>
    <w:p w:rsidR="001F27AA" w:rsidRPr="005772E7" w:rsidRDefault="001F27A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2E7">
        <w:rPr>
          <w:rFonts w:ascii="Times New Roman" w:hAnsi="Times New Roman" w:cs="Times New Roman"/>
          <w:sz w:val="24"/>
          <w:szCs w:val="24"/>
        </w:rPr>
        <w:t>Я—Дон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, люблю звук твердый,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lastRenderedPageBreak/>
        <w:t>Люблю я синий цвет.</w:t>
      </w:r>
    </w:p>
    <w:p w:rsidR="00857E39" w:rsidRPr="005772E7" w:rsidRDefault="00857E39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Сегодня мы проснулись,</w:t>
      </w:r>
    </w:p>
    <w:p w:rsidR="00857E39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А наших звуков нет!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Вместе.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Кто-то звуки нам смешал,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Все картинки разбросал!</w:t>
      </w:r>
    </w:p>
    <w:p w:rsidR="009C3AEE" w:rsidRPr="005772E7" w:rsidRDefault="00D6327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Игра «</w:t>
      </w:r>
      <w:r w:rsidR="003D7DFE" w:rsidRPr="005772E7">
        <w:rPr>
          <w:rFonts w:ascii="Times New Roman" w:hAnsi="Times New Roman" w:cs="Times New Roman"/>
          <w:b/>
          <w:i/>
          <w:sz w:val="24"/>
          <w:szCs w:val="24"/>
        </w:rPr>
        <w:t>Фонетический куб».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9C3AEE" w:rsidRPr="005772E7">
        <w:rPr>
          <w:rFonts w:ascii="Times New Roman" w:hAnsi="Times New Roman" w:cs="Times New Roman"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>: для гномиков</w:t>
      </w:r>
      <w:proofErr w:type="gramStart"/>
      <w:r w:rsidR="00584DFD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инь и Дон</w:t>
      </w:r>
      <w:r w:rsidR="009C3AEE" w:rsidRPr="005772E7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5772E7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B96E10" w:rsidRPr="005772E7">
        <w:rPr>
          <w:rFonts w:ascii="Times New Roman" w:hAnsi="Times New Roman" w:cs="Times New Roman"/>
          <w:sz w:val="24"/>
          <w:szCs w:val="24"/>
        </w:rPr>
        <w:t xml:space="preserve">фишки, где </w:t>
      </w:r>
      <w:r w:rsidRPr="005772E7">
        <w:rPr>
          <w:rFonts w:ascii="Times New Roman" w:hAnsi="Times New Roman" w:cs="Times New Roman"/>
          <w:sz w:val="24"/>
          <w:szCs w:val="24"/>
        </w:rPr>
        <w:t>согласн</w:t>
      </w:r>
      <w:r w:rsidR="00B96E10" w:rsidRPr="005772E7">
        <w:rPr>
          <w:rFonts w:ascii="Times New Roman" w:hAnsi="Times New Roman" w:cs="Times New Roman"/>
          <w:sz w:val="24"/>
          <w:szCs w:val="24"/>
        </w:rPr>
        <w:t>ые звуки в начале слова</w:t>
      </w:r>
      <w:r w:rsidRPr="005772E7">
        <w:rPr>
          <w:rFonts w:ascii="Times New Roman" w:hAnsi="Times New Roman" w:cs="Times New Roman"/>
          <w:sz w:val="24"/>
          <w:szCs w:val="24"/>
        </w:rPr>
        <w:t xml:space="preserve"> звучат мягко или твердо и прикрепить их на соответствующее цветовое поле фонетического куба</w:t>
      </w:r>
      <w:r w:rsidR="00374163" w:rsidRPr="005772E7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D6327D" w:rsidRPr="005772E7" w:rsidRDefault="00C771B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Проверяется правиль</w:t>
      </w:r>
      <w:r w:rsidR="009C3AEE" w:rsidRPr="005772E7">
        <w:rPr>
          <w:rFonts w:ascii="Times New Roman" w:hAnsi="Times New Roman" w:cs="Times New Roman"/>
          <w:sz w:val="24"/>
          <w:szCs w:val="24"/>
        </w:rPr>
        <w:t>ность выполнения задания. Гномики отвечают, получив волшебный карандаш: Я прикрепил фишку с картинкой МЯЧ на зеленое поле, потому что первый звук М` – мягкий.</w:t>
      </w:r>
    </w:p>
    <w:p w:rsidR="006D2CBA" w:rsidRPr="005772E7" w:rsidRDefault="003D7DF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Гномик берет пятый конверт.  Стихотворение о цифре 5.</w:t>
      </w:r>
    </w:p>
    <w:p w:rsidR="00B731A0" w:rsidRPr="005772E7" w:rsidRDefault="00B731A0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А потом пошла плясать</w:t>
      </w:r>
    </w:p>
    <w:p w:rsidR="00B731A0" w:rsidRPr="005772E7" w:rsidRDefault="00B731A0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По бумаге цифра пять.</w:t>
      </w:r>
    </w:p>
    <w:p w:rsidR="00165246" w:rsidRPr="005772E7" w:rsidRDefault="00165246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Руку вправо протянула,</w:t>
      </w:r>
    </w:p>
    <w:p w:rsidR="00165246" w:rsidRPr="005772E7" w:rsidRDefault="00165246" w:rsidP="00B731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Ножку круто изогнула.</w:t>
      </w:r>
    </w:p>
    <w:p w:rsidR="006D2CBA" w:rsidRPr="005772E7" w:rsidRDefault="003D7DF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 Фея</w:t>
      </w:r>
      <w:r w:rsidR="006D2CBA" w:rsidRPr="005772E7">
        <w:rPr>
          <w:rFonts w:ascii="Times New Roman" w:hAnsi="Times New Roman" w:cs="Times New Roman"/>
          <w:b/>
          <w:sz w:val="24"/>
          <w:szCs w:val="24"/>
        </w:rPr>
        <w:t>:</w:t>
      </w:r>
      <w:r w:rsidR="006D2CBA" w:rsidRPr="005772E7"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Pr="005772E7">
        <w:rPr>
          <w:rFonts w:ascii="Times New Roman" w:hAnsi="Times New Roman" w:cs="Times New Roman"/>
          <w:sz w:val="24"/>
          <w:szCs w:val="24"/>
        </w:rPr>
        <w:t xml:space="preserve"> перед следующим </w:t>
      </w:r>
      <w:r w:rsidR="006D2CBA" w:rsidRPr="005772E7">
        <w:rPr>
          <w:rFonts w:ascii="Times New Roman" w:hAnsi="Times New Roman" w:cs="Times New Roman"/>
          <w:sz w:val="24"/>
          <w:szCs w:val="24"/>
        </w:rPr>
        <w:t>заданием  «активизировать мозг». Что нам в этом поможет?</w:t>
      </w:r>
    </w:p>
    <w:p w:rsidR="006D2CBA" w:rsidRPr="005772E7" w:rsidRDefault="006D2CB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Pr="005772E7">
        <w:rPr>
          <w:rFonts w:ascii="Times New Roman" w:hAnsi="Times New Roman" w:cs="Times New Roman"/>
          <w:sz w:val="24"/>
          <w:szCs w:val="24"/>
        </w:rPr>
        <w:t>: Пальчиковая гимнастика.</w:t>
      </w:r>
    </w:p>
    <w:p w:rsidR="003D7DFE" w:rsidRPr="005772E7" w:rsidRDefault="006D2CBA" w:rsidP="004153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Выполняется </w:t>
      </w:r>
      <w:r w:rsidR="003D7DFE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</w:t>
      </w:r>
      <w:r w:rsidR="003D7DFE"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«Сороконожки».</w:t>
      </w:r>
    </w:p>
    <w:p w:rsidR="00C771BD" w:rsidRPr="005772E7" w:rsidRDefault="006D2CB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>: На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 пути </w:t>
      </w:r>
      <w:r w:rsidRPr="005772E7">
        <w:rPr>
          <w:rFonts w:ascii="Times New Roman" w:hAnsi="Times New Roman" w:cs="Times New Roman"/>
          <w:sz w:val="24"/>
          <w:szCs w:val="24"/>
        </w:rPr>
        <w:t xml:space="preserve">я вижу </w:t>
      </w:r>
      <w:r w:rsidR="00C771BD" w:rsidRPr="005772E7">
        <w:rPr>
          <w:rFonts w:ascii="Times New Roman" w:hAnsi="Times New Roman" w:cs="Times New Roman"/>
          <w:sz w:val="24"/>
          <w:szCs w:val="24"/>
        </w:rPr>
        <w:t>дере</w:t>
      </w:r>
      <w:r w:rsidRPr="005772E7">
        <w:rPr>
          <w:rFonts w:ascii="Times New Roman" w:hAnsi="Times New Roman" w:cs="Times New Roman"/>
          <w:sz w:val="24"/>
          <w:szCs w:val="24"/>
        </w:rPr>
        <w:t>во без листьев. Если мы отгадаем  ребусы,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 тогда на ветках вырастут листья.</w:t>
      </w:r>
    </w:p>
    <w:p w:rsidR="00584DFD" w:rsidRPr="005772E7" w:rsidRDefault="00584DF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>Игровое задание «Ребусы».</w:t>
      </w:r>
      <w:r w:rsidRPr="005772E7">
        <w:rPr>
          <w:rFonts w:ascii="Times New Roman" w:hAnsi="Times New Roman" w:cs="Times New Roman"/>
          <w:sz w:val="24"/>
          <w:szCs w:val="24"/>
        </w:rPr>
        <w:t xml:space="preserve"> Прочитать на листочке ребус</w:t>
      </w:r>
      <w:r w:rsidR="006D2CBA" w:rsidRPr="005772E7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772E7">
        <w:rPr>
          <w:rFonts w:ascii="Times New Roman" w:hAnsi="Times New Roman" w:cs="Times New Roman"/>
          <w:sz w:val="24"/>
          <w:szCs w:val="24"/>
        </w:rPr>
        <w:t xml:space="preserve"> и прикрепить  этот листок на ветку дерева.</w:t>
      </w:r>
    </w:p>
    <w:p w:rsidR="00D6327D" w:rsidRPr="005772E7" w:rsidRDefault="00584DF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Конверт шестой достает следующий гномик.  Стихотворение о цифре шесть.</w:t>
      </w:r>
    </w:p>
    <w:p w:rsidR="00165246" w:rsidRPr="005772E7" w:rsidRDefault="00165246" w:rsidP="001652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Рогалик к бублику приклей.</w:t>
      </w:r>
    </w:p>
    <w:p w:rsidR="00165246" w:rsidRPr="005772E7" w:rsidRDefault="00165246" w:rsidP="001652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только есть его не смей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>!</w:t>
      </w:r>
    </w:p>
    <w:p w:rsidR="00165246" w:rsidRPr="005772E7" w:rsidRDefault="00165246" w:rsidP="001652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Не крендель это, чтобы есть,</w:t>
      </w:r>
    </w:p>
    <w:p w:rsidR="00165246" w:rsidRPr="005772E7" w:rsidRDefault="00165246" w:rsidP="001652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А просто цифра шесть.</w:t>
      </w:r>
    </w:p>
    <w:p w:rsidR="00165246" w:rsidRPr="005772E7" w:rsidRDefault="00165246" w:rsidP="004153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4163" w:rsidRPr="005772E7" w:rsidRDefault="0037416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  <w:r w:rsidRPr="005772E7">
        <w:rPr>
          <w:rFonts w:ascii="Times New Roman" w:hAnsi="Times New Roman" w:cs="Times New Roman"/>
          <w:sz w:val="24"/>
          <w:szCs w:val="24"/>
        </w:rPr>
        <w:t xml:space="preserve">Дорогие гномики, в этом конверте необычное задание. Оно выполняется с завязанными глазами. </w:t>
      </w:r>
    </w:p>
    <w:p w:rsidR="00584DFD" w:rsidRPr="005772E7" w:rsidRDefault="00584DF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Игра «Узнай букву на ощупь». </w:t>
      </w:r>
      <w:r w:rsidRPr="005772E7">
        <w:rPr>
          <w:rFonts w:ascii="Times New Roman" w:hAnsi="Times New Roman" w:cs="Times New Roman"/>
          <w:sz w:val="24"/>
          <w:szCs w:val="24"/>
        </w:rPr>
        <w:t>С завязанными глазами выбрать и назвать букву из наждачной бумаги.</w:t>
      </w:r>
      <w:r w:rsidR="00374163" w:rsidRPr="005772E7">
        <w:rPr>
          <w:rFonts w:ascii="Times New Roman" w:hAnsi="Times New Roman" w:cs="Times New Roman"/>
          <w:sz w:val="24"/>
          <w:szCs w:val="24"/>
        </w:rPr>
        <w:t xml:space="preserve"> Если ребенок ошибается, ему предоставляется еще попытка. Ребенок все равно получает слова поощрения.</w:t>
      </w:r>
    </w:p>
    <w:p w:rsidR="00165246" w:rsidRPr="005772E7" w:rsidRDefault="00584DFD" w:rsidP="004153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Очередной конверт.  Стихотворение о цифре 7</w:t>
      </w:r>
      <w:r w:rsidRPr="005772E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5246" w:rsidRPr="005772E7" w:rsidRDefault="00165246" w:rsidP="001652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2E7">
        <w:rPr>
          <w:rFonts w:ascii="Times New Roman" w:hAnsi="Times New Roman" w:cs="Times New Roman"/>
          <w:i/>
          <w:sz w:val="24"/>
          <w:szCs w:val="24"/>
        </w:rPr>
        <w:t>Вот семерка—кочерга,</w:t>
      </w:r>
    </w:p>
    <w:p w:rsidR="00165246" w:rsidRPr="005772E7" w:rsidRDefault="00165246" w:rsidP="001652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2E7">
        <w:rPr>
          <w:rFonts w:ascii="Times New Roman" w:hAnsi="Times New Roman" w:cs="Times New Roman"/>
          <w:i/>
          <w:sz w:val="24"/>
          <w:szCs w:val="24"/>
        </w:rPr>
        <w:lastRenderedPageBreak/>
        <w:t>У нее одна нога.</w:t>
      </w:r>
    </w:p>
    <w:p w:rsidR="00374163" w:rsidRPr="005772E7" w:rsidRDefault="00165246" w:rsidP="004153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346928"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«Загадки Феи Знаний». </w:t>
      </w:r>
    </w:p>
    <w:p w:rsidR="00584DFD" w:rsidRPr="005772E7" w:rsidRDefault="00346928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="00374163" w:rsidRPr="005772E7">
        <w:rPr>
          <w:rFonts w:ascii="Times New Roman" w:hAnsi="Times New Roman" w:cs="Times New Roman"/>
          <w:sz w:val="24"/>
          <w:szCs w:val="24"/>
        </w:rPr>
        <w:t>:</w:t>
      </w:r>
      <w:r w:rsidRPr="005772E7">
        <w:rPr>
          <w:rFonts w:ascii="Times New Roman" w:hAnsi="Times New Roman" w:cs="Times New Roman"/>
          <w:sz w:val="24"/>
          <w:szCs w:val="24"/>
        </w:rPr>
        <w:t xml:space="preserve"> пр</w:t>
      </w:r>
      <w:r w:rsidR="00374163" w:rsidRPr="005772E7">
        <w:rPr>
          <w:rFonts w:ascii="Times New Roman" w:hAnsi="Times New Roman" w:cs="Times New Roman"/>
          <w:sz w:val="24"/>
          <w:szCs w:val="24"/>
        </w:rPr>
        <w:t>едлагаю</w:t>
      </w:r>
      <w:r w:rsidR="00470C5F" w:rsidRPr="005772E7">
        <w:rPr>
          <w:rFonts w:ascii="Times New Roman" w:hAnsi="Times New Roman" w:cs="Times New Roman"/>
          <w:sz w:val="24"/>
          <w:szCs w:val="24"/>
        </w:rPr>
        <w:t xml:space="preserve"> гномикам сесть за столы</w:t>
      </w:r>
      <w:r w:rsidR="00A840F0" w:rsidRPr="005772E7">
        <w:rPr>
          <w:rFonts w:ascii="Times New Roman" w:hAnsi="Times New Roman" w:cs="Times New Roman"/>
          <w:sz w:val="24"/>
          <w:szCs w:val="24"/>
        </w:rPr>
        <w:t>,</w:t>
      </w:r>
      <w:r w:rsidR="00470C5F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>взять карандаши и на бумаге записать отгадки на загадки, которые лежат в конверте. Прочитать получившееся слово (МАМОЧКА).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Палочка, палочка, между ними галочка. (М)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Два столба наискосок, между ними поясок. (А)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Палочка, палочка, между ними галочка. (М)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В этой букве нет угла, оттого она кругла,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До того она кругла, покатиться бы могла. (О)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Кто-то взял обычный стул,</w:t>
      </w:r>
      <w:r w:rsidR="0056793D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>вверх ногами повернул. (Ч)</w:t>
      </w:r>
    </w:p>
    <w:p w:rsidR="0056793D" w:rsidRPr="005772E7" w:rsidRDefault="0056793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На прямую палочку справа села галочка. (К)</w:t>
      </w:r>
    </w:p>
    <w:p w:rsidR="0056793D" w:rsidRPr="005772E7" w:rsidRDefault="0056793D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Два столба наискосок, между ними поясок. (А)</w:t>
      </w:r>
    </w:p>
    <w:p w:rsidR="00B96E10" w:rsidRPr="005772E7" w:rsidRDefault="00B96E1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5246" w:rsidRPr="005772E7" w:rsidRDefault="00346928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Конверт 8. Стихотворение о восьмерке.</w:t>
      </w:r>
    </w:p>
    <w:p w:rsidR="00165246" w:rsidRPr="005772E7" w:rsidRDefault="00470C5F" w:rsidP="00470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   </w:t>
      </w:r>
      <w:r w:rsidR="00165246" w:rsidRPr="005772E7">
        <w:rPr>
          <w:rFonts w:ascii="Times New Roman" w:hAnsi="Times New Roman" w:cs="Times New Roman"/>
          <w:sz w:val="24"/>
          <w:szCs w:val="24"/>
        </w:rPr>
        <w:t>Два кольца, но без конца</w:t>
      </w:r>
    </w:p>
    <w:p w:rsidR="00470C5F" w:rsidRPr="005772E7" w:rsidRDefault="00470C5F" w:rsidP="00470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В середине нет гвоздя,</w:t>
      </w:r>
    </w:p>
    <w:p w:rsidR="00470C5F" w:rsidRPr="005772E7" w:rsidRDefault="00470C5F" w:rsidP="00470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Если я перевернусь,</w:t>
      </w:r>
    </w:p>
    <w:p w:rsidR="00470C5F" w:rsidRPr="005772E7" w:rsidRDefault="00470C5F" w:rsidP="00470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       То совсем не изменюсь.</w:t>
      </w:r>
    </w:p>
    <w:p w:rsidR="00346928" w:rsidRPr="005772E7" w:rsidRDefault="00346928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 xml:space="preserve"> Задание в </w:t>
      </w:r>
      <w:proofErr w:type="gramStart"/>
      <w:r w:rsidRPr="005772E7">
        <w:rPr>
          <w:rFonts w:ascii="Times New Roman" w:hAnsi="Times New Roman" w:cs="Times New Roman"/>
          <w:sz w:val="24"/>
          <w:szCs w:val="24"/>
        </w:rPr>
        <w:t>конверте—станцевать</w:t>
      </w:r>
      <w:proofErr w:type="gramEnd"/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b/>
          <w:i/>
          <w:sz w:val="24"/>
          <w:szCs w:val="24"/>
        </w:rPr>
        <w:t>танец для мамочки</w:t>
      </w:r>
      <w:r w:rsidRPr="005772E7">
        <w:rPr>
          <w:rFonts w:ascii="Times New Roman" w:hAnsi="Times New Roman" w:cs="Times New Roman"/>
          <w:sz w:val="24"/>
          <w:szCs w:val="24"/>
        </w:rPr>
        <w:t>.</w:t>
      </w:r>
    </w:p>
    <w:p w:rsidR="00172D6E" w:rsidRPr="005772E7" w:rsidRDefault="00172D6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 xml:space="preserve">: Дорогие гномики, если мы смогли прочесть замечательное слово МАМОЧКА, то давайте станцуем и танец под таким названием. </w:t>
      </w:r>
    </w:p>
    <w:p w:rsidR="00470C5F" w:rsidRPr="005772E7" w:rsidRDefault="00470C5F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7AA" w:rsidRPr="005772E7" w:rsidRDefault="001F27AA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D6E" w:rsidRPr="005772E7" w:rsidRDefault="00172D6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Дети танцуют, разбившись на пары.</w:t>
      </w:r>
    </w:p>
    <w:p w:rsidR="00486A5F" w:rsidRPr="005772E7" w:rsidRDefault="00486A5F" w:rsidP="00415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5741A7" w:rsidRPr="005772E7" w:rsidRDefault="00172D6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 З</w:t>
      </w:r>
      <w:r w:rsidR="005741A7" w:rsidRPr="005772E7">
        <w:rPr>
          <w:rFonts w:ascii="Times New Roman" w:hAnsi="Times New Roman" w:cs="Times New Roman"/>
          <w:b/>
          <w:sz w:val="24"/>
          <w:szCs w:val="24"/>
        </w:rPr>
        <w:t>наний</w:t>
      </w:r>
      <w:r w:rsidRPr="005772E7">
        <w:rPr>
          <w:rFonts w:ascii="Times New Roman" w:hAnsi="Times New Roman" w:cs="Times New Roman"/>
          <w:sz w:val="24"/>
          <w:szCs w:val="24"/>
        </w:rPr>
        <w:t xml:space="preserve">: </w:t>
      </w:r>
      <w:r w:rsidR="005741A7" w:rsidRPr="005772E7">
        <w:rPr>
          <w:rFonts w:ascii="Times New Roman" w:hAnsi="Times New Roman" w:cs="Times New Roman"/>
          <w:sz w:val="24"/>
          <w:szCs w:val="24"/>
        </w:rPr>
        <w:t xml:space="preserve"> мы добрались до </w:t>
      </w:r>
      <w:r w:rsidRPr="005772E7">
        <w:rPr>
          <w:rFonts w:ascii="Times New Roman" w:hAnsi="Times New Roman" w:cs="Times New Roman"/>
          <w:sz w:val="24"/>
          <w:szCs w:val="24"/>
        </w:rPr>
        <w:t xml:space="preserve">конца пути, обратите </w:t>
      </w:r>
      <w:r w:rsidR="005741A7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>внимание,</w:t>
      </w:r>
      <w:r w:rsidR="005741A7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Pr="005772E7">
        <w:rPr>
          <w:rFonts w:ascii="Times New Roman" w:hAnsi="Times New Roman" w:cs="Times New Roman"/>
          <w:sz w:val="24"/>
          <w:szCs w:val="24"/>
        </w:rPr>
        <w:t xml:space="preserve"> куда мы</w:t>
      </w:r>
      <w:r w:rsidR="0036345C" w:rsidRPr="005772E7">
        <w:rPr>
          <w:rFonts w:ascii="Times New Roman" w:hAnsi="Times New Roman" w:cs="Times New Roman"/>
          <w:sz w:val="24"/>
          <w:szCs w:val="24"/>
        </w:rPr>
        <w:t xml:space="preserve"> попали!</w:t>
      </w:r>
    </w:p>
    <w:p w:rsidR="00172D6E" w:rsidRPr="005772E7" w:rsidRDefault="00172D6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На мультимедийном экране появляется заставка «Страна</w:t>
      </w:r>
      <w:r w:rsidR="0036345C" w:rsidRPr="005772E7">
        <w:rPr>
          <w:rFonts w:ascii="Times New Roman" w:hAnsi="Times New Roman" w:cs="Times New Roman"/>
          <w:sz w:val="24"/>
          <w:szCs w:val="24"/>
        </w:rPr>
        <w:t xml:space="preserve"> ВЫУЧЕННЫХ Уроков». Дети читают, рассматривают</w:t>
      </w:r>
      <w:r w:rsidR="00E549A3" w:rsidRPr="005772E7">
        <w:rPr>
          <w:rFonts w:ascii="Times New Roman" w:hAnsi="Times New Roman" w:cs="Times New Roman"/>
          <w:sz w:val="24"/>
          <w:szCs w:val="24"/>
        </w:rPr>
        <w:t xml:space="preserve"> ее.</w:t>
      </w:r>
    </w:p>
    <w:p w:rsidR="00E549A3" w:rsidRPr="005772E7" w:rsidRDefault="0084783F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>:</w:t>
      </w:r>
      <w:r w:rsidR="00CA089D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E549A3" w:rsidRPr="005772E7">
        <w:rPr>
          <w:rFonts w:ascii="Times New Roman" w:hAnsi="Times New Roman" w:cs="Times New Roman"/>
          <w:sz w:val="24"/>
          <w:szCs w:val="24"/>
        </w:rPr>
        <w:t>Что произошло со «Страной Невыученных Уроков»?</w:t>
      </w:r>
    </w:p>
    <w:p w:rsidR="00E549A3" w:rsidRPr="005772E7" w:rsidRDefault="00E549A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Дети</w:t>
      </w:r>
      <w:r w:rsidRPr="005772E7">
        <w:rPr>
          <w:rFonts w:ascii="Times New Roman" w:hAnsi="Times New Roman" w:cs="Times New Roman"/>
          <w:sz w:val="24"/>
          <w:szCs w:val="24"/>
        </w:rPr>
        <w:t>: Она превратилась в «Страну Выученных Уроков»!</w:t>
      </w:r>
    </w:p>
    <w:p w:rsidR="00E549A3" w:rsidRPr="005772E7" w:rsidRDefault="00E549A3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Фея:</w:t>
      </w:r>
      <w:r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D37E8C" w:rsidRPr="005772E7">
        <w:rPr>
          <w:rFonts w:ascii="Times New Roman" w:hAnsi="Times New Roman" w:cs="Times New Roman"/>
          <w:sz w:val="24"/>
          <w:szCs w:val="24"/>
        </w:rPr>
        <w:t>Как вы думаете, п</w:t>
      </w:r>
      <w:r w:rsidRPr="005772E7">
        <w:rPr>
          <w:rFonts w:ascii="Times New Roman" w:hAnsi="Times New Roman" w:cs="Times New Roman"/>
          <w:sz w:val="24"/>
          <w:szCs w:val="24"/>
        </w:rPr>
        <w:t>очему это произошло?</w:t>
      </w:r>
    </w:p>
    <w:p w:rsidR="00D37E8C" w:rsidRPr="005772E7" w:rsidRDefault="00D37E8C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Дет</w:t>
      </w:r>
      <w:r w:rsidR="00E549A3" w:rsidRPr="005772E7">
        <w:rPr>
          <w:rFonts w:ascii="Times New Roman" w:hAnsi="Times New Roman" w:cs="Times New Roman"/>
          <w:b/>
          <w:sz w:val="24"/>
          <w:szCs w:val="24"/>
        </w:rPr>
        <w:t>и</w:t>
      </w:r>
      <w:r w:rsidR="00E549A3" w:rsidRPr="005772E7">
        <w:rPr>
          <w:rFonts w:ascii="Times New Roman" w:hAnsi="Times New Roman" w:cs="Times New Roman"/>
          <w:sz w:val="24"/>
          <w:szCs w:val="24"/>
        </w:rPr>
        <w:t xml:space="preserve">: Потому что, путешествуя по «Стране Невыученных Уроков», мы правильно выполняли задания, </w:t>
      </w:r>
      <w:r w:rsidRPr="005772E7">
        <w:rPr>
          <w:rFonts w:ascii="Times New Roman" w:hAnsi="Times New Roman" w:cs="Times New Roman"/>
          <w:sz w:val="24"/>
          <w:szCs w:val="24"/>
        </w:rPr>
        <w:t>были внимательными, помогали друг другу.</w:t>
      </w:r>
    </w:p>
    <w:p w:rsidR="00470C5F" w:rsidRPr="005772E7" w:rsidRDefault="00470C5F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Фея:</w:t>
      </w:r>
      <w:r w:rsidRPr="005772E7">
        <w:rPr>
          <w:rFonts w:ascii="Times New Roman" w:hAnsi="Times New Roman" w:cs="Times New Roman"/>
          <w:sz w:val="24"/>
          <w:szCs w:val="24"/>
        </w:rPr>
        <w:t xml:space="preserve"> Ребята, где могут пригодиться вам эти знания и умения?</w:t>
      </w:r>
    </w:p>
    <w:p w:rsidR="00470C5F" w:rsidRPr="005772E7" w:rsidRDefault="00470C5F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Дети</w:t>
      </w:r>
      <w:r w:rsidRPr="005772E7">
        <w:rPr>
          <w:rFonts w:ascii="Times New Roman" w:hAnsi="Times New Roman" w:cs="Times New Roman"/>
          <w:sz w:val="24"/>
          <w:szCs w:val="24"/>
        </w:rPr>
        <w:t>: В школе, на уроках.</w:t>
      </w:r>
    </w:p>
    <w:p w:rsidR="0039518E" w:rsidRPr="005772E7" w:rsidRDefault="00D37E8C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lastRenderedPageBreak/>
        <w:t>Фея</w:t>
      </w:r>
      <w:r w:rsidRPr="005772E7">
        <w:rPr>
          <w:rFonts w:ascii="Times New Roman" w:hAnsi="Times New Roman" w:cs="Times New Roman"/>
          <w:sz w:val="24"/>
          <w:szCs w:val="24"/>
        </w:rPr>
        <w:t xml:space="preserve">: </w:t>
      </w:r>
      <w:r w:rsidR="00CA089D" w:rsidRPr="005772E7">
        <w:rPr>
          <w:rFonts w:ascii="Times New Roman" w:hAnsi="Times New Roman" w:cs="Times New Roman"/>
          <w:sz w:val="24"/>
          <w:szCs w:val="24"/>
        </w:rPr>
        <w:t>Наше путешествие закончилось</w:t>
      </w:r>
      <w:r w:rsidR="00486A5F" w:rsidRPr="005772E7">
        <w:rPr>
          <w:rFonts w:ascii="Times New Roman" w:hAnsi="Times New Roman" w:cs="Times New Roman"/>
          <w:sz w:val="24"/>
          <w:szCs w:val="24"/>
        </w:rPr>
        <w:t>.</w:t>
      </w:r>
      <w:r w:rsidR="00BE210F" w:rsidRPr="005772E7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486A5F" w:rsidRPr="005772E7">
        <w:rPr>
          <w:rFonts w:ascii="Times New Roman" w:hAnsi="Times New Roman" w:cs="Times New Roman"/>
          <w:sz w:val="24"/>
          <w:szCs w:val="24"/>
        </w:rPr>
        <w:t xml:space="preserve"> </w:t>
      </w:r>
      <w:r w:rsidR="0039518E" w:rsidRPr="005772E7">
        <w:rPr>
          <w:rFonts w:ascii="Times New Roman" w:hAnsi="Times New Roman" w:cs="Times New Roman"/>
          <w:sz w:val="24"/>
          <w:szCs w:val="24"/>
        </w:rPr>
        <w:t>вернуться в д</w:t>
      </w:r>
      <w:r w:rsidR="00ED593B" w:rsidRPr="005772E7">
        <w:rPr>
          <w:rFonts w:ascii="Times New Roman" w:hAnsi="Times New Roman" w:cs="Times New Roman"/>
          <w:sz w:val="24"/>
          <w:szCs w:val="24"/>
        </w:rPr>
        <w:t xml:space="preserve">етский сад нужно снять колпачки и положить в ларец. </w:t>
      </w:r>
      <w:r w:rsidR="001F27AA" w:rsidRPr="005772E7">
        <w:rPr>
          <w:rFonts w:ascii="Times New Roman" w:hAnsi="Times New Roman" w:cs="Times New Roman"/>
          <w:sz w:val="24"/>
          <w:szCs w:val="24"/>
        </w:rPr>
        <w:t xml:space="preserve">Выполняя задания, </w:t>
      </w:r>
      <w:r w:rsidR="00486A5F" w:rsidRPr="005772E7">
        <w:rPr>
          <w:rFonts w:ascii="Times New Roman" w:hAnsi="Times New Roman" w:cs="Times New Roman"/>
          <w:sz w:val="24"/>
          <w:szCs w:val="24"/>
        </w:rPr>
        <w:t>вы</w:t>
      </w:r>
      <w:r w:rsidR="00ED593B" w:rsidRPr="005772E7">
        <w:rPr>
          <w:rFonts w:ascii="Times New Roman" w:hAnsi="Times New Roman" w:cs="Times New Roman"/>
          <w:sz w:val="24"/>
          <w:szCs w:val="24"/>
        </w:rPr>
        <w:t>, ребята,</w:t>
      </w:r>
      <w:r w:rsidR="00486A5F" w:rsidRPr="005772E7">
        <w:rPr>
          <w:rFonts w:ascii="Times New Roman" w:hAnsi="Times New Roman" w:cs="Times New Roman"/>
          <w:sz w:val="24"/>
          <w:szCs w:val="24"/>
        </w:rPr>
        <w:t xml:space="preserve"> заработали оценки.</w:t>
      </w:r>
    </w:p>
    <w:p w:rsidR="0039518E" w:rsidRPr="005772E7" w:rsidRDefault="005741A7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Упражнение «Оцени себя».</w:t>
      </w:r>
      <w:r w:rsidRPr="005772E7">
        <w:rPr>
          <w:rFonts w:ascii="Times New Roman" w:hAnsi="Times New Roman" w:cs="Times New Roman"/>
          <w:sz w:val="24"/>
          <w:szCs w:val="24"/>
        </w:rPr>
        <w:t xml:space="preserve">  Каждому ребенку предлагается выбрать оценку своей деятельности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 4 или 5</w:t>
      </w:r>
      <w:r w:rsidR="0039518E" w:rsidRPr="005772E7">
        <w:rPr>
          <w:rFonts w:ascii="Times New Roman" w:hAnsi="Times New Roman" w:cs="Times New Roman"/>
          <w:sz w:val="24"/>
          <w:szCs w:val="24"/>
        </w:rPr>
        <w:t xml:space="preserve"> и объяснить свой выбор</w:t>
      </w:r>
      <w:r w:rsidR="00EC5079" w:rsidRPr="00577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18E" w:rsidRPr="005772E7" w:rsidRDefault="0039518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b/>
          <w:sz w:val="24"/>
          <w:szCs w:val="24"/>
        </w:rPr>
        <w:t>ФЕЯ</w:t>
      </w:r>
      <w:r w:rsidRPr="005772E7">
        <w:rPr>
          <w:rFonts w:ascii="Times New Roman" w:hAnsi="Times New Roman" w:cs="Times New Roman"/>
          <w:sz w:val="24"/>
          <w:szCs w:val="24"/>
        </w:rPr>
        <w:t xml:space="preserve">: </w:t>
      </w:r>
      <w:r w:rsidR="001F27AA" w:rsidRPr="005772E7">
        <w:rPr>
          <w:rFonts w:ascii="Times New Roman" w:hAnsi="Times New Roman" w:cs="Times New Roman"/>
          <w:sz w:val="24"/>
          <w:szCs w:val="24"/>
        </w:rPr>
        <w:t>Ваня, почему ты выбрал оценку 5?</w:t>
      </w:r>
    </w:p>
    <w:p w:rsidR="00ED593B" w:rsidRPr="005772E7" w:rsidRDefault="0039518E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Примерный ответ ребенка: Я выбрал оценку</w:t>
      </w:r>
      <w:r w:rsidR="00ED593B" w:rsidRPr="005772E7">
        <w:rPr>
          <w:rFonts w:ascii="Times New Roman" w:hAnsi="Times New Roman" w:cs="Times New Roman"/>
          <w:sz w:val="24"/>
          <w:szCs w:val="24"/>
        </w:rPr>
        <w:t xml:space="preserve"> 5 потому, что во время путешествия не ошибался, выполняя задания</w:t>
      </w:r>
      <w:r w:rsidR="001F27AA" w:rsidRPr="005772E7">
        <w:rPr>
          <w:rFonts w:ascii="Times New Roman" w:hAnsi="Times New Roman" w:cs="Times New Roman"/>
          <w:sz w:val="24"/>
          <w:szCs w:val="24"/>
        </w:rPr>
        <w:t xml:space="preserve"> (помогал товарищу, был находчивым, следил за своей речью и </w:t>
      </w:r>
      <w:r w:rsidR="00ED593B" w:rsidRPr="005772E7">
        <w:rPr>
          <w:rFonts w:ascii="Times New Roman" w:hAnsi="Times New Roman" w:cs="Times New Roman"/>
          <w:sz w:val="24"/>
          <w:szCs w:val="24"/>
        </w:rPr>
        <w:t>т.д.</w:t>
      </w:r>
      <w:r w:rsidR="001F27AA" w:rsidRPr="005772E7">
        <w:rPr>
          <w:rFonts w:ascii="Times New Roman" w:hAnsi="Times New Roman" w:cs="Times New Roman"/>
          <w:sz w:val="24"/>
          <w:szCs w:val="24"/>
        </w:rPr>
        <w:t>).</w:t>
      </w:r>
    </w:p>
    <w:p w:rsidR="005741A7" w:rsidRPr="005772E7" w:rsidRDefault="00A840F0" w:rsidP="00415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E7">
        <w:rPr>
          <w:rFonts w:ascii="Times New Roman" w:hAnsi="Times New Roman" w:cs="Times New Roman"/>
          <w:sz w:val="24"/>
          <w:szCs w:val="24"/>
        </w:rPr>
        <w:t>Педагог хвалит детей.</w:t>
      </w:r>
      <w:r w:rsidR="00C771BD" w:rsidRPr="005772E7">
        <w:rPr>
          <w:rFonts w:ascii="Times New Roman" w:hAnsi="Times New Roman" w:cs="Times New Roman"/>
          <w:sz w:val="24"/>
          <w:szCs w:val="24"/>
        </w:rPr>
        <w:t xml:space="preserve"> С выбранной</w:t>
      </w:r>
      <w:r w:rsidRPr="005772E7">
        <w:rPr>
          <w:rFonts w:ascii="Times New Roman" w:hAnsi="Times New Roman" w:cs="Times New Roman"/>
          <w:sz w:val="24"/>
          <w:szCs w:val="24"/>
        </w:rPr>
        <w:t xml:space="preserve"> оценкой дети покидают занятие.</w:t>
      </w:r>
    </w:p>
    <w:p w:rsidR="000667C7" w:rsidRDefault="000667C7" w:rsidP="0041537B">
      <w:pPr>
        <w:spacing w:line="240" w:lineRule="auto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5772E7" w:rsidRDefault="005772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F15376" w:rsidRDefault="00F15376" w:rsidP="008471EA">
      <w:pPr>
        <w:spacing w:line="240" w:lineRule="auto"/>
        <w:jc w:val="center"/>
        <w:rPr>
          <w:sz w:val="28"/>
          <w:szCs w:val="28"/>
        </w:rPr>
      </w:pPr>
    </w:p>
    <w:p w:rsidR="000667C7" w:rsidRDefault="00EC5079" w:rsidP="008521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муниципальный детский сад</w:t>
      </w:r>
      <w:r w:rsidR="008471EA">
        <w:rPr>
          <w:sz w:val="28"/>
          <w:szCs w:val="28"/>
        </w:rPr>
        <w:t xml:space="preserve"> № 5 «Тополек» Жирновского </w:t>
      </w:r>
      <w:r w:rsidR="0085210D">
        <w:rPr>
          <w:sz w:val="28"/>
          <w:szCs w:val="28"/>
        </w:rPr>
        <w:t xml:space="preserve">                                </w:t>
      </w:r>
      <w:r w:rsidR="008471EA">
        <w:rPr>
          <w:sz w:val="28"/>
          <w:szCs w:val="28"/>
        </w:rPr>
        <w:t>муниципального района Волгоградской области</w:t>
      </w:r>
    </w:p>
    <w:p w:rsidR="000667C7" w:rsidRDefault="000667C7" w:rsidP="008471EA">
      <w:pPr>
        <w:spacing w:line="240" w:lineRule="auto"/>
        <w:jc w:val="center"/>
        <w:rPr>
          <w:sz w:val="28"/>
          <w:szCs w:val="28"/>
        </w:rPr>
      </w:pPr>
    </w:p>
    <w:p w:rsidR="00486A5F" w:rsidRDefault="00486A5F" w:rsidP="0041537B">
      <w:pPr>
        <w:spacing w:line="240" w:lineRule="auto"/>
        <w:rPr>
          <w:sz w:val="28"/>
          <w:szCs w:val="28"/>
        </w:rPr>
      </w:pPr>
    </w:p>
    <w:p w:rsidR="00486A5F" w:rsidRDefault="00486A5F" w:rsidP="0041537B">
      <w:pPr>
        <w:spacing w:line="240" w:lineRule="auto"/>
        <w:rPr>
          <w:sz w:val="28"/>
          <w:szCs w:val="28"/>
        </w:rPr>
      </w:pPr>
    </w:p>
    <w:p w:rsidR="00486A5F" w:rsidRDefault="00486A5F" w:rsidP="0041537B">
      <w:pPr>
        <w:spacing w:line="240" w:lineRule="auto"/>
        <w:rPr>
          <w:sz w:val="28"/>
          <w:szCs w:val="28"/>
        </w:rPr>
      </w:pPr>
    </w:p>
    <w:p w:rsidR="00486A5F" w:rsidRDefault="00486A5F" w:rsidP="0041537B">
      <w:pPr>
        <w:spacing w:line="240" w:lineRule="auto"/>
        <w:rPr>
          <w:sz w:val="28"/>
          <w:szCs w:val="28"/>
        </w:rPr>
      </w:pPr>
    </w:p>
    <w:p w:rsidR="00486A5F" w:rsidRDefault="00486A5F" w:rsidP="0041537B">
      <w:pPr>
        <w:spacing w:line="240" w:lineRule="auto"/>
        <w:rPr>
          <w:sz w:val="28"/>
          <w:szCs w:val="28"/>
        </w:rPr>
      </w:pPr>
    </w:p>
    <w:p w:rsidR="00486A5F" w:rsidRPr="00486A5F" w:rsidRDefault="00470C5F" w:rsidP="00486A5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486A5F" w:rsidRPr="00486A5F">
        <w:rPr>
          <w:b/>
          <w:sz w:val="40"/>
          <w:szCs w:val="40"/>
        </w:rPr>
        <w:t>Путешествие в Страну Невыученных Уроков</w:t>
      </w:r>
      <w:r>
        <w:rPr>
          <w:b/>
          <w:sz w:val="40"/>
          <w:szCs w:val="40"/>
        </w:rPr>
        <w:t>»</w:t>
      </w:r>
    </w:p>
    <w:p w:rsidR="00486A5F" w:rsidRDefault="00486A5F" w:rsidP="00486A5F">
      <w:pPr>
        <w:spacing w:line="240" w:lineRule="auto"/>
        <w:jc w:val="center"/>
        <w:rPr>
          <w:b/>
          <w:sz w:val="36"/>
          <w:szCs w:val="36"/>
        </w:rPr>
      </w:pPr>
    </w:p>
    <w:p w:rsidR="00486A5F" w:rsidRDefault="00486A5F" w:rsidP="00486A5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образовательная деятельность в подготовительной к школе группе</w:t>
      </w:r>
      <w:r w:rsidR="00EC5079">
        <w:rPr>
          <w:sz w:val="36"/>
          <w:szCs w:val="36"/>
        </w:rPr>
        <w:t>.</w:t>
      </w:r>
    </w:p>
    <w:p w:rsidR="00486A5F" w:rsidRDefault="00486A5F" w:rsidP="00486A5F">
      <w:pPr>
        <w:spacing w:line="240" w:lineRule="auto"/>
        <w:jc w:val="center"/>
        <w:rPr>
          <w:sz w:val="36"/>
          <w:szCs w:val="36"/>
        </w:rPr>
      </w:pPr>
    </w:p>
    <w:p w:rsidR="00486A5F" w:rsidRDefault="00486A5F" w:rsidP="00486A5F">
      <w:pPr>
        <w:spacing w:line="240" w:lineRule="auto"/>
        <w:jc w:val="center"/>
        <w:rPr>
          <w:sz w:val="36"/>
          <w:szCs w:val="36"/>
        </w:rPr>
      </w:pPr>
    </w:p>
    <w:p w:rsidR="005A76CE" w:rsidRDefault="00486A5F" w:rsidP="005A76CE">
      <w:pPr>
        <w:spacing w:line="240" w:lineRule="auto"/>
        <w:jc w:val="right"/>
        <w:rPr>
          <w:sz w:val="28"/>
          <w:szCs w:val="28"/>
        </w:rPr>
      </w:pPr>
      <w:proofErr w:type="spellStart"/>
      <w:r w:rsidRPr="005A76CE">
        <w:rPr>
          <w:sz w:val="28"/>
          <w:szCs w:val="28"/>
        </w:rPr>
        <w:t>Шаповалова</w:t>
      </w:r>
      <w:proofErr w:type="spellEnd"/>
      <w:r w:rsidRPr="005A76CE">
        <w:rPr>
          <w:sz w:val="28"/>
          <w:szCs w:val="28"/>
        </w:rPr>
        <w:t xml:space="preserve"> </w:t>
      </w:r>
      <w:r w:rsidR="005A76CE" w:rsidRPr="005A76CE">
        <w:rPr>
          <w:sz w:val="28"/>
          <w:szCs w:val="28"/>
        </w:rPr>
        <w:t>Ольга Борисовна</w:t>
      </w:r>
    </w:p>
    <w:p w:rsidR="005A76CE" w:rsidRDefault="005A76CE" w:rsidP="005A76CE">
      <w:pPr>
        <w:spacing w:line="240" w:lineRule="auto"/>
        <w:jc w:val="right"/>
        <w:rPr>
          <w:sz w:val="28"/>
          <w:szCs w:val="28"/>
        </w:rPr>
      </w:pPr>
      <w:r w:rsidRPr="005A76CE">
        <w:rPr>
          <w:sz w:val="28"/>
          <w:szCs w:val="28"/>
        </w:rPr>
        <w:t xml:space="preserve"> учитель-логопед ДОУ КМДС</w:t>
      </w:r>
    </w:p>
    <w:p w:rsidR="00486A5F" w:rsidRDefault="005A76CE" w:rsidP="005A76CE">
      <w:pPr>
        <w:spacing w:line="240" w:lineRule="auto"/>
        <w:jc w:val="right"/>
        <w:rPr>
          <w:sz w:val="28"/>
          <w:szCs w:val="28"/>
        </w:rPr>
      </w:pPr>
      <w:r w:rsidRPr="005A76CE">
        <w:rPr>
          <w:sz w:val="28"/>
          <w:szCs w:val="28"/>
        </w:rPr>
        <w:t xml:space="preserve"> №5 «Тополек»</w:t>
      </w:r>
      <w:r w:rsidR="00EC5079">
        <w:rPr>
          <w:sz w:val="28"/>
          <w:szCs w:val="28"/>
        </w:rPr>
        <w:t>.</w:t>
      </w:r>
    </w:p>
    <w:p w:rsidR="005A76CE" w:rsidRDefault="005A76CE" w:rsidP="005A76CE">
      <w:pPr>
        <w:spacing w:line="240" w:lineRule="auto"/>
        <w:jc w:val="right"/>
        <w:rPr>
          <w:sz w:val="28"/>
          <w:szCs w:val="28"/>
        </w:rPr>
      </w:pPr>
    </w:p>
    <w:p w:rsidR="005A76CE" w:rsidRDefault="005A76CE" w:rsidP="005A76CE">
      <w:pPr>
        <w:spacing w:line="240" w:lineRule="auto"/>
        <w:jc w:val="right"/>
        <w:rPr>
          <w:sz w:val="28"/>
          <w:szCs w:val="28"/>
        </w:rPr>
      </w:pPr>
    </w:p>
    <w:p w:rsidR="005A76CE" w:rsidRDefault="005A76CE" w:rsidP="005A76CE">
      <w:pPr>
        <w:spacing w:line="240" w:lineRule="auto"/>
        <w:jc w:val="right"/>
        <w:rPr>
          <w:sz w:val="28"/>
          <w:szCs w:val="28"/>
        </w:rPr>
      </w:pPr>
    </w:p>
    <w:p w:rsidR="005A76CE" w:rsidRDefault="005A76CE" w:rsidP="005A76CE">
      <w:pPr>
        <w:spacing w:line="240" w:lineRule="auto"/>
        <w:jc w:val="right"/>
        <w:rPr>
          <w:sz w:val="28"/>
          <w:szCs w:val="28"/>
          <w:lang w:val="en-US"/>
        </w:rPr>
      </w:pPr>
    </w:p>
    <w:p w:rsidR="005772E7" w:rsidRDefault="005772E7" w:rsidP="005A76CE">
      <w:pPr>
        <w:spacing w:line="240" w:lineRule="auto"/>
        <w:jc w:val="right"/>
        <w:rPr>
          <w:sz w:val="28"/>
          <w:szCs w:val="28"/>
          <w:lang w:val="en-US"/>
        </w:rPr>
      </w:pPr>
    </w:p>
    <w:p w:rsidR="005772E7" w:rsidRDefault="005772E7" w:rsidP="005A76CE">
      <w:pPr>
        <w:spacing w:line="240" w:lineRule="auto"/>
        <w:jc w:val="right"/>
        <w:rPr>
          <w:sz w:val="28"/>
          <w:szCs w:val="28"/>
          <w:lang w:val="en-US"/>
        </w:rPr>
      </w:pPr>
    </w:p>
    <w:p w:rsidR="005772E7" w:rsidRDefault="005772E7" w:rsidP="005A76CE">
      <w:pPr>
        <w:spacing w:line="240" w:lineRule="auto"/>
        <w:jc w:val="right"/>
        <w:rPr>
          <w:sz w:val="28"/>
          <w:szCs w:val="28"/>
          <w:lang w:val="en-US"/>
        </w:rPr>
      </w:pPr>
    </w:p>
    <w:p w:rsidR="005A76CE" w:rsidRPr="005A76CE" w:rsidRDefault="008471EA" w:rsidP="008471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A76CE">
        <w:rPr>
          <w:sz w:val="28"/>
          <w:szCs w:val="28"/>
        </w:rPr>
        <w:t>2013г.</w:t>
      </w:r>
    </w:p>
    <w:sectPr w:rsidR="005A76CE" w:rsidRPr="005A76CE" w:rsidSect="005772E7">
      <w:pgSz w:w="11906" w:h="16838"/>
      <w:pgMar w:top="142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437"/>
    <w:multiLevelType w:val="hybridMultilevel"/>
    <w:tmpl w:val="F920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57EA8"/>
    <w:multiLevelType w:val="hybridMultilevel"/>
    <w:tmpl w:val="A748F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40773"/>
    <w:multiLevelType w:val="hybridMultilevel"/>
    <w:tmpl w:val="0612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E5C76"/>
    <w:multiLevelType w:val="hybridMultilevel"/>
    <w:tmpl w:val="6D36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37B"/>
    <w:rsid w:val="00032EA8"/>
    <w:rsid w:val="000667C7"/>
    <w:rsid w:val="00092E7A"/>
    <w:rsid w:val="000A7FDD"/>
    <w:rsid w:val="00104AA7"/>
    <w:rsid w:val="001446F1"/>
    <w:rsid w:val="00165246"/>
    <w:rsid w:val="0017276A"/>
    <w:rsid w:val="00172D6E"/>
    <w:rsid w:val="001C4D7C"/>
    <w:rsid w:val="001F27AA"/>
    <w:rsid w:val="002B4EF1"/>
    <w:rsid w:val="002C1D66"/>
    <w:rsid w:val="002D1790"/>
    <w:rsid w:val="002D6255"/>
    <w:rsid w:val="002F0DAD"/>
    <w:rsid w:val="00337845"/>
    <w:rsid w:val="00346308"/>
    <w:rsid w:val="00346928"/>
    <w:rsid w:val="0036345C"/>
    <w:rsid w:val="003647DD"/>
    <w:rsid w:val="00374163"/>
    <w:rsid w:val="00387266"/>
    <w:rsid w:val="0039518E"/>
    <w:rsid w:val="003B206A"/>
    <w:rsid w:val="003D7DFE"/>
    <w:rsid w:val="003E69BA"/>
    <w:rsid w:val="0041537B"/>
    <w:rsid w:val="004607A6"/>
    <w:rsid w:val="00470C5F"/>
    <w:rsid w:val="00473E33"/>
    <w:rsid w:val="004777DD"/>
    <w:rsid w:val="00486A5F"/>
    <w:rsid w:val="004B27FF"/>
    <w:rsid w:val="005454D9"/>
    <w:rsid w:val="00561355"/>
    <w:rsid w:val="0056366C"/>
    <w:rsid w:val="00566520"/>
    <w:rsid w:val="0056793D"/>
    <w:rsid w:val="005741A7"/>
    <w:rsid w:val="005754FB"/>
    <w:rsid w:val="005772E7"/>
    <w:rsid w:val="00584DFD"/>
    <w:rsid w:val="005A5241"/>
    <w:rsid w:val="005A76CE"/>
    <w:rsid w:val="00641C41"/>
    <w:rsid w:val="006A34F8"/>
    <w:rsid w:val="006C3180"/>
    <w:rsid w:val="006D0F8F"/>
    <w:rsid w:val="006D2CBA"/>
    <w:rsid w:val="007150EE"/>
    <w:rsid w:val="007555A2"/>
    <w:rsid w:val="00782AE5"/>
    <w:rsid w:val="00785524"/>
    <w:rsid w:val="007E271F"/>
    <w:rsid w:val="008471EA"/>
    <w:rsid w:val="0084783F"/>
    <w:rsid w:val="0085210D"/>
    <w:rsid w:val="00857E39"/>
    <w:rsid w:val="009146E1"/>
    <w:rsid w:val="00921AB4"/>
    <w:rsid w:val="00937A51"/>
    <w:rsid w:val="009B72DC"/>
    <w:rsid w:val="009C3AEE"/>
    <w:rsid w:val="00A840F0"/>
    <w:rsid w:val="00A90244"/>
    <w:rsid w:val="00AD19BB"/>
    <w:rsid w:val="00B039A0"/>
    <w:rsid w:val="00B57F12"/>
    <w:rsid w:val="00B731A0"/>
    <w:rsid w:val="00B94684"/>
    <w:rsid w:val="00B96E10"/>
    <w:rsid w:val="00BA687B"/>
    <w:rsid w:val="00BD2ECD"/>
    <w:rsid w:val="00BE210F"/>
    <w:rsid w:val="00C21ACB"/>
    <w:rsid w:val="00C26727"/>
    <w:rsid w:val="00C26809"/>
    <w:rsid w:val="00C771BD"/>
    <w:rsid w:val="00CA089D"/>
    <w:rsid w:val="00CD4EE7"/>
    <w:rsid w:val="00D07EAF"/>
    <w:rsid w:val="00D37E8C"/>
    <w:rsid w:val="00D6327D"/>
    <w:rsid w:val="00E524D6"/>
    <w:rsid w:val="00E549A3"/>
    <w:rsid w:val="00EC5079"/>
    <w:rsid w:val="00ED593B"/>
    <w:rsid w:val="00F12262"/>
    <w:rsid w:val="00F15376"/>
    <w:rsid w:val="00F80A7E"/>
    <w:rsid w:val="00F9410D"/>
    <w:rsid w:val="00FC26CA"/>
    <w:rsid w:val="00FC361E"/>
    <w:rsid w:val="00FE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FD32-1288-461B-A7D3-BD93CEDF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10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"Тополек"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21</cp:revision>
  <cp:lastPrinted>2013-12-20T08:28:00Z</cp:lastPrinted>
  <dcterms:created xsi:type="dcterms:W3CDTF">2013-04-16T07:03:00Z</dcterms:created>
  <dcterms:modified xsi:type="dcterms:W3CDTF">2014-01-24T12:32:00Z</dcterms:modified>
</cp:coreProperties>
</file>