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D2" w:rsidRPr="00A5721F" w:rsidRDefault="005C2BD2" w:rsidP="00241AC3">
      <w:pPr>
        <w:jc w:val="center"/>
        <w:rPr>
          <w:rFonts w:ascii="Times New Roman" w:hAnsi="Times New Roman"/>
          <w:sz w:val="28"/>
          <w:szCs w:val="28"/>
        </w:rPr>
      </w:pPr>
      <w:r w:rsidRPr="007D601B">
        <w:rPr>
          <w:rFonts w:ascii="Times New Roman" w:hAnsi="Times New Roman"/>
          <w:b/>
          <w:sz w:val="28"/>
          <w:szCs w:val="28"/>
        </w:rPr>
        <w:t xml:space="preserve">Перспективное планирование НОД по разделу   </w:t>
      </w:r>
      <w:r>
        <w:rPr>
          <w:rFonts w:ascii="Times New Roman" w:hAnsi="Times New Roman"/>
          <w:b/>
          <w:sz w:val="28"/>
          <w:szCs w:val="28"/>
        </w:rPr>
        <w:t xml:space="preserve">«Первые шаги в </w:t>
      </w:r>
      <w:r w:rsidRPr="00241AC3">
        <w:rPr>
          <w:rFonts w:ascii="Times New Roman" w:hAnsi="Times New Roman"/>
          <w:b/>
          <w:sz w:val="28"/>
          <w:szCs w:val="28"/>
        </w:rPr>
        <w:t>математик</w:t>
      </w:r>
      <w:r>
        <w:rPr>
          <w:rFonts w:ascii="Times New Roman" w:hAnsi="Times New Roman"/>
          <w:b/>
          <w:sz w:val="28"/>
          <w:szCs w:val="28"/>
        </w:rPr>
        <w:t>у»</w:t>
      </w:r>
      <w:r>
        <w:rPr>
          <w:rFonts w:ascii="Times New Roman" w:hAnsi="Times New Roman"/>
          <w:sz w:val="28"/>
          <w:szCs w:val="28"/>
        </w:rPr>
        <w:t>.</w:t>
      </w:r>
    </w:p>
    <w:p w:rsidR="005C2BD2" w:rsidRDefault="005C2BD2" w:rsidP="005937B7">
      <w:pPr>
        <w:jc w:val="center"/>
      </w:pPr>
    </w:p>
    <w:tbl>
      <w:tblPr>
        <w:tblW w:w="15463" w:type="dxa"/>
        <w:tblInd w:w="-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9"/>
        <w:gridCol w:w="3314"/>
        <w:gridCol w:w="5390"/>
        <w:gridCol w:w="880"/>
        <w:gridCol w:w="990"/>
        <w:gridCol w:w="1650"/>
        <w:gridCol w:w="1870"/>
      </w:tblGrid>
      <w:tr w:rsidR="005C2BD2" w:rsidRPr="00E760B6" w:rsidTr="000407E7">
        <w:trPr>
          <w:trHeight w:val="490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E760B6">
              <w:rPr>
                <w:b/>
                <w:sz w:val="24"/>
                <w:szCs w:val="24"/>
              </w:rPr>
              <w:t>есяц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Тема недели и  НОД</w:t>
            </w:r>
          </w:p>
        </w:tc>
        <w:tc>
          <w:tcPr>
            <w:tcW w:w="5390" w:type="dxa"/>
          </w:tcPr>
          <w:p w:rsidR="005C2BD2" w:rsidRPr="00E760B6" w:rsidRDefault="005C2BD2" w:rsidP="006E6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0" w:type="dxa"/>
          </w:tcPr>
          <w:p w:rsidR="005C2BD2" w:rsidRPr="00E760B6" w:rsidRDefault="005C2BD2" w:rsidP="006E6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Методы и приемы ОТСМ-ТРИЗ</w:t>
            </w:r>
          </w:p>
        </w:tc>
        <w:tc>
          <w:tcPr>
            <w:tcW w:w="1870" w:type="dxa"/>
          </w:tcPr>
          <w:p w:rsidR="005C2BD2" w:rsidRPr="00E760B6" w:rsidRDefault="005C2BD2" w:rsidP="006E6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Литература</w:t>
            </w:r>
          </w:p>
        </w:tc>
      </w:tr>
      <w:tr w:rsidR="005C2BD2" w:rsidRPr="00E760B6" w:rsidTr="000407E7">
        <w:trPr>
          <w:cantSplit/>
          <w:trHeight w:val="533"/>
        </w:trPr>
        <w:tc>
          <w:tcPr>
            <w:tcW w:w="1369" w:type="dxa"/>
            <w:tcBorders>
              <w:bottom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Сентябрь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5C2BD2" w:rsidRDefault="005C2BD2" w:rsidP="00B53DB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2BD2" w:rsidRPr="00E760B6" w:rsidRDefault="005C2BD2" w:rsidP="00B53D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:rsidR="005C2BD2" w:rsidRDefault="005C2BD2" w:rsidP="005E6202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5E62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5C2BD2" w:rsidRDefault="005C2BD2" w:rsidP="00B53DB0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5C2BD2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cantSplit/>
          <w:trHeight w:val="3267"/>
        </w:trPr>
        <w:tc>
          <w:tcPr>
            <w:tcW w:w="1369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3 неделя</w:t>
            </w:r>
          </w:p>
          <w:p w:rsidR="005C2BD2" w:rsidRPr="00E760B6" w:rsidRDefault="005C2BD2" w:rsidP="006E6CF7">
            <w:pPr>
              <w:rPr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5C2BD2" w:rsidRPr="00E760B6" w:rsidRDefault="005C2BD2" w:rsidP="00B53DB0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Детский сад, впечатления о нем</w:t>
            </w:r>
            <w:r w:rsidRPr="00E760B6">
              <w:rPr>
                <w:sz w:val="24"/>
                <w:szCs w:val="24"/>
              </w:rPr>
              <w:t>.</w:t>
            </w:r>
          </w:p>
          <w:p w:rsidR="005C2BD2" w:rsidRDefault="005C2BD2" w:rsidP="00B53DB0">
            <w:pPr>
              <w:rPr>
                <w:b/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Один и  много, сравнение. Большой и маленький. </w:t>
            </w:r>
          </w:p>
        </w:tc>
        <w:tc>
          <w:tcPr>
            <w:tcW w:w="5390" w:type="dxa"/>
            <w:tcBorders>
              <w:top w:val="single" w:sz="4" w:space="0" w:color="auto"/>
            </w:tcBorders>
          </w:tcPr>
          <w:p w:rsidR="005C2BD2" w:rsidRDefault="005C2BD2" w:rsidP="005E6202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Сформировать представления о понятиях «Один» и «много». Активизировать умение использовать слова «один» и «много». Развивать внимание. Воспитывать интерес к занятиям. </w:t>
            </w:r>
            <w:r w:rsidRPr="00E760B6">
              <w:rPr>
                <w:bCs/>
                <w:sz w:val="24"/>
                <w:szCs w:val="24"/>
              </w:rPr>
              <w:t xml:space="preserve">Продолжать учить детей: находить центральный предмет в линейно выстроенном ряду. </w:t>
            </w:r>
            <w:r w:rsidRPr="00E760B6">
              <w:rPr>
                <w:sz w:val="24"/>
                <w:szCs w:val="24"/>
              </w:rPr>
              <w:t>Учить соотносить цифры с количеством. Закрепить умение сравнивать предметы по длине путем наложения.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C2BD2" w:rsidRDefault="005C2BD2" w:rsidP="006E6CF7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C2BD2" w:rsidRDefault="005C2BD2" w:rsidP="00902D59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  <w:r w:rsidR="00902D59">
              <w:rPr>
                <w:sz w:val="24"/>
                <w:szCs w:val="24"/>
              </w:rPr>
              <w:t>8</w:t>
            </w:r>
            <w:r w:rsidRPr="00E760B6">
              <w:rPr>
                <w:sz w:val="24"/>
                <w:szCs w:val="24"/>
              </w:rPr>
              <w:t>.09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5C2BD2" w:rsidRPr="00E760B6" w:rsidRDefault="005C2BD2" w:rsidP="00B53DB0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Игра  «Да-нет»  (Линейная). Игры с признаками  (размер, количество)</w:t>
            </w:r>
          </w:p>
          <w:p w:rsidR="005C2BD2" w:rsidRPr="00E760B6" w:rsidRDefault="005C2BD2" w:rsidP="00B53DB0">
            <w:pPr>
              <w:pStyle w:val="a8"/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воображение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EA02AB">
            <w:pPr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cantSplit/>
          <w:trHeight w:val="1134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4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Осень, название деревьев.</w:t>
            </w:r>
          </w:p>
          <w:p w:rsidR="005C2BD2" w:rsidRPr="00E760B6" w:rsidRDefault="005C2BD2" w:rsidP="00A83C20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Сравнение чисел 3-4. Счет по образцу, времена года. Слева справа.</w:t>
            </w:r>
          </w:p>
          <w:p w:rsidR="005C2BD2" w:rsidRPr="00E760B6" w:rsidRDefault="005C2BD2" w:rsidP="00A83C20">
            <w:pPr>
              <w:pStyle w:val="a8"/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Закрепить умение сравнивать и уравнивать численность групп предметов, выявлять признаки сходства и различия, выражать их в речи.</w:t>
            </w:r>
          </w:p>
          <w:p w:rsidR="005C2BD2" w:rsidRPr="00E760B6" w:rsidRDefault="005C2BD2" w:rsidP="00CE6C4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учить  отгадывать  загадки  на  основе  зрительно  воспринимаемой  информации;  формировать  навык  самоконтроля  и  самооценки.  Продолжать учить  сужать  поле  поиска  объекта, </w:t>
            </w:r>
            <w:r w:rsidRPr="00E760B6">
              <w:rPr>
                <w:bCs/>
                <w:sz w:val="24"/>
                <w:szCs w:val="24"/>
              </w:rPr>
              <w:t>находить правую и левую части линейного ряда</w:t>
            </w:r>
          </w:p>
          <w:p w:rsidR="005C2BD2" w:rsidRPr="00E760B6" w:rsidRDefault="005C2BD2" w:rsidP="00A83C20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5C2BD2" w:rsidP="00902D59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2</w:t>
            </w:r>
            <w:r w:rsidR="00902D59">
              <w:rPr>
                <w:sz w:val="24"/>
                <w:szCs w:val="24"/>
              </w:rPr>
              <w:t>5</w:t>
            </w:r>
            <w:r w:rsidRPr="00E760B6">
              <w:rPr>
                <w:sz w:val="24"/>
                <w:szCs w:val="24"/>
              </w:rPr>
              <w:t>.09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Игра  «Да-нет»,  линейная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воображение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</w:tc>
      </w:tr>
      <w:tr w:rsidR="005C2BD2" w:rsidRPr="00E760B6" w:rsidTr="000407E7">
        <w:trPr>
          <w:cantSplit/>
          <w:trHeight w:val="534"/>
        </w:trPr>
        <w:tc>
          <w:tcPr>
            <w:tcW w:w="1369" w:type="dxa"/>
            <w:tcBorders>
              <w:bottom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Октябрь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:rsidR="005C2BD2" w:rsidRDefault="005C2BD2" w:rsidP="00CE6C4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5C2BD2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cantSplit/>
          <w:trHeight w:val="4733"/>
        </w:trPr>
        <w:tc>
          <w:tcPr>
            <w:tcW w:w="1369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>1  неделя.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rPr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Огород, овощи.</w:t>
            </w:r>
          </w:p>
          <w:p w:rsidR="005C2BD2" w:rsidRPr="00E760B6" w:rsidRDefault="005C2BD2" w:rsidP="00A83C20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Установления  соответствия между числом и количеством предметов. Большой, поменьше, самый маленький.</w:t>
            </w:r>
          </w:p>
          <w:p w:rsidR="005C2BD2" w:rsidRPr="00E760B6" w:rsidRDefault="005C2BD2" w:rsidP="00A83C20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rPr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</w:tcBorders>
          </w:tcPr>
          <w:p w:rsidR="005C2BD2" w:rsidRPr="00E760B6" w:rsidRDefault="005C2BD2" w:rsidP="00CE6C4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 Сравнивать представление о равночисленности групп предметов, расширять словарный запас детей выражением «столько же».Закрепить умение использовать понятия «один» и «много» для характеристики численности групп предметов. Развивать внимание. Воспитывать интерес к математике. Учить  понимать  учебную  задачу  и  выполнять  ее  самостоятельно;  формировать  навык  самоконтроля  и  самооценки.  Учить  сужать  поле  поиска  объекта. </w:t>
            </w:r>
            <w:r w:rsidRPr="00E760B6">
              <w:rPr>
                <w:bCs/>
                <w:sz w:val="24"/>
                <w:szCs w:val="24"/>
              </w:rPr>
              <w:t xml:space="preserve">Находить серединное число и задавать вопросы: «Больше (или меньше) серединного числа?». Ввести в словарь слова «до», «после», «между», «перед». </w:t>
            </w:r>
          </w:p>
          <w:p w:rsidR="005C2BD2" w:rsidRPr="00E760B6" w:rsidRDefault="005C2BD2" w:rsidP="00A83C20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C2BD2" w:rsidRDefault="005C2BD2" w:rsidP="006E6CF7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C2BD2" w:rsidRDefault="00902D59" w:rsidP="006E6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2BD2" w:rsidRPr="00E760B6">
              <w:rPr>
                <w:sz w:val="24"/>
                <w:szCs w:val="24"/>
              </w:rPr>
              <w:t>.10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5C2BD2" w:rsidRDefault="005C2BD2" w:rsidP="006E6CF7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Игра  «Да-нет»,  линейная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EA02AB">
            <w:pPr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cantSplit/>
          <w:trHeight w:val="1134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2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Сад, фрукты.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Количество и счет.</w:t>
            </w:r>
          </w:p>
        </w:tc>
        <w:tc>
          <w:tcPr>
            <w:tcW w:w="5390" w:type="dxa"/>
          </w:tcPr>
          <w:p w:rsidR="005C2BD2" w:rsidRPr="00E760B6" w:rsidRDefault="005C2BD2" w:rsidP="00CE6C4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Формировать представление о числе 2 и умение считать до 2.Учить сравнивать  численность двух элементных совокупностей, развивать мышление, внимание и речь. </w:t>
            </w:r>
            <w:r w:rsidRPr="00E760B6">
              <w:rPr>
                <w:bCs/>
                <w:sz w:val="24"/>
                <w:szCs w:val="24"/>
              </w:rPr>
              <w:t>Ввести в активный словарь словесные обороты: правая, левая, части листа. «Центральная часть», «угол» и «сторона».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902D59" w:rsidP="006E6C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2BD2" w:rsidRPr="00E760B6">
              <w:rPr>
                <w:sz w:val="24"/>
                <w:szCs w:val="24"/>
              </w:rPr>
              <w:t>.10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Ориентировка на листе бумаги. 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Д.у «Сосчитай и сравни».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cantSplit/>
          <w:trHeight w:val="1134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Лес, грибы.</w:t>
            </w:r>
          </w:p>
          <w:p w:rsidR="005C2BD2" w:rsidRPr="00E760B6" w:rsidRDefault="005C2BD2" w:rsidP="00A83C20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Счет по образцу, сравнение чисел 4-5. Части суток.</w:t>
            </w:r>
          </w:p>
          <w:p w:rsidR="005C2BD2" w:rsidRPr="00E760B6" w:rsidRDefault="005C2BD2" w:rsidP="00A83C20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Актуализировать математические представления по теме «Числа 1-5», тренировать мыслительные операции. Развивать способности к общению, тренировать умение различать геометрические фигуры по форме, сравнивать численность групп предметов  с помощью счета, ориентироваться   на плоскости. </w:t>
            </w:r>
            <w:r w:rsidRPr="00E760B6">
              <w:rPr>
                <w:bCs/>
                <w:sz w:val="24"/>
                <w:szCs w:val="24"/>
              </w:rPr>
              <w:t>Сформировать у детей понятие о том, что каждый предмет имеет свое местоположение.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5C2BD2" w:rsidP="00902D59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  <w:r w:rsidR="00902D59">
              <w:rPr>
                <w:sz w:val="24"/>
                <w:szCs w:val="24"/>
              </w:rPr>
              <w:t>6</w:t>
            </w:r>
            <w:r w:rsidRPr="00E760B6">
              <w:rPr>
                <w:sz w:val="24"/>
                <w:szCs w:val="24"/>
              </w:rPr>
              <w:t>.10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Игра на выявление надсистемных связей. « Где живет»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cantSplit/>
          <w:trHeight w:val="1134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4 неделя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Домашние животные осенью</w:t>
            </w:r>
            <w:r w:rsidRPr="00E760B6">
              <w:rPr>
                <w:sz w:val="24"/>
                <w:szCs w:val="24"/>
              </w:rPr>
              <w:t>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Знакомство с цифрой 1.</w:t>
            </w:r>
          </w:p>
        </w:tc>
        <w:tc>
          <w:tcPr>
            <w:tcW w:w="539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 Сформировать понимание того, что с течением времени  происходят изменения  внешнего вида предметов. Тренировать способность  понимать  и правильно употреблять в речи слова «раньше», «позже» (сначала - потом), развивать речь. Познакомить  с  цифрой  1; учить  писать  цифру  1.</w:t>
            </w:r>
            <w:r w:rsidRPr="00E760B6">
              <w:rPr>
                <w:bCs/>
                <w:sz w:val="24"/>
                <w:szCs w:val="24"/>
              </w:rPr>
              <w:t>Учить детей выстраивать линию развития какого-либо объекта живой природы.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5C2BD2" w:rsidP="00902D59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2</w:t>
            </w:r>
            <w:r w:rsidR="00902D59">
              <w:rPr>
                <w:sz w:val="24"/>
                <w:szCs w:val="24"/>
              </w:rPr>
              <w:t>3</w:t>
            </w:r>
            <w:r w:rsidRPr="00E760B6">
              <w:rPr>
                <w:sz w:val="24"/>
                <w:szCs w:val="24"/>
              </w:rPr>
              <w:t>.10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Игра « Раньше- позже», « Что сначало, что потом».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cantSplit/>
          <w:trHeight w:val="1134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>5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Дикие животные осенью.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Закрепить  знания  о  цифре  1.</w:t>
            </w:r>
          </w:p>
        </w:tc>
        <w:tc>
          <w:tcPr>
            <w:tcW w:w="539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Закрепить  знания  о  цифре  1;  учить  соотносить  цифру  с  количеством  предметов;  Учить  различать  понятия  «Вчера»,  «Сегодня»,  «Завтра»;  учить  различать  понятия  «Далеко»,  «Близко»; учить  детей  делать  фантастические  преобразования  объекта  по  признаку  количество «Увеличения-уменьшения»;  учить  понимать  учебную  задачу  и  выполнять  ее  самостоятельно;  формировать  навык  самоконтроля  и  самооценки.  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902D59" w:rsidP="006E6C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C2BD2" w:rsidRPr="00E760B6">
              <w:rPr>
                <w:sz w:val="24"/>
                <w:szCs w:val="24"/>
              </w:rPr>
              <w:t>.10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Волшебник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«Увеличения-уменьшения»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cantSplit/>
          <w:trHeight w:val="534"/>
        </w:trPr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Ноябрь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:rsidR="005C2BD2" w:rsidRDefault="005C2BD2" w:rsidP="00390739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5C2BD2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cantSplit/>
          <w:trHeight w:val="502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  неделя</w:t>
            </w:r>
          </w:p>
          <w:p w:rsidR="005C2BD2" w:rsidRPr="00E760B6" w:rsidRDefault="005C2BD2" w:rsidP="006E6CF7">
            <w:pPr>
              <w:rPr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Игрушки.</w:t>
            </w:r>
          </w:p>
          <w:p w:rsidR="005C2BD2" w:rsidRPr="00E760B6" w:rsidRDefault="005C2BD2" w:rsidP="00D125E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 Большой, поменьше,  маленький.  Треугольник  (находить  среди  множества  фигур).</w:t>
            </w:r>
          </w:p>
          <w:p w:rsidR="005C2BD2" w:rsidRDefault="005C2BD2" w:rsidP="006E6CF7">
            <w:pPr>
              <w:rPr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</w:tcBorders>
          </w:tcPr>
          <w:p w:rsidR="005C2BD2" w:rsidRPr="00E760B6" w:rsidRDefault="005C2BD2" w:rsidP="0039073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Закреплять  умение  сравнивать   предметы  по  величине  (большой, поменьше,  самый  маленький),  объединять  предметы  по  этому  признаку;  закрепить  знания  о  геометрической  фигуре  треугольник, находить  его  среди  множества  других; формировать  представление,  что  треугольники  могут  быть  разного  размера;  учить  понимать  учебную  задачу  и  выполнять  ее  самостоятельно;  формировать  навык  самоконтроля  и  самооценки.  Учить  сужать  поле  поиска  объекта. </w:t>
            </w:r>
            <w:r w:rsidRPr="00E760B6">
              <w:rPr>
                <w:bCs/>
                <w:sz w:val="24"/>
                <w:szCs w:val="24"/>
              </w:rPr>
              <w:t xml:space="preserve">Сужать поле поиска в числовом ряду от 0 до 11; находить серединное число и задавать вопросы: «Больше (или меньше) серединного числа?». Ввести в словарь слова «до», «после», «между», «перед». </w:t>
            </w:r>
          </w:p>
          <w:p w:rsidR="005C2BD2" w:rsidRDefault="005C2BD2" w:rsidP="006E6C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C2BD2" w:rsidRDefault="005C2BD2" w:rsidP="006E6CF7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C2BD2" w:rsidRDefault="00902D59" w:rsidP="006E6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C2BD2" w:rsidRPr="00E760B6">
              <w:rPr>
                <w:sz w:val="24"/>
                <w:szCs w:val="24"/>
              </w:rPr>
              <w:t>.11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5C2BD2" w:rsidRDefault="005C2BD2" w:rsidP="006E6CF7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Игра  «Да-нет»,  линейная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EA02AB">
            <w:pPr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cantSplit/>
          <w:trHeight w:val="1134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Одежда, ткань.</w:t>
            </w:r>
          </w:p>
          <w:p w:rsidR="005C2BD2" w:rsidRPr="00E760B6" w:rsidRDefault="005C2BD2" w:rsidP="00835168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Знакомство  с  цифрой  2.  Вчера, сегодня,  завтра.  Ближе,  далеко.</w:t>
            </w:r>
          </w:p>
        </w:tc>
        <w:tc>
          <w:tcPr>
            <w:tcW w:w="539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Познакомить  с  цифрой  2; учить  писать  цифру  2;  учить  различать  понятия  «Вчера»,  «Сегодня»,  «Завтра»;  учить  различать  понятия  «Далеко»,  «Близко»; учить  детей  делать  фантастические  преобразования  объекта  при помощи волшебника «Увеличения-уменьшения»; учить  понимать  учебную  задачу  и  выполнять  ее  самостоятельно;  формировать  навык  самоконтроля  и  самооценки.  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5C2BD2" w:rsidP="00902D59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  <w:r w:rsidR="00902D59">
              <w:rPr>
                <w:sz w:val="24"/>
                <w:szCs w:val="24"/>
              </w:rPr>
              <w:t>3</w:t>
            </w:r>
            <w:r w:rsidRPr="00E760B6">
              <w:rPr>
                <w:sz w:val="24"/>
                <w:szCs w:val="24"/>
              </w:rPr>
              <w:t>.11</w:t>
            </w:r>
          </w:p>
        </w:tc>
        <w:tc>
          <w:tcPr>
            <w:tcW w:w="1650" w:type="dxa"/>
          </w:tcPr>
          <w:p w:rsidR="005C2BD2" w:rsidRPr="00E760B6" w:rsidRDefault="005C2BD2" w:rsidP="00721F84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Волшебник</w:t>
            </w:r>
          </w:p>
          <w:p w:rsidR="005C2BD2" w:rsidRPr="00E760B6" w:rsidRDefault="005C2BD2" w:rsidP="00721F84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«Увеличения-уменьшения»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cantSplit/>
          <w:trHeight w:val="1134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3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Обувь, кожа.</w:t>
            </w:r>
          </w:p>
          <w:p w:rsidR="005C2BD2" w:rsidRPr="00E760B6" w:rsidRDefault="005C2BD2" w:rsidP="00D125E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Закрепить  знания  о  цифре  2. Короткий, длинный.  Овал  (находить  среди  множества  фигур).</w:t>
            </w:r>
          </w:p>
          <w:p w:rsidR="005C2BD2" w:rsidRPr="00E760B6" w:rsidRDefault="005C2BD2" w:rsidP="00D125E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Тренировать счетные умения, Закрепить  знания  о  цифре2; учить  соотносить  цифру  с  количеством  предметов;  учить  отгадывать  загадки  на  основе   зрительно  воспринимаемой  информации;  закреплять  умение  сравнивать  знакомые  предметы  по  величине,  протяженности  (длинный,  короткий);закрепить  знания  о  геометрической  фигуре  овал,  находить  его  среди  множества  фигур;  формировать  представление,  что  овалы  могут  быть  разного  размера; учить  детей  противоположностям, формировать  умение  понимать  учебную  задачу  и  выполнять  ее  самостоятельно; формировать  навык  самоконтроля  и  самооценки. </w:t>
            </w:r>
            <w:r w:rsidRPr="00E760B6">
              <w:rPr>
                <w:bCs/>
                <w:sz w:val="24"/>
                <w:szCs w:val="24"/>
              </w:rPr>
              <w:t>Ввести в активный словарь словесные обороты: правая нижняя, левая нижняя  части листа. «Центральная часть», «угол» и «сторона».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902D59" w:rsidP="006E6C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C2BD2" w:rsidRPr="00E760B6">
              <w:rPr>
                <w:sz w:val="24"/>
                <w:szCs w:val="24"/>
              </w:rPr>
              <w:t>.11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Игра: «Что такое же по форме» «Хорошо-плохо», ориентировка на листе бумаги.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cantSplit/>
          <w:trHeight w:val="1134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Мебель, дерево.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Знакомство  с  цифрой  3.  Соотнесение  цифры  с  количеством  предметов.  </w:t>
            </w:r>
          </w:p>
        </w:tc>
        <w:tc>
          <w:tcPr>
            <w:tcW w:w="5390" w:type="dxa"/>
          </w:tcPr>
          <w:p w:rsidR="005C2BD2" w:rsidRPr="00E760B6" w:rsidRDefault="005C2BD2" w:rsidP="005E6202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Актуализировать представление детей об окружающем мире, Познакомить  с  цифрой  3  как  знаком  числа  3;  учить  писать  цифру  3  по  точкам;  находить  цифру  3  среди  множества  других  цифр; продолжать  учить  соотносить  цифры  1,  2,  3  с  количеством  предметов; закрепить  знания  о  времени  года(осень);  учить  сужать  поле  поиска  объекта ,  формировать  навык  самоконтроля   и  самооценки. Учить соотносить цифры с количеством.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5C2BD2" w:rsidP="00902D59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2</w:t>
            </w:r>
            <w:r w:rsidR="00902D59">
              <w:rPr>
                <w:sz w:val="24"/>
                <w:szCs w:val="24"/>
              </w:rPr>
              <w:t>7</w:t>
            </w:r>
            <w:r w:rsidRPr="00E760B6">
              <w:rPr>
                <w:sz w:val="24"/>
                <w:szCs w:val="24"/>
              </w:rPr>
              <w:t>.11</w:t>
            </w:r>
          </w:p>
        </w:tc>
        <w:tc>
          <w:tcPr>
            <w:tcW w:w="1650" w:type="dxa"/>
          </w:tcPr>
          <w:p w:rsidR="005C2BD2" w:rsidRPr="00E760B6" w:rsidRDefault="005C2BD2" w:rsidP="005E6202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Игра  «Да-нет» числовая Игра «Найди свое место»</w:t>
            </w:r>
          </w:p>
          <w:p w:rsidR="005C2BD2" w:rsidRPr="00E760B6" w:rsidRDefault="005C2BD2" w:rsidP="005E6202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575A95">
        <w:trPr>
          <w:cantSplit/>
          <w:trHeight w:val="427"/>
        </w:trPr>
        <w:tc>
          <w:tcPr>
            <w:tcW w:w="1369" w:type="dxa"/>
            <w:tcBorders>
              <w:bottom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Декабрь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:rsidR="005C2BD2" w:rsidRDefault="005C2BD2" w:rsidP="007D601B">
            <w:pPr>
              <w:pStyle w:val="3"/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5C2BD2" w:rsidRDefault="005C2BD2" w:rsidP="005E6202">
            <w:pPr>
              <w:pStyle w:val="3"/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5C2BD2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575A95">
        <w:trPr>
          <w:cantSplit/>
          <w:trHeight w:val="3680"/>
        </w:trPr>
        <w:tc>
          <w:tcPr>
            <w:tcW w:w="1369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 неделя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rPr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Кухня, посуда.</w:t>
            </w:r>
          </w:p>
          <w:p w:rsidR="005C2BD2" w:rsidRPr="00E760B6" w:rsidRDefault="005C2BD2" w:rsidP="00B22A1E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Закрепление  знаний  о  цифрах  1,  2,  3.  Высокий,  низкий. Развитие  внимания.</w:t>
            </w:r>
          </w:p>
          <w:p w:rsidR="005C2BD2" w:rsidRPr="00E760B6" w:rsidRDefault="005C2BD2" w:rsidP="00B22A1E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rPr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</w:tcBorders>
          </w:tcPr>
          <w:p w:rsidR="005C2BD2" w:rsidRPr="00E760B6" w:rsidRDefault="005C2BD2" w:rsidP="007D601B">
            <w:pPr>
              <w:pStyle w:val="3"/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Закрепить  знания  о  числе  3;  продолжать  учить  соотносить  цифру  с  количеством  предметов. Закреплять  умение  писать  цифры 1, 2, 3; закреплять  умение  сравнивать  знакомые  предметы  по  высоте  (высокий,  низкий),  объединять  предметы  по  этому  признаку; развивать  внимание  при  сравнении  двух  похожих  рисунков. Упражнять детей в умении распределять объекты по происхождению. </w:t>
            </w:r>
          </w:p>
          <w:p w:rsidR="005C2BD2" w:rsidRPr="00E760B6" w:rsidRDefault="005C2BD2" w:rsidP="00B22A1E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B22A1E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C2BD2" w:rsidRDefault="005C2BD2" w:rsidP="006E6CF7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C2BD2" w:rsidRDefault="00902D59" w:rsidP="006E6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C2BD2" w:rsidRPr="00E760B6">
              <w:rPr>
                <w:sz w:val="24"/>
                <w:szCs w:val="24"/>
              </w:rPr>
              <w:t>.12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5C2BD2" w:rsidRPr="00E760B6" w:rsidRDefault="005C2BD2" w:rsidP="005E6202">
            <w:pPr>
              <w:pStyle w:val="3"/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Классифицировать  объекты  рукотворного мира. Игра «Все в мире перепуталось»</w:t>
            </w:r>
          </w:p>
          <w:p w:rsidR="005C2BD2" w:rsidRDefault="005C2BD2" w:rsidP="006E6CF7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EA02AB">
            <w:pPr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cantSplit/>
          <w:trHeight w:val="1807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>2 недели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Зима, зимующие птицы.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Задания  Микки- Мауса.  </w:t>
            </w:r>
          </w:p>
        </w:tc>
        <w:tc>
          <w:tcPr>
            <w:tcW w:w="5390" w:type="dxa"/>
          </w:tcPr>
          <w:p w:rsidR="005C2BD2" w:rsidRPr="00E760B6" w:rsidRDefault="005C2BD2" w:rsidP="0098032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Учить  детей  сужать  поле  поиска  заданного  объекта; учить  отвечать  на  вопросы  воспитателя; развитие  смекалки,  фантазии, умения  рассуждать,  доказывать.  Воспитывать  умения  слушать  других, не  перебивая  их. </w:t>
            </w:r>
            <w:r w:rsidRPr="00E760B6">
              <w:rPr>
                <w:bCs/>
                <w:sz w:val="24"/>
                <w:szCs w:val="24"/>
                <w:lang w:eastAsia="ru-RU"/>
              </w:rPr>
              <w:t xml:space="preserve">Продолжать учить </w:t>
            </w:r>
            <w:r w:rsidRPr="00E760B6">
              <w:rPr>
                <w:bCs/>
                <w:sz w:val="24"/>
                <w:szCs w:val="24"/>
              </w:rPr>
              <w:t xml:space="preserve">находить серединное число и задавать вопросы: «Больше (или меньше) серединного числа?». Ввести в словарь слова «до», «после», «между», «перед». 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5C2BD2" w:rsidP="00902D59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  <w:r w:rsidR="00902D59">
              <w:rPr>
                <w:sz w:val="24"/>
                <w:szCs w:val="24"/>
              </w:rPr>
              <w:t>1</w:t>
            </w:r>
            <w:r w:rsidRPr="00E760B6">
              <w:rPr>
                <w:sz w:val="24"/>
                <w:szCs w:val="24"/>
              </w:rPr>
              <w:t>.12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Игра  «Подбери  картинки».  Игра  «Сложи  узор».  Игра  «Больше-  меньше».  Игра «Да-нет»  (плоскостная)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  от  3  до  7.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З.А.Михайлова.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cantSplit/>
          <w:trHeight w:val="1134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3 недели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Комнатные растения.</w:t>
            </w:r>
          </w:p>
          <w:p w:rsidR="005C2BD2" w:rsidRPr="00E760B6" w:rsidRDefault="005C2BD2" w:rsidP="00B22A1E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Соотнесение  количества  предметов  с  цифрой. Сравнение  чисел  3-4.  Широкий,  узкий. Прямоугольник (находить  среди  множества  фигур).</w:t>
            </w:r>
          </w:p>
          <w:p w:rsidR="005C2BD2" w:rsidRPr="00E760B6" w:rsidRDefault="005C2BD2" w:rsidP="00B22A1E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B22A1E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</w:tcPr>
          <w:p w:rsidR="005C2BD2" w:rsidRPr="00E760B6" w:rsidRDefault="005C2BD2" w:rsidP="0098032E">
            <w:pPr>
              <w:pStyle w:val="2"/>
              <w:spacing w:after="0" w:line="240" w:lineRule="auto"/>
              <w:rPr>
                <w:bCs/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Учить  отгадывать  математические  загадки;  продолжать  учить  соотносить  количество  предметов  с  цифрой;  упражнять  в  сравнении  двух  групп  предметов;  закреплять  умение  сравнивать  предметы  по  ширине  (широкий, узкий); закреплять  знания  о  геометрической  фигуре  прямоугольник, находить  его  среди  множества  других; закрепить умения детей наделять предметы не типичными свойствами. </w:t>
            </w:r>
            <w:r w:rsidRPr="00E760B6">
              <w:rPr>
                <w:bCs/>
                <w:sz w:val="24"/>
                <w:szCs w:val="24"/>
              </w:rPr>
              <w:t>Учить детей классифицировать объекты материального мира.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5C2BD2" w:rsidP="00902D59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  <w:r w:rsidR="00902D59">
              <w:rPr>
                <w:sz w:val="24"/>
                <w:szCs w:val="24"/>
              </w:rPr>
              <w:t>8</w:t>
            </w:r>
            <w:r w:rsidRPr="00E760B6">
              <w:rPr>
                <w:sz w:val="24"/>
                <w:szCs w:val="24"/>
              </w:rPr>
              <w:t>.12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Классифицировать  объекты  окружающего  мира  (Модель  мира)Игра «Волшебник Наоборот»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trHeight w:val="755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4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Новый год.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Независимость  числа  от  пространственного   расположения  предметов.  Счет  по  образцу,  сравнение  смежных  чисел,  установление  равенства. Положение  предметов  по  отношению  к  себе.  Развитие  внимания.  Круг,  овал.</w:t>
            </w:r>
          </w:p>
        </w:tc>
        <w:tc>
          <w:tcPr>
            <w:tcW w:w="5390" w:type="dxa"/>
          </w:tcPr>
          <w:p w:rsidR="005C2BD2" w:rsidRPr="00E760B6" w:rsidRDefault="005C2BD2" w:rsidP="00374E5E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Учить  устанавливать  равенство  между  двумя  группами  предметов, когда  предметы  расположены  непривычно (в  круге, квадрате);учить  отсчитывать  предметы  по  образцу; продолжать  учить  определять  положение  предметов  по  отношению  к  себе;  развивать  зрительное  внимание;  развивать  мыслительные  операции,  которые  помогают  детям  структуировать   имеющуюся  у  него  отрывистую  информацию. Учить детей находить геометрические фигуры в предметах.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5C2BD2" w:rsidP="00902D59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2</w:t>
            </w:r>
            <w:r w:rsidR="00902D59">
              <w:rPr>
                <w:sz w:val="24"/>
                <w:szCs w:val="24"/>
              </w:rPr>
              <w:t>5</w:t>
            </w:r>
            <w:r w:rsidRPr="00E760B6">
              <w:rPr>
                <w:sz w:val="24"/>
                <w:szCs w:val="24"/>
              </w:rPr>
              <w:t>.12</w:t>
            </w:r>
          </w:p>
        </w:tc>
        <w:tc>
          <w:tcPr>
            <w:tcW w:w="1650" w:type="dxa"/>
          </w:tcPr>
          <w:p w:rsidR="005C2BD2" w:rsidRPr="00E760B6" w:rsidRDefault="005C2BD2" w:rsidP="0098032E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Круги Луллия. ( Что по форме такое же). 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575A95">
        <w:trPr>
          <w:trHeight w:val="534"/>
        </w:trPr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lastRenderedPageBreak/>
              <w:t>Январь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:rsidR="005C2BD2" w:rsidRDefault="005C2BD2" w:rsidP="005B2D4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5C2BD2" w:rsidRDefault="005C2BD2" w:rsidP="005B2D4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5B2D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5C2BD2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575A95">
        <w:trPr>
          <w:trHeight w:val="473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</w:tcPr>
          <w:p w:rsidR="005C2BD2" w:rsidRPr="00E760B6" w:rsidRDefault="005C2BD2" w:rsidP="006E6CF7">
            <w:pPr>
              <w:rPr>
                <w:b/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2 неделя</w:t>
            </w: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Домашние птицы.</w:t>
            </w:r>
          </w:p>
          <w:p w:rsidR="005C2BD2" w:rsidRDefault="005C2BD2" w:rsidP="006E6CF7">
            <w:pPr>
              <w:rPr>
                <w:b/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Знакомство  с  цифрой  4.  Большой,  поменьше,  самый  маленький. Развитие  внимания.</w:t>
            </w:r>
          </w:p>
        </w:tc>
        <w:tc>
          <w:tcPr>
            <w:tcW w:w="5390" w:type="dxa"/>
            <w:tcBorders>
              <w:top w:val="single" w:sz="4" w:space="0" w:color="auto"/>
            </w:tcBorders>
          </w:tcPr>
          <w:p w:rsidR="005C2BD2" w:rsidRPr="00E760B6" w:rsidRDefault="005C2BD2" w:rsidP="005B2D4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Учить  отгадывать  математические  загадки  на  основе  зрительно  воспринимаемой  информации;  познакомить  с  цифрой  4 , как  знаком  числа  4;  учить  обводить  цифру  по  точкам;учить  соотносить  предметы  между  собой  по  величине,  используя  в  речи  слова  «большой»,  «поменьше»,  «самый  маленький»;  способствовать   развитию  зрительного  внимания;  учить  сужать  поле  поиска   заданного  объекта. </w:t>
            </w:r>
            <w:r w:rsidRPr="00E760B6">
              <w:rPr>
                <w:bCs/>
                <w:sz w:val="24"/>
                <w:szCs w:val="24"/>
              </w:rPr>
              <w:t>Продолжать вводить в словарь слова «до», «после», «между», «перед».</w:t>
            </w:r>
            <w:r w:rsidRPr="00E760B6">
              <w:rPr>
                <w:sz w:val="24"/>
                <w:szCs w:val="24"/>
              </w:rPr>
              <w:t xml:space="preserve">упражнять детей в выделении свойств объекта, умении сравнивать по одному из свойств.  </w:t>
            </w:r>
          </w:p>
          <w:p w:rsidR="005C2BD2" w:rsidRPr="00E760B6" w:rsidRDefault="005C2BD2" w:rsidP="003D0D2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5C2BD2" w:rsidRDefault="005C2BD2" w:rsidP="006E6C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C2BD2" w:rsidRDefault="005C2BD2" w:rsidP="006E6CF7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C2BD2" w:rsidRDefault="005C2BD2" w:rsidP="00902D59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  <w:r w:rsidR="00902D59">
              <w:rPr>
                <w:sz w:val="24"/>
                <w:szCs w:val="24"/>
              </w:rPr>
              <w:t>5</w:t>
            </w:r>
            <w:r w:rsidRPr="00E760B6">
              <w:rPr>
                <w:sz w:val="24"/>
                <w:szCs w:val="24"/>
              </w:rPr>
              <w:t>.01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5C2BD2" w:rsidRPr="00E760B6" w:rsidRDefault="005C2BD2" w:rsidP="005B2D4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Игра  «Да-нет»  плоскостная; </w:t>
            </w:r>
            <w:r w:rsidRPr="00E760B6">
              <w:rPr>
                <w:bCs/>
                <w:sz w:val="24"/>
                <w:szCs w:val="24"/>
              </w:rPr>
              <w:t>«Найди друзей».</w:t>
            </w:r>
          </w:p>
          <w:p w:rsidR="005C2BD2" w:rsidRDefault="005C2BD2" w:rsidP="005B2D4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  от  3  до  7.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З.А.Михайлова.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EA02AB">
            <w:pPr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trHeight w:val="755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3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Домашние животные и их детеныши.</w:t>
            </w:r>
          </w:p>
          <w:p w:rsidR="005C2BD2" w:rsidRPr="00E760B6" w:rsidRDefault="005C2BD2" w:rsidP="00B22A1E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Закрепление  знаний  о  цифрах  1,  2,  3,  4.  Влево, вправо.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</w:tcPr>
          <w:p w:rsidR="005C2BD2" w:rsidRPr="00E760B6" w:rsidRDefault="005C2BD2" w:rsidP="005B2D4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Сформировать представление о числовом ряде, тренировать умение соотносить цифру с количеством., умение находить место числа в ряду, развивать внимание, речь.Закрепить  знания  о  числе  и  цифре  4;продолжать  учить  соотносить  цифры  с  количеством  предметов;  закрепить  знания  о  геометрических  фигурах  треугольник,  прямоугольник; учить  определять  и  обозначать  словами  положение  предмета  относительно  себя  (влево,вправо); развивать умения  детей  ориентироваться  в  плоскостном  пространстве. </w:t>
            </w:r>
            <w:r w:rsidRPr="00E760B6">
              <w:rPr>
                <w:bCs/>
                <w:sz w:val="24"/>
                <w:szCs w:val="24"/>
              </w:rPr>
              <w:t>Продолжать учить детей</w:t>
            </w:r>
          </w:p>
          <w:p w:rsidR="005C2BD2" w:rsidRPr="00E760B6" w:rsidRDefault="005C2BD2" w:rsidP="005B2D4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bCs/>
                <w:sz w:val="24"/>
                <w:szCs w:val="24"/>
              </w:rPr>
              <w:t xml:space="preserve">делить поверхность стола по горизонтали и </w:t>
            </w:r>
            <w:r w:rsidRPr="00E760B6">
              <w:rPr>
                <w:bCs/>
                <w:sz w:val="24"/>
                <w:szCs w:val="24"/>
              </w:rPr>
              <w:lastRenderedPageBreak/>
              <w:t>вертикали с помощью мысленно представляемого фиксатора.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0" w:type="dxa"/>
          </w:tcPr>
          <w:p w:rsidR="005C2BD2" w:rsidRPr="00E760B6" w:rsidRDefault="005C2BD2" w:rsidP="00902D59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2</w:t>
            </w:r>
            <w:r w:rsidR="00902D59">
              <w:rPr>
                <w:sz w:val="24"/>
                <w:szCs w:val="24"/>
              </w:rPr>
              <w:t>2</w:t>
            </w:r>
            <w:r w:rsidRPr="00E760B6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Ориентировка  в  плоскостном  пространстве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trHeight w:val="755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Дикие животные и их детеныши.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Закрепление  знаний  о  цифрах 1,  2,  3,  4.  Счет  по  образцу,  сравнение  смежных  чисел.  Далеко, близко.</w:t>
            </w:r>
          </w:p>
        </w:tc>
        <w:tc>
          <w:tcPr>
            <w:tcW w:w="5390" w:type="dxa"/>
          </w:tcPr>
          <w:p w:rsidR="005C2BD2" w:rsidRPr="00E760B6" w:rsidRDefault="005C2BD2" w:rsidP="005B2D4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Цель: Учить  считать  по  образцу  и  названному  числу;  учить  понимать  отношения  между  числами  (3-4). Учить  отгадывать  загадки,  в  которых  присутствуют  числа;  учить  соотносить  цифру  с  количеством   предметов;  формировать  пространственные  представления  (далеко,  близко); учить  детей  задавать  вопрос  от  имени  признака;  учить  решать  логическую  задачу  на  основе   зрительно  воспринимаемой  информации. </w:t>
            </w:r>
            <w:r w:rsidRPr="00E760B6">
              <w:rPr>
                <w:bCs/>
                <w:sz w:val="24"/>
                <w:szCs w:val="24"/>
              </w:rPr>
              <w:t>Продолжать учить детеймысленно делить комнату (трехмерное пространство) на правую - левую части, на переднюю - заднюю части. Учить находить объект по признакам, ориентируясь в пространстве. Учить задавать вопрос от имени признака.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5C2BD2" w:rsidP="00902D59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2</w:t>
            </w:r>
            <w:r w:rsidR="00902D59">
              <w:rPr>
                <w:sz w:val="24"/>
                <w:szCs w:val="24"/>
              </w:rPr>
              <w:t>9</w:t>
            </w:r>
            <w:r w:rsidRPr="00E760B6">
              <w:rPr>
                <w:sz w:val="24"/>
                <w:szCs w:val="24"/>
              </w:rPr>
              <w:t>01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«Ориентировка  в  пространстве».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Игра с признаками.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575A95">
        <w:trPr>
          <w:trHeight w:val="560"/>
        </w:trPr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Февраль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:rsidR="005C2BD2" w:rsidRDefault="005C2BD2" w:rsidP="005B2D4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5C2BD2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575A95">
        <w:trPr>
          <w:trHeight w:val="441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>1 неделя</w:t>
            </w:r>
          </w:p>
          <w:p w:rsidR="005C2BD2" w:rsidRPr="00E760B6" w:rsidRDefault="005C2BD2" w:rsidP="006E6CF7">
            <w:pPr>
              <w:rPr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Профессии, трудовые</w:t>
            </w:r>
            <w:r w:rsidRPr="00E760B6">
              <w:rPr>
                <w:sz w:val="24"/>
                <w:szCs w:val="24"/>
              </w:rPr>
              <w:t xml:space="preserve"> действия кто работает в детском саду.</w:t>
            </w:r>
          </w:p>
          <w:p w:rsidR="005C2BD2" w:rsidRPr="00E760B6" w:rsidRDefault="005C2BD2" w:rsidP="006A6C2E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Соотнесение  цифры  с  количеством  предметов.  Вверху,внизу,  слева,  справа,  под.  Квадрат,  прямоугольник.  </w:t>
            </w:r>
          </w:p>
          <w:p w:rsidR="005C2BD2" w:rsidRDefault="005C2BD2" w:rsidP="006E6CF7">
            <w:pPr>
              <w:rPr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</w:tcBorders>
          </w:tcPr>
          <w:p w:rsidR="005C2BD2" w:rsidRPr="00E760B6" w:rsidRDefault="005C2BD2" w:rsidP="005B2D4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 Учить  соотносить  цифру  с  количеством  предметов;  формировать    представление  о  пространственных  отношениях  (слева,  справа,  вверху,  перед, посередине);закреплять  знания  о  геометрических  фигурах; развивать    мыслительные  операции,  которые  помогают  детям  структурировать   имеющуюся  у  него  отрывистую  информацию. учить  сужать  поле  поиска   заданного  объекта. </w:t>
            </w:r>
            <w:r w:rsidRPr="00E760B6">
              <w:rPr>
                <w:bCs/>
                <w:sz w:val="24"/>
                <w:szCs w:val="24"/>
              </w:rPr>
              <w:t>Продолжать вводить в словарь слова «Верху», «внизу», «слева», «справа».</w:t>
            </w:r>
            <w:r w:rsidRPr="00E760B6">
              <w:rPr>
                <w:sz w:val="24"/>
                <w:szCs w:val="24"/>
              </w:rPr>
              <w:t xml:space="preserve">упражнять детей в выделении свойств объекта, умении сравнивать по одному из свойств.  </w:t>
            </w:r>
          </w:p>
          <w:p w:rsidR="005C2BD2" w:rsidRPr="00E760B6" w:rsidRDefault="005C2BD2" w:rsidP="006A6C2E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C2BD2" w:rsidRDefault="005C2BD2" w:rsidP="006E6CF7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C2BD2" w:rsidRDefault="00902D59" w:rsidP="006E6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2BD2" w:rsidRPr="00E760B6">
              <w:rPr>
                <w:sz w:val="24"/>
                <w:szCs w:val="24"/>
              </w:rPr>
              <w:t>.02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Игра  «Да-нет»  плоскостная. Игры с признаками (количество, форма)</w:t>
            </w:r>
          </w:p>
          <w:p w:rsidR="005C2BD2" w:rsidRDefault="005C2BD2" w:rsidP="006E6CF7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EA02AB">
            <w:pPr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trHeight w:val="755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2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Транспорт, ПДД.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Знакомство  с  цифрой  5.  Слева,  посередине,  справа.</w:t>
            </w:r>
          </w:p>
        </w:tc>
        <w:tc>
          <w:tcPr>
            <w:tcW w:w="5390" w:type="dxa"/>
          </w:tcPr>
          <w:p w:rsidR="005C2BD2" w:rsidRPr="00E760B6" w:rsidRDefault="005C2BD2" w:rsidP="009B69DE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Учить  отгадывать  математические  загадки;  познакомить  с  цифрой  5;  учить  писать  цифру  5  по  точкам;  учить  обозначать  словами  положение  предметов  по  отношению  к  себе (слева,  справа, спереди,  сзади);  закреплять умение задавать  вопрос  от  имени  признака, формировать  навык  самоконтроля  и  самооценку.</w:t>
            </w:r>
            <w:r w:rsidRPr="00E760B6">
              <w:rPr>
                <w:bCs/>
                <w:sz w:val="24"/>
                <w:szCs w:val="24"/>
              </w:rPr>
              <w:t>Продолжать учить находить объект по признакам, ориентируясь в пространстве. Познакомить детей со значком признака ориентировка в пространстве.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5C2BD2" w:rsidP="00902D59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  <w:r w:rsidR="00902D59">
              <w:rPr>
                <w:sz w:val="24"/>
                <w:szCs w:val="24"/>
              </w:rPr>
              <w:t>2</w:t>
            </w:r>
            <w:r w:rsidRPr="00E760B6">
              <w:rPr>
                <w:sz w:val="24"/>
                <w:szCs w:val="24"/>
              </w:rPr>
              <w:t>.02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«Ориентировка  в  пространстве» Игра с признаками. (Ориентировка)</w:t>
            </w:r>
          </w:p>
        </w:tc>
        <w:tc>
          <w:tcPr>
            <w:tcW w:w="1870" w:type="dxa"/>
          </w:tcPr>
          <w:p w:rsidR="005C2BD2" w:rsidRPr="00E760B6" w:rsidRDefault="005C2BD2" w:rsidP="00835168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835168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835168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835168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835168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trHeight w:val="1780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Армия, наши папы защитники России.</w:t>
            </w:r>
          </w:p>
          <w:p w:rsidR="005C2BD2" w:rsidRPr="00E760B6" w:rsidRDefault="005C2BD2" w:rsidP="006A6C2E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Закрепление  знаний  о  цифре  5,сравнение  чисел  4-5.  Соотнесение  формы  предметов  с  геометрическими  фигурами.  Быстро,  медленно.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</w:tcPr>
          <w:p w:rsidR="005C2BD2" w:rsidRPr="00E760B6" w:rsidRDefault="005C2BD2" w:rsidP="006A6C2E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Закреплять  умение  считать  в  пределах  5;  учить  соотносить  цифру  с  количеством  предметов;  учить  устанавливать  равенство  групп  предметов,  когда  предметы  находятся  на  различном  расстоянии; учить  видеть  геометрические  фигуры  в  контурах   окружающих  предметов;  раскрыть  на  конкретном  примере  понятия  «быстро»,  «медленно»;учить  детей  делать фантастические  преобразования увеличения-уменьшения  объекта  по  признаку  «звука»( волшебный  голос  Джельсомино,который  разрушает  стены   из-за   увеличения   силы  звука).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5C2BD2" w:rsidP="00902D59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  <w:r w:rsidR="00902D59">
              <w:rPr>
                <w:sz w:val="24"/>
                <w:szCs w:val="24"/>
              </w:rPr>
              <w:t>9</w:t>
            </w:r>
            <w:r w:rsidRPr="00E760B6">
              <w:rPr>
                <w:sz w:val="24"/>
                <w:szCs w:val="24"/>
              </w:rPr>
              <w:t>.02</w:t>
            </w:r>
          </w:p>
        </w:tc>
        <w:tc>
          <w:tcPr>
            <w:tcW w:w="1650" w:type="dxa"/>
          </w:tcPr>
          <w:p w:rsidR="005C2BD2" w:rsidRPr="00E760B6" w:rsidRDefault="005C2BD2" w:rsidP="007A7981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Волшебник</w:t>
            </w:r>
          </w:p>
          <w:p w:rsidR="005C2BD2" w:rsidRPr="00E760B6" w:rsidRDefault="005C2BD2" w:rsidP="007A7981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«Увеличения-уменьшения»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trHeight w:val="755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4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Человек, ОБЖ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Знакомство  с  порядковыми  числительными.Верхний  правый угол,  нижний  правый  угол,  левый  верхний  угол,  нижний  левый  угол,  середина.</w:t>
            </w:r>
          </w:p>
        </w:tc>
        <w:tc>
          <w:tcPr>
            <w:tcW w:w="5390" w:type="dxa"/>
          </w:tcPr>
          <w:p w:rsidR="005C2BD2" w:rsidRPr="00E760B6" w:rsidRDefault="005C2BD2" w:rsidP="009B69DE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Учить  порядковому  счету  в  пределах  5; учить  ориентироваться  на  листе  бумаги;  учить  видеть  геометрические  фигуры  в  предметах; учить  сужать  поле  поиска  заданного  объекта. Закреплять понятие о возможностях зрительного анализатора, развивать навык детей применять в игре алгоритм линейной данетки.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5C2BD2" w:rsidP="00902D59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2</w:t>
            </w:r>
            <w:r w:rsidR="00902D59">
              <w:rPr>
                <w:sz w:val="24"/>
                <w:szCs w:val="24"/>
              </w:rPr>
              <w:t>6</w:t>
            </w:r>
            <w:r w:rsidRPr="00E760B6">
              <w:rPr>
                <w:sz w:val="24"/>
                <w:szCs w:val="24"/>
              </w:rPr>
              <w:t>.02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«Помогите кенгуру» стр 5 «Выше - ниже» стр 6.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575A95">
        <w:trPr>
          <w:trHeight w:val="374"/>
        </w:trPr>
        <w:tc>
          <w:tcPr>
            <w:tcW w:w="1369" w:type="dxa"/>
            <w:tcBorders>
              <w:bottom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Март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:rsidR="005C2BD2" w:rsidRDefault="005C2BD2" w:rsidP="006A6C2E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5C2BD2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575A95">
        <w:trPr>
          <w:trHeight w:val="4307"/>
        </w:trPr>
        <w:tc>
          <w:tcPr>
            <w:tcW w:w="1369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>1 неделя</w:t>
            </w:r>
          </w:p>
          <w:p w:rsidR="005C2BD2" w:rsidRPr="00E760B6" w:rsidRDefault="005C2BD2" w:rsidP="006E6CF7">
            <w:pPr>
              <w:rPr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Мамин праздник, профессии мам.</w:t>
            </w:r>
          </w:p>
          <w:p w:rsidR="005C2BD2" w:rsidRDefault="005C2BD2" w:rsidP="006E6CF7">
            <w:pPr>
              <w:rPr>
                <w:b/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Закрепление  знаний  о  порядковом  счете,  независимость  числа  от  пространственного  расположения  предметов.  Сравнение  знакомых  предметов  с  геометрическими  фигурами.  Развитие  глазомера  (большой, поменьше,  самый  маленький).</w:t>
            </w:r>
          </w:p>
        </w:tc>
        <w:tc>
          <w:tcPr>
            <w:tcW w:w="5390" w:type="dxa"/>
            <w:tcBorders>
              <w:top w:val="single" w:sz="4" w:space="0" w:color="auto"/>
            </w:tcBorders>
          </w:tcPr>
          <w:p w:rsidR="005C2BD2" w:rsidRPr="00E760B6" w:rsidRDefault="005C2BD2" w:rsidP="006A6C2E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Продолжать  учить  порядковому  счету,  правильно  отвечать  на  вопросы:  «сколько»,  «какой  по  счету» ;  учить  отгадывать  математические  загадки;  учить  понимать  независимость  числа  от  пространственного   расположения  предметов; учить  соотносить  количество   предметов  с  цифрой; продолжать  учить  сравнивать  предметы  разных  размеров  по  величине  и  объединять  их  по  этому  признаку,  употреблять  эти  слова  в  речи  (большой,  поменьше,  самый  маленький);  </w:t>
            </w:r>
          </w:p>
          <w:p w:rsidR="005C2BD2" w:rsidRPr="00E760B6" w:rsidRDefault="005C2BD2" w:rsidP="006A6C2E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 формировать  навык  самоконтроля  и  самооценки.</w:t>
            </w:r>
          </w:p>
          <w:p w:rsidR="005C2BD2" w:rsidRDefault="005C2BD2" w:rsidP="006E6C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C2BD2" w:rsidRDefault="005C2BD2" w:rsidP="006E6CF7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C2BD2" w:rsidRDefault="00902D59" w:rsidP="006E6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2BD2" w:rsidRPr="00E760B6">
              <w:rPr>
                <w:sz w:val="24"/>
                <w:szCs w:val="24"/>
              </w:rPr>
              <w:t>.03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EA02AB">
            <w:pPr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trHeight w:val="755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2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Весна, приметы весны.</w:t>
            </w:r>
          </w:p>
          <w:p w:rsidR="005C2BD2" w:rsidRPr="00E760B6" w:rsidRDefault="005C2BD2" w:rsidP="00506996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Независимость  числа  от  величины  предметов.  Порядковый  счет.  Установление  последовательности  событий  (времена года)  закрепление  понятий  «широкий»,  «поуже»,  «еще  поуже»,  «самый  узкий».</w:t>
            </w:r>
          </w:p>
        </w:tc>
        <w:tc>
          <w:tcPr>
            <w:tcW w:w="539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Учить  сравнивать    количество  предметов, учить  понимать  независимость  числа  от  величины  предметов. Закреплять  навык порядкового  счета  в  пределах  5,  различать   количественный  и  порядковый  счет, правильно  отвечать  на  вопросы:  «сколько?»,  «какой  по  счету?»; учить  сравнивать  предметы  по  ширине,  выделяя  признаки  сходства  и  различия,  объединять  предметы  по  этому  признаку. Учить  решать  логическую  задачу  на  установление  последовательности  событий (времена года, части суток). Формировать умение выделять функции объекта.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5C2BD2" w:rsidP="00902D59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  <w:r w:rsidR="00902D59">
              <w:rPr>
                <w:sz w:val="24"/>
                <w:szCs w:val="24"/>
              </w:rPr>
              <w:t>2</w:t>
            </w:r>
            <w:r w:rsidRPr="00E760B6">
              <w:rPr>
                <w:sz w:val="24"/>
                <w:szCs w:val="24"/>
              </w:rPr>
              <w:t>03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Игры «Раньше -позже» «шире -уже» стр7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trHeight w:val="755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3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Мир весенней одежды и обуви.</w:t>
            </w:r>
          </w:p>
          <w:p w:rsidR="005C2BD2" w:rsidRPr="00E760B6" w:rsidRDefault="005C2BD2" w:rsidP="006A6C2E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Счет  по  образцу.  Закрепление  знаний  о  </w:t>
            </w:r>
            <w:r w:rsidRPr="00E760B6">
              <w:rPr>
                <w:sz w:val="24"/>
                <w:szCs w:val="24"/>
              </w:rPr>
              <w:lastRenderedPageBreak/>
              <w:t>цифрах  1,   2,  3,  4, 5,соотнесение  цифры  с  числом.  Установление  последовательности  событий  (Вчера, сегодня, завтра)    Шар,  куб,  цилиндр.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 xml:space="preserve">Упражнять   в  сравнении  двух  групп  предметов;  учить  соотносить  цифру  с  количеством  предметов;  учить  различать  понятия  «вчера»,  «сегодня»,  «завтра»,правильно  пользоваться  </w:t>
            </w:r>
            <w:r w:rsidRPr="00E760B6">
              <w:rPr>
                <w:sz w:val="24"/>
                <w:szCs w:val="24"/>
              </w:rPr>
              <w:lastRenderedPageBreak/>
              <w:t>этими  словами;  познакомить  с  геометрическими  телами  шар,  куб,  цилиндр;  учить  детей  наделять  предмет  нетипичными  признаками (метод  фокальных  объектов);  формировать  навык  самоконтроля  и  самооценки. Продолжать учить задавать вопрос от имени признака, формировать умение выделять функции объекта.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0" w:type="dxa"/>
          </w:tcPr>
          <w:p w:rsidR="005C2BD2" w:rsidRPr="00E760B6" w:rsidRDefault="005C2BD2" w:rsidP="00902D59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  <w:r w:rsidR="00902D59">
              <w:rPr>
                <w:sz w:val="24"/>
                <w:szCs w:val="24"/>
              </w:rPr>
              <w:t>9</w:t>
            </w:r>
            <w:r w:rsidRPr="00E760B6">
              <w:rPr>
                <w:sz w:val="24"/>
                <w:szCs w:val="24"/>
              </w:rPr>
              <w:t>.03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Игры с признаками, «Пароль» 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Развитие  </w:t>
            </w:r>
            <w:r w:rsidRPr="00E760B6">
              <w:rPr>
                <w:sz w:val="24"/>
                <w:szCs w:val="24"/>
              </w:rPr>
              <w:lastRenderedPageBreak/>
              <w:t>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trHeight w:val="755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Материалы: стекло, металл, пластмасс.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Закрепление  знаний  о  порядковых   числительных.  Установление  соответствия  между  количеством  предметов  и  цифрой.  Закрепление  знаний  о  круге,  квадрате,  треугольнике,  овале,  прямоугольнике.</w:t>
            </w:r>
          </w:p>
        </w:tc>
        <w:tc>
          <w:tcPr>
            <w:tcW w:w="5390" w:type="dxa"/>
          </w:tcPr>
          <w:p w:rsidR="005C2BD2" w:rsidRPr="00E760B6" w:rsidRDefault="005C2BD2" w:rsidP="00506996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 Продолжать  учить порядковому  счету  (в  пределах  5); учить  соотносить  цифру  с  числовой  карточкой  и  количеством  предметов;  закреплять  знания  о  геометрических  фигурах  круг,  квадрат,  треугольник,  прямоугольник,  овал. Продолжать учить  сужать  поле  поиска  заданного  объекта, </w:t>
            </w:r>
            <w:r w:rsidRPr="00E760B6">
              <w:rPr>
                <w:bCs/>
                <w:sz w:val="24"/>
                <w:szCs w:val="24"/>
              </w:rPr>
              <w:t>находить центральный предмет в линейно выстроенном ряду (ряд от 9 до 15 предметов);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5C2BD2" w:rsidP="00902D59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2</w:t>
            </w:r>
            <w:r w:rsidR="00902D59">
              <w:rPr>
                <w:sz w:val="24"/>
                <w:szCs w:val="24"/>
              </w:rPr>
              <w:t>6</w:t>
            </w:r>
            <w:r w:rsidRPr="00E760B6">
              <w:rPr>
                <w:sz w:val="24"/>
                <w:szCs w:val="24"/>
              </w:rPr>
              <w:t>.03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Игра  «да-нет»  линейная, «пароль» ( что такое же по форме) 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575A95">
        <w:trPr>
          <w:trHeight w:val="507"/>
        </w:trPr>
        <w:tc>
          <w:tcPr>
            <w:tcW w:w="1369" w:type="dxa"/>
            <w:tcBorders>
              <w:bottom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Апрель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:rsidR="005C2BD2" w:rsidRDefault="005C2BD2" w:rsidP="00506996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5069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5C2BD2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575A95">
        <w:trPr>
          <w:trHeight w:val="639"/>
        </w:trPr>
        <w:tc>
          <w:tcPr>
            <w:tcW w:w="1369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  неделя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rPr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Дикие животные весной.</w:t>
            </w:r>
          </w:p>
          <w:p w:rsidR="005C2BD2" w:rsidRPr="00E760B6" w:rsidRDefault="005C2BD2" w:rsidP="006A6C2E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Установление  соответствия  между  цифрой  и  количеством  предметов. Слева,  посередине,  справа.  Развития  внимания.</w:t>
            </w:r>
          </w:p>
          <w:p w:rsidR="005C2BD2" w:rsidRDefault="005C2BD2" w:rsidP="006E6CF7">
            <w:pPr>
              <w:rPr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</w:tcBorders>
          </w:tcPr>
          <w:p w:rsidR="005C2BD2" w:rsidRDefault="005C2BD2" w:rsidP="00506996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Учить  соотносить  цифру  с  количеством  предметов;  учить  обозначать  словами  положение  предметов  на  листе  бумаги  (слева,  справа,  посередине);  способствовать  развитию   зрительного  внимания; формировать  умение  понимать  учебную  задачу  и  выполнять  ее  самостоятельно. Закреплять умение сужать  поле  поиска  заданного  объекта.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C2BD2" w:rsidRDefault="005C2BD2" w:rsidP="006E6CF7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C2BD2" w:rsidRDefault="00902D59" w:rsidP="006E6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2BD2" w:rsidRPr="00E760B6">
              <w:rPr>
                <w:sz w:val="24"/>
                <w:szCs w:val="24"/>
              </w:rPr>
              <w:t>.04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5C2BD2" w:rsidRDefault="005C2BD2" w:rsidP="006E6CF7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Игра  «Да-нет»  плоскостная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EA02AB">
            <w:pPr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trHeight w:val="755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Домашние животные весной.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Закрепление  знаний  о  порядковых  числительных.  Счет  по  образцу,  установление  соответствия  между  количеством  предметов  и  цифрой.  Влево,  вправо. Установление  последовательности  событий.</w:t>
            </w:r>
          </w:p>
        </w:tc>
        <w:tc>
          <w:tcPr>
            <w:tcW w:w="539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Закреплять  навыки  порядкового  счета  (в  пределах5),различать   количественный  и  порядковый  счет,  правильно  отвечать  на  вопросы:  «сколько?»,  «какой  по  счету?»; продолжать  учить  различать  понятия  «влево»,  «вправо»;формировать навык  самоконтроля  и  самооценки. Учить  устанавливать  последовательность  событий, учить  сужать  поле  поиска  заданного  объекта.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902D59" w:rsidP="006E6C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2BD2" w:rsidRPr="00E760B6">
              <w:rPr>
                <w:sz w:val="24"/>
                <w:szCs w:val="24"/>
              </w:rPr>
              <w:t>.04</w:t>
            </w:r>
          </w:p>
        </w:tc>
        <w:tc>
          <w:tcPr>
            <w:tcW w:w="1650" w:type="dxa"/>
          </w:tcPr>
          <w:p w:rsidR="005C2BD2" w:rsidRPr="00E760B6" w:rsidRDefault="005C2BD2" w:rsidP="004E7E6C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Игра  «да-нет»  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trHeight w:val="755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3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Перелетные птицы.</w:t>
            </w:r>
          </w:p>
          <w:p w:rsidR="005C2BD2" w:rsidRPr="00E760B6" w:rsidRDefault="005C2BD2" w:rsidP="00B53DB0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Независимость  числа от  пространственного  расположения  предметов.  Математические  загадки. Развитие  глазомера. Развитие  внимания.</w:t>
            </w:r>
          </w:p>
          <w:p w:rsidR="005C2BD2" w:rsidRPr="00E760B6" w:rsidRDefault="005C2BD2" w:rsidP="00B53DB0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</w:tcPr>
          <w:p w:rsidR="005C2BD2" w:rsidRPr="00E760B6" w:rsidRDefault="005C2BD2" w:rsidP="004E7E6C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Учить  соотносить  цифру  с  количеством  предметов;  учить  устанавливать  равенство  групп  предметов   независимо  от  их пространственного  расположения;  учить  отгадывать  математические  загадки;  учить  сравнивать  предметы  разных  размеров  по  величине;  учить  выделять  признаки  сходства  разных  предметов  и  объединять  их  по  этому  признаку; учить  решать  логические  задачи  на  установление   закономерностей. Продолжать учить  детей  делать фантастические  преобразования увеличения-уменьшения  объекта.  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5C2BD2" w:rsidP="00902D59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  <w:r w:rsidR="00902D59">
              <w:rPr>
                <w:sz w:val="24"/>
                <w:szCs w:val="24"/>
              </w:rPr>
              <w:t>6</w:t>
            </w:r>
            <w:r w:rsidRPr="00E760B6">
              <w:rPr>
                <w:sz w:val="24"/>
                <w:szCs w:val="24"/>
              </w:rPr>
              <w:t>.04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Волшебник  «Увеличение –уменьшение» по  признаку  размера. 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trHeight w:val="755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4 неделя</w:t>
            </w:r>
          </w:p>
        </w:tc>
        <w:tc>
          <w:tcPr>
            <w:tcW w:w="3314" w:type="dxa"/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Насекомые.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Закрепление  знаний  о  порядковом  счете.  Определять  пространственное  </w:t>
            </w:r>
            <w:r w:rsidRPr="00E760B6">
              <w:rPr>
                <w:sz w:val="24"/>
                <w:szCs w:val="24"/>
              </w:rPr>
              <w:lastRenderedPageBreak/>
              <w:t>расположение  предметов  по  отношению  к  себе.  Развитие  внимания.</w:t>
            </w:r>
          </w:p>
        </w:tc>
        <w:tc>
          <w:tcPr>
            <w:tcW w:w="5390" w:type="dxa"/>
          </w:tcPr>
          <w:p w:rsidR="005C2BD2" w:rsidRPr="00E760B6" w:rsidRDefault="005C2BD2" w:rsidP="00020081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 xml:space="preserve">Закреплять  навык   порядкового  счета  (в  пределах  5); учить  решать  логическую  задачу  на  установление  последовательности  событий;  закреплять  умение  обозначать  положение  предмета  по  отношению  к  себе;  закреплять  </w:t>
            </w:r>
            <w:r w:rsidRPr="00E760B6">
              <w:rPr>
                <w:sz w:val="24"/>
                <w:szCs w:val="24"/>
              </w:rPr>
              <w:lastRenderedPageBreak/>
              <w:t xml:space="preserve">умение различать  и  называть  насекомых ввести счет, делать описание по признакам. Закреплять умение задавать  вопрос  от  имени  признака. Учить определять нижнюю, верхнюю части комнаты, руководствуясь уровнем глаз. Ввести в активный словарь словесные обороты: "верхний правый угол комнаты", "задний нижний угол комнаты", "центральная часть комнаты", "боковая сторона комнаты".  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0" w:type="dxa"/>
          </w:tcPr>
          <w:p w:rsidR="005C2BD2" w:rsidRPr="00E760B6" w:rsidRDefault="005C2BD2" w:rsidP="001F3078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2</w:t>
            </w:r>
            <w:r w:rsidR="001F3078">
              <w:rPr>
                <w:sz w:val="24"/>
                <w:szCs w:val="24"/>
              </w:rPr>
              <w:t>3</w:t>
            </w:r>
            <w:r w:rsidRPr="00E760B6">
              <w:rPr>
                <w:sz w:val="24"/>
                <w:szCs w:val="24"/>
              </w:rPr>
              <w:t>.04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«Ориентировка  в  пространстве» Игры с признаками.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Развитие  мышления,  </w:t>
            </w:r>
            <w:r w:rsidRPr="00E760B6">
              <w:rPr>
                <w:sz w:val="24"/>
                <w:szCs w:val="24"/>
              </w:rPr>
              <w:lastRenderedPageBreak/>
              <w:t>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575A95">
        <w:trPr>
          <w:trHeight w:val="1643"/>
        </w:trPr>
        <w:tc>
          <w:tcPr>
            <w:tcW w:w="1369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>5 неделя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Весенние цветы.</w:t>
            </w:r>
          </w:p>
          <w:p w:rsidR="005C2BD2" w:rsidRPr="00E760B6" w:rsidRDefault="005C2BD2" w:rsidP="00B53DB0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Счет  по  образцу.  Числа  и  цифры  1,  2,  3,  4,  5.  Соотнесение  количества  с  цифрой. Развитие  внимания.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</w:tcPr>
          <w:p w:rsidR="005C2BD2" w:rsidRPr="00E760B6" w:rsidRDefault="005C2BD2" w:rsidP="00020081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Закреплять  умение  считать  (в  пределах  5); закреплять  умение  соотносить  цифру  с  количеством   предметов;  учить  решать  логическую  задачу  на  сравнение;  формировать  навык  самоконтроля  и  самооценки.Продолжать закреплять умение сужать  поле  поиска  заданного  объекта. Формировать целостное представление о счете.</w:t>
            </w:r>
          </w:p>
        </w:tc>
        <w:tc>
          <w:tcPr>
            <w:tcW w:w="88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C2BD2" w:rsidRPr="00E760B6" w:rsidRDefault="001F3078" w:rsidP="006E6C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C2BD2" w:rsidRPr="00E760B6">
              <w:rPr>
                <w:sz w:val="24"/>
                <w:szCs w:val="24"/>
              </w:rPr>
              <w:t>.04</w:t>
            </w:r>
          </w:p>
        </w:tc>
        <w:tc>
          <w:tcPr>
            <w:tcW w:w="1650" w:type="dxa"/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объект«Цветок» линейная игра  «Да-нет» Системный оператор (цифры) </w:t>
            </w:r>
          </w:p>
        </w:tc>
        <w:tc>
          <w:tcPr>
            <w:tcW w:w="1870" w:type="dxa"/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575A95">
        <w:trPr>
          <w:trHeight w:val="520"/>
        </w:trPr>
        <w:tc>
          <w:tcPr>
            <w:tcW w:w="1369" w:type="dxa"/>
            <w:tcBorders>
              <w:bottom w:val="single" w:sz="4" w:space="0" w:color="auto"/>
              <w:right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</w:p>
          <w:p w:rsidR="005C2BD2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2BD2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Май</w:t>
            </w:r>
          </w:p>
          <w:bookmarkEnd w:id="0"/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2BD2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2BD2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2BD2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5C2BD2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2BD2" w:rsidRPr="00E760B6" w:rsidTr="00575A95">
        <w:trPr>
          <w:trHeight w:val="4746"/>
        </w:trPr>
        <w:tc>
          <w:tcPr>
            <w:tcW w:w="1369" w:type="dxa"/>
            <w:tcBorders>
              <w:top w:val="single" w:sz="4" w:space="0" w:color="auto"/>
              <w:right w:val="single" w:sz="4" w:space="0" w:color="auto"/>
            </w:tcBorders>
          </w:tcPr>
          <w:p w:rsidR="005C2BD2" w:rsidRDefault="005C2BD2" w:rsidP="006E6CF7">
            <w:pPr>
              <w:rPr>
                <w:b/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День победы.</w:t>
            </w:r>
          </w:p>
          <w:p w:rsidR="005C2BD2" w:rsidRDefault="005C2BD2" w:rsidP="006E6CF7">
            <w:pPr>
              <w:rPr>
                <w:b/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Закрепление  знаний  о  цифрах  1,  2,  3,  4,  5.  Порядковый  счет.  Слева,  справа, вверху,  внизу.</w:t>
            </w:r>
          </w:p>
        </w:tc>
        <w:tc>
          <w:tcPr>
            <w:tcW w:w="5390" w:type="dxa"/>
            <w:tcBorders>
              <w:top w:val="single" w:sz="4" w:space="0" w:color="auto"/>
            </w:tcBorders>
          </w:tcPr>
          <w:p w:rsidR="005C2BD2" w:rsidRDefault="005C2BD2" w:rsidP="006E6CF7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 xml:space="preserve">Закрепить  знания  о  цифрах  от  1  до  5;продолжать  учить  порядковому  счету  до  5,  правильно  отвечать  на  вопросы:  «сколько?»,  «какой  по  счету?»;  закреплять  умение   видеть  геометрические  фигуры  символических  изображениях. Закреплять  умение  ориентироваться  на  листе  бумаги; учить  сужать  поле  поиска  объекта  заданного  объекта. Формировать целостное представление о счете. </w:t>
            </w:r>
            <w:r w:rsidRPr="00E760B6">
              <w:rPr>
                <w:bCs/>
                <w:sz w:val="24"/>
                <w:szCs w:val="24"/>
              </w:rPr>
              <w:t>Закрепить понятия: правая нижняя, левая нижняя  части листа. Центральная часть, угол и сторона.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C2BD2" w:rsidRDefault="005C2BD2" w:rsidP="006E6CF7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C2BD2" w:rsidRDefault="001F3078" w:rsidP="006E6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C2BD2" w:rsidRPr="00E760B6">
              <w:rPr>
                <w:sz w:val="24"/>
                <w:szCs w:val="24"/>
              </w:rPr>
              <w:t>.05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Системн</w:t>
            </w:r>
            <w:r>
              <w:rPr>
                <w:sz w:val="24"/>
                <w:szCs w:val="24"/>
              </w:rPr>
              <w:t>ый оператор (цифры) продолжение</w:t>
            </w:r>
          </w:p>
          <w:p w:rsidR="005C2BD2" w:rsidRDefault="005C2BD2" w:rsidP="006E6CF7">
            <w:pPr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Ориентировка на листе бумаги.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Default="005C2BD2" w:rsidP="00EA02AB">
            <w:pPr>
              <w:rPr>
                <w:sz w:val="24"/>
                <w:szCs w:val="24"/>
              </w:rPr>
            </w:pPr>
          </w:p>
        </w:tc>
      </w:tr>
      <w:tr w:rsidR="005C2BD2" w:rsidRPr="00E760B6" w:rsidTr="000407E7">
        <w:trPr>
          <w:trHeight w:val="2115"/>
        </w:trPr>
        <w:tc>
          <w:tcPr>
            <w:tcW w:w="1369" w:type="dxa"/>
            <w:tcBorders>
              <w:bottom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2 неделя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Наш город, моя улица.</w:t>
            </w:r>
          </w:p>
          <w:p w:rsidR="005C2BD2" w:rsidRPr="00E760B6" w:rsidRDefault="005C2BD2" w:rsidP="00B53DB0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Соотнесение  количества   предметов  с  цифрой.  Счет  по  образцу.  Сравнение  реальных  предметов  с  геометрическими  телами. Развитие  внимания.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:rsidR="005C2BD2" w:rsidRPr="00E760B6" w:rsidRDefault="005C2BD2" w:rsidP="009A7744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Закреплять умение  соотносить  цифру  с  количеством  предметов;  закреплять  умение видеть в  контурах  окружающих  предметов  геометрические  тела;   способствовать  развитию  зрительного  внимания. Закрепить умение   задавать  вопросы  от  имен  признаков.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1</w:t>
            </w:r>
            <w:r w:rsidR="001F3078">
              <w:rPr>
                <w:sz w:val="24"/>
                <w:szCs w:val="24"/>
              </w:rPr>
              <w:t>4</w:t>
            </w:r>
            <w:r w:rsidRPr="00E760B6">
              <w:rPr>
                <w:sz w:val="24"/>
                <w:szCs w:val="24"/>
              </w:rPr>
              <w:t>.05</w:t>
            </w: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Игры с признаками.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Математика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Е.В.Колесникова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Развитие  мышления,  воображения  и  речи  дошкольников.</w:t>
            </w: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sz w:val="24"/>
                <w:szCs w:val="24"/>
              </w:rPr>
              <w:t>Т.А.Сидорчук.</w:t>
            </w:r>
          </w:p>
        </w:tc>
      </w:tr>
      <w:tr w:rsidR="005C2BD2" w:rsidRPr="00E760B6" w:rsidTr="000407E7">
        <w:trPr>
          <w:trHeight w:val="906"/>
        </w:trPr>
        <w:tc>
          <w:tcPr>
            <w:tcW w:w="1369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575A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</w:tcBorders>
          </w:tcPr>
          <w:p w:rsidR="005C2BD2" w:rsidRDefault="005C2BD2" w:rsidP="00575A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2BD2" w:rsidRPr="00E760B6" w:rsidRDefault="005C2BD2" w:rsidP="00575A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760B6">
              <w:rPr>
                <w:b/>
                <w:sz w:val="24"/>
                <w:szCs w:val="24"/>
              </w:rPr>
              <w:t>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5C2BD2" w:rsidRPr="00E760B6" w:rsidRDefault="005C2BD2" w:rsidP="009A77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  <w:r w:rsidRPr="00E760B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5C2BD2" w:rsidRPr="00E760B6" w:rsidRDefault="005C2BD2" w:rsidP="006E6C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  <w:p w:rsidR="005C2BD2" w:rsidRPr="00E760B6" w:rsidRDefault="005C2BD2" w:rsidP="00EA02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C2BD2" w:rsidRPr="00E760B6" w:rsidRDefault="005C2BD2" w:rsidP="00241AC3">
      <w:pPr>
        <w:spacing w:line="240" w:lineRule="auto"/>
        <w:rPr>
          <w:sz w:val="24"/>
          <w:szCs w:val="24"/>
        </w:rPr>
      </w:pPr>
    </w:p>
    <w:p w:rsidR="005C2BD2" w:rsidRPr="00E760B6" w:rsidRDefault="005C2BD2" w:rsidP="00241AC3">
      <w:pPr>
        <w:spacing w:after="0"/>
        <w:jc w:val="both"/>
        <w:rPr>
          <w:sz w:val="24"/>
          <w:szCs w:val="24"/>
        </w:rPr>
      </w:pPr>
      <w:r w:rsidRPr="00E760B6">
        <w:rPr>
          <w:sz w:val="24"/>
          <w:szCs w:val="24"/>
        </w:rPr>
        <w:t>Ребенок к концу учебного года должен уметь  оперировать свойствами предметов, обнару</w:t>
      </w:r>
      <w:r w:rsidRPr="00E760B6">
        <w:rPr>
          <w:sz w:val="24"/>
          <w:szCs w:val="24"/>
        </w:rPr>
        <w:softHyphen/>
        <w:t>живать зависимости и изменения в группах предметов в про</w:t>
      </w:r>
      <w:r w:rsidRPr="00E760B6">
        <w:rPr>
          <w:sz w:val="24"/>
          <w:szCs w:val="24"/>
        </w:rPr>
        <w:softHyphen/>
        <w:t>цессе группировки, сравнения, сериации; сосчитывать  предметы до 8-10.</w:t>
      </w:r>
    </w:p>
    <w:p w:rsidR="005C2BD2" w:rsidRPr="00E760B6" w:rsidRDefault="005C2BD2" w:rsidP="00241AC3">
      <w:pPr>
        <w:spacing w:after="0"/>
        <w:jc w:val="both"/>
        <w:rPr>
          <w:sz w:val="24"/>
          <w:szCs w:val="24"/>
        </w:rPr>
      </w:pPr>
      <w:r w:rsidRPr="00E760B6">
        <w:rPr>
          <w:sz w:val="24"/>
          <w:szCs w:val="24"/>
        </w:rPr>
        <w:lastRenderedPageBreak/>
        <w:t>Устанавливать закономерность увеличения (уменьшения) ко</w:t>
      </w:r>
      <w:r w:rsidRPr="00E760B6">
        <w:rPr>
          <w:sz w:val="24"/>
          <w:szCs w:val="24"/>
        </w:rPr>
        <w:softHyphen/>
        <w:t>личества, размеров предметов по длине, толщине, высоте и т. д. Отвечает на вопрос: «А что будет, если... уберем, добавим?..»</w:t>
      </w:r>
    </w:p>
    <w:p w:rsidR="005C2BD2" w:rsidRPr="00E760B6" w:rsidRDefault="005C2BD2" w:rsidP="00241AC3">
      <w:pPr>
        <w:spacing w:after="0"/>
        <w:jc w:val="both"/>
        <w:rPr>
          <w:sz w:val="24"/>
          <w:szCs w:val="24"/>
        </w:rPr>
      </w:pPr>
      <w:r w:rsidRPr="00E760B6">
        <w:rPr>
          <w:sz w:val="24"/>
          <w:szCs w:val="24"/>
        </w:rPr>
        <w:t>Самостоятельно экспериментировать с целью определения не</w:t>
      </w:r>
      <w:r w:rsidRPr="00E760B6">
        <w:rPr>
          <w:sz w:val="24"/>
          <w:szCs w:val="24"/>
        </w:rPr>
        <w:softHyphen/>
        <w:t>изменности количества и размера, объяснять, почему стало больше или меньше.</w:t>
      </w:r>
    </w:p>
    <w:p w:rsidR="005C2BD2" w:rsidRPr="00E760B6" w:rsidRDefault="005C2BD2" w:rsidP="00241AC3">
      <w:pPr>
        <w:spacing w:after="0"/>
        <w:jc w:val="both"/>
        <w:rPr>
          <w:sz w:val="24"/>
          <w:szCs w:val="24"/>
        </w:rPr>
      </w:pPr>
      <w:r w:rsidRPr="00E760B6">
        <w:rPr>
          <w:sz w:val="24"/>
          <w:szCs w:val="24"/>
        </w:rPr>
        <w:t>Проявлять творческую самостоятельность в практической, игровой деятельности, применять известные ему способы дей</w:t>
      </w:r>
      <w:r w:rsidRPr="00E760B6">
        <w:rPr>
          <w:sz w:val="24"/>
          <w:szCs w:val="24"/>
        </w:rPr>
        <w:softHyphen/>
        <w:t>ствий в иной обстановке.</w:t>
      </w:r>
    </w:p>
    <w:p w:rsidR="005C2BD2" w:rsidRPr="00E760B6" w:rsidRDefault="005C2BD2" w:rsidP="00241AC3">
      <w:pPr>
        <w:spacing w:after="0"/>
        <w:jc w:val="both"/>
        <w:rPr>
          <w:sz w:val="24"/>
          <w:szCs w:val="24"/>
        </w:rPr>
      </w:pPr>
      <w:r w:rsidRPr="00E760B6">
        <w:rPr>
          <w:sz w:val="24"/>
          <w:szCs w:val="24"/>
        </w:rPr>
        <w:t>Начальная диагностика игры:</w:t>
      </w:r>
    </w:p>
    <w:p w:rsidR="005C2BD2" w:rsidRPr="00E760B6" w:rsidRDefault="005C2BD2" w:rsidP="00241AC3">
      <w:pPr>
        <w:spacing w:after="0"/>
        <w:jc w:val="both"/>
        <w:rPr>
          <w:sz w:val="24"/>
          <w:szCs w:val="24"/>
        </w:rPr>
      </w:pPr>
      <w:r w:rsidRPr="00E760B6">
        <w:rPr>
          <w:sz w:val="24"/>
          <w:szCs w:val="24"/>
        </w:rPr>
        <w:t>1. «Доскажи словечко»</w:t>
      </w:r>
    </w:p>
    <w:p w:rsidR="005C2BD2" w:rsidRPr="00E760B6" w:rsidRDefault="005C2BD2" w:rsidP="00241AC3">
      <w:pPr>
        <w:spacing w:after="0"/>
        <w:jc w:val="both"/>
        <w:rPr>
          <w:sz w:val="24"/>
          <w:szCs w:val="24"/>
        </w:rPr>
      </w:pPr>
      <w:r w:rsidRPr="00E760B6">
        <w:rPr>
          <w:sz w:val="24"/>
          <w:szCs w:val="24"/>
        </w:rPr>
        <w:t>2. «Подготовка аквариума»</w:t>
      </w:r>
    </w:p>
    <w:p w:rsidR="005C2BD2" w:rsidRPr="00E760B6" w:rsidRDefault="005C2BD2" w:rsidP="00241AC3">
      <w:pPr>
        <w:spacing w:after="0"/>
        <w:jc w:val="both"/>
        <w:rPr>
          <w:sz w:val="24"/>
          <w:szCs w:val="24"/>
        </w:rPr>
      </w:pPr>
      <w:r w:rsidRPr="00E760B6">
        <w:rPr>
          <w:sz w:val="24"/>
          <w:szCs w:val="24"/>
        </w:rPr>
        <w:t>3. «Поиграем в камешки»</w:t>
      </w:r>
    </w:p>
    <w:p w:rsidR="005C2BD2" w:rsidRPr="00E760B6" w:rsidRDefault="005C2BD2" w:rsidP="00241AC3">
      <w:pPr>
        <w:spacing w:after="0"/>
        <w:jc w:val="both"/>
        <w:rPr>
          <w:sz w:val="24"/>
          <w:szCs w:val="24"/>
        </w:rPr>
      </w:pPr>
      <w:r w:rsidRPr="00E760B6">
        <w:rPr>
          <w:sz w:val="24"/>
          <w:szCs w:val="24"/>
        </w:rPr>
        <w:t>Итоговая диагностика, игры:</w:t>
      </w:r>
    </w:p>
    <w:p w:rsidR="005C2BD2" w:rsidRPr="00E760B6" w:rsidRDefault="005C2BD2" w:rsidP="00241AC3">
      <w:pPr>
        <w:spacing w:after="0"/>
        <w:jc w:val="both"/>
        <w:rPr>
          <w:sz w:val="24"/>
          <w:szCs w:val="24"/>
        </w:rPr>
      </w:pPr>
      <w:r w:rsidRPr="00E760B6">
        <w:rPr>
          <w:sz w:val="24"/>
          <w:szCs w:val="24"/>
        </w:rPr>
        <w:t>1. «Домино»</w:t>
      </w:r>
    </w:p>
    <w:p w:rsidR="005C2BD2" w:rsidRPr="00E760B6" w:rsidRDefault="005C2BD2" w:rsidP="00241AC3">
      <w:pPr>
        <w:spacing w:after="0"/>
        <w:jc w:val="both"/>
        <w:rPr>
          <w:sz w:val="24"/>
          <w:szCs w:val="24"/>
        </w:rPr>
      </w:pPr>
      <w:r w:rsidRPr="00E760B6">
        <w:rPr>
          <w:sz w:val="24"/>
          <w:szCs w:val="24"/>
        </w:rPr>
        <w:t>2. «Мы строители»</w:t>
      </w:r>
    </w:p>
    <w:p w:rsidR="005C2BD2" w:rsidRPr="00E760B6" w:rsidRDefault="005C2BD2" w:rsidP="00241AC3">
      <w:pPr>
        <w:spacing w:after="0"/>
        <w:jc w:val="both"/>
        <w:rPr>
          <w:sz w:val="24"/>
          <w:szCs w:val="24"/>
        </w:rPr>
      </w:pPr>
      <w:r w:rsidRPr="00E760B6">
        <w:rPr>
          <w:sz w:val="24"/>
          <w:szCs w:val="24"/>
        </w:rPr>
        <w:t>3. «Кто где живет»</w:t>
      </w:r>
    </w:p>
    <w:p w:rsidR="005C2BD2" w:rsidRPr="00E760B6" w:rsidRDefault="005C2BD2" w:rsidP="00241AC3">
      <w:pPr>
        <w:spacing w:after="0"/>
        <w:jc w:val="both"/>
        <w:rPr>
          <w:sz w:val="24"/>
          <w:szCs w:val="24"/>
        </w:rPr>
      </w:pPr>
      <w:r w:rsidRPr="00E760B6">
        <w:rPr>
          <w:sz w:val="24"/>
          <w:szCs w:val="24"/>
        </w:rPr>
        <w:t>Игры, смотри диагностику освоения детьми математических представлений  «Математика – это интересно» страница 57.</w:t>
      </w:r>
    </w:p>
    <w:p w:rsidR="005C2BD2" w:rsidRPr="00E760B6" w:rsidRDefault="005C2BD2" w:rsidP="00241AC3">
      <w:pPr>
        <w:spacing w:line="240" w:lineRule="auto"/>
        <w:rPr>
          <w:sz w:val="24"/>
          <w:szCs w:val="24"/>
        </w:rPr>
      </w:pPr>
    </w:p>
    <w:sectPr w:rsidR="005C2BD2" w:rsidRPr="00E760B6" w:rsidSect="00241AC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54F" w:rsidRDefault="00D8054F" w:rsidP="00393972">
      <w:pPr>
        <w:spacing w:after="0" w:line="240" w:lineRule="auto"/>
      </w:pPr>
      <w:r>
        <w:separator/>
      </w:r>
    </w:p>
  </w:endnote>
  <w:endnote w:type="continuationSeparator" w:id="1">
    <w:p w:rsidR="00D8054F" w:rsidRDefault="00D8054F" w:rsidP="0039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54F" w:rsidRDefault="00D8054F" w:rsidP="00393972">
      <w:pPr>
        <w:spacing w:after="0" w:line="240" w:lineRule="auto"/>
      </w:pPr>
      <w:r>
        <w:separator/>
      </w:r>
    </w:p>
  </w:footnote>
  <w:footnote w:type="continuationSeparator" w:id="1">
    <w:p w:rsidR="00D8054F" w:rsidRDefault="00D8054F" w:rsidP="0039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89D"/>
    <w:multiLevelType w:val="hybridMultilevel"/>
    <w:tmpl w:val="072A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4E6E1C"/>
    <w:multiLevelType w:val="hybridMultilevel"/>
    <w:tmpl w:val="D0724800"/>
    <w:lvl w:ilvl="0" w:tplc="1F5A27FA">
      <w:numFmt w:val="bullet"/>
      <w:lvlText w:val="-"/>
      <w:legacy w:legacy="1" w:legacySpace="0" w:legacyIndent="169"/>
      <w:lvlJc w:val="left"/>
      <w:pPr>
        <w:ind w:left="765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3B060E46"/>
    <w:multiLevelType w:val="hybridMultilevel"/>
    <w:tmpl w:val="9A565FE6"/>
    <w:lvl w:ilvl="0" w:tplc="1F5A27FA">
      <w:numFmt w:val="bullet"/>
      <w:lvlText w:val="-"/>
      <w:legacy w:legacy="1" w:legacySpace="0" w:legacyIndent="169"/>
      <w:lvlJc w:val="left"/>
      <w:pPr>
        <w:ind w:left="765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46B728D4"/>
    <w:multiLevelType w:val="hybridMultilevel"/>
    <w:tmpl w:val="14042BBE"/>
    <w:lvl w:ilvl="0" w:tplc="1F5A27FA">
      <w:numFmt w:val="bullet"/>
      <w:lvlText w:val="-"/>
      <w:legacy w:legacy="1" w:legacySpace="360" w:legacyIndent="16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5BF16AF9"/>
    <w:multiLevelType w:val="hybridMultilevel"/>
    <w:tmpl w:val="285EE64A"/>
    <w:lvl w:ilvl="0" w:tplc="1F5A27FA">
      <w:numFmt w:val="bullet"/>
      <w:lvlText w:val="-"/>
      <w:legacy w:legacy="1" w:legacySpace="0" w:legacyIndent="169"/>
      <w:lvlJc w:val="left"/>
      <w:pPr>
        <w:ind w:left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FE47BD5"/>
    <w:multiLevelType w:val="hybridMultilevel"/>
    <w:tmpl w:val="B69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7B7"/>
    <w:rsid w:val="00020081"/>
    <w:rsid w:val="000313CA"/>
    <w:rsid w:val="00035D3B"/>
    <w:rsid w:val="000407E7"/>
    <w:rsid w:val="00065A8D"/>
    <w:rsid w:val="0008570C"/>
    <w:rsid w:val="00092997"/>
    <w:rsid w:val="000E01C3"/>
    <w:rsid w:val="00131884"/>
    <w:rsid w:val="001454E9"/>
    <w:rsid w:val="0014773B"/>
    <w:rsid w:val="0016331E"/>
    <w:rsid w:val="001A6D62"/>
    <w:rsid w:val="001F3078"/>
    <w:rsid w:val="001F4D52"/>
    <w:rsid w:val="001F6728"/>
    <w:rsid w:val="00214310"/>
    <w:rsid w:val="00241AC3"/>
    <w:rsid w:val="002A52FE"/>
    <w:rsid w:val="002C4815"/>
    <w:rsid w:val="002D5462"/>
    <w:rsid w:val="002E1140"/>
    <w:rsid w:val="002E5E08"/>
    <w:rsid w:val="00303877"/>
    <w:rsid w:val="003062AA"/>
    <w:rsid w:val="00320756"/>
    <w:rsid w:val="003310FF"/>
    <w:rsid w:val="003402D0"/>
    <w:rsid w:val="0036347F"/>
    <w:rsid w:val="00367E69"/>
    <w:rsid w:val="00374E5E"/>
    <w:rsid w:val="003851A6"/>
    <w:rsid w:val="0038754E"/>
    <w:rsid w:val="00390739"/>
    <w:rsid w:val="00393972"/>
    <w:rsid w:val="00394634"/>
    <w:rsid w:val="003A6119"/>
    <w:rsid w:val="003D0D2D"/>
    <w:rsid w:val="0040148F"/>
    <w:rsid w:val="00410ADC"/>
    <w:rsid w:val="00441D33"/>
    <w:rsid w:val="00465419"/>
    <w:rsid w:val="004A45D2"/>
    <w:rsid w:val="004B3A9A"/>
    <w:rsid w:val="004B7C8F"/>
    <w:rsid w:val="004E7E6C"/>
    <w:rsid w:val="004F3CC0"/>
    <w:rsid w:val="00506996"/>
    <w:rsid w:val="00506A20"/>
    <w:rsid w:val="00525039"/>
    <w:rsid w:val="00530616"/>
    <w:rsid w:val="0054771D"/>
    <w:rsid w:val="00547D78"/>
    <w:rsid w:val="00555929"/>
    <w:rsid w:val="005578FC"/>
    <w:rsid w:val="00575A95"/>
    <w:rsid w:val="00577E4D"/>
    <w:rsid w:val="005937B7"/>
    <w:rsid w:val="005957D2"/>
    <w:rsid w:val="005A4BE0"/>
    <w:rsid w:val="005B2D4B"/>
    <w:rsid w:val="005C2BD2"/>
    <w:rsid w:val="005C2C5E"/>
    <w:rsid w:val="005D3BC8"/>
    <w:rsid w:val="005D5294"/>
    <w:rsid w:val="005D777A"/>
    <w:rsid w:val="005E6202"/>
    <w:rsid w:val="005F72AA"/>
    <w:rsid w:val="0060407C"/>
    <w:rsid w:val="0061233D"/>
    <w:rsid w:val="00636607"/>
    <w:rsid w:val="00641A12"/>
    <w:rsid w:val="00652AE8"/>
    <w:rsid w:val="00681172"/>
    <w:rsid w:val="006A6C2E"/>
    <w:rsid w:val="006E6CF7"/>
    <w:rsid w:val="00704EC6"/>
    <w:rsid w:val="00721F84"/>
    <w:rsid w:val="00724900"/>
    <w:rsid w:val="007250AE"/>
    <w:rsid w:val="007403E5"/>
    <w:rsid w:val="00750DF2"/>
    <w:rsid w:val="007768B8"/>
    <w:rsid w:val="007900DA"/>
    <w:rsid w:val="007959BC"/>
    <w:rsid w:val="007A7981"/>
    <w:rsid w:val="007B36A2"/>
    <w:rsid w:val="007D601B"/>
    <w:rsid w:val="007F03E3"/>
    <w:rsid w:val="007F46B8"/>
    <w:rsid w:val="007F5E5B"/>
    <w:rsid w:val="007F7E83"/>
    <w:rsid w:val="00816350"/>
    <w:rsid w:val="00835168"/>
    <w:rsid w:val="00844D08"/>
    <w:rsid w:val="00857CD6"/>
    <w:rsid w:val="00862D2F"/>
    <w:rsid w:val="008633BB"/>
    <w:rsid w:val="00866606"/>
    <w:rsid w:val="00886950"/>
    <w:rsid w:val="0089333C"/>
    <w:rsid w:val="00894873"/>
    <w:rsid w:val="008970BB"/>
    <w:rsid w:val="008F09CC"/>
    <w:rsid w:val="008F142B"/>
    <w:rsid w:val="008F4D7D"/>
    <w:rsid w:val="008F52FE"/>
    <w:rsid w:val="00902D59"/>
    <w:rsid w:val="00940A23"/>
    <w:rsid w:val="009568B5"/>
    <w:rsid w:val="0098032E"/>
    <w:rsid w:val="00980792"/>
    <w:rsid w:val="00996368"/>
    <w:rsid w:val="00996622"/>
    <w:rsid w:val="009A2768"/>
    <w:rsid w:val="009A6867"/>
    <w:rsid w:val="009A7744"/>
    <w:rsid w:val="009B3DF0"/>
    <w:rsid w:val="009B69DE"/>
    <w:rsid w:val="009B6CAA"/>
    <w:rsid w:val="009E6570"/>
    <w:rsid w:val="009F19D8"/>
    <w:rsid w:val="00A36344"/>
    <w:rsid w:val="00A44BDC"/>
    <w:rsid w:val="00A5721F"/>
    <w:rsid w:val="00A60C38"/>
    <w:rsid w:val="00A6187B"/>
    <w:rsid w:val="00A83C20"/>
    <w:rsid w:val="00AB65A2"/>
    <w:rsid w:val="00AC0194"/>
    <w:rsid w:val="00AC1296"/>
    <w:rsid w:val="00AD59D8"/>
    <w:rsid w:val="00AE7C26"/>
    <w:rsid w:val="00AF00C1"/>
    <w:rsid w:val="00B22A1E"/>
    <w:rsid w:val="00B34BBC"/>
    <w:rsid w:val="00B37025"/>
    <w:rsid w:val="00B53DB0"/>
    <w:rsid w:val="00B55A6D"/>
    <w:rsid w:val="00B77864"/>
    <w:rsid w:val="00B93E8F"/>
    <w:rsid w:val="00BC53A4"/>
    <w:rsid w:val="00BC5837"/>
    <w:rsid w:val="00BE4939"/>
    <w:rsid w:val="00C83B94"/>
    <w:rsid w:val="00C83EC7"/>
    <w:rsid w:val="00C95DF9"/>
    <w:rsid w:val="00CA4686"/>
    <w:rsid w:val="00CA61D0"/>
    <w:rsid w:val="00CD3C71"/>
    <w:rsid w:val="00CE6C47"/>
    <w:rsid w:val="00CE6DF4"/>
    <w:rsid w:val="00D018B1"/>
    <w:rsid w:val="00D12226"/>
    <w:rsid w:val="00D125EB"/>
    <w:rsid w:val="00D52A93"/>
    <w:rsid w:val="00D656AC"/>
    <w:rsid w:val="00D8054F"/>
    <w:rsid w:val="00D86B8D"/>
    <w:rsid w:val="00DB4742"/>
    <w:rsid w:val="00DB6524"/>
    <w:rsid w:val="00DD30BE"/>
    <w:rsid w:val="00DE6E59"/>
    <w:rsid w:val="00DF07AD"/>
    <w:rsid w:val="00E050CE"/>
    <w:rsid w:val="00E7049F"/>
    <w:rsid w:val="00E75BD0"/>
    <w:rsid w:val="00E760B6"/>
    <w:rsid w:val="00E81B4A"/>
    <w:rsid w:val="00E9217A"/>
    <w:rsid w:val="00E93BAA"/>
    <w:rsid w:val="00EA02AB"/>
    <w:rsid w:val="00EE0EC7"/>
    <w:rsid w:val="00EF3E8B"/>
    <w:rsid w:val="00F0477B"/>
    <w:rsid w:val="00F0773B"/>
    <w:rsid w:val="00F11744"/>
    <w:rsid w:val="00F323B2"/>
    <w:rsid w:val="00F60FE3"/>
    <w:rsid w:val="00F73144"/>
    <w:rsid w:val="00FA0844"/>
    <w:rsid w:val="00FA7A30"/>
    <w:rsid w:val="00FD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37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9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9397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9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93972"/>
    <w:rPr>
      <w:rFonts w:cs="Times New Roman"/>
    </w:rPr>
  </w:style>
  <w:style w:type="paragraph" w:styleId="a8">
    <w:name w:val="List Paragraph"/>
    <w:basedOn w:val="a"/>
    <w:uiPriority w:val="99"/>
    <w:qFormat/>
    <w:rsid w:val="00A83C20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5E6202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5E6202"/>
    <w:rPr>
      <w:rFonts w:eastAsia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98032E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98032E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3956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Карандаши</cp:lastModifiedBy>
  <cp:revision>47</cp:revision>
  <cp:lastPrinted>2011-10-12T08:59:00Z</cp:lastPrinted>
  <dcterms:created xsi:type="dcterms:W3CDTF">2011-09-19T07:49:00Z</dcterms:created>
  <dcterms:modified xsi:type="dcterms:W3CDTF">2013-09-17T09:15:00Z</dcterms:modified>
</cp:coreProperties>
</file>