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02" w:rsidRPr="00427E29" w:rsidRDefault="00630802" w:rsidP="00427E2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27E29">
        <w:rPr>
          <w:rFonts w:ascii="Times New Roman" w:hAnsi="Times New Roman"/>
          <w:b/>
          <w:sz w:val="28"/>
          <w:szCs w:val="28"/>
        </w:rPr>
        <w:t>Цель:</w:t>
      </w:r>
    </w:p>
    <w:p w:rsidR="00630802" w:rsidRPr="00427E29" w:rsidRDefault="00630802" w:rsidP="00427E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7E29">
        <w:rPr>
          <w:rFonts w:ascii="Times New Roman" w:hAnsi="Times New Roman"/>
          <w:sz w:val="28"/>
          <w:szCs w:val="28"/>
        </w:rPr>
        <w:t>-Расширить представления детей  о числе  и цифре 1.</w:t>
      </w:r>
    </w:p>
    <w:p w:rsidR="00630802" w:rsidRPr="00427E29" w:rsidRDefault="00630802" w:rsidP="00427E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7E29">
        <w:rPr>
          <w:rFonts w:ascii="Times New Roman" w:hAnsi="Times New Roman"/>
          <w:sz w:val="28"/>
          <w:szCs w:val="28"/>
        </w:rPr>
        <w:t>-Закрепить умение соотносить цифру с количеством  и находить предметы с данным количеством в окружающей обстановке.</w:t>
      </w:r>
    </w:p>
    <w:p w:rsidR="00630802" w:rsidRPr="00427E29" w:rsidRDefault="00630802" w:rsidP="00427E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7E29">
        <w:rPr>
          <w:rFonts w:ascii="Times New Roman" w:hAnsi="Times New Roman"/>
          <w:sz w:val="28"/>
          <w:szCs w:val="28"/>
        </w:rPr>
        <w:t>-Развивать исследовательские умения, речь, умение работать в коллективе.</w:t>
      </w:r>
    </w:p>
    <w:p w:rsidR="00630802" w:rsidRPr="00427E29" w:rsidRDefault="00630802" w:rsidP="00427E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7E29">
        <w:rPr>
          <w:rFonts w:ascii="Times New Roman" w:hAnsi="Times New Roman"/>
          <w:sz w:val="28"/>
          <w:szCs w:val="28"/>
        </w:rPr>
        <w:t>-Активизировать и поддержать интерес к экспериментированию.</w:t>
      </w:r>
    </w:p>
    <w:p w:rsidR="00630802" w:rsidRPr="00E075F4" w:rsidRDefault="00630802" w:rsidP="00E075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27E29">
        <w:rPr>
          <w:rFonts w:ascii="Times New Roman" w:hAnsi="Times New Roman"/>
          <w:sz w:val="28"/>
          <w:szCs w:val="28"/>
        </w:rPr>
        <w:t>Формировать представления детей о здоровом образе жизни.</w:t>
      </w:r>
    </w:p>
    <w:p w:rsidR="00630802" w:rsidRDefault="00630802" w:rsidP="00E075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2157">
        <w:rPr>
          <w:rFonts w:ascii="Times New Roman" w:hAnsi="Times New Roman"/>
          <w:b/>
          <w:sz w:val="28"/>
          <w:szCs w:val="28"/>
        </w:rPr>
        <w:t xml:space="preserve">Предварительная </w:t>
      </w:r>
      <w:r w:rsidRPr="00427E29">
        <w:rPr>
          <w:rFonts w:ascii="Times New Roman" w:hAnsi="Times New Roman"/>
          <w:b/>
          <w:sz w:val="28"/>
          <w:szCs w:val="28"/>
        </w:rPr>
        <w:t>работа:</w:t>
      </w:r>
    </w:p>
    <w:p w:rsidR="00630802" w:rsidRPr="00427E29" w:rsidRDefault="00630802" w:rsidP="00E075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7E29">
        <w:rPr>
          <w:rFonts w:ascii="Times New Roman" w:hAnsi="Times New Roman"/>
          <w:sz w:val="28"/>
          <w:szCs w:val="28"/>
        </w:rPr>
        <w:t>Изготовление совместно с детьми макета города Циферляндии. Разучивание физминутки.</w:t>
      </w:r>
    </w:p>
    <w:p w:rsidR="000A05F9" w:rsidRDefault="00630802" w:rsidP="00866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7E29">
        <w:rPr>
          <w:rFonts w:ascii="Times New Roman" w:hAnsi="Times New Roman"/>
          <w:b/>
          <w:sz w:val="28"/>
          <w:szCs w:val="28"/>
        </w:rPr>
        <w:t>Материал:</w:t>
      </w:r>
      <w:r w:rsidRPr="00427E29">
        <w:rPr>
          <w:rFonts w:ascii="Times New Roman" w:hAnsi="Times New Roman"/>
          <w:sz w:val="28"/>
          <w:szCs w:val="28"/>
        </w:rPr>
        <w:t xml:space="preserve"> Кукла мальчика</w:t>
      </w:r>
      <w:r>
        <w:rPr>
          <w:rFonts w:ascii="Times New Roman" w:hAnsi="Times New Roman"/>
          <w:sz w:val="28"/>
          <w:szCs w:val="28"/>
        </w:rPr>
        <w:t>-</w:t>
      </w:r>
      <w:r w:rsidRPr="00427E29">
        <w:rPr>
          <w:rFonts w:ascii="Times New Roman" w:hAnsi="Times New Roman"/>
          <w:sz w:val="28"/>
          <w:szCs w:val="28"/>
        </w:rPr>
        <w:t>Считайка. Макет города Циферляндии. Канат или длинная веревка. Иллюстрация новогодней ели. Цифра 1.Иллюстрации с изображением одного и нескольких пр</w:t>
      </w:r>
      <w:r>
        <w:rPr>
          <w:rFonts w:ascii="Times New Roman" w:hAnsi="Times New Roman"/>
          <w:sz w:val="28"/>
          <w:szCs w:val="28"/>
        </w:rPr>
        <w:t>едметов,</w:t>
      </w:r>
      <w:r w:rsidR="000A05F9">
        <w:rPr>
          <w:rFonts w:ascii="Times New Roman" w:hAnsi="Times New Roman"/>
          <w:sz w:val="28"/>
          <w:szCs w:val="28"/>
        </w:rPr>
        <w:t xml:space="preserve"> карточки с изображением единичной мебели.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05F9" w:rsidRPr="000A05F9" w:rsidRDefault="00630802" w:rsidP="00866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05F9">
        <w:rPr>
          <w:rFonts w:ascii="Times New Roman" w:hAnsi="Times New Roman"/>
          <w:b/>
          <w:sz w:val="28"/>
          <w:szCs w:val="28"/>
        </w:rPr>
        <w:t xml:space="preserve">материл к творческой </w:t>
      </w:r>
      <w:r w:rsidR="000A05F9" w:rsidRPr="000A05F9">
        <w:rPr>
          <w:rFonts w:ascii="Times New Roman" w:hAnsi="Times New Roman"/>
          <w:b/>
          <w:sz w:val="28"/>
          <w:szCs w:val="28"/>
        </w:rPr>
        <w:t>деятельности</w:t>
      </w:r>
      <w:r w:rsidRPr="000A05F9">
        <w:rPr>
          <w:rFonts w:ascii="Times New Roman" w:hAnsi="Times New Roman"/>
          <w:b/>
          <w:sz w:val="28"/>
          <w:szCs w:val="28"/>
        </w:rPr>
        <w:t>:</w:t>
      </w:r>
      <w:r w:rsidRPr="008661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A05F9">
        <w:rPr>
          <w:rFonts w:ascii="Times New Roman" w:hAnsi="Times New Roman"/>
          <w:sz w:val="28"/>
          <w:szCs w:val="28"/>
        </w:rPr>
        <w:t>схемы, образцы, картинки, ….. карточки «Вредное и полезное»</w:t>
      </w:r>
      <w:r w:rsidR="000A05F9">
        <w:rPr>
          <w:rFonts w:ascii="Times New Roman" w:hAnsi="Times New Roman"/>
          <w:sz w:val="28"/>
          <w:szCs w:val="28"/>
        </w:rPr>
        <w:t>.</w:t>
      </w:r>
      <w:r w:rsidRPr="000A05F9">
        <w:rPr>
          <w:rFonts w:ascii="Times New Roman" w:hAnsi="Times New Roman"/>
          <w:sz w:val="28"/>
          <w:szCs w:val="28"/>
        </w:rPr>
        <w:t xml:space="preserve"> </w:t>
      </w:r>
    </w:p>
    <w:p w:rsidR="00630802" w:rsidRPr="000A05F9" w:rsidRDefault="00630802" w:rsidP="00866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05F9">
        <w:rPr>
          <w:rFonts w:ascii="Times New Roman" w:hAnsi="Times New Roman"/>
          <w:b/>
          <w:sz w:val="28"/>
          <w:szCs w:val="28"/>
        </w:rPr>
        <w:t xml:space="preserve">Физкультурное </w:t>
      </w:r>
      <w:r w:rsidR="000A05F9" w:rsidRPr="000A05F9">
        <w:rPr>
          <w:rFonts w:ascii="Times New Roman" w:hAnsi="Times New Roman"/>
          <w:b/>
          <w:sz w:val="28"/>
          <w:szCs w:val="28"/>
        </w:rPr>
        <w:t>оборудование:</w:t>
      </w:r>
      <w:r w:rsidR="000A05F9">
        <w:rPr>
          <w:rFonts w:ascii="Times New Roman" w:hAnsi="Times New Roman"/>
          <w:b/>
          <w:sz w:val="28"/>
          <w:szCs w:val="28"/>
        </w:rPr>
        <w:t xml:space="preserve"> </w:t>
      </w:r>
      <w:r w:rsidR="000A05F9" w:rsidRPr="000A05F9">
        <w:rPr>
          <w:rFonts w:ascii="Times New Roman" w:hAnsi="Times New Roman"/>
          <w:sz w:val="28"/>
          <w:szCs w:val="28"/>
        </w:rPr>
        <w:t xml:space="preserve">обручи, </w:t>
      </w:r>
      <w:r w:rsidR="000A05F9">
        <w:rPr>
          <w:rFonts w:ascii="Times New Roman" w:hAnsi="Times New Roman"/>
          <w:sz w:val="28"/>
          <w:szCs w:val="28"/>
        </w:rPr>
        <w:t>кегли.</w:t>
      </w:r>
    </w:p>
    <w:p w:rsidR="00630802" w:rsidRPr="006711E4" w:rsidRDefault="00630802" w:rsidP="00427E29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27E29">
        <w:rPr>
          <w:rFonts w:ascii="Times New Roman" w:hAnsi="Times New Roman"/>
          <w:b/>
          <w:sz w:val="28"/>
          <w:szCs w:val="28"/>
        </w:rPr>
        <w:t>Методы и приемы: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11E4">
        <w:rPr>
          <w:rFonts w:ascii="Times New Roman" w:hAnsi="Times New Roman"/>
          <w:sz w:val="28"/>
          <w:szCs w:val="28"/>
        </w:rPr>
        <w:t xml:space="preserve">психологический настрой, </w:t>
      </w:r>
      <w:r>
        <w:rPr>
          <w:rFonts w:ascii="Times New Roman" w:hAnsi="Times New Roman"/>
          <w:sz w:val="28"/>
          <w:szCs w:val="28"/>
        </w:rPr>
        <w:t xml:space="preserve">вопросы, проблемные ситуации, </w:t>
      </w:r>
      <w:r w:rsidR="000A05F9">
        <w:rPr>
          <w:rFonts w:ascii="Times New Roman" w:hAnsi="Times New Roman"/>
          <w:sz w:val="28"/>
          <w:szCs w:val="28"/>
        </w:rPr>
        <w:t>Физминутка</w:t>
      </w:r>
      <w:r>
        <w:rPr>
          <w:rFonts w:ascii="Times New Roman" w:hAnsi="Times New Roman"/>
          <w:sz w:val="28"/>
          <w:szCs w:val="28"/>
        </w:rPr>
        <w:t>, актуализация нового, беседа, педагогическая оценка нового, практическая деятель</w:t>
      </w:r>
      <w:r w:rsidR="000A05F9">
        <w:rPr>
          <w:rFonts w:ascii="Times New Roman" w:hAnsi="Times New Roman"/>
          <w:sz w:val="28"/>
          <w:szCs w:val="28"/>
        </w:rPr>
        <w:t xml:space="preserve">ность, словесный инструктаж, </w:t>
      </w:r>
      <w:r>
        <w:rPr>
          <w:rFonts w:ascii="Times New Roman" w:hAnsi="Times New Roman"/>
          <w:sz w:val="28"/>
          <w:szCs w:val="28"/>
        </w:rPr>
        <w:t>поддер</w:t>
      </w:r>
      <w:r w:rsidR="000A05F9">
        <w:rPr>
          <w:rFonts w:ascii="Times New Roman" w:hAnsi="Times New Roman"/>
          <w:sz w:val="28"/>
          <w:szCs w:val="28"/>
        </w:rPr>
        <w:t>жка при выполнении заданий, игровой прием.</w:t>
      </w:r>
      <w:proofErr w:type="gramEnd"/>
    </w:p>
    <w:p w:rsidR="00630802" w:rsidRDefault="00630802" w:rsidP="00427E2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30802" w:rsidRDefault="00630802" w:rsidP="00427E2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работы:</w:t>
      </w:r>
    </w:p>
    <w:p w:rsidR="00630802" w:rsidRPr="000A05F9" w:rsidRDefault="00630802" w:rsidP="00E075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05F9">
        <w:rPr>
          <w:rFonts w:ascii="Times New Roman" w:hAnsi="Times New Roman"/>
          <w:sz w:val="28"/>
          <w:szCs w:val="28"/>
        </w:rPr>
        <w:t xml:space="preserve">1.Психологический настрой </w:t>
      </w:r>
    </w:p>
    <w:p w:rsidR="00630802" w:rsidRPr="000A05F9" w:rsidRDefault="00630802" w:rsidP="00E075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05F9">
        <w:rPr>
          <w:rFonts w:ascii="Times New Roman" w:hAnsi="Times New Roman"/>
          <w:sz w:val="28"/>
          <w:szCs w:val="28"/>
        </w:rPr>
        <w:t>2.</w:t>
      </w:r>
      <w:r w:rsidRPr="000A05F9">
        <w:rPr>
          <w:rFonts w:ascii="Times New Roman" w:hAnsi="Times New Roman"/>
          <w:i/>
          <w:sz w:val="28"/>
          <w:szCs w:val="28"/>
        </w:rPr>
        <w:t xml:space="preserve"> Рассказ воспитателя</w:t>
      </w:r>
    </w:p>
    <w:p w:rsidR="00630802" w:rsidRPr="00427E29" w:rsidRDefault="00630802" w:rsidP="00E075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630802" w:rsidRPr="00427E29" w:rsidRDefault="00630802" w:rsidP="00427E2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3261"/>
      </w:tblGrid>
      <w:tr w:rsidR="00630802" w:rsidRPr="00427E29" w:rsidTr="00782BA7">
        <w:tc>
          <w:tcPr>
            <w:tcW w:w="7230" w:type="dxa"/>
          </w:tcPr>
          <w:p w:rsidR="00630802" w:rsidRDefault="00630802" w:rsidP="00427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5F4">
              <w:rPr>
                <w:rFonts w:ascii="Times New Roman" w:hAnsi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Встаньте дети, встаньте в круг, встаньте в круг, встаньте в круг. Ты мой друг и я твой друг. Дружно за руки возьмемся, и друг другу улыбнемся.</w:t>
            </w:r>
          </w:p>
          <w:p w:rsidR="00630802" w:rsidRPr="00E075F4" w:rsidRDefault="00630802" w:rsidP="00427E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075F4">
              <w:rPr>
                <w:rFonts w:ascii="Times New Roman" w:hAnsi="Times New Roman"/>
                <w:i/>
                <w:sz w:val="28"/>
                <w:szCs w:val="28"/>
              </w:rPr>
              <w:t>Рассказ воспитателя:</w:t>
            </w:r>
          </w:p>
          <w:p w:rsidR="00630802" w:rsidRPr="00427E29" w:rsidRDefault="00630802" w:rsidP="00427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E29">
              <w:rPr>
                <w:rFonts w:ascii="Times New Roman" w:hAnsi="Times New Roman"/>
                <w:sz w:val="28"/>
                <w:szCs w:val="28"/>
              </w:rPr>
              <w:t>Ребята, я знаю, что вы очень любите сказки. И сегодня я 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очу вам рассказать новую сказку. Слушайте: </w:t>
            </w:r>
          </w:p>
          <w:p w:rsidR="00630802" w:rsidRPr="00427E29" w:rsidRDefault="00630802" w:rsidP="00427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E29">
              <w:rPr>
                <w:rFonts w:ascii="Times New Roman" w:hAnsi="Times New Roman"/>
                <w:sz w:val="28"/>
                <w:szCs w:val="28"/>
              </w:rPr>
              <w:t>«В некотором царстве, в математическом государстве, где правит царица Математика, есть необычный город,  и называется он Циферляндией.  И живут в этом необычном городе цифры и числа, с которыми происходят разные необычные истории.</w:t>
            </w:r>
          </w:p>
          <w:p w:rsidR="00630802" w:rsidRPr="00427E29" w:rsidRDefault="00630802" w:rsidP="00427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E29">
              <w:rPr>
                <w:rFonts w:ascii="Times New Roman" w:hAnsi="Times New Roman"/>
                <w:sz w:val="28"/>
                <w:szCs w:val="28"/>
              </w:rPr>
              <w:t xml:space="preserve"> Сегодня к нам пришел гость, а зовут его Считайка, он как раз отправляется в этот город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E29">
              <w:rPr>
                <w:rFonts w:ascii="Times New Roman" w:hAnsi="Times New Roman"/>
                <w:sz w:val="28"/>
                <w:szCs w:val="28"/>
              </w:rPr>
              <w:t xml:space="preserve"> и приглашает нас отправиться вместе с ним и познакомиться с его необычными  жителями.</w:t>
            </w:r>
          </w:p>
          <w:p w:rsidR="00630802" w:rsidRPr="00427E29" w:rsidRDefault="00630802" w:rsidP="00427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27E29">
              <w:rPr>
                <w:rFonts w:ascii="Times New Roman" w:hAnsi="Times New Roman"/>
                <w:sz w:val="28"/>
                <w:szCs w:val="28"/>
              </w:rPr>
              <w:t xml:space="preserve"> я предлагаю вам отправиться вместе со Считайкой  в </w:t>
            </w:r>
            <w:r>
              <w:rPr>
                <w:rFonts w:ascii="Times New Roman" w:hAnsi="Times New Roman"/>
                <w:sz w:val="28"/>
                <w:szCs w:val="28"/>
              </w:rPr>
              <w:t>этот удивительный город Циферляндия</w:t>
            </w:r>
            <w:r w:rsidRPr="00427E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0802" w:rsidRPr="00427E29" w:rsidRDefault="00630802" w:rsidP="00427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1E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Воспитатель: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E29">
              <w:rPr>
                <w:rFonts w:ascii="Times New Roman" w:hAnsi="Times New Roman"/>
                <w:sz w:val="28"/>
                <w:szCs w:val="28"/>
              </w:rPr>
              <w:t>Ребята, а как вы думаете, на чем мы можем отправиться в путешествие?</w:t>
            </w:r>
          </w:p>
          <w:p w:rsidR="00630802" w:rsidRPr="00427E29" w:rsidRDefault="00630802" w:rsidP="006711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E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11E4">
              <w:rPr>
                <w:rFonts w:ascii="Times New Roman" w:hAnsi="Times New Roman"/>
                <w:i/>
                <w:sz w:val="28"/>
                <w:szCs w:val="28"/>
              </w:rPr>
              <w:t>Дети: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E29">
              <w:rPr>
                <w:rFonts w:ascii="Times New Roman" w:hAnsi="Times New Roman"/>
                <w:sz w:val="28"/>
                <w:szCs w:val="28"/>
              </w:rPr>
              <w:t>(выслушиваются предположительные гипотезы детей и обоснованность их выбора.)</w:t>
            </w:r>
          </w:p>
          <w:p w:rsidR="000A05F9" w:rsidRDefault="00630802" w:rsidP="000A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1E4">
              <w:rPr>
                <w:rFonts w:ascii="Times New Roman" w:hAnsi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27E29">
              <w:rPr>
                <w:rFonts w:ascii="Times New Roman" w:hAnsi="Times New Roman"/>
                <w:sz w:val="28"/>
                <w:szCs w:val="28"/>
              </w:rPr>
              <w:t>А как вы думаете, мы можем пойти пешком?</w:t>
            </w:r>
          </w:p>
          <w:p w:rsidR="000A05F9" w:rsidRPr="00427E29" w:rsidRDefault="000A05F9" w:rsidP="000A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1E4">
              <w:rPr>
                <w:rFonts w:ascii="Times New Roman" w:hAnsi="Times New Roman"/>
                <w:i/>
                <w:sz w:val="28"/>
                <w:szCs w:val="28"/>
              </w:rPr>
              <w:t xml:space="preserve"> Дети: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E29">
              <w:rPr>
                <w:rFonts w:ascii="Times New Roman" w:hAnsi="Times New Roman"/>
                <w:sz w:val="28"/>
                <w:szCs w:val="28"/>
              </w:rPr>
              <w:t>(выслушиваются предположительные гипотезы детей и обоснованность их выбора.)</w:t>
            </w:r>
          </w:p>
          <w:p w:rsidR="000A05F9" w:rsidRDefault="000A05F9" w:rsidP="000A05F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Воспитатель: </w:t>
            </w:r>
            <w:r w:rsidR="00630802" w:rsidRPr="00427E29">
              <w:rPr>
                <w:rFonts w:ascii="Times New Roman" w:hAnsi="Times New Roman"/>
                <w:sz w:val="28"/>
                <w:szCs w:val="28"/>
              </w:rPr>
              <w:t>Да, я тоже думаю, что мы можем пойти пешком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  <w:r w:rsidRPr="006711E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0A05F9" w:rsidRPr="00427E29" w:rsidRDefault="000A05F9" w:rsidP="000A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1E4">
              <w:rPr>
                <w:rFonts w:ascii="Times New Roman" w:hAnsi="Times New Roman"/>
                <w:i/>
                <w:sz w:val="28"/>
                <w:szCs w:val="28"/>
              </w:rPr>
              <w:t>Дети: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E29">
              <w:rPr>
                <w:rFonts w:ascii="Times New Roman" w:hAnsi="Times New Roman"/>
                <w:sz w:val="28"/>
                <w:szCs w:val="28"/>
              </w:rPr>
              <w:t>(выслушиваются предположительные гипотезы детей и обоснованность их выбора.)</w:t>
            </w:r>
          </w:p>
          <w:p w:rsidR="000A05F9" w:rsidRDefault="000A05F9" w:rsidP="000A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Воспитатель: </w:t>
            </w:r>
            <w:r w:rsidR="00630802" w:rsidRPr="00427E29">
              <w:rPr>
                <w:rFonts w:ascii="Times New Roman" w:hAnsi="Times New Roman"/>
                <w:sz w:val="28"/>
                <w:szCs w:val="28"/>
              </w:rPr>
              <w:t>А как вы думаете, это принесет нам пользу и почему?</w:t>
            </w:r>
          </w:p>
          <w:p w:rsidR="000A05F9" w:rsidRPr="00427E29" w:rsidRDefault="000A05F9" w:rsidP="000A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1E4">
              <w:rPr>
                <w:rFonts w:ascii="Times New Roman" w:hAnsi="Times New Roman"/>
                <w:i/>
                <w:sz w:val="28"/>
                <w:szCs w:val="28"/>
              </w:rPr>
              <w:t xml:space="preserve"> Дети: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E29">
              <w:rPr>
                <w:rFonts w:ascii="Times New Roman" w:hAnsi="Times New Roman"/>
                <w:sz w:val="28"/>
                <w:szCs w:val="28"/>
              </w:rPr>
              <w:t>(выслушиваются предположительные гипотезы детей и обоснованность их выбора.)</w:t>
            </w:r>
          </w:p>
          <w:p w:rsidR="00630802" w:rsidRPr="00427E29" w:rsidRDefault="000A05F9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Воспитатель: </w:t>
            </w:r>
            <w:r w:rsidR="00630802" w:rsidRPr="00427E29">
              <w:rPr>
                <w:rFonts w:ascii="Times New Roman" w:hAnsi="Times New Roman"/>
                <w:sz w:val="28"/>
                <w:szCs w:val="28"/>
              </w:rPr>
              <w:t>Правильно ребята, я согласна с вами, что пешие прогулки, экскурсии походы приносят   неоценимую пользу нашему здоровью.</w:t>
            </w: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E29">
              <w:rPr>
                <w:rFonts w:ascii="Times New Roman" w:hAnsi="Times New Roman"/>
                <w:sz w:val="28"/>
                <w:szCs w:val="28"/>
              </w:rPr>
              <w:t>А что мы можем взять с собой?</w:t>
            </w:r>
          </w:p>
          <w:p w:rsidR="000A05F9" w:rsidRPr="00427E29" w:rsidRDefault="000A05F9" w:rsidP="000A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1E4">
              <w:rPr>
                <w:rFonts w:ascii="Times New Roman" w:hAnsi="Times New Roman"/>
                <w:i/>
                <w:sz w:val="28"/>
                <w:szCs w:val="28"/>
              </w:rPr>
              <w:t>Дети: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E29">
              <w:rPr>
                <w:rFonts w:ascii="Times New Roman" w:hAnsi="Times New Roman"/>
                <w:sz w:val="28"/>
                <w:szCs w:val="28"/>
              </w:rPr>
              <w:t>(выслушиваются предположительные гипотезы детей и обоснованность их выбора.)</w:t>
            </w:r>
          </w:p>
          <w:p w:rsidR="00630802" w:rsidRPr="006711E4" w:rsidRDefault="000A05F9" w:rsidP="00782BA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Воспитатель: </w:t>
            </w:r>
            <w:r w:rsidR="00630802" w:rsidRPr="00427E29">
              <w:rPr>
                <w:rFonts w:ascii="Times New Roman" w:hAnsi="Times New Roman"/>
                <w:sz w:val="28"/>
                <w:szCs w:val="28"/>
              </w:rPr>
              <w:t xml:space="preserve">Правильно рюкзак  </w:t>
            </w:r>
            <w:r w:rsidR="00630802" w:rsidRPr="00242F93">
              <w:rPr>
                <w:rFonts w:ascii="Times New Roman" w:hAnsi="Times New Roman"/>
                <w:color w:val="000000"/>
                <w:sz w:val="28"/>
                <w:szCs w:val="28"/>
              </w:rPr>
              <w:t>с продуктами,</w:t>
            </w:r>
            <w:r w:rsidR="00630802" w:rsidRPr="006711E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E29">
              <w:rPr>
                <w:rFonts w:ascii="Times New Roman" w:hAnsi="Times New Roman"/>
                <w:sz w:val="28"/>
                <w:szCs w:val="28"/>
              </w:rPr>
              <w:t>а все ли продукты полезны?</w:t>
            </w:r>
          </w:p>
          <w:p w:rsidR="000A05F9" w:rsidRPr="00427E29" w:rsidRDefault="000A05F9" w:rsidP="000A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1E4">
              <w:rPr>
                <w:rFonts w:ascii="Times New Roman" w:hAnsi="Times New Roman"/>
                <w:i/>
                <w:sz w:val="28"/>
                <w:szCs w:val="28"/>
              </w:rPr>
              <w:t>Дети: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E29">
              <w:rPr>
                <w:rFonts w:ascii="Times New Roman" w:hAnsi="Times New Roman"/>
                <w:sz w:val="28"/>
                <w:szCs w:val="28"/>
              </w:rPr>
              <w:t>(выслушиваются предположительные гипотезы детей и обоснованность их выбора.)</w:t>
            </w:r>
          </w:p>
          <w:p w:rsidR="00630802" w:rsidRDefault="000A05F9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Воспитатель: </w:t>
            </w:r>
            <w:r w:rsidR="00630802" w:rsidRPr="00427E29">
              <w:rPr>
                <w:rFonts w:ascii="Times New Roman" w:hAnsi="Times New Roman"/>
                <w:sz w:val="28"/>
                <w:szCs w:val="28"/>
              </w:rPr>
              <w:t>Ребята, а как вы думаете, красиво будет прийти в гости с пустыми руками?</w:t>
            </w:r>
          </w:p>
          <w:p w:rsidR="000A05F9" w:rsidRPr="00427E29" w:rsidRDefault="000A05F9" w:rsidP="000A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1E4">
              <w:rPr>
                <w:rFonts w:ascii="Times New Roman" w:hAnsi="Times New Roman"/>
                <w:i/>
                <w:sz w:val="28"/>
                <w:szCs w:val="28"/>
              </w:rPr>
              <w:t>Дети: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E29">
              <w:rPr>
                <w:rFonts w:ascii="Times New Roman" w:hAnsi="Times New Roman"/>
                <w:sz w:val="28"/>
                <w:szCs w:val="28"/>
              </w:rPr>
              <w:t>(выслушиваются предположительные гипотезы детей и обоснованность их выбора.)</w:t>
            </w:r>
          </w:p>
          <w:p w:rsidR="00630802" w:rsidRDefault="000A05F9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Воспитатель: </w:t>
            </w:r>
            <w:r w:rsidR="00630802">
              <w:rPr>
                <w:rFonts w:ascii="Times New Roman" w:hAnsi="Times New Roman"/>
                <w:sz w:val="28"/>
                <w:szCs w:val="28"/>
              </w:rPr>
              <w:t xml:space="preserve"> Я согласна,</w:t>
            </w:r>
            <w:r w:rsidR="00630802" w:rsidRPr="00427E29">
              <w:rPr>
                <w:rFonts w:ascii="Times New Roman" w:hAnsi="Times New Roman"/>
                <w:sz w:val="28"/>
                <w:szCs w:val="28"/>
              </w:rPr>
              <w:t xml:space="preserve"> нужно подарить подар</w:t>
            </w:r>
            <w:r w:rsidR="00630802">
              <w:rPr>
                <w:rFonts w:ascii="Times New Roman" w:hAnsi="Times New Roman"/>
                <w:sz w:val="28"/>
                <w:szCs w:val="28"/>
              </w:rPr>
              <w:t>ок в знак вежливости и уважения. А</w:t>
            </w:r>
            <w:r w:rsidR="00630802" w:rsidRPr="00427E29">
              <w:rPr>
                <w:rFonts w:ascii="Times New Roman" w:hAnsi="Times New Roman"/>
                <w:sz w:val="28"/>
                <w:szCs w:val="28"/>
              </w:rPr>
              <w:t xml:space="preserve"> что мы можем подарить?</w:t>
            </w:r>
          </w:p>
          <w:p w:rsidR="000A05F9" w:rsidRPr="00427E29" w:rsidRDefault="000A05F9" w:rsidP="000A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1E4">
              <w:rPr>
                <w:rFonts w:ascii="Times New Roman" w:hAnsi="Times New Roman"/>
                <w:i/>
                <w:sz w:val="28"/>
                <w:szCs w:val="28"/>
              </w:rPr>
              <w:t>Дети: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E29">
              <w:rPr>
                <w:rFonts w:ascii="Times New Roman" w:hAnsi="Times New Roman"/>
                <w:sz w:val="28"/>
                <w:szCs w:val="28"/>
              </w:rPr>
              <w:t>(выслушиваются предположительные гипотезы детей и обоснованность их выбора.)</w:t>
            </w:r>
          </w:p>
          <w:p w:rsidR="00630802" w:rsidRPr="00427E29" w:rsidRDefault="000A05F9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Воспитатель: </w:t>
            </w:r>
            <w:r w:rsidR="00630802" w:rsidRPr="00427E29">
              <w:rPr>
                <w:rFonts w:ascii="Times New Roman" w:hAnsi="Times New Roman"/>
                <w:sz w:val="28"/>
                <w:szCs w:val="28"/>
              </w:rPr>
              <w:t>Правильно</w:t>
            </w:r>
            <w:r w:rsidR="00630802">
              <w:rPr>
                <w:rFonts w:ascii="Times New Roman" w:hAnsi="Times New Roman"/>
                <w:sz w:val="28"/>
                <w:szCs w:val="28"/>
              </w:rPr>
              <w:t xml:space="preserve">, лучший подарок это </w:t>
            </w:r>
            <w:proofErr w:type="gramStart"/>
            <w:r w:rsidR="00630802">
              <w:rPr>
                <w:rFonts w:ascii="Times New Roman" w:hAnsi="Times New Roman"/>
                <w:sz w:val="28"/>
                <w:szCs w:val="28"/>
              </w:rPr>
              <w:t>подарок</w:t>
            </w:r>
            <w:proofErr w:type="gramEnd"/>
            <w:r w:rsidR="00630802" w:rsidRPr="00427E29">
              <w:rPr>
                <w:rFonts w:ascii="Times New Roman" w:hAnsi="Times New Roman"/>
                <w:sz w:val="28"/>
                <w:szCs w:val="28"/>
              </w:rPr>
              <w:t xml:space="preserve"> сделанный своими руками.</w:t>
            </w:r>
          </w:p>
          <w:p w:rsidR="000A05F9" w:rsidRDefault="00630802" w:rsidP="000A05F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27E29">
              <w:rPr>
                <w:rFonts w:ascii="Times New Roman" w:hAnsi="Times New Roman"/>
                <w:sz w:val="28"/>
                <w:szCs w:val="28"/>
              </w:rPr>
              <w:t>-Ребята,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</w:t>
            </w:r>
            <w:r w:rsidRPr="00427E29">
              <w:rPr>
                <w:rFonts w:ascii="Times New Roman" w:hAnsi="Times New Roman"/>
                <w:sz w:val="28"/>
                <w:szCs w:val="28"/>
              </w:rPr>
              <w:t>какой праздник приближается?</w:t>
            </w:r>
            <w:r w:rsidR="000A05F9" w:rsidRPr="006711E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0A05F9" w:rsidRPr="00427E29" w:rsidRDefault="000A05F9" w:rsidP="000A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1E4">
              <w:rPr>
                <w:rFonts w:ascii="Times New Roman" w:hAnsi="Times New Roman"/>
                <w:i/>
                <w:sz w:val="28"/>
                <w:szCs w:val="28"/>
              </w:rPr>
              <w:t>Дети: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E29">
              <w:rPr>
                <w:rFonts w:ascii="Times New Roman" w:hAnsi="Times New Roman"/>
                <w:sz w:val="28"/>
                <w:szCs w:val="28"/>
              </w:rPr>
              <w:t>(выслушиваются предположительные гипотезы детей и обоснованность их выбора.)</w:t>
            </w:r>
          </w:p>
          <w:p w:rsidR="000A05F9" w:rsidRDefault="000A05F9" w:rsidP="000A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Воспитатель: </w:t>
            </w:r>
            <w:r w:rsidR="00630802" w:rsidRPr="00427E29">
              <w:rPr>
                <w:rFonts w:ascii="Times New Roman" w:hAnsi="Times New Roman"/>
                <w:sz w:val="28"/>
                <w:szCs w:val="28"/>
              </w:rPr>
              <w:t>Конечно Новый год, а как вы думаете,</w:t>
            </w:r>
            <w:r w:rsidR="00630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0802" w:rsidRPr="00427E29">
              <w:rPr>
                <w:rFonts w:ascii="Times New Roman" w:hAnsi="Times New Roman"/>
                <w:sz w:val="28"/>
                <w:szCs w:val="28"/>
              </w:rPr>
              <w:t>в Циферляндии будут наряжать елку?</w:t>
            </w:r>
          </w:p>
          <w:p w:rsidR="000A05F9" w:rsidRPr="00427E29" w:rsidRDefault="000A05F9" w:rsidP="000A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1E4">
              <w:rPr>
                <w:rFonts w:ascii="Times New Roman" w:hAnsi="Times New Roman"/>
                <w:i/>
                <w:sz w:val="28"/>
                <w:szCs w:val="28"/>
              </w:rPr>
              <w:t xml:space="preserve"> Дети: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E29">
              <w:rPr>
                <w:rFonts w:ascii="Times New Roman" w:hAnsi="Times New Roman"/>
                <w:sz w:val="28"/>
                <w:szCs w:val="28"/>
              </w:rPr>
              <w:t>(выслушиваются предположительные гипотезы детей и обоснованность их выбора.)</w:t>
            </w:r>
          </w:p>
          <w:p w:rsidR="00630802" w:rsidRDefault="000A05F9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Воспитатель: </w:t>
            </w:r>
            <w:r w:rsidR="00630802" w:rsidRPr="00427E29">
              <w:rPr>
                <w:rFonts w:ascii="Times New Roman" w:hAnsi="Times New Roman"/>
                <w:sz w:val="28"/>
                <w:szCs w:val="28"/>
              </w:rPr>
              <w:t>Конечно, а как мы можем порадовать жителей Циферляндии?</w:t>
            </w:r>
          </w:p>
          <w:p w:rsidR="00630802" w:rsidRPr="00427E29" w:rsidRDefault="000A05F9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Воспитатель: </w:t>
            </w:r>
            <w:r w:rsidR="00630802">
              <w:rPr>
                <w:rFonts w:ascii="Times New Roman" w:hAnsi="Times New Roman"/>
                <w:sz w:val="28"/>
                <w:szCs w:val="28"/>
              </w:rPr>
              <w:t>Я согласна</w:t>
            </w:r>
            <w:r w:rsidR="00630802" w:rsidRPr="00427E29">
              <w:rPr>
                <w:rFonts w:ascii="Times New Roman" w:hAnsi="Times New Roman"/>
                <w:sz w:val="28"/>
                <w:szCs w:val="28"/>
              </w:rPr>
              <w:t xml:space="preserve"> с вами, что новогодние игрушки</w:t>
            </w:r>
            <w:r w:rsidR="00630802">
              <w:rPr>
                <w:rFonts w:ascii="Times New Roman" w:hAnsi="Times New Roman"/>
                <w:sz w:val="28"/>
                <w:szCs w:val="28"/>
              </w:rPr>
              <w:t xml:space="preserve">, сделанные своими руками, </w:t>
            </w:r>
            <w:r w:rsidR="00630802" w:rsidRPr="00427E29">
              <w:rPr>
                <w:rFonts w:ascii="Times New Roman" w:hAnsi="Times New Roman"/>
                <w:sz w:val="28"/>
                <w:szCs w:val="28"/>
              </w:rPr>
              <w:t xml:space="preserve"> будут лучшим подарком к </w:t>
            </w:r>
            <w:r w:rsidR="00630802" w:rsidRPr="00427E29">
              <w:rPr>
                <w:rFonts w:ascii="Times New Roman" w:hAnsi="Times New Roman"/>
                <w:sz w:val="28"/>
                <w:szCs w:val="28"/>
              </w:rPr>
              <w:lastRenderedPageBreak/>
              <w:t>новому году. Тогда</w:t>
            </w:r>
            <w:r w:rsidR="00630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0802" w:rsidRPr="00427E29">
              <w:rPr>
                <w:rFonts w:ascii="Times New Roman" w:hAnsi="Times New Roman"/>
                <w:sz w:val="28"/>
                <w:szCs w:val="28"/>
              </w:rPr>
              <w:t>я вам предлагаю проявить фант</w:t>
            </w:r>
            <w:r w:rsidR="00630802">
              <w:rPr>
                <w:rFonts w:ascii="Times New Roman" w:hAnsi="Times New Roman"/>
                <w:sz w:val="28"/>
                <w:szCs w:val="28"/>
              </w:rPr>
              <w:t xml:space="preserve">азию и сделать игрушки для елки жителей </w:t>
            </w:r>
            <w:r w:rsidR="00630802" w:rsidRPr="00427E29">
              <w:rPr>
                <w:rFonts w:ascii="Times New Roman" w:hAnsi="Times New Roman"/>
                <w:sz w:val="28"/>
                <w:szCs w:val="28"/>
              </w:rPr>
              <w:t>Циферляндии</w:t>
            </w:r>
            <w:r w:rsidR="0063080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Проводится творческая – продуктивная  деятельность по </w:t>
            </w:r>
            <w:r w:rsidRPr="00427E29">
              <w:rPr>
                <w:rFonts w:ascii="Times New Roman" w:hAnsi="Times New Roman"/>
                <w:sz w:val="28"/>
                <w:szCs w:val="28"/>
              </w:rPr>
              <w:t xml:space="preserve"> изготовлению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новогодней игрушки (на выбор)</w:t>
            </w: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E29">
              <w:rPr>
                <w:rFonts w:ascii="Times New Roman" w:hAnsi="Times New Roman"/>
                <w:sz w:val="28"/>
                <w:szCs w:val="28"/>
              </w:rPr>
              <w:t>Теперь, когда у нас с вами есть подарки, мы можем отправляться в путь.</w:t>
            </w: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отправляются в путь по дорожке с различными препятствиями из физкультурного оборудования</w:t>
            </w:r>
          </w:p>
          <w:p w:rsidR="002B751F" w:rsidRDefault="00630802" w:rsidP="002B75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E29">
              <w:rPr>
                <w:rFonts w:ascii="Times New Roman" w:hAnsi="Times New Roman"/>
                <w:sz w:val="28"/>
                <w:szCs w:val="28"/>
              </w:rPr>
              <w:t xml:space="preserve">Вот мы и добрались до Циферляндии, посмотрите какие красивые, необычные дома в этом городе, а чем они необычны? </w:t>
            </w:r>
          </w:p>
          <w:p w:rsidR="002B751F" w:rsidRPr="00427E29" w:rsidRDefault="002B751F" w:rsidP="002B75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1E4">
              <w:rPr>
                <w:rFonts w:ascii="Times New Roman" w:hAnsi="Times New Roman"/>
                <w:i/>
                <w:sz w:val="28"/>
                <w:szCs w:val="28"/>
              </w:rPr>
              <w:t>Дети: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E29">
              <w:rPr>
                <w:rFonts w:ascii="Times New Roman" w:hAnsi="Times New Roman"/>
                <w:sz w:val="28"/>
                <w:szCs w:val="28"/>
              </w:rPr>
              <w:t>(выслушиваются предположительные гипотезы детей и обоснованность их выбора.)</w:t>
            </w:r>
          </w:p>
          <w:p w:rsidR="002B751F" w:rsidRDefault="002B751F" w:rsidP="002B75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Воспитатель: </w:t>
            </w:r>
            <w:r w:rsidR="00630802" w:rsidRPr="00427E29">
              <w:rPr>
                <w:rFonts w:ascii="Times New Roman" w:hAnsi="Times New Roman"/>
                <w:sz w:val="28"/>
                <w:szCs w:val="28"/>
              </w:rPr>
              <w:t>Ребята, а как мы можем узнать, какая цифра живет в этом домике?</w:t>
            </w:r>
            <w:r w:rsidRPr="006711E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2B751F" w:rsidRPr="00427E29" w:rsidRDefault="002B751F" w:rsidP="002B75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1E4">
              <w:rPr>
                <w:rFonts w:ascii="Times New Roman" w:hAnsi="Times New Roman"/>
                <w:i/>
                <w:sz w:val="28"/>
                <w:szCs w:val="28"/>
              </w:rPr>
              <w:t>Дети: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E29">
              <w:rPr>
                <w:rFonts w:ascii="Times New Roman" w:hAnsi="Times New Roman"/>
                <w:sz w:val="28"/>
                <w:szCs w:val="28"/>
              </w:rPr>
              <w:t>(выслушиваются предположительные гипотезы детей и обоснованность их выбора.)</w:t>
            </w:r>
          </w:p>
          <w:p w:rsidR="00630802" w:rsidRPr="00427E29" w:rsidRDefault="002B751F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Воспитатель: </w:t>
            </w:r>
            <w:r w:rsidR="00630802" w:rsidRPr="00427E29">
              <w:rPr>
                <w:rFonts w:ascii="Times New Roman" w:hAnsi="Times New Roman"/>
                <w:sz w:val="28"/>
                <w:szCs w:val="28"/>
              </w:rPr>
              <w:t>Давайте внимательно посмотрим, какая же цифра живет в этом доме. Смотрите сколько столов в этом доме, а стульев, а кроватей.</w:t>
            </w:r>
          </w:p>
          <w:p w:rsidR="002B751F" w:rsidRDefault="00630802" w:rsidP="002B75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E29">
              <w:rPr>
                <w:rFonts w:ascii="Times New Roman" w:hAnsi="Times New Roman"/>
                <w:sz w:val="28"/>
                <w:szCs w:val="28"/>
              </w:rPr>
              <w:t>Так как вы думаете, какая же цифра живет в этом домике?</w:t>
            </w:r>
          </w:p>
          <w:p w:rsidR="002B751F" w:rsidRPr="00427E29" w:rsidRDefault="002B751F" w:rsidP="002B75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1E4">
              <w:rPr>
                <w:rFonts w:ascii="Times New Roman" w:hAnsi="Times New Roman"/>
                <w:i/>
                <w:sz w:val="28"/>
                <w:szCs w:val="28"/>
              </w:rPr>
              <w:t xml:space="preserve"> Дети: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E29">
              <w:rPr>
                <w:rFonts w:ascii="Times New Roman" w:hAnsi="Times New Roman"/>
                <w:sz w:val="28"/>
                <w:szCs w:val="28"/>
              </w:rPr>
              <w:t>(выслушиваются предположительные гипотезы детей и обоснованность их выбора.)</w:t>
            </w:r>
          </w:p>
          <w:p w:rsidR="00630802" w:rsidRPr="00427E29" w:rsidRDefault="002B751F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Воспитатель: </w:t>
            </w:r>
            <w:r w:rsidR="00630802" w:rsidRPr="00427E29">
              <w:rPr>
                <w:rFonts w:ascii="Times New Roman" w:hAnsi="Times New Roman"/>
                <w:sz w:val="28"/>
                <w:szCs w:val="28"/>
              </w:rPr>
              <w:t>Правильно цифра 1.</w:t>
            </w:r>
          </w:p>
          <w:p w:rsidR="00630802" w:rsidRPr="00427E29" w:rsidRDefault="00630802" w:rsidP="00F61E0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E29">
              <w:rPr>
                <w:rFonts w:ascii="Times New Roman" w:hAnsi="Times New Roman"/>
                <w:sz w:val="28"/>
                <w:szCs w:val="28"/>
                <w:lang w:eastAsia="ru-RU"/>
              </w:rPr>
              <w:t>Ребята, что вы уже знаете о числе и  цифре один?</w:t>
            </w:r>
          </w:p>
          <w:p w:rsidR="00630802" w:rsidRPr="00427E29" w:rsidRDefault="00630802" w:rsidP="00F61E0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E29">
              <w:rPr>
                <w:rFonts w:ascii="Times New Roman" w:hAnsi="Times New Roman"/>
                <w:sz w:val="28"/>
                <w:szCs w:val="28"/>
                <w:lang w:eastAsia="ru-RU"/>
              </w:rPr>
              <w:t>Вы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слушиваются ответы детей.</w:t>
            </w:r>
          </w:p>
          <w:p w:rsidR="00630802" w:rsidRPr="00427E29" w:rsidRDefault="00630802" w:rsidP="00F61E0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E29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Правильно, цифра один обозначает один какой-либо предмет. И это число обозначается символом – цифрой 1.</w:t>
            </w:r>
          </w:p>
          <w:p w:rsidR="00630802" w:rsidRPr="00427E29" w:rsidRDefault="00630802" w:rsidP="00F61E0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E29">
              <w:rPr>
                <w:rFonts w:ascii="Times New Roman" w:hAnsi="Times New Roman"/>
                <w:sz w:val="28"/>
                <w:szCs w:val="28"/>
                <w:lang w:eastAsia="ru-RU"/>
              </w:rPr>
              <w:t>Посмотрите, на что похожа эта цифра?</w:t>
            </w:r>
          </w:p>
          <w:p w:rsidR="00630802" w:rsidRPr="00427E29" w:rsidRDefault="00630802" w:rsidP="00F61E0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E29">
              <w:rPr>
                <w:rFonts w:ascii="Times New Roman" w:hAnsi="Times New Roman"/>
                <w:sz w:val="28"/>
                <w:szCs w:val="28"/>
                <w:lang w:eastAsia="ru-RU"/>
              </w:rPr>
              <w:t>Вы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слушиваются ответы детей.</w:t>
            </w:r>
          </w:p>
          <w:p w:rsidR="00630802" w:rsidRPr="00427E29" w:rsidRDefault="00630802" w:rsidP="00F61E0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E29">
              <w:rPr>
                <w:rFonts w:ascii="Times New Roman" w:hAnsi="Times New Roman"/>
                <w:sz w:val="28"/>
                <w:szCs w:val="28"/>
                <w:lang w:eastAsia="ru-RU"/>
              </w:rPr>
              <w:t>Посмотрите, это единица очень тонкая как спица.</w:t>
            </w:r>
          </w:p>
          <w:p w:rsidR="00630802" w:rsidRPr="00427E29" w:rsidRDefault="00630802" w:rsidP="00F61E0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E29">
              <w:rPr>
                <w:rFonts w:ascii="Times New Roman" w:hAnsi="Times New Roman"/>
                <w:sz w:val="28"/>
                <w:szCs w:val="28"/>
                <w:lang w:eastAsia="ru-RU"/>
              </w:rPr>
              <w:t>Давайте напишем ее в воздухе указательным пальцем.</w:t>
            </w:r>
          </w:p>
          <w:p w:rsidR="00630802" w:rsidRPr="00427E29" w:rsidRDefault="00630802" w:rsidP="00F61E0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E29">
              <w:rPr>
                <w:rFonts w:ascii="Times New Roman" w:hAnsi="Times New Roman"/>
                <w:sz w:val="28"/>
                <w:szCs w:val="28"/>
                <w:lang w:eastAsia="ru-RU"/>
              </w:rPr>
              <w:t>Ребята, а что еще вы хотели бы узнать о числе и цифре 1?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Выслушиваются предполагаемые  ответы детей:</w:t>
            </w:r>
          </w:p>
          <w:p w:rsidR="00630802" w:rsidRPr="00294198" w:rsidRDefault="00630802" w:rsidP="00F61E0D">
            <w:pPr>
              <w:pStyle w:val="a4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27E29">
              <w:rPr>
                <w:rFonts w:ascii="Times New Roman" w:hAnsi="Times New Roman"/>
                <w:sz w:val="28"/>
                <w:szCs w:val="28"/>
                <w:lang w:eastAsia="ru-RU"/>
              </w:rPr>
              <w:t>стихи, пословицы, поговорки,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игры, где говориться о числе и цифре 1. </w:t>
            </w:r>
          </w:p>
          <w:p w:rsidR="002B751F" w:rsidRDefault="00630802" w:rsidP="00F61E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7E29">
              <w:rPr>
                <w:rFonts w:ascii="Times New Roman" w:hAnsi="Times New Roman"/>
                <w:sz w:val="28"/>
                <w:szCs w:val="28"/>
                <w:lang w:eastAsia="ru-RU"/>
              </w:rPr>
              <w:t>Ребята, где мы можем найти ответы на интересующие нас вопросы?</w:t>
            </w:r>
            <w:r w:rsidR="002B75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0802" w:rsidRPr="00427E29" w:rsidRDefault="00630802" w:rsidP="00F61E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7E29">
              <w:rPr>
                <w:rFonts w:ascii="Times New Roman" w:hAnsi="Times New Roman"/>
                <w:sz w:val="28"/>
                <w:szCs w:val="28"/>
              </w:rPr>
              <w:t>Дети</w:t>
            </w:r>
            <w:r w:rsidR="002B751F">
              <w:rPr>
                <w:rFonts w:ascii="Times New Roman" w:hAnsi="Times New Roman"/>
                <w:sz w:val="28"/>
                <w:szCs w:val="28"/>
              </w:rPr>
              <w:t>:</w:t>
            </w:r>
            <w:r w:rsidRPr="00427E29">
              <w:rPr>
                <w:rFonts w:ascii="Times New Roman" w:hAnsi="Times New Roman"/>
                <w:sz w:val="28"/>
                <w:szCs w:val="28"/>
              </w:rPr>
              <w:t xml:space="preserve"> перечисляют по очереди </w:t>
            </w:r>
            <w:r w:rsidR="002B751F">
              <w:rPr>
                <w:rFonts w:ascii="Times New Roman" w:hAnsi="Times New Roman"/>
                <w:sz w:val="28"/>
                <w:szCs w:val="28"/>
              </w:rPr>
              <w:t>различные источники информации.</w:t>
            </w:r>
          </w:p>
          <w:p w:rsidR="00630802" w:rsidRPr="00427E29" w:rsidRDefault="002B751F" w:rsidP="00F61E0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Воспитатель: </w:t>
            </w:r>
            <w:r w:rsidR="00630802" w:rsidRPr="00427E29">
              <w:rPr>
                <w:rFonts w:ascii="Times New Roman" w:hAnsi="Times New Roman"/>
                <w:sz w:val="28"/>
                <w:szCs w:val="28"/>
              </w:rPr>
              <w:t>Хорошо ребята, вы назвали разные источники информации. Я тоже искала информацию о числе и цифре 1.И  хочу поделиться ей с вами.</w:t>
            </w:r>
            <w:r w:rsidR="00630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0802" w:rsidRPr="00427E29">
              <w:rPr>
                <w:rFonts w:ascii="Times New Roman" w:hAnsi="Times New Roman"/>
                <w:sz w:val="28"/>
                <w:szCs w:val="28"/>
              </w:rPr>
              <w:t>И предлагаю</w:t>
            </w:r>
            <w:r w:rsidR="00630802" w:rsidRPr="00427E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вам послушать рассказ о том, откуда и для чего появились цифры и числа.</w:t>
            </w:r>
          </w:p>
          <w:p w:rsidR="00630802" w:rsidRPr="00A57BA6" w:rsidRDefault="00630802" w:rsidP="00F61E0D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Рассказ</w:t>
            </w:r>
            <w:r w:rsidR="002B751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воспитателя:</w:t>
            </w:r>
          </w:p>
          <w:p w:rsidR="00630802" w:rsidRPr="00427E29" w:rsidRDefault="00630802" w:rsidP="00700FBE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427E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Первобытные люди, так же как и современные </w:t>
            </w:r>
            <w:r w:rsidRPr="00427E2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маленьки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дети, не знали счета. В наше время </w:t>
            </w:r>
            <w:r w:rsidRPr="00427E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детей учат считать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взрослые люди. </w:t>
            </w:r>
            <w:r w:rsidRPr="00427E29">
              <w:rPr>
                <w:rFonts w:ascii="Times New Roman" w:hAnsi="Times New Roman"/>
                <w:sz w:val="28"/>
                <w:szCs w:val="28"/>
                <w:lang w:eastAsia="ru-RU"/>
              </w:rPr>
              <w:t>А первобытным людям не у кого было учиться. Их учителем была сама жизнь. Поэтому и обучение шло медленно.</w:t>
            </w:r>
          </w:p>
          <w:p w:rsidR="00630802" w:rsidRPr="00427E29" w:rsidRDefault="00630802" w:rsidP="00700FBE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E29">
              <w:rPr>
                <w:rFonts w:ascii="Times New Roman" w:hAnsi="Times New Roman"/>
                <w:sz w:val="28"/>
                <w:szCs w:val="28"/>
                <w:lang w:eastAsia="ru-RU"/>
              </w:rPr>
              <w:t>Наблюдая окружающую природу, от которой полностью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завесила его жизнь, наш далекие  предки</w:t>
            </w:r>
            <w:r w:rsidRPr="00427E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множества различных предметов сначала научился выделять отдельные предметы. Из стаи волков - вожака стаи, из стада </w:t>
            </w:r>
            <w:proofErr w:type="gramStart"/>
            <w:r w:rsidRPr="00427E29">
              <w:rPr>
                <w:rFonts w:ascii="Times New Roman" w:hAnsi="Times New Roman"/>
                <w:sz w:val="28"/>
                <w:szCs w:val="28"/>
                <w:lang w:eastAsia="ru-RU"/>
              </w:rPr>
              <w:t>оленей-одно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оленя, из</w:t>
            </w:r>
            <w:r w:rsidRPr="00427E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выводка плавающих уток-одну птицу, из  колоса с зернами-одно зерно.</w:t>
            </w:r>
          </w:p>
          <w:p w:rsidR="00630802" w:rsidRPr="00427E29" w:rsidRDefault="00630802" w:rsidP="00700FBE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E29">
              <w:rPr>
                <w:rFonts w:ascii="Times New Roman" w:hAnsi="Times New Roman"/>
                <w:sz w:val="28"/>
                <w:szCs w:val="28"/>
                <w:lang w:eastAsia="ru-RU"/>
              </w:rPr>
              <w:t>Поначалу они определяли это соотношение как «один</w:t>
            </w:r>
            <w:proofErr w:type="gramStart"/>
            <w:r w:rsidRPr="00427E29">
              <w:rPr>
                <w:rFonts w:ascii="Times New Roman" w:hAnsi="Times New Roman"/>
                <w:sz w:val="28"/>
                <w:szCs w:val="28"/>
                <w:lang w:eastAsia="ru-RU"/>
              </w:rPr>
              <w:t>»-</w:t>
            </w:r>
            <w:proofErr w:type="gramEnd"/>
            <w:r w:rsidRPr="00427E29">
              <w:rPr>
                <w:rFonts w:ascii="Times New Roman" w:hAnsi="Times New Roman"/>
                <w:sz w:val="28"/>
                <w:szCs w:val="28"/>
                <w:lang w:eastAsia="ru-RU"/>
              </w:rPr>
              <w:t>«много».</w:t>
            </w:r>
          </w:p>
          <w:p w:rsidR="00630802" w:rsidRPr="00294198" w:rsidRDefault="00630802" w:rsidP="00700FBE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427E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начале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Pr="00427E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юди делали записи с иллюстрациями, но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это было слишком сложно и долго. А</w:t>
            </w:r>
            <w:r w:rsidRPr="00427E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затем спустя много лет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они </w:t>
            </w:r>
            <w:r w:rsidRPr="00427E29">
              <w:rPr>
                <w:rFonts w:ascii="Times New Roman" w:hAnsi="Times New Roman"/>
                <w:sz w:val="28"/>
                <w:szCs w:val="28"/>
                <w:lang w:eastAsia="ru-RU"/>
              </w:rPr>
              <w:t>придумали обозначать каждое число, цифрами то есть знаками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И</w:t>
            </w:r>
            <w:r w:rsidRPr="00427E29">
              <w:rPr>
                <w:rFonts w:ascii="Times New Roman" w:hAnsi="Times New Roman"/>
                <w:sz w:val="28"/>
                <w:szCs w:val="28"/>
                <w:lang w:eastAsia="ru-RU"/>
              </w:rPr>
              <w:t>м было удобно записывать и считать с помощью этих обозначений.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7E29">
              <w:rPr>
                <w:rFonts w:ascii="Times New Roman" w:hAnsi="Times New Roman"/>
                <w:sz w:val="28"/>
                <w:szCs w:val="28"/>
                <w:lang w:eastAsia="ru-RU"/>
              </w:rPr>
              <w:t>Вот  так и придумали цифры.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Люди всегда ставили единицу выше всех других чисел, считая, что именно она начало всех начал, что именно от нее пошел весь мир. И в правду единица – </w:t>
            </w:r>
            <w:r w:rsidR="002B751F" w:rsidRPr="002B751F">
              <w:rPr>
                <w:rFonts w:ascii="Times New Roman" w:hAnsi="Times New Roman"/>
                <w:sz w:val="28"/>
                <w:szCs w:val="28"/>
                <w:lang w:eastAsia="ru-RU"/>
              </w:rPr>
              <w:t>Царица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всякого счета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630802" w:rsidRDefault="00630802" w:rsidP="00700FB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1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Ребята, так почему же  единицу называют Царицей?</w:t>
            </w:r>
          </w:p>
          <w:p w:rsidR="002B751F" w:rsidRPr="00427E29" w:rsidRDefault="002B751F" w:rsidP="002B75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1E4">
              <w:rPr>
                <w:rFonts w:ascii="Times New Roman" w:hAnsi="Times New Roman"/>
                <w:i/>
                <w:sz w:val="28"/>
                <w:szCs w:val="28"/>
              </w:rPr>
              <w:t>Дети: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E29">
              <w:rPr>
                <w:rFonts w:ascii="Times New Roman" w:hAnsi="Times New Roman"/>
                <w:sz w:val="28"/>
                <w:szCs w:val="28"/>
              </w:rPr>
              <w:t>(выслушиваются предположительные гипотезы детей и обоснованность их выбора.)</w:t>
            </w:r>
          </w:p>
          <w:p w:rsidR="00630802" w:rsidRPr="00427E29" w:rsidRDefault="002B751F" w:rsidP="00360829">
            <w:pPr>
              <w:pStyle w:val="a4"/>
              <w:rPr>
                <w:rFonts w:ascii="Times New Roman" w:hAnsi="Times New Roman"/>
                <w:i/>
                <w:iCs/>
                <w:color w:val="34343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Воспитатель:</w:t>
            </w:r>
            <w:r w:rsidR="005826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30802" w:rsidRPr="00427E29">
              <w:rPr>
                <w:rFonts w:ascii="Times New Roman" w:hAnsi="Times New Roman"/>
                <w:sz w:val="28"/>
                <w:szCs w:val="28"/>
                <w:lang w:eastAsia="ru-RU"/>
              </w:rPr>
              <w:t>Ребята, Считайка предлагает нам, поиграть с ним в игру.</w:t>
            </w:r>
          </w:p>
          <w:p w:rsidR="00630802" w:rsidRPr="00F42157" w:rsidRDefault="00630802" w:rsidP="0036082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2157">
              <w:rPr>
                <w:rFonts w:ascii="Times New Roman" w:hAnsi="Times New Roman"/>
                <w:sz w:val="28"/>
                <w:szCs w:val="28"/>
                <w:lang w:eastAsia="ru-RU"/>
              </w:rPr>
              <w:t>Детям предлагается поиграть: «Соотнеси цифру»</w:t>
            </w:r>
          </w:p>
          <w:p w:rsidR="00630802" w:rsidRDefault="00630802" w:rsidP="0036082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Ребята давайте разделимся на 2 команды, подойдите к столам, на которых лежат карточки с изображением предметов и карточки с цифрами. Нужно сосчитать предметы и подобрать подходящую цифру к ним. Чья команда закончит быстрее та и победит. Молодцы, все справились с заданием.</w:t>
            </w:r>
          </w:p>
          <w:p w:rsidR="00630802" w:rsidRPr="00F42157" w:rsidRDefault="00630802" w:rsidP="0036082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теперь давайте немного отдохнем и поиграем. </w:t>
            </w:r>
          </w:p>
          <w:p w:rsidR="00630802" w:rsidRDefault="00630802" w:rsidP="0036082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</w:t>
            </w:r>
            <w:r w:rsidRPr="00C073E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минутка</w:t>
            </w:r>
            <w:r w:rsidRPr="00427E29">
              <w:rPr>
                <w:rFonts w:ascii="Times New Roman" w:hAnsi="Times New Roman"/>
                <w:sz w:val="28"/>
                <w:szCs w:val="28"/>
                <w:lang w:eastAsia="ru-RU"/>
              </w:rPr>
              <w:t>.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Стойкий оловянный солдатик</w:t>
            </w:r>
            <w:r w:rsidRPr="00294198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630802" w:rsidRDefault="00630802" w:rsidP="0036082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«На одной ноге постой-ка,</w:t>
            </w:r>
          </w:p>
          <w:p w:rsidR="00630802" w:rsidRDefault="00630802" w:rsidP="0036082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Будто ты солдатик стойкий.</w:t>
            </w:r>
          </w:p>
          <w:p w:rsidR="00630802" w:rsidRDefault="00630802" w:rsidP="0036082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Ногу левую к груди,</w:t>
            </w:r>
          </w:p>
          <w:p w:rsidR="00630802" w:rsidRDefault="00630802" w:rsidP="0036082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 смотри – не упади.</w:t>
            </w:r>
          </w:p>
          <w:p w:rsidR="00630802" w:rsidRDefault="00630802" w:rsidP="0036082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теперь постой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левой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630802" w:rsidRDefault="00630802" w:rsidP="0036082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Если ты солдатик смелый»</w:t>
            </w:r>
          </w:p>
          <w:p w:rsidR="00630802" w:rsidRDefault="00630802" w:rsidP="002B1C55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E29">
              <w:rPr>
                <w:rFonts w:ascii="Times New Roman" w:hAnsi="Times New Roman"/>
                <w:sz w:val="28"/>
                <w:szCs w:val="28"/>
                <w:lang w:eastAsia="ru-RU"/>
              </w:rPr>
              <w:t>Ребята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427E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Считайка приготовил для вас веселые, математические задачки. Детям предлагается игра </w:t>
            </w:r>
            <w:r w:rsidRPr="00DF73BD">
              <w:rPr>
                <w:rFonts w:ascii="Times New Roman" w:hAnsi="Times New Roman"/>
                <w:sz w:val="28"/>
                <w:szCs w:val="28"/>
                <w:lang w:eastAsia="ru-RU"/>
              </w:rPr>
              <w:t>«Веселые задачки»</w:t>
            </w:r>
          </w:p>
          <w:p w:rsidR="00630802" w:rsidRDefault="00630802" w:rsidP="002B1C55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1)Два сына и два отца съели три яйца.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скольку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яиц съел каждый?</w:t>
            </w:r>
          </w:p>
          <w:p w:rsidR="00630802" w:rsidRDefault="002B751F" w:rsidP="002B1C55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2)Шла баба в Москву, а на</w:t>
            </w:r>
            <w:r w:rsidR="006308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встречу ей три старика, у </w:t>
            </w:r>
            <w:r w:rsidR="006308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каждого по два мешка. Сколько всего человек шло в Москву?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30802" w:rsidRDefault="00630802" w:rsidP="002B1C55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3)Самосвал ехал в поселок.</w:t>
            </w:r>
          </w:p>
          <w:p w:rsidR="00630802" w:rsidRPr="00DF73BD" w:rsidRDefault="00630802" w:rsidP="002B1C55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дороге он встретил три легковые машины и грузовик. Сколько всего машин ехало в этот поселок?</w:t>
            </w:r>
          </w:p>
          <w:p w:rsidR="00630802" w:rsidRPr="00427E29" w:rsidRDefault="00630802" w:rsidP="002B1C55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E29">
              <w:rPr>
                <w:rFonts w:ascii="Times New Roman" w:hAnsi="Times New Roman"/>
                <w:sz w:val="28"/>
                <w:szCs w:val="28"/>
                <w:lang w:eastAsia="ru-RU"/>
              </w:rPr>
              <w:t>Ребята,</w:t>
            </w:r>
            <w:r w:rsidR="002B75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7E29">
              <w:rPr>
                <w:rFonts w:ascii="Times New Roman" w:hAnsi="Times New Roman"/>
                <w:sz w:val="28"/>
                <w:szCs w:val="28"/>
                <w:lang w:eastAsia="ru-RU"/>
              </w:rPr>
              <w:t>а теперь настало время прощаться с веселой цифрой и Считайкой.</w:t>
            </w:r>
          </w:p>
          <w:p w:rsidR="00630802" w:rsidRDefault="00630802" w:rsidP="002B1C55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E29">
              <w:rPr>
                <w:rFonts w:ascii="Times New Roman" w:hAnsi="Times New Roman"/>
                <w:sz w:val="28"/>
                <w:szCs w:val="28"/>
                <w:lang w:eastAsia="ru-RU"/>
              </w:rPr>
              <w:t>Ребята Считайка рад</w:t>
            </w:r>
            <w:r w:rsidR="002B751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427E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что вы побывали с ним в волшебной стране цифр и чисел, а теперь ему пора попрощаться с нами. Считайка вместе приготовил для вас интересные задания в центрах активности.</w:t>
            </w:r>
          </w:p>
          <w:p w:rsidR="002B751F" w:rsidRPr="002B751F" w:rsidRDefault="002B751F" w:rsidP="002B1C5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B75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Презентация центров активности:</w:t>
            </w:r>
          </w:p>
          <w:p w:rsidR="00630802" w:rsidRDefault="002B751F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Воспитатель: </w:t>
            </w:r>
            <w:r w:rsidR="00630802">
              <w:rPr>
                <w:rFonts w:ascii="Times New Roman" w:hAnsi="Times New Roman"/>
                <w:sz w:val="28"/>
                <w:szCs w:val="28"/>
              </w:rPr>
              <w:t xml:space="preserve">В центре творчества вы сможете найти и слепить, вырезать, нарисовать цифру один. </w:t>
            </w: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центре математики вы сможете найти и посчитать предметы, </w:t>
            </w: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центре экспериментирования сможете провести опыты и измерить объем в сосудах.</w:t>
            </w: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центре книги сможете найти иллюстрации с изображением цифры один и еще много интересных заданий.</w:t>
            </w: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2B751F">
              <w:rPr>
                <w:rFonts w:ascii="Times New Roman" w:hAnsi="Times New Roman"/>
                <w:sz w:val="28"/>
                <w:szCs w:val="28"/>
              </w:rPr>
              <w:t>строительном центре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сможете найти схемы построения цифр и построить их из разнообразного строительного материала.</w:t>
            </w: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центре грамоты есть ребусы и кроссворды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.. </w:t>
            </w:r>
            <w:proofErr w:type="gramEnd"/>
          </w:p>
          <w:p w:rsidR="002B751F" w:rsidRDefault="002B751F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751F" w:rsidRPr="002B751F" w:rsidRDefault="002B751F" w:rsidP="00782B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751F">
              <w:rPr>
                <w:rFonts w:ascii="Times New Roman" w:hAnsi="Times New Roman"/>
                <w:b/>
                <w:sz w:val="28"/>
                <w:szCs w:val="28"/>
              </w:rPr>
              <w:t>Презентация мини-проектов детьми.</w:t>
            </w:r>
          </w:p>
          <w:p w:rsidR="002B751F" w:rsidRDefault="00630802" w:rsidP="00782B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751F">
              <w:rPr>
                <w:rFonts w:ascii="Times New Roman" w:hAnsi="Times New Roman"/>
                <w:b/>
                <w:sz w:val="28"/>
                <w:szCs w:val="28"/>
              </w:rPr>
              <w:t>Итог:</w:t>
            </w:r>
            <w:r w:rsidR="002B75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B751F" w:rsidRDefault="002B751F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51F">
              <w:rPr>
                <w:rFonts w:ascii="Times New Roman" w:hAnsi="Times New Roman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Ребята, с кем мы сегодня познакомились?</w:t>
            </w:r>
          </w:p>
          <w:p w:rsidR="002B751F" w:rsidRDefault="002B751F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какой город отправлялись в путешествие?</w:t>
            </w:r>
          </w:p>
          <w:p w:rsidR="002B751F" w:rsidRDefault="002B751F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мы узнали о жительнице города Циферляндии нового?</w:t>
            </w:r>
          </w:p>
          <w:p w:rsidR="00630802" w:rsidRPr="002B751F" w:rsidRDefault="002B751F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вам понравилось?  </w:t>
            </w: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Психологический настрой </w:t>
            </w: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E29">
              <w:rPr>
                <w:rFonts w:ascii="Times New Roman" w:hAnsi="Times New Roman"/>
                <w:sz w:val="28"/>
                <w:szCs w:val="28"/>
              </w:rPr>
              <w:t>Дети стоят полукругом на ковре.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Воспитатель рассказывает сказку.</w:t>
            </w: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Обращает внимание на изображение царства царицы Математика</w:t>
            </w: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изображения цифр</w:t>
            </w: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Обращает внимание на  куклу мальчика-</w:t>
            </w:r>
            <w:r w:rsidRPr="00427E29">
              <w:rPr>
                <w:rFonts w:ascii="Times New Roman" w:hAnsi="Times New Roman"/>
                <w:sz w:val="28"/>
                <w:szCs w:val="28"/>
              </w:rPr>
              <w:t>Считайки.</w:t>
            </w: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Проводится игра «Вредное и полезное»</w:t>
            </w: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E29">
              <w:rPr>
                <w:rFonts w:ascii="Times New Roman" w:hAnsi="Times New Roman"/>
                <w:sz w:val="28"/>
                <w:szCs w:val="28"/>
              </w:rPr>
              <w:t>Дети по очереди отбирают карточки с полезными и вредными продуктами.</w:t>
            </w: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Картинка с изображением Нового года</w:t>
            </w: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готовят рабочие места и приступают к творческой деятельности</w:t>
            </w:r>
          </w:p>
          <w:p w:rsidR="00630802" w:rsidRPr="000A05F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F9">
              <w:rPr>
                <w:rFonts w:ascii="Times New Roman" w:hAnsi="Times New Roman"/>
                <w:sz w:val="28"/>
                <w:szCs w:val="28"/>
              </w:rPr>
              <w:t>Предлагается сложить подарки</w:t>
            </w:r>
            <w:r w:rsidR="000A05F9" w:rsidRPr="000A05F9">
              <w:rPr>
                <w:rFonts w:ascii="Times New Roman" w:hAnsi="Times New Roman"/>
                <w:sz w:val="28"/>
                <w:szCs w:val="28"/>
              </w:rPr>
              <w:t xml:space="preserve"> в коробку.</w:t>
            </w: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Включается веселая, энергичная музыка.</w:t>
            </w: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E29">
              <w:rPr>
                <w:rFonts w:ascii="Times New Roman" w:hAnsi="Times New Roman"/>
                <w:sz w:val="28"/>
                <w:szCs w:val="28"/>
              </w:rPr>
              <w:t>Дети подходят к макету города. Около первого домика выставляется макет новогодней ели.</w:t>
            </w: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пересчитывают </w:t>
            </w:r>
            <w:r w:rsidRPr="00427E29">
              <w:rPr>
                <w:rFonts w:ascii="Times New Roman" w:hAnsi="Times New Roman"/>
                <w:sz w:val="28"/>
                <w:szCs w:val="28"/>
              </w:rPr>
              <w:t xml:space="preserve"> предметы.</w:t>
            </w: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E29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доску выставляется графическое </w:t>
            </w:r>
            <w:r w:rsidRPr="00427E29">
              <w:rPr>
                <w:rFonts w:ascii="Times New Roman" w:hAnsi="Times New Roman"/>
                <w:sz w:val="28"/>
                <w:szCs w:val="28"/>
              </w:rPr>
              <w:t>изображение цифры 1.</w:t>
            </w: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E29">
              <w:rPr>
                <w:rFonts w:ascii="Times New Roman" w:hAnsi="Times New Roman"/>
                <w:sz w:val="28"/>
                <w:szCs w:val="28"/>
              </w:rPr>
              <w:t>Дети пишут цифру в воздухе несколько раз.</w:t>
            </w: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E29">
              <w:rPr>
                <w:rFonts w:ascii="Times New Roman" w:hAnsi="Times New Roman"/>
                <w:sz w:val="28"/>
                <w:szCs w:val="28"/>
              </w:rPr>
              <w:t>Воспитатель делает запись за дет</w:t>
            </w:r>
            <w:r w:rsidR="002B751F">
              <w:rPr>
                <w:rFonts w:ascii="Times New Roman" w:hAnsi="Times New Roman"/>
                <w:sz w:val="28"/>
                <w:szCs w:val="28"/>
              </w:rPr>
              <w:t xml:space="preserve">ьми  и попутно по желанию распределяются </w:t>
            </w:r>
            <w:proofErr w:type="gramStart"/>
            <w:r w:rsidR="002B751F">
              <w:rPr>
                <w:rFonts w:ascii="Times New Roman" w:hAnsi="Times New Roman"/>
                <w:sz w:val="28"/>
                <w:szCs w:val="28"/>
              </w:rPr>
              <w:t>индивидуальные проекты</w:t>
            </w:r>
            <w:proofErr w:type="gramEnd"/>
            <w:r w:rsidR="002B7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E29">
              <w:rPr>
                <w:rFonts w:ascii="Times New Roman" w:hAnsi="Times New Roman"/>
                <w:sz w:val="28"/>
                <w:szCs w:val="28"/>
              </w:rPr>
              <w:t>Дети проходят на ковер.</w:t>
            </w: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E29">
              <w:rPr>
                <w:rFonts w:ascii="Times New Roman" w:hAnsi="Times New Roman"/>
                <w:sz w:val="28"/>
                <w:szCs w:val="28"/>
              </w:rPr>
              <w:t>Дети садятся на стулья и слушают рассказ воспитателя.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Используется слайдовая презентация </w:t>
            </w: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2B1C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2B1C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Default="00630802" w:rsidP="002B1C55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0802" w:rsidRDefault="00630802" w:rsidP="002B1C55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0802" w:rsidRDefault="00630802" w:rsidP="002B1C55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0802" w:rsidRPr="00294198" w:rsidRDefault="00630802" w:rsidP="002B1C55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4198">
              <w:rPr>
                <w:rFonts w:ascii="Times New Roman" w:hAnsi="Times New Roman"/>
                <w:color w:val="000000"/>
                <w:sz w:val="28"/>
                <w:szCs w:val="28"/>
              </w:rPr>
              <w:t>Дети проходят к столу, где лежат иллюстрации с изображением одного или нескольких предметов.</w:t>
            </w:r>
          </w:p>
          <w:p w:rsidR="00630802" w:rsidRDefault="00630802" w:rsidP="002B1C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Default="00630802" w:rsidP="002B1C55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0802" w:rsidRPr="00427E29" w:rsidRDefault="00630802" w:rsidP="002B1C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4198">
              <w:rPr>
                <w:rFonts w:ascii="Times New Roman" w:hAnsi="Times New Roman"/>
                <w:color w:val="000000"/>
                <w:sz w:val="28"/>
                <w:szCs w:val="28"/>
              </w:rPr>
              <w:t>Звучит бодрая энергичная музыка</w:t>
            </w:r>
            <w:r w:rsidRPr="00427E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0802" w:rsidRPr="00427E29" w:rsidRDefault="00630802" w:rsidP="002B1C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центров активности</w:t>
            </w: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расходятся по центрам активности.</w:t>
            </w: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802" w:rsidRPr="00427E29" w:rsidRDefault="00630802" w:rsidP="00782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0802" w:rsidRPr="003F56FD" w:rsidRDefault="00630802" w:rsidP="00535BBC">
      <w:pPr>
        <w:ind w:left="709" w:hanging="567"/>
        <w:rPr>
          <w:sz w:val="28"/>
          <w:szCs w:val="28"/>
        </w:rPr>
      </w:pPr>
    </w:p>
    <w:sectPr w:rsidR="00630802" w:rsidRPr="003F56FD" w:rsidSect="00E075F4">
      <w:pgSz w:w="11906" w:h="16838"/>
      <w:pgMar w:top="719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2F6"/>
    <w:rsid w:val="00037ED3"/>
    <w:rsid w:val="000972D2"/>
    <w:rsid w:val="000A05F9"/>
    <w:rsid w:val="000F3CBE"/>
    <w:rsid w:val="000F78F7"/>
    <w:rsid w:val="00200DA9"/>
    <w:rsid w:val="002149F8"/>
    <w:rsid w:val="00242F93"/>
    <w:rsid w:val="00294198"/>
    <w:rsid w:val="002B1C55"/>
    <w:rsid w:val="002B751F"/>
    <w:rsid w:val="002C5066"/>
    <w:rsid w:val="00360829"/>
    <w:rsid w:val="0037104B"/>
    <w:rsid w:val="003F56FD"/>
    <w:rsid w:val="00427E29"/>
    <w:rsid w:val="00475546"/>
    <w:rsid w:val="004A2BC4"/>
    <w:rsid w:val="004F2472"/>
    <w:rsid w:val="00511C62"/>
    <w:rsid w:val="00535BBC"/>
    <w:rsid w:val="0053716C"/>
    <w:rsid w:val="005720EA"/>
    <w:rsid w:val="005826CE"/>
    <w:rsid w:val="005F3E5C"/>
    <w:rsid w:val="005F7243"/>
    <w:rsid w:val="006055BF"/>
    <w:rsid w:val="00612EA4"/>
    <w:rsid w:val="0062716E"/>
    <w:rsid w:val="00630802"/>
    <w:rsid w:val="006342F6"/>
    <w:rsid w:val="00641569"/>
    <w:rsid w:val="006711E4"/>
    <w:rsid w:val="00673C38"/>
    <w:rsid w:val="00691A5B"/>
    <w:rsid w:val="00700FBE"/>
    <w:rsid w:val="00782BA7"/>
    <w:rsid w:val="0079348B"/>
    <w:rsid w:val="00831350"/>
    <w:rsid w:val="00866152"/>
    <w:rsid w:val="00894DEB"/>
    <w:rsid w:val="008A4782"/>
    <w:rsid w:val="009824D6"/>
    <w:rsid w:val="009E3443"/>
    <w:rsid w:val="00A57BA6"/>
    <w:rsid w:val="00A94549"/>
    <w:rsid w:val="00B029CF"/>
    <w:rsid w:val="00BF4952"/>
    <w:rsid w:val="00C073E6"/>
    <w:rsid w:val="00C357B0"/>
    <w:rsid w:val="00C516C1"/>
    <w:rsid w:val="00C62D12"/>
    <w:rsid w:val="00C71210"/>
    <w:rsid w:val="00C915F1"/>
    <w:rsid w:val="00CA2E2D"/>
    <w:rsid w:val="00D23959"/>
    <w:rsid w:val="00D23D02"/>
    <w:rsid w:val="00D36C19"/>
    <w:rsid w:val="00D77E2E"/>
    <w:rsid w:val="00DD5F7D"/>
    <w:rsid w:val="00DF73BD"/>
    <w:rsid w:val="00E075F4"/>
    <w:rsid w:val="00E3767E"/>
    <w:rsid w:val="00E40BDA"/>
    <w:rsid w:val="00F07786"/>
    <w:rsid w:val="00F4092F"/>
    <w:rsid w:val="00F42157"/>
    <w:rsid w:val="00F61E0D"/>
    <w:rsid w:val="00F765F1"/>
    <w:rsid w:val="00FD34F5"/>
    <w:rsid w:val="00FD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4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61E0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24</cp:revision>
  <dcterms:created xsi:type="dcterms:W3CDTF">2013-10-15T07:23:00Z</dcterms:created>
  <dcterms:modified xsi:type="dcterms:W3CDTF">2013-11-27T14:20:00Z</dcterms:modified>
</cp:coreProperties>
</file>