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6A" w:rsidRDefault="00D34C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РЕБЁНКА К ДЕТСКОМУ САДУ</w:t>
      </w:r>
    </w:p>
    <w:p w:rsidR="00D34C26" w:rsidRPr="00D34C26" w:rsidRDefault="00D34C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ребёнок начнёт ходить в детский сад каждый день, отправьтесь с ним туда вместе. Познакомьте с воспитательницей, с детьми, привлеките его внимание к знакомым игрушкам. Но если вы хотите, чтобы первые дни в детском саду прошли для ребёнка более или менее спокойно, подумайте, как будете с этим справляться Вы сами. Если Вы в положении, надо отдавать ребёнка в детский сад задолго до родов. Представьте себе, что Вы отдали первенца в детский сад незадолго до родов – в этом случае он может почувствовать себя отвергнутым, никому не нужным. Отдав его в детский сад вскоре после родов, Вы почувствуете, что у вас нет ни сил, ни энергии, чтобы помочь ему пережить самые трудные первые недели в незнакомой обстановке.</w:t>
      </w:r>
      <w:r w:rsidR="00CF7077">
        <w:rPr>
          <w:rFonts w:ascii="Times New Roman" w:hAnsi="Times New Roman" w:cs="Times New Roman"/>
          <w:sz w:val="32"/>
          <w:szCs w:val="32"/>
        </w:rPr>
        <w:t xml:space="preserve"> Продумайте, кто будет приводить и уводить ребёнка. Если детский сад недалеко, возможно, с этим справитесь Вы сами. Однако, когда детский сад </w:t>
      </w:r>
      <w:proofErr w:type="spellStart"/>
      <w:r w:rsidR="00CF7077">
        <w:rPr>
          <w:rFonts w:ascii="Times New Roman" w:hAnsi="Times New Roman" w:cs="Times New Roman"/>
          <w:sz w:val="32"/>
          <w:szCs w:val="32"/>
        </w:rPr>
        <w:t>неблизко</w:t>
      </w:r>
      <w:proofErr w:type="spellEnd"/>
      <w:r w:rsidR="00CF7077">
        <w:rPr>
          <w:rFonts w:ascii="Times New Roman" w:hAnsi="Times New Roman" w:cs="Times New Roman"/>
          <w:sz w:val="32"/>
          <w:szCs w:val="32"/>
        </w:rPr>
        <w:t>, Вам будет это довольно трудно. Поэтому постарайтесь договориться с другими родителями. Во- первых, это облегчит жизнь как Вам, так и им, а во- вторых, это хороший предлог познакомиться с родителями детей группы.</w:t>
      </w:r>
      <w:bookmarkStart w:id="0" w:name="_GoBack"/>
      <w:bookmarkEnd w:id="0"/>
      <w:r w:rsidR="00CF7077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34C26" w:rsidRPr="00D3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26"/>
    <w:rsid w:val="00CF7077"/>
    <w:rsid w:val="00D34C26"/>
    <w:rsid w:val="00E1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9F14-B1D8-4EA3-9663-4594EC2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2015-01-10T16:57:00Z</dcterms:created>
  <dcterms:modified xsi:type="dcterms:W3CDTF">2015-01-10T17:13:00Z</dcterms:modified>
</cp:coreProperties>
</file>