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75" w:rsidRDefault="00D17C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ПЕРВЫЕ ДНИ В ДЕТСКОМ САДУ</w:t>
      </w:r>
    </w:p>
    <w:p w:rsidR="00D17C12" w:rsidRDefault="00D17C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Примерно за неделю до того, как ребёнок пойдёт в детский сад, скажите ему об этом. Желательно, чтобы это сообщение прозвучало непринуждённо, между прочим. Накануне напомните ему, что завтра он идёт в группу, и ответьте на любые вопросы ребёнка. Скажите, что Вы обязательно пойдёте вместе с ним. Когда уже будете уходить, обязательно попрощайтесь с ним. В противном случае ребёнок не сможет сосредоточенно заниматься чем-либо, поскольку будет без конца оглядываться, проверяя, тут ли его мама.</w:t>
      </w:r>
    </w:p>
    <w:p w:rsidR="00D17C12" w:rsidRPr="00D17C12" w:rsidRDefault="00D17C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Отведите ребёнка в группу, передайте его воспитательнице и скажите, что Вы будете ждать его здесь, на этом самом месте, вечером, чтобы пойти вместе домой. В первые два-три дня приходите за ним пораньше. Конечно, ребёнок ещё не умеет определять время дня, однако советуем Вам приходить за ним в первые дни до обеда. Не опаздывайте, по крайней мере, в первые недели, забирайте ребёнка вовремя. Если все остальные дети уже разошлись по домам, а Ваш остался один в детском саду, он обязательно почувствует себя забытым. </w:t>
      </w:r>
      <w:r w:rsidR="004C1BBC">
        <w:rPr>
          <w:rFonts w:ascii="Times New Roman" w:hAnsi="Times New Roman" w:cs="Times New Roman"/>
          <w:sz w:val="32"/>
          <w:szCs w:val="32"/>
        </w:rPr>
        <w:t>Воспитательница к тому же будет справедливо сердиться на Вас, и ребёнок не может не почувствовать этого, как бы хорошо она ни скрывала свои эмоции. Не удивляйтесь, если на следующий день ребёнок не захочет вовсе отпускать Вас от себя.</w:t>
      </w:r>
      <w:bookmarkStart w:id="0" w:name="_GoBack"/>
      <w:bookmarkEnd w:id="0"/>
    </w:p>
    <w:sectPr w:rsidR="00D17C12" w:rsidRPr="00D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2"/>
    <w:rsid w:val="00330C75"/>
    <w:rsid w:val="004C1BBC"/>
    <w:rsid w:val="00D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2336-4D53-498A-8935-0D7E5603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2015-01-10T17:14:00Z</dcterms:created>
  <dcterms:modified xsi:type="dcterms:W3CDTF">2015-01-10T17:27:00Z</dcterms:modified>
</cp:coreProperties>
</file>