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E" w:rsidRPr="002E0B34" w:rsidRDefault="00B56FAC" w:rsidP="00B56FAC">
      <w:pPr>
        <w:jc w:val="center"/>
        <w:rPr>
          <w:rFonts w:ascii="Times New Roman" w:hAnsi="Times New Roman" w:cs="Times New Roman"/>
          <w:sz w:val="32"/>
          <w:szCs w:val="32"/>
        </w:rPr>
      </w:pPr>
      <w:r w:rsidRPr="002E0B34">
        <w:rPr>
          <w:rFonts w:ascii="Times New Roman" w:hAnsi="Times New Roman" w:cs="Times New Roman"/>
          <w:sz w:val="32"/>
          <w:szCs w:val="32"/>
        </w:rPr>
        <w:t>Конспект интегрированного  логопедического заняти</w:t>
      </w:r>
      <w:r w:rsidR="003721A3" w:rsidRPr="002E0B34">
        <w:rPr>
          <w:rFonts w:ascii="Times New Roman" w:hAnsi="Times New Roman" w:cs="Times New Roman"/>
          <w:sz w:val="32"/>
          <w:szCs w:val="32"/>
        </w:rPr>
        <w:t>я по теме:</w:t>
      </w:r>
    </w:p>
    <w:p w:rsidR="00944C23" w:rsidRPr="002E0B34" w:rsidRDefault="00106319" w:rsidP="002E0B34">
      <w:pPr>
        <w:jc w:val="center"/>
        <w:rPr>
          <w:rFonts w:ascii="Times New Roman" w:hAnsi="Times New Roman" w:cs="Times New Roman"/>
          <w:sz w:val="32"/>
          <w:szCs w:val="32"/>
        </w:rPr>
      </w:pPr>
      <w:r w:rsidRPr="002E0B34">
        <w:rPr>
          <w:rFonts w:ascii="Times New Roman" w:hAnsi="Times New Roman" w:cs="Times New Roman"/>
          <w:sz w:val="32"/>
          <w:szCs w:val="32"/>
        </w:rPr>
        <w:t>«</w:t>
      </w:r>
      <w:r w:rsidR="00CD6A5E" w:rsidRPr="002E0B34">
        <w:rPr>
          <w:rFonts w:ascii="Times New Roman" w:hAnsi="Times New Roman" w:cs="Times New Roman"/>
          <w:sz w:val="32"/>
          <w:szCs w:val="32"/>
        </w:rPr>
        <w:t>Домашние животные.</w:t>
      </w:r>
      <w:r w:rsidR="00D4155D" w:rsidRPr="002E0B34">
        <w:rPr>
          <w:rFonts w:ascii="Times New Roman" w:hAnsi="Times New Roman" w:cs="Times New Roman"/>
          <w:sz w:val="32"/>
          <w:szCs w:val="32"/>
        </w:rPr>
        <w:t xml:space="preserve"> </w:t>
      </w:r>
      <w:r w:rsidR="00CD6A5E" w:rsidRPr="002E0B34">
        <w:rPr>
          <w:rFonts w:ascii="Times New Roman" w:hAnsi="Times New Roman" w:cs="Times New Roman"/>
          <w:sz w:val="32"/>
          <w:szCs w:val="32"/>
        </w:rPr>
        <w:t>Звук</w:t>
      </w:r>
      <w:proofErr w:type="gramStart"/>
      <w:r w:rsidR="00CD6A5E" w:rsidRPr="002E0B34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2E0B34">
        <w:rPr>
          <w:rFonts w:ascii="Times New Roman" w:hAnsi="Times New Roman" w:cs="Times New Roman"/>
          <w:sz w:val="32"/>
          <w:szCs w:val="32"/>
        </w:rPr>
        <w:t>»</w:t>
      </w:r>
    </w:p>
    <w:p w:rsidR="00106319" w:rsidRDefault="00106319" w:rsidP="00B56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(индивидуальное интегрированное логопедическое занятие для дошкольника старшего возраста</w:t>
      </w:r>
      <w:r w:rsidR="00FE5A98">
        <w:rPr>
          <w:rFonts w:ascii="Times New Roman" w:hAnsi="Times New Roman" w:cs="Times New Roman"/>
          <w:sz w:val="28"/>
          <w:szCs w:val="28"/>
        </w:rPr>
        <w:t xml:space="preserve"> с НОНР</w:t>
      </w:r>
      <w:r w:rsidR="00225813">
        <w:rPr>
          <w:rFonts w:ascii="Times New Roman" w:hAnsi="Times New Roman" w:cs="Times New Roman"/>
          <w:sz w:val="28"/>
          <w:szCs w:val="28"/>
        </w:rPr>
        <w:t xml:space="preserve">, коррекция звукопроизношения + </w:t>
      </w:r>
      <w:r w:rsidR="00D0630B">
        <w:rPr>
          <w:rFonts w:ascii="Times New Roman" w:hAnsi="Times New Roman" w:cs="Times New Roman"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6319" w:rsidRDefault="00D4155D" w:rsidP="00106319">
      <w:pPr>
        <w:rPr>
          <w:rFonts w:ascii="Times New Roman" w:hAnsi="Times New Roman" w:cs="Times New Roman"/>
          <w:sz w:val="28"/>
          <w:szCs w:val="28"/>
        </w:rPr>
      </w:pPr>
      <w:r w:rsidRPr="00444B4C">
        <w:rPr>
          <w:rFonts w:ascii="Times New Roman" w:hAnsi="Times New Roman" w:cs="Times New Roman"/>
          <w:b/>
          <w:sz w:val="28"/>
          <w:szCs w:val="28"/>
        </w:rPr>
        <w:t>Цели</w:t>
      </w:r>
      <w:r w:rsidR="00106319">
        <w:rPr>
          <w:rFonts w:ascii="Times New Roman" w:hAnsi="Times New Roman" w:cs="Times New Roman"/>
          <w:sz w:val="28"/>
          <w:szCs w:val="28"/>
        </w:rPr>
        <w:t>: автом</w:t>
      </w:r>
      <w:r w:rsidR="00354014">
        <w:rPr>
          <w:rFonts w:ascii="Times New Roman" w:hAnsi="Times New Roman" w:cs="Times New Roman"/>
          <w:sz w:val="28"/>
          <w:szCs w:val="28"/>
        </w:rPr>
        <w:t>атизировать звук</w:t>
      </w:r>
      <w:proofErr w:type="gramStart"/>
      <w:r w:rsidR="003540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4014">
        <w:rPr>
          <w:rFonts w:ascii="Times New Roman" w:hAnsi="Times New Roman" w:cs="Times New Roman"/>
          <w:sz w:val="28"/>
          <w:szCs w:val="28"/>
        </w:rPr>
        <w:t xml:space="preserve"> в позиции </w:t>
      </w:r>
      <w:r w:rsidR="00E07F03">
        <w:rPr>
          <w:rFonts w:ascii="Times New Roman" w:hAnsi="Times New Roman" w:cs="Times New Roman"/>
          <w:sz w:val="28"/>
          <w:szCs w:val="28"/>
        </w:rPr>
        <w:t xml:space="preserve"> в </w:t>
      </w:r>
      <w:r w:rsidR="00354014">
        <w:rPr>
          <w:rFonts w:ascii="Times New Roman" w:hAnsi="Times New Roman" w:cs="Times New Roman"/>
          <w:sz w:val="28"/>
          <w:szCs w:val="28"/>
        </w:rPr>
        <w:t>начале слова</w:t>
      </w:r>
      <w:r>
        <w:rPr>
          <w:rFonts w:ascii="Times New Roman" w:hAnsi="Times New Roman" w:cs="Times New Roman"/>
          <w:sz w:val="28"/>
          <w:szCs w:val="28"/>
        </w:rPr>
        <w:t>, расширить словарный запас по теме «Домашние животные</w:t>
      </w:r>
      <w:r w:rsidR="00E50452">
        <w:rPr>
          <w:rFonts w:ascii="Times New Roman" w:hAnsi="Times New Roman" w:cs="Times New Roman"/>
          <w:sz w:val="28"/>
          <w:szCs w:val="28"/>
        </w:rPr>
        <w:t>»</w:t>
      </w:r>
    </w:p>
    <w:p w:rsidR="00106319" w:rsidRPr="00444B4C" w:rsidRDefault="00106319" w:rsidP="001063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4B4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6319" w:rsidRDefault="00106319" w:rsidP="00106319">
      <w:pPr>
        <w:rPr>
          <w:rFonts w:ascii="Times New Roman" w:hAnsi="Times New Roman" w:cs="Times New Roman"/>
          <w:i/>
          <w:sz w:val="28"/>
          <w:szCs w:val="28"/>
        </w:rPr>
      </w:pPr>
      <w:r w:rsidRPr="00106319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06319" w:rsidRDefault="00106319" w:rsidP="0010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звукопроизношение;</w:t>
      </w:r>
    </w:p>
    <w:p w:rsidR="00106319" w:rsidRDefault="00106319" w:rsidP="0010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диалогическую речь через формирование ответа полным п</w:t>
      </w:r>
      <w:r w:rsidR="00D0630B">
        <w:rPr>
          <w:rFonts w:ascii="Times New Roman" w:hAnsi="Times New Roman" w:cs="Times New Roman"/>
          <w:sz w:val="28"/>
          <w:szCs w:val="28"/>
        </w:rPr>
        <w:t>редложением</w:t>
      </w:r>
      <w:proofErr w:type="gramStart"/>
      <w:r w:rsidR="00D0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6319" w:rsidRDefault="00106319" w:rsidP="0010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слуховое восприятие;</w:t>
      </w:r>
    </w:p>
    <w:p w:rsidR="00225813" w:rsidRDefault="00225813" w:rsidP="0010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речевое дыхание;</w:t>
      </w:r>
    </w:p>
    <w:p w:rsidR="00225813" w:rsidRDefault="00225813" w:rsidP="0010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мелкую моторику руки ( формирование ручной умелости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ритмичности);</w:t>
      </w:r>
    </w:p>
    <w:p w:rsidR="00225813" w:rsidRDefault="00225813" w:rsidP="0010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моторику, умение согласовывать речь с движением;</w:t>
      </w:r>
    </w:p>
    <w:p w:rsidR="00225813" w:rsidRDefault="00225813" w:rsidP="0010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внимание;</w:t>
      </w:r>
    </w:p>
    <w:p w:rsidR="00225813" w:rsidRDefault="00225813" w:rsidP="0010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личностные качества, эмоционально-волевую сферу  (навык самоконтроля, усидчивости)</w:t>
      </w:r>
    </w:p>
    <w:p w:rsidR="00225813" w:rsidRDefault="00225813" w:rsidP="00225813">
      <w:pPr>
        <w:ind w:left="360"/>
        <w:rPr>
          <w:rFonts w:ascii="Times New Roman" w:hAnsi="Times New Roman" w:cs="Times New Roman"/>
          <w:sz w:val="28"/>
          <w:szCs w:val="28"/>
        </w:rPr>
      </w:pPr>
      <w:r w:rsidRPr="0022581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25813" w:rsidRDefault="00E712C8" w:rsidP="00225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</w:t>
      </w:r>
      <w:r w:rsidR="00CD6A5E">
        <w:rPr>
          <w:rFonts w:ascii="Times New Roman" w:hAnsi="Times New Roman" w:cs="Times New Roman"/>
          <w:sz w:val="28"/>
          <w:szCs w:val="28"/>
        </w:rPr>
        <w:t>ить и расширить словарь по теме «Домашние животные»</w:t>
      </w:r>
    </w:p>
    <w:p w:rsidR="00E712C8" w:rsidRDefault="00E712C8" w:rsidP="00225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звукового анализа слова</w:t>
      </w:r>
    </w:p>
    <w:p w:rsidR="00E712C8" w:rsidRDefault="00E712C8" w:rsidP="00E7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30FF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D30FFE" w:rsidRPr="00D30FFE">
        <w:rPr>
          <w:rFonts w:ascii="Times New Roman" w:hAnsi="Times New Roman" w:cs="Times New Roman"/>
          <w:i/>
          <w:sz w:val="28"/>
          <w:szCs w:val="28"/>
        </w:rPr>
        <w:t>:</w:t>
      </w:r>
    </w:p>
    <w:p w:rsidR="00D30FFE" w:rsidRDefault="00D30FFE" w:rsidP="00D30F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занятиям;</w:t>
      </w:r>
    </w:p>
    <w:p w:rsidR="00D30FFE" w:rsidRDefault="00D30FFE" w:rsidP="00D30F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D30FFE" w:rsidRDefault="00D30FFE" w:rsidP="00D30F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 качества (дружелюбие, общительность)</w:t>
      </w:r>
    </w:p>
    <w:p w:rsidR="00FE5A98" w:rsidRDefault="00FE5A98" w:rsidP="00FE5A98">
      <w:pPr>
        <w:rPr>
          <w:rFonts w:ascii="Times New Roman" w:hAnsi="Times New Roman" w:cs="Times New Roman"/>
          <w:i/>
          <w:sz w:val="28"/>
          <w:szCs w:val="28"/>
        </w:rPr>
      </w:pPr>
      <w:r w:rsidRPr="00FE5A98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FE5A98">
        <w:rPr>
          <w:rFonts w:ascii="Times New Roman" w:hAnsi="Times New Roman" w:cs="Times New Roman"/>
          <w:i/>
          <w:sz w:val="28"/>
          <w:szCs w:val="28"/>
        </w:rPr>
        <w:t>здоровьезберегающие</w:t>
      </w:r>
      <w:proofErr w:type="spellEnd"/>
    </w:p>
    <w:p w:rsidR="00FE5A98" w:rsidRDefault="00FE5A98" w:rsidP="00FE5A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охраны зрения;</w:t>
      </w:r>
    </w:p>
    <w:p w:rsidR="00FE5A98" w:rsidRDefault="00FE5A98" w:rsidP="00FE5A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чередовать статические и динамические задания</w:t>
      </w:r>
    </w:p>
    <w:p w:rsidR="00FE5A98" w:rsidRDefault="00FE5A98" w:rsidP="00FE5A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</w:t>
      </w:r>
    </w:p>
    <w:p w:rsidR="002423A6" w:rsidRDefault="002423A6" w:rsidP="00FE5A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правильную посадку ребенка</w:t>
      </w:r>
    </w:p>
    <w:p w:rsidR="002423A6" w:rsidRDefault="002423A6" w:rsidP="002F4828">
      <w:pPr>
        <w:rPr>
          <w:rFonts w:ascii="Times New Roman" w:hAnsi="Times New Roman" w:cs="Times New Roman"/>
          <w:sz w:val="28"/>
          <w:szCs w:val="28"/>
        </w:rPr>
      </w:pPr>
    </w:p>
    <w:p w:rsidR="002F4828" w:rsidRDefault="002F4828" w:rsidP="002F4828">
      <w:pPr>
        <w:rPr>
          <w:rFonts w:ascii="Times New Roman" w:hAnsi="Times New Roman" w:cs="Times New Roman"/>
          <w:sz w:val="28"/>
          <w:szCs w:val="28"/>
        </w:rPr>
      </w:pPr>
      <w:r w:rsidRPr="00444B4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C065A">
        <w:rPr>
          <w:rFonts w:ascii="Times New Roman" w:hAnsi="Times New Roman" w:cs="Times New Roman"/>
          <w:i/>
          <w:sz w:val="28"/>
          <w:szCs w:val="28"/>
        </w:rPr>
        <w:t>:</w:t>
      </w:r>
      <w:r w:rsidR="00422603">
        <w:rPr>
          <w:rFonts w:ascii="Times New Roman" w:hAnsi="Times New Roman" w:cs="Times New Roman"/>
          <w:sz w:val="28"/>
          <w:szCs w:val="28"/>
        </w:rPr>
        <w:t xml:space="preserve"> сюжетная картина «Деревенское подворье»</w:t>
      </w:r>
      <w:r w:rsidR="003C065A">
        <w:rPr>
          <w:rFonts w:ascii="Times New Roman" w:hAnsi="Times New Roman" w:cs="Times New Roman"/>
          <w:sz w:val="28"/>
          <w:szCs w:val="28"/>
        </w:rPr>
        <w:t>, компьютерн</w:t>
      </w:r>
      <w:r w:rsidR="00422603">
        <w:rPr>
          <w:rFonts w:ascii="Times New Roman" w:hAnsi="Times New Roman" w:cs="Times New Roman"/>
          <w:sz w:val="28"/>
          <w:szCs w:val="28"/>
        </w:rPr>
        <w:t>ая игра «Голоса домашних животных»,</w:t>
      </w:r>
      <w:r w:rsidR="003C065A">
        <w:rPr>
          <w:rFonts w:ascii="Times New Roman" w:hAnsi="Times New Roman" w:cs="Times New Roman"/>
          <w:sz w:val="28"/>
          <w:szCs w:val="28"/>
        </w:rPr>
        <w:t xml:space="preserve"> картинки с изображением  домашних животных и их детенышей,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65A">
        <w:rPr>
          <w:rFonts w:ascii="Times New Roman" w:hAnsi="Times New Roman" w:cs="Times New Roman"/>
          <w:sz w:val="28"/>
          <w:szCs w:val="28"/>
        </w:rPr>
        <w:t>пластилиновые жгутики, листы картона с контурным изображением собаки и свиньи, синие фишки и полоски бумаги, геометрические фигуры из цветной бумаги, картон, клей.</w:t>
      </w:r>
    </w:p>
    <w:p w:rsidR="002F4828" w:rsidRDefault="002F4828" w:rsidP="002F4828">
      <w:pPr>
        <w:rPr>
          <w:rFonts w:ascii="Times New Roman" w:hAnsi="Times New Roman" w:cs="Times New Roman"/>
          <w:sz w:val="28"/>
          <w:szCs w:val="28"/>
        </w:rPr>
      </w:pPr>
    </w:p>
    <w:p w:rsidR="002F4828" w:rsidRPr="002F4828" w:rsidRDefault="002F4828" w:rsidP="002F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2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30FFE" w:rsidRPr="002F4828" w:rsidRDefault="00D30FFE" w:rsidP="00D30F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2353"/>
        <w:gridCol w:w="2041"/>
        <w:gridCol w:w="1985"/>
        <w:gridCol w:w="1666"/>
      </w:tblGrid>
      <w:tr w:rsidR="005E1ACC" w:rsidTr="00D6401A">
        <w:tc>
          <w:tcPr>
            <w:tcW w:w="1166" w:type="dxa"/>
          </w:tcPr>
          <w:p w:rsidR="002F4828" w:rsidRDefault="00417BC7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353" w:type="dxa"/>
          </w:tcPr>
          <w:p w:rsidR="002F4828" w:rsidRDefault="00417BC7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 на этапе</w:t>
            </w:r>
          </w:p>
        </w:tc>
        <w:tc>
          <w:tcPr>
            <w:tcW w:w="2041" w:type="dxa"/>
          </w:tcPr>
          <w:p w:rsidR="002F4828" w:rsidRDefault="00417BC7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2F4828" w:rsidRDefault="00417BC7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  <w:tc>
          <w:tcPr>
            <w:tcW w:w="1666" w:type="dxa"/>
          </w:tcPr>
          <w:p w:rsidR="002F4828" w:rsidRDefault="00417BC7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 решались задачи в ходе выполнения заданий</w:t>
            </w:r>
          </w:p>
        </w:tc>
      </w:tr>
      <w:tr w:rsidR="005E1ACC" w:rsidTr="00D6401A">
        <w:tc>
          <w:tcPr>
            <w:tcW w:w="1166" w:type="dxa"/>
          </w:tcPr>
          <w:p w:rsidR="002F4828" w:rsidRPr="00417BC7" w:rsidRDefault="00CD6A5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417BC7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proofErr w:type="spellEnd"/>
          </w:p>
        </w:tc>
        <w:tc>
          <w:tcPr>
            <w:tcW w:w="2353" w:type="dxa"/>
          </w:tcPr>
          <w:p w:rsidR="002F4828" w:rsidRPr="005E1ACC" w:rsidRDefault="00CD6A5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загадки </w:t>
            </w:r>
          </w:p>
        </w:tc>
        <w:tc>
          <w:tcPr>
            <w:tcW w:w="2041" w:type="dxa"/>
          </w:tcPr>
          <w:p w:rsidR="002F4828" w:rsidRPr="00CD6A5E" w:rsidRDefault="00CD6A5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загадывает загадку о собаке.</w:t>
            </w:r>
          </w:p>
        </w:tc>
        <w:tc>
          <w:tcPr>
            <w:tcW w:w="1985" w:type="dxa"/>
          </w:tcPr>
          <w:p w:rsidR="002F4828" w:rsidRPr="00CD6A5E" w:rsidRDefault="00CD6A5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5E">
              <w:rPr>
                <w:rFonts w:ascii="Times New Roman" w:hAnsi="Times New Roman" w:cs="Times New Roman"/>
                <w:sz w:val="28"/>
                <w:szCs w:val="28"/>
              </w:rPr>
              <w:t>Ребенок отгадывает</w:t>
            </w:r>
            <w:r w:rsidR="00E50452">
              <w:rPr>
                <w:rFonts w:ascii="Times New Roman" w:hAnsi="Times New Roman" w:cs="Times New Roman"/>
                <w:sz w:val="28"/>
                <w:szCs w:val="28"/>
              </w:rPr>
              <w:t xml:space="preserve"> загадку, четко произнося все звуки.</w:t>
            </w:r>
          </w:p>
        </w:tc>
        <w:tc>
          <w:tcPr>
            <w:tcW w:w="1666" w:type="dxa"/>
          </w:tcPr>
          <w:p w:rsidR="002F4828" w:rsidRPr="00CD6A5E" w:rsidRDefault="00CD6A5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5E">
              <w:rPr>
                <w:rFonts w:ascii="Times New Roman" w:hAnsi="Times New Roman" w:cs="Times New Roman"/>
                <w:sz w:val="28"/>
                <w:szCs w:val="28"/>
              </w:rPr>
              <w:t>Настроить на занятие,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интерес.</w:t>
            </w:r>
          </w:p>
        </w:tc>
      </w:tr>
      <w:tr w:rsidR="005E1ACC" w:rsidTr="00D6401A">
        <w:tc>
          <w:tcPr>
            <w:tcW w:w="1166" w:type="dxa"/>
          </w:tcPr>
          <w:p w:rsidR="00CD6A5E" w:rsidRDefault="00CD6A5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22603">
              <w:rPr>
                <w:rFonts w:ascii="Times New Roman" w:hAnsi="Times New Roman" w:cs="Times New Roman"/>
                <w:sz w:val="28"/>
                <w:szCs w:val="28"/>
              </w:rPr>
              <w:t>.Основной этап</w:t>
            </w:r>
          </w:p>
          <w:p w:rsidR="00422603" w:rsidRPr="00422603" w:rsidRDefault="0042260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домашнего задания</w:t>
            </w: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</w:t>
            </w: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3.Изучение нового материала, подведение к теме занятия</w:t>
            </w: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«Как мы поили телят»</w:t>
            </w:r>
          </w:p>
          <w:p w:rsidR="004F7F41" w:rsidRDefault="004F7F41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4F7F41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4F7F41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E" w:rsidRDefault="009F53F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материала</w:t>
            </w: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руки</w:t>
            </w: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643" w:rsidRPr="00CD6A5E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5.Контроль знаний и умений</w:t>
            </w:r>
          </w:p>
        </w:tc>
        <w:tc>
          <w:tcPr>
            <w:tcW w:w="2353" w:type="dxa"/>
          </w:tcPr>
          <w:p w:rsidR="002F4828" w:rsidRDefault="002F4828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23" w:rsidRDefault="00944C23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603" w:rsidRDefault="00422603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C7" w:rsidRDefault="00944C2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2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 проверяет домашнее задание по теме «Автоматизация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</w:t>
            </w:r>
            <w:r w:rsidR="002B7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6C7" w:rsidRDefault="002B76C7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23" w:rsidRDefault="002B76C7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«Отгадай, какое животное»</w:t>
            </w: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3D1B48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3" w:rsidRDefault="004226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3" w:rsidRDefault="004226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48" w:rsidRDefault="00642819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«Путешествие в деревенский двор»</w:t>
            </w: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03" w:rsidRDefault="00E07F03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EF" w:rsidRDefault="00E447EF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</w:t>
            </w:r>
          </w:p>
          <w:p w:rsidR="004F7F41" w:rsidRDefault="004F7F41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4F7F41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4F7F41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4F7F41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4F7F41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4F7F41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4F7F41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41" w:rsidRDefault="001E4160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маму»</w:t>
            </w:r>
          </w:p>
          <w:p w:rsidR="001E4160" w:rsidRDefault="001E4160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</w:t>
            </w:r>
            <w:r w:rsidR="00D0630B">
              <w:rPr>
                <w:rFonts w:ascii="Times New Roman" w:hAnsi="Times New Roman" w:cs="Times New Roman"/>
                <w:sz w:val="28"/>
                <w:szCs w:val="28"/>
              </w:rPr>
              <w:t>ражнения «Пластилиновые жгутики»</w:t>
            </w: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определение места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«Ветер дует»</w:t>
            </w:r>
          </w:p>
          <w:p w:rsidR="00422603" w:rsidRDefault="004226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 на тему «Домашние животные»</w:t>
            </w:r>
          </w:p>
          <w:p w:rsidR="00422603" w:rsidRDefault="00422603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Pr="00E447EF" w:rsidRDefault="000B0E6C" w:rsidP="004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</w:t>
            </w:r>
            <w:r w:rsidR="0042260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«Помоги животным</w:t>
            </w:r>
            <w:r w:rsidR="004226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41" w:type="dxa"/>
          </w:tcPr>
          <w:p w:rsidR="002F4828" w:rsidRDefault="002F4828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603" w:rsidRDefault="0042260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просит назвать слова, которые начинаются со звука С.</w:t>
            </w: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послушать голос животного, затем на экране монитора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появляется изображение животного (собака, кот, свинья и т.д.</w:t>
            </w:r>
            <w:proofErr w:type="gramEnd"/>
          </w:p>
          <w:p w:rsidR="00422603" w:rsidRDefault="0042260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рассмотреть картину с изображением деревенского подворья, знакомясь с которым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продолжать правильно произносить звук С</w:t>
            </w:r>
            <w:r w:rsidR="00E07F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выясняет знания ребенка о домашних животных, их детенышей, месте пребывания (свинарник, коровник, конюшня  и т.д.), чем питаются.</w:t>
            </w:r>
          </w:p>
          <w:p w:rsidR="00E447EF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рассказать ранее выученное стихотворение, сопровождая его движениями</w:t>
            </w:r>
            <w:r w:rsidR="009F5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просит найти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детенышу его маму.</w:t>
            </w: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0405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выложить по контуру пластилиновыми жгутиками силуэты собаки, кошки, свиньи.</w:t>
            </w:r>
          </w:p>
          <w:p w:rsidR="00040585" w:rsidRDefault="000405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85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на полоске бумаги, обозначающей слово, синей фишкой обозначить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Педагогом читается стихотворение</w:t>
            </w: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ребенку из заранее приготовленных геометрических фигур из бумаги наклеить на листе бумаги животных (собаку, свинью)</w:t>
            </w:r>
          </w:p>
          <w:p w:rsidR="000B0E6C" w:rsidRPr="002B76C7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 предлагает помочь свинье и собаке выбрать из разложенных на столе картинок только те, в которых есть звук С</w:t>
            </w:r>
            <w:r w:rsidR="00422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F4828" w:rsidRDefault="002F4828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603" w:rsidRDefault="0042260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C7">
              <w:rPr>
                <w:rFonts w:ascii="Times New Roman" w:hAnsi="Times New Roman" w:cs="Times New Roman"/>
                <w:sz w:val="28"/>
                <w:szCs w:val="28"/>
              </w:rPr>
              <w:t>Ребенок называет слова</w:t>
            </w:r>
          </w:p>
          <w:p w:rsidR="00EB50E0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0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0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0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0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0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0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отгадывает, голос какого животного он слышит, после предъявленного 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 раз произносит его название.</w:t>
            </w: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3" w:rsidRDefault="0042260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вспоминает правильную артикуляцию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вспоминает и рассказывает, формируя полные ответы.</w:t>
            </w:r>
          </w:p>
          <w:p w:rsidR="00E447EF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F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F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F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F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F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F" w:rsidRDefault="00E447EF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F" w:rsidRDefault="009F53F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упражнения вместе с логопедом</w:t>
            </w: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раскладывает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сопровождая свои действия составлением предложения (У щенка мама – собака)</w:t>
            </w:r>
          </w:p>
          <w:p w:rsidR="00040585" w:rsidRDefault="000405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упражнение.</w:t>
            </w: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 (собака _____)</w:t>
            </w: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шевелит пальцами и дует на них</w:t>
            </w: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Pr="002B76C7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отбирает нужные картинки и называет их.</w:t>
            </w:r>
          </w:p>
        </w:tc>
        <w:tc>
          <w:tcPr>
            <w:tcW w:w="1666" w:type="dxa"/>
          </w:tcPr>
          <w:p w:rsidR="002F4828" w:rsidRDefault="002F4828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603" w:rsidRDefault="0042260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7" w:rsidRDefault="002B76C7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Выяснить, насколько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скорригировано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позиции в начале слова</w:t>
            </w:r>
          </w:p>
          <w:p w:rsidR="00EB50E0" w:rsidRDefault="00EB50E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</w:t>
            </w:r>
            <w:r w:rsidR="003D1B48">
              <w:rPr>
                <w:rFonts w:ascii="Times New Roman" w:hAnsi="Times New Roman" w:cs="Times New Roman"/>
                <w:sz w:val="28"/>
                <w:szCs w:val="28"/>
              </w:rPr>
              <w:t>е и вызвать интерес к теме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642819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3" w:rsidRDefault="0042260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19" w:rsidRDefault="00E07F0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уровень осведомленности ребенка о правильном произношении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1D" w:rsidRDefault="0029261D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словарь по теме занятия, закреплять правильное произношение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9F53FE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9F53FE" w:rsidRDefault="009F53F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E" w:rsidRDefault="009F53F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E" w:rsidRDefault="009F53F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E" w:rsidRDefault="009F53F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E" w:rsidRDefault="009F53FE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моторику, координировать речь с движением</w:t>
            </w: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60" w:rsidRDefault="001E4160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на вопрос полным ответом, обогащать словарный запас.</w:t>
            </w:r>
          </w:p>
          <w:p w:rsidR="00040585" w:rsidRDefault="000405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ручную умелость, аккуратность</w:t>
            </w: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0B" w:rsidRDefault="00D0630B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звукового анализа слова</w:t>
            </w:r>
            <w:r w:rsidR="0080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правильный выдох</w:t>
            </w: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43" w:rsidRDefault="00806643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усидчивость, аккуратность</w:t>
            </w: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Проверить навык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сформироапнности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произношения</w:t>
            </w:r>
            <w:r w:rsidR="00422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C" w:rsidRPr="002B76C7" w:rsidRDefault="000B0E6C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C" w:rsidRPr="00D6401A" w:rsidTr="00D6401A">
        <w:tc>
          <w:tcPr>
            <w:tcW w:w="1166" w:type="dxa"/>
          </w:tcPr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 занятия</w:t>
            </w: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Pr="006B7685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F4828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8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ребенка</w:t>
            </w:r>
            <w:r w:rsidR="00422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</w:t>
            </w:r>
            <w:r w:rsidR="00422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01A" w:rsidRPr="006B7685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F4828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ребенку вспомнить, на какой «прогулке» он сегодня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побывал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произношение какого звука он сегодня закрепил.</w:t>
            </w:r>
          </w:p>
          <w:p w:rsidR="006B7685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логопед оценивает деятельность ребенка</w:t>
            </w:r>
            <w:r w:rsidR="00422603">
              <w:rPr>
                <w:rFonts w:ascii="Times New Roman" w:hAnsi="Times New Roman" w:cs="Times New Roman"/>
                <w:sz w:val="28"/>
                <w:szCs w:val="28"/>
              </w:rPr>
              <w:t xml:space="preserve"> и дарит выполненную аппликацию.</w:t>
            </w:r>
          </w:p>
          <w:p w:rsidR="00D6401A" w:rsidRPr="006B7685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предлагает ребенку в тетради для домашних заданий нарисовать животных, о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говорили на занятии.</w:t>
            </w:r>
          </w:p>
        </w:tc>
        <w:tc>
          <w:tcPr>
            <w:tcW w:w="1985" w:type="dxa"/>
          </w:tcPr>
          <w:p w:rsidR="002F4828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называет звук</w:t>
            </w:r>
            <w:proofErr w:type="gramStart"/>
            <w:r w:rsidRPr="006B76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уточняет его правильную артикуляцию.</w:t>
            </w: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Pr="006B7685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слушает объяснение домашнего задания.</w:t>
            </w:r>
          </w:p>
        </w:tc>
        <w:tc>
          <w:tcPr>
            <w:tcW w:w="1666" w:type="dxa"/>
          </w:tcPr>
          <w:p w:rsidR="002F4828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1A">
              <w:rPr>
                <w:rFonts w:ascii="Times New Roman" w:hAnsi="Times New Roman" w:cs="Times New Roman"/>
                <w:sz w:val="28"/>
                <w:szCs w:val="28"/>
              </w:rPr>
              <w:t>Обобщить тему занятия.</w:t>
            </w: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1A">
              <w:rPr>
                <w:rFonts w:ascii="Times New Roman" w:hAnsi="Times New Roman" w:cs="Times New Roman"/>
                <w:sz w:val="28"/>
                <w:szCs w:val="28"/>
              </w:rPr>
              <w:t>Развивать память</w:t>
            </w:r>
            <w:r w:rsidR="00D6401A" w:rsidRPr="00D64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85" w:rsidRPr="00D6401A" w:rsidRDefault="006B7685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P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P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1A" w:rsidRPr="00D6401A" w:rsidRDefault="00D6401A" w:rsidP="002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1A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пройденную тему во время домашних заданий</w:t>
            </w:r>
            <w:proofErr w:type="gramStart"/>
            <w:r w:rsidRPr="00D6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25813" w:rsidRPr="002F4828" w:rsidRDefault="00225813" w:rsidP="0022581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6FAC" w:rsidRPr="002E0B34" w:rsidRDefault="00444B4C" w:rsidP="007911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конспект составлен мною с учетом рекомендаций, изложенных в лекционных материалах дистанционных курсов «Традиционные и инновационные подходы к коррекции звукопроизношения», Педагогического университета «Первое сентября», слушателем которых я являюсь на данный момент.</w:t>
      </w:r>
      <w:r w:rsidR="007911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56FAC" w:rsidRPr="002E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7AE"/>
    <w:multiLevelType w:val="hybridMultilevel"/>
    <w:tmpl w:val="22ACA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D0CC9"/>
    <w:multiLevelType w:val="hybridMultilevel"/>
    <w:tmpl w:val="68D0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180A"/>
    <w:multiLevelType w:val="hybridMultilevel"/>
    <w:tmpl w:val="B970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67820"/>
    <w:multiLevelType w:val="hybridMultilevel"/>
    <w:tmpl w:val="762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3300B"/>
    <w:multiLevelType w:val="hybridMultilevel"/>
    <w:tmpl w:val="B3AEA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BB4179"/>
    <w:multiLevelType w:val="hybridMultilevel"/>
    <w:tmpl w:val="0B9C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C"/>
    <w:rsid w:val="0000419C"/>
    <w:rsid w:val="00011F19"/>
    <w:rsid w:val="00016580"/>
    <w:rsid w:val="00040585"/>
    <w:rsid w:val="00055E48"/>
    <w:rsid w:val="0006236C"/>
    <w:rsid w:val="00065479"/>
    <w:rsid w:val="00074C7A"/>
    <w:rsid w:val="000904C3"/>
    <w:rsid w:val="00095079"/>
    <w:rsid w:val="000976F2"/>
    <w:rsid w:val="000B0E6C"/>
    <w:rsid w:val="000C04D7"/>
    <w:rsid w:val="000D1D02"/>
    <w:rsid w:val="000D7592"/>
    <w:rsid w:val="00106319"/>
    <w:rsid w:val="00107968"/>
    <w:rsid w:val="00131A20"/>
    <w:rsid w:val="001358FA"/>
    <w:rsid w:val="00153969"/>
    <w:rsid w:val="00156F48"/>
    <w:rsid w:val="001662D5"/>
    <w:rsid w:val="00185A4C"/>
    <w:rsid w:val="00193D4B"/>
    <w:rsid w:val="001A39B6"/>
    <w:rsid w:val="001A5B56"/>
    <w:rsid w:val="001A7DB3"/>
    <w:rsid w:val="001B3A30"/>
    <w:rsid w:val="001C60AD"/>
    <w:rsid w:val="001D7F29"/>
    <w:rsid w:val="001E4160"/>
    <w:rsid w:val="001F1C7F"/>
    <w:rsid w:val="00220342"/>
    <w:rsid w:val="00225813"/>
    <w:rsid w:val="00231186"/>
    <w:rsid w:val="002423A6"/>
    <w:rsid w:val="00242B72"/>
    <w:rsid w:val="00243833"/>
    <w:rsid w:val="00243C4E"/>
    <w:rsid w:val="0025441C"/>
    <w:rsid w:val="0026252A"/>
    <w:rsid w:val="002651B0"/>
    <w:rsid w:val="0029261D"/>
    <w:rsid w:val="002B231D"/>
    <w:rsid w:val="002B76C7"/>
    <w:rsid w:val="002E0B34"/>
    <w:rsid w:val="002E4B2E"/>
    <w:rsid w:val="002F4828"/>
    <w:rsid w:val="00304DEE"/>
    <w:rsid w:val="003056FB"/>
    <w:rsid w:val="00354014"/>
    <w:rsid w:val="003721A3"/>
    <w:rsid w:val="0037751B"/>
    <w:rsid w:val="00391B05"/>
    <w:rsid w:val="003942D9"/>
    <w:rsid w:val="003A56A9"/>
    <w:rsid w:val="003C065A"/>
    <w:rsid w:val="003C474E"/>
    <w:rsid w:val="003D1B48"/>
    <w:rsid w:val="003F606F"/>
    <w:rsid w:val="00400BBF"/>
    <w:rsid w:val="00417BC7"/>
    <w:rsid w:val="00422603"/>
    <w:rsid w:val="00432717"/>
    <w:rsid w:val="00444B4C"/>
    <w:rsid w:val="00471C93"/>
    <w:rsid w:val="0047270C"/>
    <w:rsid w:val="00476BC6"/>
    <w:rsid w:val="00490022"/>
    <w:rsid w:val="004A2A0D"/>
    <w:rsid w:val="004B70C5"/>
    <w:rsid w:val="004E18B9"/>
    <w:rsid w:val="004E1C64"/>
    <w:rsid w:val="004F79D4"/>
    <w:rsid w:val="004F7F41"/>
    <w:rsid w:val="005011C3"/>
    <w:rsid w:val="005121FB"/>
    <w:rsid w:val="00516A51"/>
    <w:rsid w:val="00523F2B"/>
    <w:rsid w:val="0052575C"/>
    <w:rsid w:val="0053323B"/>
    <w:rsid w:val="00554436"/>
    <w:rsid w:val="005A05C7"/>
    <w:rsid w:val="005B0591"/>
    <w:rsid w:val="005C7666"/>
    <w:rsid w:val="005E1ACC"/>
    <w:rsid w:val="005E2C30"/>
    <w:rsid w:val="005E3A27"/>
    <w:rsid w:val="00601427"/>
    <w:rsid w:val="00616DBE"/>
    <w:rsid w:val="00621085"/>
    <w:rsid w:val="00642819"/>
    <w:rsid w:val="0064437E"/>
    <w:rsid w:val="006457DE"/>
    <w:rsid w:val="006513CC"/>
    <w:rsid w:val="00673EC9"/>
    <w:rsid w:val="006B7685"/>
    <w:rsid w:val="0070360F"/>
    <w:rsid w:val="00704F94"/>
    <w:rsid w:val="007119FD"/>
    <w:rsid w:val="00735E49"/>
    <w:rsid w:val="00751CAA"/>
    <w:rsid w:val="00762F37"/>
    <w:rsid w:val="00766F13"/>
    <w:rsid w:val="00786EC9"/>
    <w:rsid w:val="00791113"/>
    <w:rsid w:val="007A13B2"/>
    <w:rsid w:val="007A296A"/>
    <w:rsid w:val="007A2D29"/>
    <w:rsid w:val="007B4BCE"/>
    <w:rsid w:val="007E0E31"/>
    <w:rsid w:val="007F6553"/>
    <w:rsid w:val="00805D7C"/>
    <w:rsid w:val="00806643"/>
    <w:rsid w:val="0080730E"/>
    <w:rsid w:val="00811358"/>
    <w:rsid w:val="00841F70"/>
    <w:rsid w:val="008452A8"/>
    <w:rsid w:val="008558EF"/>
    <w:rsid w:val="008626A5"/>
    <w:rsid w:val="0087302F"/>
    <w:rsid w:val="00874E41"/>
    <w:rsid w:val="008A4A7C"/>
    <w:rsid w:val="008B6637"/>
    <w:rsid w:val="008C1CD0"/>
    <w:rsid w:val="008C1E31"/>
    <w:rsid w:val="008C3B2E"/>
    <w:rsid w:val="008C7695"/>
    <w:rsid w:val="008E6E09"/>
    <w:rsid w:val="008F418C"/>
    <w:rsid w:val="008F6968"/>
    <w:rsid w:val="00927FAC"/>
    <w:rsid w:val="00931D55"/>
    <w:rsid w:val="00933E31"/>
    <w:rsid w:val="00944C23"/>
    <w:rsid w:val="009462C2"/>
    <w:rsid w:val="00966731"/>
    <w:rsid w:val="0098162A"/>
    <w:rsid w:val="00993EA0"/>
    <w:rsid w:val="009B5E40"/>
    <w:rsid w:val="009E15A0"/>
    <w:rsid w:val="009F53FE"/>
    <w:rsid w:val="00A23015"/>
    <w:rsid w:val="00A37625"/>
    <w:rsid w:val="00A760AD"/>
    <w:rsid w:val="00A859E3"/>
    <w:rsid w:val="00A91FB9"/>
    <w:rsid w:val="00AA056E"/>
    <w:rsid w:val="00AB5237"/>
    <w:rsid w:val="00AD1D25"/>
    <w:rsid w:val="00AF680A"/>
    <w:rsid w:val="00AF6955"/>
    <w:rsid w:val="00B10CB6"/>
    <w:rsid w:val="00B10D03"/>
    <w:rsid w:val="00B17282"/>
    <w:rsid w:val="00B22C26"/>
    <w:rsid w:val="00B43B5E"/>
    <w:rsid w:val="00B560C8"/>
    <w:rsid w:val="00B56FAC"/>
    <w:rsid w:val="00B64EF3"/>
    <w:rsid w:val="00BA3BC2"/>
    <w:rsid w:val="00BA71EE"/>
    <w:rsid w:val="00BB0B9C"/>
    <w:rsid w:val="00BD3151"/>
    <w:rsid w:val="00C07E5C"/>
    <w:rsid w:val="00C15FE0"/>
    <w:rsid w:val="00C17253"/>
    <w:rsid w:val="00C20587"/>
    <w:rsid w:val="00C24A02"/>
    <w:rsid w:val="00C75FBF"/>
    <w:rsid w:val="00C869A0"/>
    <w:rsid w:val="00CA2776"/>
    <w:rsid w:val="00CA3C95"/>
    <w:rsid w:val="00CA7B2E"/>
    <w:rsid w:val="00CD6A5E"/>
    <w:rsid w:val="00CD6F36"/>
    <w:rsid w:val="00CE411D"/>
    <w:rsid w:val="00CE42D6"/>
    <w:rsid w:val="00CF212B"/>
    <w:rsid w:val="00D0630B"/>
    <w:rsid w:val="00D30FFE"/>
    <w:rsid w:val="00D3498E"/>
    <w:rsid w:val="00D36922"/>
    <w:rsid w:val="00D37F42"/>
    <w:rsid w:val="00D4155D"/>
    <w:rsid w:val="00D6401A"/>
    <w:rsid w:val="00D66EB5"/>
    <w:rsid w:val="00D7165D"/>
    <w:rsid w:val="00D72C5B"/>
    <w:rsid w:val="00D8428B"/>
    <w:rsid w:val="00D8784B"/>
    <w:rsid w:val="00D9464E"/>
    <w:rsid w:val="00DC3BF1"/>
    <w:rsid w:val="00DC4843"/>
    <w:rsid w:val="00DD395D"/>
    <w:rsid w:val="00DE4B27"/>
    <w:rsid w:val="00DE55AB"/>
    <w:rsid w:val="00E00E1E"/>
    <w:rsid w:val="00E03C01"/>
    <w:rsid w:val="00E05DBE"/>
    <w:rsid w:val="00E07F03"/>
    <w:rsid w:val="00E203D6"/>
    <w:rsid w:val="00E30934"/>
    <w:rsid w:val="00E37EB0"/>
    <w:rsid w:val="00E447EF"/>
    <w:rsid w:val="00E50452"/>
    <w:rsid w:val="00E712C8"/>
    <w:rsid w:val="00E73ABD"/>
    <w:rsid w:val="00E74A00"/>
    <w:rsid w:val="00E74B27"/>
    <w:rsid w:val="00E831F1"/>
    <w:rsid w:val="00E83774"/>
    <w:rsid w:val="00E85C3E"/>
    <w:rsid w:val="00E9353E"/>
    <w:rsid w:val="00E94397"/>
    <w:rsid w:val="00EB50E0"/>
    <w:rsid w:val="00EC7031"/>
    <w:rsid w:val="00EF7FC8"/>
    <w:rsid w:val="00F008DF"/>
    <w:rsid w:val="00F0518C"/>
    <w:rsid w:val="00F209EF"/>
    <w:rsid w:val="00F212DB"/>
    <w:rsid w:val="00F46506"/>
    <w:rsid w:val="00F469C5"/>
    <w:rsid w:val="00F77D45"/>
    <w:rsid w:val="00F95755"/>
    <w:rsid w:val="00FA69A3"/>
    <w:rsid w:val="00FB6DCF"/>
    <w:rsid w:val="00FC24AD"/>
    <w:rsid w:val="00FE5A98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19"/>
    <w:pPr>
      <w:ind w:left="720"/>
      <w:contextualSpacing/>
    </w:pPr>
  </w:style>
  <w:style w:type="table" w:styleId="a4">
    <w:name w:val="Table Grid"/>
    <w:basedOn w:val="a1"/>
    <w:uiPriority w:val="59"/>
    <w:rsid w:val="002F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19"/>
    <w:pPr>
      <w:ind w:left="720"/>
      <w:contextualSpacing/>
    </w:pPr>
  </w:style>
  <w:style w:type="table" w:styleId="a4">
    <w:name w:val="Table Grid"/>
    <w:basedOn w:val="a1"/>
    <w:uiPriority w:val="59"/>
    <w:rsid w:val="002F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9</cp:revision>
  <cp:lastPrinted>2014-03-16T15:28:00Z</cp:lastPrinted>
  <dcterms:created xsi:type="dcterms:W3CDTF">2014-03-15T15:04:00Z</dcterms:created>
  <dcterms:modified xsi:type="dcterms:W3CDTF">2014-03-22T12:46:00Z</dcterms:modified>
</cp:coreProperties>
</file>