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F2" w:rsidRDefault="008160F2" w:rsidP="00816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0F2">
        <w:rPr>
          <w:rFonts w:ascii="Times New Roman" w:hAnsi="Times New Roman" w:cs="Times New Roman"/>
          <w:b/>
          <w:sz w:val="32"/>
          <w:szCs w:val="32"/>
        </w:rPr>
        <w:t>Непосредственная образовательная деятельность по развитию восприятия и эмоционально-волевой сферы у детей 3-4 лет.</w:t>
      </w:r>
    </w:p>
    <w:p w:rsidR="008160F2" w:rsidRPr="008160F2" w:rsidRDefault="008160F2" w:rsidP="008160F2">
      <w:pPr>
        <w:tabs>
          <w:tab w:val="left" w:pos="4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160F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E6161" w:rsidRPr="008160F2" w:rsidRDefault="00675822" w:rsidP="00816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F2">
        <w:rPr>
          <w:rFonts w:ascii="Times New Roman" w:hAnsi="Times New Roman" w:cs="Times New Roman"/>
          <w:sz w:val="28"/>
          <w:szCs w:val="28"/>
        </w:rPr>
        <w:t>Учить обращать внимание на цвет предмета, устанавливать тождество и различие цвета однородных предметов: учить понимать слова «цвет», «такой», «не такой», «разные», названия основных цветов.</w:t>
      </w:r>
    </w:p>
    <w:p w:rsidR="00675822" w:rsidRDefault="00675822" w:rsidP="00E80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сопоставлять разнородные предметы по цвету.</w:t>
      </w:r>
    </w:p>
    <w:p w:rsidR="00675822" w:rsidRDefault="00675822" w:rsidP="00E80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названия цветов: работать над умением дифференцировать различные цвета, опираясь на зрительные ощущения, т. е. развивать зрительное восприятие.</w:t>
      </w:r>
    </w:p>
    <w:p w:rsidR="00675822" w:rsidRDefault="00675822" w:rsidP="00E80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геометрических фигур.</w:t>
      </w:r>
    </w:p>
    <w:p w:rsidR="00675822" w:rsidRDefault="00675822" w:rsidP="00E80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мелкую моторику рук, умение работать с краской, прививать нравственно – эстетические качества.</w:t>
      </w:r>
    </w:p>
    <w:p w:rsidR="00675822" w:rsidRDefault="00675822" w:rsidP="00E80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бережно относится к бабочкам, беречь их.</w:t>
      </w:r>
    </w:p>
    <w:p w:rsidR="00E804EE" w:rsidRDefault="00E804E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4EE" w:rsidRPr="008160F2" w:rsidRDefault="00E804EE" w:rsidP="00E804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F2"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</w:p>
    <w:p w:rsidR="00E804EE" w:rsidRDefault="00E804E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0F2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кассета с записью музыки, колокольчик.</w:t>
      </w:r>
    </w:p>
    <w:p w:rsidR="00E804EE" w:rsidRDefault="00E804E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0F2">
        <w:rPr>
          <w:rFonts w:ascii="Times New Roman" w:hAnsi="Times New Roman" w:cs="Times New Roman"/>
          <w:i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шапочки бабочек, листы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наклеенным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них половинки этих же бабочек, силуэт бабочки, краски гуашь, салфетки, вода в баночках.</w:t>
      </w:r>
    </w:p>
    <w:p w:rsidR="00E804EE" w:rsidRDefault="00E804E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4EE" w:rsidRPr="008160F2" w:rsidRDefault="00E804EE" w:rsidP="00E804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F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804EE" w:rsidRPr="008160F2" w:rsidRDefault="00E804EE" w:rsidP="00E804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60F2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8160F2">
        <w:rPr>
          <w:rFonts w:ascii="Times New Roman" w:hAnsi="Times New Roman" w:cs="Times New Roman"/>
          <w:i/>
          <w:sz w:val="28"/>
          <w:szCs w:val="28"/>
        </w:rPr>
        <w:t xml:space="preserve"> «Зеваки». </w:t>
      </w:r>
    </w:p>
    <w:p w:rsidR="00E804EE" w:rsidRDefault="00E804E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держась за руки. По сигналу воспитателя (звенит колокольчик) останавливаются, хлопают в ладоши, разворачиваются по кругу и продолжают движение. Направление меняется после каждого сигнала. Ребенок, не выполнивший правильно задание, садится в середину круга.</w:t>
      </w:r>
    </w:p>
    <w:p w:rsidR="00E804EE" w:rsidRDefault="00E804E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свободной форме садятся на коврик.</w:t>
      </w:r>
    </w:p>
    <w:p w:rsidR="00E804EE" w:rsidRDefault="00E804E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ребятки отгадайте загадку: Спал цветок и вдруг проснулся:</w:t>
      </w:r>
    </w:p>
    <w:p w:rsidR="00E804EE" w:rsidRDefault="008D1A4B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1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8D1A4B" w:rsidRDefault="008D1A4B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16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8D1A4B" w:rsidRDefault="008D1A4B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16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Взвился вверх и улетел.</w:t>
      </w:r>
    </w:p>
    <w:p w:rsidR="008D1A4B" w:rsidRDefault="008D1A4B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бывают бабочки? Они все одинаковые?</w:t>
      </w:r>
    </w:p>
    <w:p w:rsidR="008D1A4B" w:rsidRDefault="008D1A4B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бы вы стать бабочками и полететь?</w:t>
      </w:r>
    </w:p>
    <w:p w:rsidR="008D1A4B" w:rsidRDefault="008D1A4B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обычно у нас летают бабочки? ( На полянках, порхают над цветами)</w:t>
      </w:r>
    </w:p>
    <w:p w:rsidR="008D1A4B" w:rsidRDefault="008D1A4B" w:rsidP="00E804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коврике расставлены соответствующих цветов цветы.</w:t>
      </w:r>
    </w:p>
    <w:p w:rsidR="008D1A4B" w:rsidRDefault="008D1A4B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волшебной палочкой превр</w:t>
      </w:r>
      <w:r w:rsidR="007515CA">
        <w:rPr>
          <w:rFonts w:ascii="Times New Roman" w:hAnsi="Times New Roman" w:cs="Times New Roman"/>
          <w:sz w:val="28"/>
          <w:szCs w:val="28"/>
        </w:rPr>
        <w:t>ащаю вас в разноцветных бабочек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Детям надеваются шапочки бабочек</w:t>
      </w:r>
      <w:r w:rsidR="007515CA">
        <w:rPr>
          <w:rFonts w:ascii="Times New Roman" w:hAnsi="Times New Roman" w:cs="Times New Roman"/>
          <w:sz w:val="28"/>
          <w:szCs w:val="28"/>
        </w:rPr>
        <w:t>). Посмотрите вокруг, что вы видите? ( Цветы)</w:t>
      </w: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очутились на поляне цветов. Посмотрите как здесь красиво. Вам нравится?</w:t>
      </w:r>
      <w:r w:rsidR="006F0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«бабочки» летают на полянке. Когда музыка останавливается, «бабочки» должны найти цветок по цвету соответствующий бабочке. При следующем повторе музыки цветы меняются местами.</w:t>
      </w: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цветом ты сел? Почему?</w:t>
      </w: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бабочек село на каждый цветок?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два)</w:t>
      </w: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порхать над цветами. А теперь мы с вами полетим на другую полянку.</w:t>
      </w: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мы прилетели на полянку, где нужна наша помощь.</w:t>
      </w: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столам и садятся за них. Проводится игра «Найди бабочкам крылья».</w:t>
      </w:r>
    </w:p>
    <w:p w:rsidR="007515CA" w:rsidRDefault="007515CA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внимательно, что мы здесь видим</w:t>
      </w:r>
      <w:r w:rsidR="006F0977">
        <w:rPr>
          <w:rFonts w:ascii="Times New Roman" w:hAnsi="Times New Roman" w:cs="Times New Roman"/>
          <w:sz w:val="28"/>
          <w:szCs w:val="28"/>
        </w:rPr>
        <w:t>? Что случилось с бабочками?</w:t>
      </w:r>
    </w:p>
    <w:p w:rsidR="006F0977" w:rsidRDefault="006F0977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должны с вами помочь им вернуть свои крылышки, т. е. выбрать из предложенных половинок какое-нибудь крылышко и приложить его, чтобы у нас получилась целая бабочка. Посмотрите внимательно на свои половинки бабочек. Что на них изображено? (геометрические фигуры). Какие геометрические фигуры мы видим? (круг, квадрат, треугольник) Чем они отличаются? (Цветом)</w:t>
      </w:r>
    </w:p>
    <w:p w:rsidR="006F0977" w:rsidRDefault="006F0977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приступайте к работе и постарайтесь найти крылышки. (Во время выполнения задаются наводящие вопросы тем, кто затрудняется)</w:t>
      </w:r>
    </w:p>
    <w:p w:rsidR="006F0977" w:rsidRDefault="006F0977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вы хорошо справились с заданием. Нам пора лететь на другую полянку.</w:t>
      </w:r>
    </w:p>
    <w:p w:rsidR="006F0977" w:rsidRDefault="006F0977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 свободной форме порхают по группе.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с вами прилетели на поляну игр.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«Запомни порядок!»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малыша выстраиваются друг за другом в произвольном порядке. Водящий, посмотрев на детей, должен отвернуться и перечислить, кто за кем стоит. Затем водящим становится другой ребенок.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«Сидит белка на тележке».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-Вам понравилось играть? Нам пора на художественную полянку, полетели.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733" w:rsidRPr="008160F2" w:rsidRDefault="008B7733" w:rsidP="00E804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0F2">
        <w:rPr>
          <w:rFonts w:ascii="Times New Roman" w:hAnsi="Times New Roman" w:cs="Times New Roman"/>
          <w:i/>
          <w:sz w:val="28"/>
          <w:szCs w:val="28"/>
        </w:rPr>
        <w:t>Рисование пальчиками «Украшаем бабочек».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что мы видим на этой полянке? (Бабочек)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каким цветом они? (Белым).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ребята, они все белые, одинаковые. Вам нравятся такие бабочки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Нет.)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почему?</w:t>
      </w:r>
    </w:p>
    <w:p w:rsidR="008B7733" w:rsidRDefault="008B7733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EB0">
        <w:rPr>
          <w:rFonts w:ascii="Times New Roman" w:hAnsi="Times New Roman" w:cs="Times New Roman"/>
          <w:sz w:val="28"/>
          <w:szCs w:val="28"/>
        </w:rPr>
        <w:t>Давайте сделаем их красивыми, разноцветными, а то они какие-то грустные. Мы их украсим. Для того чтобы украсить бабочек, нам не понадобятся кисточки. Отгадайте, чем мы будем их украшать? Мы их украсим с помощью наших пальчиков: пальчики нужно будет окунуть в краску, которая больше вам понравится. Вот так (показ воспитателя). И так несколько раз. Можно украсить бабочек разным цветом. Тогда поставив отпечатки одного цвета, нужно вытереть палец, которым мы рисовали, мокрой салфеткой, чтобы он стал чистым. И только после этого окунуть палец в краску другого цвета и продолжить украшать бабочку.</w:t>
      </w:r>
    </w:p>
    <w:p w:rsidR="00FF4EB0" w:rsidRDefault="00FF4EB0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уже выбрали краску? Можете приступать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C6C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6CFE">
        <w:rPr>
          <w:rFonts w:ascii="Times New Roman" w:hAnsi="Times New Roman" w:cs="Times New Roman"/>
          <w:sz w:val="28"/>
          <w:szCs w:val="28"/>
        </w:rPr>
        <w:t>Во время работы детей звучит спокойная музыка).</w:t>
      </w:r>
    </w:p>
    <w:p w:rsidR="002C6CFE" w:rsidRDefault="002C6CF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посмотрим на наших бабочек, какие они стали? (Красивые, разноцветные).</w:t>
      </w:r>
    </w:p>
    <w:p w:rsidR="002C6CFE" w:rsidRDefault="002C6CF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играть? Кем вы сегодня были?</w:t>
      </w:r>
    </w:p>
    <w:p w:rsidR="002C6CFE" w:rsidRPr="008D1A4B" w:rsidRDefault="002C6CFE" w:rsidP="00E8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на улице летают бабочки? В какое время года мы можем их увидеть? Как вы думаете мы должна охранять бабочек и почему?</w:t>
      </w:r>
    </w:p>
    <w:sectPr w:rsidR="002C6CFE" w:rsidRPr="008D1A4B" w:rsidSect="008160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3F" w:rsidRDefault="00E8653F" w:rsidP="00675822">
      <w:pPr>
        <w:spacing w:after="0" w:line="240" w:lineRule="auto"/>
      </w:pPr>
      <w:r>
        <w:separator/>
      </w:r>
    </w:p>
  </w:endnote>
  <w:endnote w:type="continuationSeparator" w:id="0">
    <w:p w:rsidR="00E8653F" w:rsidRDefault="00E8653F" w:rsidP="0067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3F" w:rsidRDefault="00E8653F" w:rsidP="00675822">
      <w:pPr>
        <w:spacing w:after="0" w:line="240" w:lineRule="auto"/>
      </w:pPr>
      <w:r>
        <w:separator/>
      </w:r>
    </w:p>
  </w:footnote>
  <w:footnote w:type="continuationSeparator" w:id="0">
    <w:p w:rsidR="00E8653F" w:rsidRDefault="00E8653F" w:rsidP="0067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33D"/>
    <w:multiLevelType w:val="hybridMultilevel"/>
    <w:tmpl w:val="ED3E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822"/>
    <w:rsid w:val="002C6CFE"/>
    <w:rsid w:val="003A1A80"/>
    <w:rsid w:val="003E6161"/>
    <w:rsid w:val="00675822"/>
    <w:rsid w:val="006F0977"/>
    <w:rsid w:val="007515CA"/>
    <w:rsid w:val="008160F2"/>
    <w:rsid w:val="008B7733"/>
    <w:rsid w:val="008D1A4B"/>
    <w:rsid w:val="00AE16E8"/>
    <w:rsid w:val="00E804EE"/>
    <w:rsid w:val="00E8653F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822"/>
  </w:style>
  <w:style w:type="paragraph" w:styleId="a6">
    <w:name w:val="footer"/>
    <w:basedOn w:val="a"/>
    <w:link w:val="a7"/>
    <w:uiPriority w:val="99"/>
    <w:semiHidden/>
    <w:unhideWhenUsed/>
    <w:rsid w:val="0067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2013-09-24T04:34:00Z</dcterms:created>
  <dcterms:modified xsi:type="dcterms:W3CDTF">2013-09-25T05:01:00Z</dcterms:modified>
</cp:coreProperties>
</file>