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A3" w:rsidRPr="00730C14" w:rsidRDefault="007D5865" w:rsidP="007D5865">
      <w:pPr>
        <w:rPr>
          <w:iCs/>
        </w:rPr>
      </w:pPr>
      <w:r>
        <w:rPr>
          <w:iCs/>
        </w:rPr>
        <w:t xml:space="preserve">                                                                                           </w:t>
      </w:r>
      <w:proofErr w:type="spellStart"/>
      <w:r w:rsidR="00730C14" w:rsidRPr="00730C14">
        <w:rPr>
          <w:iCs/>
        </w:rPr>
        <w:t>Масленица-кривошейка</w:t>
      </w:r>
      <w:proofErr w:type="spellEnd"/>
      <w:r w:rsidR="00730C14" w:rsidRPr="00730C14">
        <w:rPr>
          <w:iCs/>
        </w:rPr>
        <w:t>, встретим тебя хорошенько:</w:t>
      </w:r>
      <w:r w:rsidR="00730C14" w:rsidRPr="00730C14">
        <w:rPr>
          <w:iCs/>
        </w:rPr>
        <w:br/>
      </w:r>
      <w:r>
        <w:rPr>
          <w:iCs/>
        </w:rPr>
        <w:t xml:space="preserve">                                                                                          </w:t>
      </w:r>
      <w:r w:rsidR="00730C14" w:rsidRPr="00730C14">
        <w:rPr>
          <w:iCs/>
        </w:rPr>
        <w:t xml:space="preserve">С блинами, с </w:t>
      </w:r>
      <w:proofErr w:type="spellStart"/>
      <w:r w:rsidR="00730C14" w:rsidRPr="00730C14">
        <w:rPr>
          <w:iCs/>
        </w:rPr>
        <w:t>каравайцами</w:t>
      </w:r>
      <w:proofErr w:type="spellEnd"/>
      <w:r w:rsidR="00730C14" w:rsidRPr="00730C14">
        <w:rPr>
          <w:iCs/>
        </w:rPr>
        <w:t xml:space="preserve">, с </w:t>
      </w:r>
      <w:proofErr w:type="spellStart"/>
      <w:r w:rsidR="00730C14" w:rsidRPr="00730C14">
        <w:rPr>
          <w:iCs/>
        </w:rPr>
        <w:t>вареничками</w:t>
      </w:r>
      <w:proofErr w:type="spellEnd"/>
      <w:r w:rsidR="00730C14" w:rsidRPr="00730C14">
        <w:rPr>
          <w:iCs/>
        </w:rPr>
        <w:t xml:space="preserve">, с сыром, </w:t>
      </w:r>
      <w:r w:rsidR="00730C14" w:rsidRPr="00730C14">
        <w:rPr>
          <w:iCs/>
        </w:rPr>
        <w:br/>
      </w:r>
      <w:r>
        <w:rPr>
          <w:iCs/>
        </w:rPr>
        <w:t xml:space="preserve">                                                                                            </w:t>
      </w:r>
      <w:r w:rsidR="00730C14" w:rsidRPr="00730C14">
        <w:rPr>
          <w:iCs/>
        </w:rPr>
        <w:t>Маслом, калачом и с печёным яйцом.</w:t>
      </w:r>
    </w:p>
    <w:p w:rsidR="00730C14" w:rsidRPr="007D5865" w:rsidRDefault="00730C14"/>
    <w:p w:rsidR="00730C14" w:rsidRPr="00730C14" w:rsidRDefault="00730C14">
      <w:r>
        <w:rPr>
          <w:rStyle w:val="a3"/>
        </w:rPr>
        <w:t>Масленица в детском саду</w:t>
      </w:r>
      <w:r>
        <w:t xml:space="preserve"> – по-особенному весело, ведь дети очень любят обрядовые праздники: катание с горок, различные конкурсы, переодевания.</w:t>
      </w:r>
    </w:p>
    <w:p w:rsidR="00B52DCB" w:rsidRPr="00730C14" w:rsidRDefault="00B52DCB" w:rsidP="00B5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№2 «Рябинушка»</w:t>
      </w:r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стало доброй традицией праздновать весёлую Масленицу: зиму-матушку провожать, повеличать её, поблагодарить </w:t>
      </w:r>
      <w:proofErr w:type="gramStart"/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коньки-салазки, да </w:t>
      </w:r>
      <w:proofErr w:type="spellStart"/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Весну-красну</w:t>
      </w:r>
      <w:proofErr w:type="spellEnd"/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встретить. </w:t>
      </w:r>
      <w:r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знакомим наших воспитанников с последним зимним праздником Масленица – одним из самых весёлых, шумных, озорных народных праздников. Он посвящён Солнцу и завершает зимний период праздников. </w:t>
      </w:r>
    </w:p>
    <w:p w:rsidR="00730C14" w:rsidRDefault="00730C14" w:rsidP="0073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CB" w:rsidRPr="00730C14" w:rsidRDefault="00B52DCB" w:rsidP="0073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Все ребята с нетерпением ждали этот праздник, готовились к нему, учили стихи, частушки и песни.     Домашним заданием было предложено родителям подготовить образы ярких персонажей.</w:t>
      </w:r>
    </w:p>
    <w:p w:rsidR="00B52DCB" w:rsidRPr="00B52DCB" w:rsidRDefault="00B52DCB" w:rsidP="00B52DCB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t>Отмечая «</w:t>
      </w:r>
      <w:proofErr w:type="spellStart"/>
      <w:r>
        <w:t>Масленничный</w:t>
      </w:r>
      <w:proofErr w:type="spellEnd"/>
      <w:r>
        <w:t xml:space="preserve"> день», </w:t>
      </w:r>
      <w:r w:rsidR="00526563">
        <w:t xml:space="preserve">музыкальный руководитель Владимирова О.А. подготовила для всех детей </w:t>
      </w:r>
      <w:proofErr w:type="spellStart"/>
      <w:r w:rsidR="00526563">
        <w:t>д</w:t>
      </w:r>
      <w:proofErr w:type="spellEnd"/>
      <w:r w:rsidR="00526563">
        <w:t xml:space="preserve">/ сценарий проведения праздника «Масленица». Все </w:t>
      </w:r>
      <w:r>
        <w:t>дети с воспитателями водили хоровод вокруг чучела Масленицы.  Во время «Веселых стартов» педагог по физкультуре Ильясова Г.Н. и воспитатели организовали для детей интересные конкурсы и игры, в которых все участвовали с огромным удовольствием:  играли в традиционные игры (перетягивали канат, катались с горки, играли в снежки, проверяли свою меткость, ловкость, быстроту, находчивость…)</w:t>
      </w:r>
    </w:p>
    <w:p w:rsidR="00730C14" w:rsidRPr="00730C14" w:rsidRDefault="00B52DCB" w:rsidP="0073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праздник заглянули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скоморохи</w:t>
      </w:r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ролях которых были Ильясова Г.Н.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Э.Г</w:t>
      </w:r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порадовали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своими шутками, прибаутками,  играми.  Приходила Зима</w:t>
      </w:r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которой исполняла воспитательница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подг.гр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Шамсутдинова Г.А.,</w:t>
      </w:r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так же играла, заводила весёлый хоровод, вместе с детьми играла на детских шумовых инструментах. </w:t>
      </w:r>
    </w:p>
    <w:p w:rsidR="00730C14" w:rsidRPr="00730C14" w:rsidRDefault="00155386" w:rsidP="0073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 конец праздника пришла и сама Весна (</w:t>
      </w:r>
      <w:r w:rsidR="000D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воспитательница ст.гр. </w:t>
      </w:r>
      <w:r w:rsidR="0041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И.А.) со своими загадками, угощениями и блинами. </w:t>
      </w:r>
      <w:r w:rsidR="00730C14"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Звучало много песен о Масленице, о блинах. Закончился наш праздник шумными проводами Масленицы: </w:t>
      </w:r>
    </w:p>
    <w:p w:rsidR="00730C14" w:rsidRPr="00730C14" w:rsidRDefault="00730C14" w:rsidP="0073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Масленицу провожаем, </w:t>
      </w:r>
    </w:p>
    <w:p w:rsidR="00730C14" w:rsidRPr="00730C14" w:rsidRDefault="00730C14" w:rsidP="0073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Весну встречаем. </w:t>
      </w:r>
    </w:p>
    <w:p w:rsidR="00730C14" w:rsidRPr="00730C14" w:rsidRDefault="00730C14" w:rsidP="0073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Гостья </w:t>
      </w:r>
      <w:proofErr w:type="spellStart"/>
      <w:r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погостилася</w:t>
      </w:r>
      <w:proofErr w:type="spellEnd"/>
      <w:r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C14" w:rsidRPr="00730C14" w:rsidRDefault="00730C14" w:rsidP="0073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зимушкой </w:t>
      </w:r>
      <w:proofErr w:type="spellStart"/>
      <w:r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простилася</w:t>
      </w:r>
      <w:proofErr w:type="spellEnd"/>
      <w:r w:rsidRPr="00730C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65BE9" w:rsidRDefault="00E65BE9">
      <w:r>
        <w:t>Изюминка праздника, кон</w:t>
      </w:r>
      <w:r w:rsidR="00155386">
        <w:t xml:space="preserve">ечно, сжигание чучела масленицы, которую изготовила логопед </w:t>
      </w:r>
      <w:proofErr w:type="spellStart"/>
      <w:r w:rsidR="00155386">
        <w:t>Тукаева</w:t>
      </w:r>
      <w:proofErr w:type="spellEnd"/>
      <w:r w:rsidR="00155386">
        <w:t xml:space="preserve"> Г.Г.</w:t>
      </w:r>
    </w:p>
    <w:p w:rsidR="00155386" w:rsidRPr="009B4BBF" w:rsidRDefault="00155386">
      <w:r>
        <w:t>Дети с восторгом смотрели на это зрелище, которое им еще надолго запомнится!</w:t>
      </w:r>
    </w:p>
    <w:p w:rsidR="00E36682" w:rsidRDefault="009B4BBF">
      <w:r w:rsidRPr="009B4BBF">
        <w:t xml:space="preserve">                                                                              </w:t>
      </w:r>
    </w:p>
    <w:p w:rsidR="009B4BBF" w:rsidRDefault="00E36682">
      <w:r>
        <w:t xml:space="preserve">                                                                                 </w:t>
      </w:r>
      <w:r w:rsidR="009B4BBF" w:rsidRPr="009B4BBF">
        <w:t xml:space="preserve"> </w:t>
      </w:r>
      <w:r w:rsidR="009B4BBF">
        <w:t xml:space="preserve">Статью подготовила музыкальный руководитель </w:t>
      </w:r>
    </w:p>
    <w:p w:rsidR="009B4BBF" w:rsidRPr="009B4BBF" w:rsidRDefault="009B4BBF">
      <w:r>
        <w:t xml:space="preserve">                                                                                  Владимирова О.А.</w:t>
      </w:r>
    </w:p>
    <w:sectPr w:rsidR="009B4BBF" w:rsidRPr="009B4BBF" w:rsidSect="007D5865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C14"/>
    <w:rsid w:val="000D2CC9"/>
    <w:rsid w:val="00155386"/>
    <w:rsid w:val="00416FEB"/>
    <w:rsid w:val="00526563"/>
    <w:rsid w:val="006C6BED"/>
    <w:rsid w:val="00730C14"/>
    <w:rsid w:val="007D5865"/>
    <w:rsid w:val="009B4BBF"/>
    <w:rsid w:val="00A760A3"/>
    <w:rsid w:val="00B2668B"/>
    <w:rsid w:val="00B52DCB"/>
    <w:rsid w:val="00C36888"/>
    <w:rsid w:val="00E36682"/>
    <w:rsid w:val="00E6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2012-03-14T19:00:00Z</dcterms:created>
  <dcterms:modified xsi:type="dcterms:W3CDTF">2012-03-15T14:29:00Z</dcterms:modified>
</cp:coreProperties>
</file>