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68" w:rsidRDefault="00623468" w:rsidP="006234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Сценарий праздника «Как дождик на праздник не пригласили»</w:t>
      </w:r>
    </w:p>
    <w:p w:rsidR="00623468" w:rsidRDefault="00623468" w:rsidP="006234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(для средней группы)</w:t>
      </w:r>
    </w:p>
    <w:p w:rsidR="00623468" w:rsidRDefault="00623468" w:rsidP="00623468">
      <w:pPr>
        <w:jc w:val="center"/>
        <w:rPr>
          <w:b/>
          <w:bCs/>
          <w:sz w:val="26"/>
          <w:szCs w:val="26"/>
        </w:rPr>
      </w:pPr>
    </w:p>
    <w:p w:rsidR="00623468" w:rsidRDefault="00623468" w:rsidP="006234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Действующие лица:</w:t>
      </w:r>
    </w:p>
    <w:p w:rsidR="00623468" w:rsidRDefault="00623468" w:rsidP="00623468">
      <w:pPr>
        <w:rPr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Ведущая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Баба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Репка — реб. подг.гр.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Сценка «Репка»: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1.Бабка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2.Дедка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3.Внучка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4.Жучка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5.Мышка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6.Кот Васька</w:t>
      </w:r>
    </w:p>
    <w:p w:rsidR="00623468" w:rsidRDefault="00623468" w:rsidP="00623468">
      <w:pPr>
        <w:jc w:val="center"/>
        <w:rPr>
          <w:sz w:val="26"/>
          <w:szCs w:val="26"/>
        </w:rPr>
      </w:pPr>
    </w:p>
    <w:p w:rsidR="00623468" w:rsidRDefault="00623468" w:rsidP="00623468">
      <w:pPr>
        <w:jc w:val="center"/>
        <w:rPr>
          <w:sz w:val="26"/>
          <w:szCs w:val="26"/>
        </w:rPr>
      </w:pPr>
      <w:r>
        <w:rPr>
          <w:sz w:val="26"/>
          <w:szCs w:val="26"/>
        </w:rPr>
        <w:t>Ход праздника:</w:t>
      </w:r>
    </w:p>
    <w:p w:rsidR="00623468" w:rsidRDefault="00623468" w:rsidP="00623468">
      <w:pPr>
        <w:jc w:val="center"/>
        <w:rPr>
          <w:sz w:val="26"/>
          <w:szCs w:val="26"/>
        </w:rPr>
      </w:pP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Дети входят в зал под музыку. Становятся полукругом.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  Ребята, посмотрите, как красиво в нашем зале. Осень — красивое время года! Все деревья в саду, во дворе и в лесу стоят с разноцветными листьями как будто принарядились к празднику. Давайте послушаем, какие стихи приготовили наши ребята.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Стих   По лесам не слышно птицы,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Осень в гости к нам стучится.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По утрам студеным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Желтой веткой клена,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Дождиком осенним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Входит осень в сени.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Стих  У рябин краснеют листья,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Кисти ягод тяжелы,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По оврагам ветер рыщет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Да осин горят костры.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Стих Мы осеннею дорожкой -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 лес проститься с октябрем.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Улетело наше лето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 теплый край за журавлем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Песня «Осень»</w:t>
      </w:r>
    </w:p>
    <w:p w:rsidR="00623468" w:rsidRDefault="00623468" w:rsidP="00623468">
      <w:pPr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 Ребята, пока мы с вами радовались осени у нас на огороде выросла репка. Интересно, кто же ее посадил? Вот и домик, давайте постучим в окно и спросим.</w:t>
      </w:r>
    </w:p>
    <w:p w:rsidR="00623468" w:rsidRDefault="00623468" w:rsidP="00623468">
      <w:pPr>
        <w:jc w:val="center"/>
        <w:rPr>
          <w:sz w:val="26"/>
          <w:szCs w:val="26"/>
        </w:rPr>
      </w:pP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Стучат. Выходит дедушка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Вед-я  Скажите нам пожалуйста, кто вы? Вы живете в домике один?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 Я- дед Федот. А живу я в домике не один, а с бабушкой Натальей.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lastRenderedPageBreak/>
        <w:t>Вед-я  А где же бабушка Наталья?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 Давайте позовем!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Все зовут: Бабушка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из домика выходит бабушка здоровается)</w:t>
      </w:r>
    </w:p>
    <w:p w:rsidR="00623468" w:rsidRDefault="00623468" w:rsidP="00623468">
      <w:pPr>
        <w:jc w:val="center"/>
        <w:rPr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Видим, видим,что двор у вас большой. А какие животные и птицы есть у вас?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Б. Наталья  Расскажу я вам, кто живет у меня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Есть у нас Маша-внучка,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Добрая собака Жучка,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Кот Васька  - мурлышка,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Да серая быстрая мышка.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А наши ребята очень любят играть в игру «Кот и мыши»</w:t>
      </w:r>
    </w:p>
    <w:p w:rsidR="00623468" w:rsidRDefault="00623468" w:rsidP="00623468">
      <w:pPr>
        <w:rPr>
          <w:sz w:val="26"/>
          <w:szCs w:val="26"/>
        </w:rPr>
      </w:pP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Игра «Коти мыши»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Б. Наталья  Как хорошо играете, какие молодцы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 А у тебя б. Наталья большая семья недаром, посмотри, какая у тебя репка выросла!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Так она не сама выросла: надо было ее высадить, потом поливать, сорняки вытаскивать, да от солнышка палящего прикрывать. Работы много было.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Б. Наталья А вы ребята знаете, какие овощи у меня на огороде растут? А от фруктов отличить сумеете?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Игра «Собери овощи и фрукты»</w:t>
      </w:r>
    </w:p>
    <w:p w:rsidR="00623468" w:rsidRDefault="00623468" w:rsidP="00623468">
      <w:pPr>
        <w:jc w:val="center"/>
        <w:rPr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Б. Наталья Молодцы, ребята! Вот и мы растили нашу репку, солнышко пригревало ее,она и выросла. Полюбуйтесь какова! 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(Выходит репка)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Репка Поскорей полейте грядку,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Свежецй, чистою водой.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Стану я большой и сладкой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Стану сладкой и большой. (смотрит на небо)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Да, без солнышка мне бы такой не вырасти. Но что-то дождика давно нет.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(звучит шум дождя вбегает дождик)</w:t>
      </w:r>
    </w:p>
    <w:p w:rsidR="00623468" w:rsidRDefault="00623468" w:rsidP="00623468">
      <w:pPr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 Кто здесь о дождике вспоминает? Что вы тут делаете?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У нас сегодня осенний праздник. Мы так старались,столь с наших гряко овощей собрали с наших грядок.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Вот и репка наша выросла. Попить она захотела вот и вспомнили мы про тебя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Ах, они старались, ах, они овощи собирали! Да если бы не я, ничегобы у вас не выросло.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Не обижайся на нас, Дождик, лучше послушай. Что тебе наши ребята скажут.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Стих Дождик, дождик, что ты льешь?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Погулять нам не даешь?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Дождик, дождик, озорник,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Я надену дождевик,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На ноги сапожки.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Выйду на дорожку.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Песня-танец «Дождик»</w:t>
      </w:r>
    </w:p>
    <w:p w:rsidR="00623468" w:rsidRDefault="00623468" w:rsidP="00623468">
      <w:pPr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   За танец спасибо, но я на вас все равно обиделся поэтому пойду-ка я лягу на пушистую тучку.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Репка   Дождик больше не идет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Вот беда, вот беда,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Без дождя наш огород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Сохнет как всегда,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Нужно грядку поливать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Нужно репке пить давать.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Что же делать?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Б. Наталья Ой, беда.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Надо на, ребятишки, дедуле с бабулей помочь. Надо нам до тучки добраться, но пока мы отправляемся, давайте станцуем веселый танец про колобка, чтобы нам в путьи не скучно было.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Танец «Покатился колобок»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Что развеселились?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Что вы разрезвились?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Людям дождь совсем не нужен.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Пусть повысохнут все лужи.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Стих  Что ты дождик ты не прав!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Без дождя не будет трав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Овощей на грядках,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Фруктов сочных сладких.</w:t>
      </w:r>
    </w:p>
    <w:p w:rsidR="00623468" w:rsidRDefault="00623468" w:rsidP="00623468">
      <w:pPr>
        <w:rPr>
          <w:sz w:val="26"/>
          <w:szCs w:val="26"/>
        </w:rPr>
      </w:pPr>
      <w:r>
        <w:rPr>
          <w:i/>
          <w:iCs/>
          <w:sz w:val="26"/>
          <w:szCs w:val="26"/>
        </w:rPr>
        <w:t>Дождик</w:t>
      </w:r>
      <w:r>
        <w:rPr>
          <w:sz w:val="26"/>
          <w:szCs w:val="26"/>
        </w:rPr>
        <w:t xml:space="preserve"> Ну, а мне какое дело?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Все вокруг мне надоело.</w:t>
      </w:r>
    </w:p>
    <w:p w:rsidR="00623468" w:rsidRDefault="00623468" w:rsidP="00623468">
      <w:pPr>
        <w:rPr>
          <w:sz w:val="26"/>
          <w:szCs w:val="26"/>
        </w:rPr>
      </w:pPr>
      <w:r>
        <w:rPr>
          <w:i/>
          <w:iCs/>
          <w:sz w:val="26"/>
          <w:szCs w:val="26"/>
        </w:rPr>
        <w:t>Вед-я</w:t>
      </w:r>
      <w:r>
        <w:rPr>
          <w:sz w:val="26"/>
          <w:szCs w:val="26"/>
        </w:rPr>
        <w:t xml:space="preserve"> Не обижайся, дождик лучше посмотри, какую ребята сказку нам покажут.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Инсценировка сказки «Репка»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(Выходит бабушка любуется)</w:t>
      </w:r>
    </w:p>
    <w:p w:rsidR="00623468" w:rsidRDefault="00623468" w:rsidP="00623468">
      <w:pPr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Бабушка Ай, да репка на гряде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Золотая, наливная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И большая пребольшая,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Не найти такой нигде.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 Пора репку вытаскивать.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Бабка Пора милая, пора. Сейчас деда позову, пусть тащит. (кричит)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Дед, репку надо вытащить.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(выходит дед)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Вед-я тянет, тянет репку Дедка -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Не дается дедке репка.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Бабку дедушка зовет.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бабка! (входит бабка)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Вот и бабушка идет (вместе тянут репку)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Тянут, тянут понемногу -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Силы не хватает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кряхтит и на подмогу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lastRenderedPageBreak/>
        <w:t>Внучку вызывает.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   Где ты Маша?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Помощница наша? (Прибегает внучка берется за Бабку)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 Внучка за бабку,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Бабка за Дедку,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Дедка за репку,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Тянут, тянут понемногу -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Силы не хватает.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Оглянулась внучка Маша,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Жучку подзывает.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Внучка  Жучка, ты ко мне беги,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И в работе помоги.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(Прибегает жучка и берется за внучку)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жучка за внучку,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Внучка за бабку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Бабка за Дедку,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Дедка за репку,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Тянут потянут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Вытянуть не могут.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Жучка позвала кота.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Жучка: Кот Васька, иди сюда!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Гав-гав, Василий, не ленись,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А крепче за меня держись.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 Васька за Жучку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Жучка за внучку,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Внучка за бабку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Бабка за Дедку,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Дедка за репку,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Тянут, тянут понемногу -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Силы не хватает.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Котик мышку на подмогу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Срочно вызывает!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Кот Васька  Мяу, мышка, к нам иди!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Да скорее помоги.  (Прибегает мышка)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Все дернем раз и другой, И еще раз дернем.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Эй, дружней! Эй, сильней!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Вырвем репку с корнем!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Репка   С огородною грядой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Подружилась крепко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Но вы дружною семьей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Вытянули репку. (все кланяются)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Зеленеет огород,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Веселится хоровод,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Под березкой песня льется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Вторит песенке скворец,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В небе солнышко смеется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Тут и сказочке конец.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Вед-я Бабушка, Дедушка, а о Дождике мы опять забыли? Без его водицы репка бы </w:t>
      </w:r>
      <w:r>
        <w:rPr>
          <w:sz w:val="26"/>
          <w:szCs w:val="26"/>
        </w:rPr>
        <w:lastRenderedPageBreak/>
        <w:t>не выросла такой большой и сочной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Дед    А давайте его позовем.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 xml:space="preserve">Дети Дождик, дождик приходи 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И на репку погляди. (вбегает дождик с ведром (конфеты)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Вы меня звали?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Бабка Звали. Спасибо тебе, дождик, что помог вырастить такую вкусную репку.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  Рад я людям помогать.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Огороды поливать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Б. Наталья  Не сердись на нас, дождик, что мы тебя на праздник не пригласили, мы же не знали, что ты любишь петь и плясать.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Ребята, становитесь в круги ты дождик мы с ребятами тебе хотим подарить танец «Разноцветная игра»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Танец «Разноцветная игра»</w:t>
      </w:r>
    </w:p>
    <w:p w:rsidR="00623468" w:rsidRDefault="00623468" w:rsidP="00623468">
      <w:pPr>
        <w:jc w:val="center"/>
        <w:rPr>
          <w:i/>
          <w:iCs/>
          <w:sz w:val="26"/>
          <w:szCs w:val="26"/>
        </w:rPr>
      </w:pP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Дождик  Спасибо ребята за подарок, а я вам приготвил свои подарки. (Раздает конфеты из ведерка)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Бабушка  А я испекла пирог. Угощайтесь.</w:t>
      </w:r>
    </w:p>
    <w:p w:rsidR="00623468" w:rsidRDefault="00623468" w:rsidP="00623468">
      <w:pPr>
        <w:rPr>
          <w:sz w:val="26"/>
          <w:szCs w:val="26"/>
        </w:rPr>
      </w:pPr>
      <w:r>
        <w:rPr>
          <w:sz w:val="26"/>
          <w:szCs w:val="26"/>
        </w:rPr>
        <w:t>Вед-я Спасибо, до свидания. Мы приглашаем всех пить чай  в нашу группу.</w:t>
      </w:r>
    </w:p>
    <w:p w:rsidR="00EA4EB4" w:rsidRDefault="00EA4EB4"/>
    <w:sectPr w:rsidR="00EA4EB4" w:rsidSect="00EA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468"/>
    <w:rsid w:val="00623468"/>
    <w:rsid w:val="00EA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2012-03-27T11:58:00Z</dcterms:created>
  <dcterms:modified xsi:type="dcterms:W3CDTF">2012-03-27T11:58:00Z</dcterms:modified>
</cp:coreProperties>
</file>