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A4" w:rsidRDefault="003E0069" w:rsidP="00F7181E">
      <w:pPr>
        <w:ind w:left="-426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3E0069">
        <w:rPr>
          <w:rFonts w:ascii="Times New Roman" w:hAnsi="Times New Roman" w:cs="Times New Roman"/>
          <w:b/>
          <w:i/>
          <w:sz w:val="40"/>
          <w:szCs w:val="40"/>
        </w:rPr>
        <w:t>ФАБРИКА ЗВЕЗД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3E0069" w:rsidRDefault="003E0069" w:rsidP="003E006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празднично украшенный зал входит ведущая.</w:t>
      </w:r>
    </w:p>
    <w:p w:rsidR="003E0069" w:rsidRDefault="003E0069" w:rsidP="003E0069">
      <w:pPr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3E006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сегодня, 27 мая 2011 года, заканчивает свою работу пятилетний проект «Фабрика Звезд Детского Сада «Лада»! Встречайте  наших выпускников!</w:t>
      </w:r>
    </w:p>
    <w:p w:rsidR="003E0069" w:rsidRDefault="003E0069" w:rsidP="003E0069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заходят в зал парами, идут через </w:t>
      </w:r>
      <w:r w:rsidRPr="003E006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ентр. </w:t>
      </w:r>
    </w:p>
    <w:p w:rsidR="003E0069" w:rsidRDefault="003E0069" w:rsidP="003E0069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Расходятся парами вправо – влево.</w:t>
      </w:r>
    </w:p>
    <w:p w:rsidR="003E0069" w:rsidRDefault="003E0069" w:rsidP="003E0069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их представляет.</w:t>
      </w:r>
    </w:p>
    <w:p w:rsidR="003E0069" w:rsidRDefault="003E0069" w:rsidP="003E0069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« Вальс» из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Мой ласковый и нежный зверь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музыка Е.Дога), затем выстраиваются полукругом у </w:t>
      </w:r>
      <w:r w:rsidRPr="003E006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ентральной стены.</w:t>
      </w:r>
    </w:p>
    <w:p w:rsidR="003E0069" w:rsidRDefault="005E0107" w:rsidP="003E0069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07" w:rsidRDefault="005E0107" w:rsidP="005E0107">
      <w:pPr>
        <w:spacing w:after="0" w:line="240" w:lineRule="auto"/>
        <w:ind w:left="1134" w:hanging="1276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тридетсадном </w:t>
      </w:r>
      <w:r w:rsidRPr="005E010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арстве,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триигральном государстве,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да был народ честной, 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Добродушный и простой, 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Непослушный и смешной.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шутили и играли,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заботушки не знали.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учились, и плясали, 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песни распевали.</w:t>
      </w:r>
      <w:r w:rsidRPr="005E0107">
        <w:t xml:space="preserve"> 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E010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арство полное детей,</w:t>
      </w:r>
    </w:p>
    <w:p w:rsidR="005E0107" w:rsidRDefault="005E0107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«Фабрикою» величали.</w:t>
      </w:r>
    </w:p>
    <w:p w:rsidR="005E0107" w:rsidRDefault="005E0107" w:rsidP="005E0107">
      <w:pPr>
        <w:spacing w:after="0" w:line="240" w:lineRule="auto"/>
        <w:ind w:left="1134" w:hanging="1276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Но что это за фабрика:</w:t>
      </w:r>
    </w:p>
    <w:p w:rsidR="005E0107" w:rsidRDefault="005E0107" w:rsidP="005E010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отгадайте-ка!</w:t>
      </w:r>
    </w:p>
    <w:p w:rsidR="005E0107" w:rsidRDefault="005E0107" w:rsidP="005E010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вам расскажем,</w:t>
      </w:r>
    </w:p>
    <w:p w:rsidR="005E0107" w:rsidRDefault="005E0107" w:rsidP="005E010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завод!</w:t>
      </w:r>
    </w:p>
    <w:p w:rsidR="005E0107" w:rsidRDefault="005E0107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Какие тут секреты,</w:t>
      </w:r>
    </w:p>
    <w:p w:rsidR="005E0107" w:rsidRDefault="005E0107" w:rsidP="005E010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раскроем это,</w:t>
      </w:r>
    </w:p>
    <w:p w:rsidR="005E0107" w:rsidRDefault="005E0107" w:rsidP="005E010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здесь удивительный</w:t>
      </w:r>
    </w:p>
    <w:p w:rsidR="005E0107" w:rsidRDefault="005E0107" w:rsidP="005E010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радостный народ!</w:t>
      </w:r>
    </w:p>
    <w:p w:rsidR="005E0107" w:rsidRDefault="005E0107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5-й ребенок</w:t>
      </w:r>
      <w:r w:rsidR="00DC1174" w:rsidRPr="00FA3FD6">
        <w:rPr>
          <w:rFonts w:ascii="Times New Roman" w:hAnsi="Times New Roman" w:cs="Times New Roman"/>
          <w:b/>
          <w:sz w:val="28"/>
          <w:szCs w:val="28"/>
        </w:rPr>
        <w:t>:</w:t>
      </w:r>
      <w:r w:rsidR="00DC1174">
        <w:rPr>
          <w:rFonts w:ascii="Times New Roman" w:hAnsi="Times New Roman" w:cs="Times New Roman"/>
          <w:sz w:val="28"/>
          <w:szCs w:val="28"/>
        </w:rPr>
        <w:t xml:space="preserve"> Но что там происходит?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6-й ребенок:</w:t>
      </w:r>
      <w:r>
        <w:rPr>
          <w:rFonts w:ascii="Times New Roman" w:hAnsi="Times New Roman" w:cs="Times New Roman"/>
          <w:sz w:val="28"/>
          <w:szCs w:val="28"/>
        </w:rPr>
        <w:t xml:space="preserve"> Но что там производят?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7-й ребенок:</w:t>
      </w:r>
      <w:r>
        <w:rPr>
          <w:rFonts w:ascii="Times New Roman" w:hAnsi="Times New Roman" w:cs="Times New Roman"/>
          <w:sz w:val="28"/>
          <w:szCs w:val="28"/>
        </w:rPr>
        <w:t xml:space="preserve"> Наверное, одежду?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8-й ребенок:</w:t>
      </w:r>
      <w:r>
        <w:rPr>
          <w:rFonts w:ascii="Times New Roman" w:hAnsi="Times New Roman" w:cs="Times New Roman"/>
          <w:sz w:val="28"/>
          <w:szCs w:val="28"/>
        </w:rPr>
        <w:t xml:space="preserve"> А, может, утюги?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9-й ребенок:</w:t>
      </w:r>
      <w:r>
        <w:rPr>
          <w:rFonts w:ascii="Times New Roman" w:hAnsi="Times New Roman" w:cs="Times New Roman"/>
          <w:sz w:val="28"/>
          <w:szCs w:val="28"/>
        </w:rPr>
        <w:t xml:space="preserve"> А, может быть, пилюли?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10-й ребенок:</w:t>
      </w:r>
      <w:r>
        <w:rPr>
          <w:rFonts w:ascii="Times New Roman" w:hAnsi="Times New Roman" w:cs="Times New Roman"/>
          <w:sz w:val="28"/>
          <w:szCs w:val="28"/>
        </w:rPr>
        <w:t xml:space="preserve"> А, может быть, кастрюли?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11-й ребенок:</w:t>
      </w:r>
      <w:r>
        <w:rPr>
          <w:rFonts w:ascii="Times New Roman" w:hAnsi="Times New Roman" w:cs="Times New Roman"/>
          <w:sz w:val="28"/>
          <w:szCs w:val="28"/>
        </w:rPr>
        <w:t xml:space="preserve"> Конфеты очень сладкие?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12-й ребенок:</w:t>
      </w:r>
      <w:r>
        <w:rPr>
          <w:rFonts w:ascii="Times New Roman" w:hAnsi="Times New Roman" w:cs="Times New Roman"/>
          <w:sz w:val="28"/>
          <w:szCs w:val="28"/>
        </w:rPr>
        <w:t xml:space="preserve"> С повидлом пироги?</w:t>
      </w:r>
    </w:p>
    <w:p w:rsidR="00DC1174" w:rsidRDefault="00DC1174" w:rsidP="005E01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13-й ребенок:</w:t>
      </w:r>
      <w:r>
        <w:rPr>
          <w:rFonts w:ascii="Times New Roman" w:hAnsi="Times New Roman" w:cs="Times New Roman"/>
          <w:sz w:val="28"/>
          <w:szCs w:val="28"/>
        </w:rPr>
        <w:t xml:space="preserve"> А, может, эта фабрика – </w:t>
      </w:r>
    </w:p>
    <w:p w:rsidR="00DC1174" w:rsidRDefault="00DC1174" w:rsidP="00DC117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Особенная фабрика</w:t>
      </w:r>
    </w:p>
    <w:p w:rsidR="00DC1174" w:rsidRDefault="00DC1174" w:rsidP="00DC117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учится и пляшет</w:t>
      </w:r>
    </w:p>
    <w:p w:rsidR="00DC1174" w:rsidRDefault="00DC1174" w:rsidP="00DC117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Талантливый народ.</w:t>
      </w:r>
    </w:p>
    <w:p w:rsidR="00DC1174" w:rsidRDefault="00DC1174" w:rsidP="00DC117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14-й ребенок:</w:t>
      </w:r>
      <w:r>
        <w:rPr>
          <w:rFonts w:ascii="Times New Roman" w:hAnsi="Times New Roman" w:cs="Times New Roman"/>
          <w:sz w:val="28"/>
          <w:szCs w:val="28"/>
        </w:rPr>
        <w:t xml:space="preserve"> Где прями из детишек, </w:t>
      </w:r>
    </w:p>
    <w:p w:rsidR="00DC1174" w:rsidRDefault="00DC1174" w:rsidP="00DC117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 и мальчишек,</w:t>
      </w:r>
    </w:p>
    <w:p w:rsidR="00DC1174" w:rsidRDefault="00DC1174" w:rsidP="00DC117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звездочки</w:t>
      </w:r>
    </w:p>
    <w:p w:rsidR="00DC1174" w:rsidRDefault="00DC1174" w:rsidP="00DC117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Взойдут на небосвод.</w:t>
      </w:r>
    </w:p>
    <w:p w:rsidR="00DC1174" w:rsidRDefault="00DC1174" w:rsidP="00DC117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DC1174" w:rsidRDefault="00AC3145" w:rsidP="00DC117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C1174">
        <w:rPr>
          <w:rFonts w:ascii="Times New Roman" w:hAnsi="Times New Roman" w:cs="Times New Roman"/>
          <w:sz w:val="28"/>
          <w:szCs w:val="28"/>
        </w:rPr>
        <w:t>есня «Круто ты попал»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вырасти успели,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Полюбуйся, посмотри,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теперь портфели,</w:t>
      </w:r>
      <w:r>
        <w:rPr>
          <w:rFonts w:ascii="Times New Roman" w:hAnsi="Times New Roman" w:cs="Times New Roman"/>
          <w:sz w:val="28"/>
          <w:szCs w:val="28"/>
        </w:rPr>
        <w:br/>
        <w:t>А в портфелях – буквари.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Начинаем, начинаем 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прощальный бал.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скажем для начала: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круто ты попал….»</w:t>
      </w:r>
    </w:p>
    <w:p w:rsidR="00AC3145" w:rsidRDefault="00AC3145" w:rsidP="00AC3145">
      <w:pPr>
        <w:spacing w:after="0" w:line="240" w:lineRule="auto"/>
        <w:ind w:left="297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 ты попал к нам на бал,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класс!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у нас!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тепло, заботу, ласку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дарили каждый день.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сад, как будто в сказку,</w:t>
      </w: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нам ходить не лень</w:t>
      </w:r>
      <w:r w:rsidR="00185830">
        <w:rPr>
          <w:rFonts w:ascii="Times New Roman" w:hAnsi="Times New Roman" w:cs="Times New Roman"/>
          <w:sz w:val="28"/>
          <w:szCs w:val="28"/>
        </w:rPr>
        <w:t>.</w:t>
      </w:r>
    </w:p>
    <w:p w:rsidR="00185830" w:rsidRDefault="00185830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за шалость</w:t>
      </w:r>
    </w:p>
    <w:p w:rsidR="00185830" w:rsidRDefault="00185830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прощали нас.</w:t>
      </w:r>
    </w:p>
    <w:p w:rsidR="00185830" w:rsidRDefault="00185830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грустить, друзья, не стоит,</w:t>
      </w:r>
    </w:p>
    <w:p w:rsidR="00185830" w:rsidRDefault="00185830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встретимся не раз!</w:t>
      </w:r>
    </w:p>
    <w:p w:rsidR="00185830" w:rsidRDefault="00185830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сели.</w:t>
      </w: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 детский сад – это «Фабрика звезд»!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 звезд, а пускай только звездочек.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совсем несмышленым придет,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ярким и умным ребеночком.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робким был, станет смелей.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плакал, тот – улыбнется,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умел, тот запел,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болел, тот уже закаляется.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мы, педагоги, тяжелым трудом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чистого золота звезды куем!</w:t>
      </w:r>
    </w:p>
    <w:p w:rsidR="00185830" w:rsidRDefault="00185830" w:rsidP="0018583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вам представляю лауреатов конкурса « Звездочка»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риветствуем, Маша, Ксюша и Катюша.</w:t>
      </w: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0F18B8">
        <w:rPr>
          <w:rFonts w:ascii="Times New Roman" w:hAnsi="Times New Roman" w:cs="Times New Roman"/>
          <w:sz w:val="28"/>
          <w:szCs w:val="28"/>
        </w:rPr>
        <w:t xml:space="preserve">школьной тематики </w:t>
      </w: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Заходят в зал и становятся полукругом</w:t>
      </w: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</w:t>
      </w:r>
      <w:r w:rsidRPr="000F18B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ентральной стены.</w:t>
      </w:r>
    </w:p>
    <w:p w:rsidR="000F18B8" w:rsidRDefault="000F18B8" w:rsidP="000F18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Пять лет мы ждали этот день,</w:t>
      </w:r>
    </w:p>
    <w:p w:rsidR="000F18B8" w:rsidRDefault="000F18B8" w:rsidP="000F18B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нагрянул как – то сразу,</w:t>
      </w:r>
    </w:p>
    <w:p w:rsidR="000F18B8" w:rsidRDefault="000F18B8" w:rsidP="000F18B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расцвела для вас сирень,</w:t>
      </w:r>
    </w:p>
    <w:p w:rsidR="000F18B8" w:rsidRDefault="000F18B8" w:rsidP="000F18B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</w:t>
      </w:r>
      <w:r w:rsidRPr="000F18B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вела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разу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18B8" w:rsidRDefault="000F18B8" w:rsidP="000F18B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Букеты, музыка, стихи</w:t>
      </w:r>
    </w:p>
    <w:p w:rsidR="000F18B8" w:rsidRDefault="000F18B8" w:rsidP="000F18B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светлый от улыбок зал.</w:t>
      </w:r>
    </w:p>
    <w:p w:rsidR="000F18B8" w:rsidRDefault="000F18B8" w:rsidP="000F18B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вам, выпускники,</w:t>
      </w:r>
    </w:p>
    <w:p w:rsidR="000F18B8" w:rsidRDefault="000F18B8" w:rsidP="000F18B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 последний бал!</w:t>
      </w:r>
    </w:p>
    <w:p w:rsidR="000F18B8" w:rsidRDefault="000F18B8" w:rsidP="000F18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Мы оглянуться не успели,</w:t>
      </w:r>
    </w:p>
    <w:p w:rsidR="000F18B8" w:rsidRDefault="000F18B8" w:rsidP="000F18B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эти годы пролетели.</w:t>
      </w:r>
    </w:p>
    <w:p w:rsidR="000F18B8" w:rsidRDefault="000F18B8" w:rsidP="000F18B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мало нам, пусть нам по семь</w:t>
      </w:r>
    </w:p>
    <w:p w:rsidR="000F18B8" w:rsidRDefault="000F18B8" w:rsidP="000F18B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печалимся совсем!</w:t>
      </w:r>
    </w:p>
    <w:p w:rsidR="000F18B8" w:rsidRDefault="000F18B8" w:rsidP="000F18B8">
      <w:pPr>
        <w:spacing w:after="0" w:line="240" w:lineRule="auto"/>
        <w:ind w:left="-141" w:hanging="1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Сложили мы свои игрушки,</w:t>
      </w:r>
    </w:p>
    <w:p w:rsidR="000F18B8" w:rsidRDefault="000F18B8" w:rsidP="000F18B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Сложили книжки, погремушки.</w:t>
      </w:r>
    </w:p>
    <w:p w:rsidR="000F18B8" w:rsidRDefault="000F18B8" w:rsidP="000F18B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куклы, мишки и машинки</w:t>
      </w:r>
      <w:r w:rsidR="0072374C">
        <w:rPr>
          <w:rFonts w:ascii="Times New Roman" w:hAnsi="Times New Roman" w:cs="Times New Roman"/>
          <w:sz w:val="28"/>
          <w:szCs w:val="28"/>
        </w:rPr>
        <w:t>,</w:t>
      </w:r>
      <w:r w:rsidR="0072374C">
        <w:rPr>
          <w:rFonts w:ascii="Times New Roman" w:hAnsi="Times New Roman" w:cs="Times New Roman"/>
          <w:sz w:val="28"/>
          <w:szCs w:val="28"/>
        </w:rPr>
        <w:br/>
        <w:t>там танки, кубики, картинки.</w:t>
      </w:r>
    </w:p>
    <w:p w:rsidR="0072374C" w:rsidRDefault="0072374C" w:rsidP="0072374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« Прощаться время нам пришло», - </w:t>
      </w:r>
    </w:p>
    <w:p w:rsidR="0072374C" w:rsidRDefault="00241E29" w:rsidP="0072374C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говорят,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оно?</w:t>
      </w:r>
    </w:p>
    <w:p w:rsidR="00241E29" w:rsidRDefault="00241E29" w:rsidP="0072374C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время, что неугомонно мчится,</w:t>
      </w:r>
    </w:p>
    <w:p w:rsidR="00241E29" w:rsidRDefault="00241E29" w:rsidP="0072374C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даже и на миг остановиться.</w:t>
      </w:r>
    </w:p>
    <w:p w:rsidR="00241E29" w:rsidRDefault="00241E29" w:rsidP="00241E2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Остановись, мгновенье! Ты прекрасно!</w:t>
      </w:r>
    </w:p>
    <w:p w:rsidR="00241E29" w:rsidRDefault="00241E29" w:rsidP="00241E2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Верни нам детство, хоть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час!</w:t>
      </w:r>
    </w:p>
    <w:p w:rsidR="00241E29" w:rsidRDefault="00241E29" w:rsidP="00241E2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241E29" w:rsidRDefault="00241E29" w:rsidP="0024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входят дети – малыши.</w:t>
      </w:r>
    </w:p>
    <w:p w:rsidR="00241E29" w:rsidRDefault="00241E29" w:rsidP="0024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6AA" w:rsidRDefault="006D36AA" w:rsidP="0024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встают, говорят слова:</w:t>
      </w: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Скоро в школу вы пойдете</w:t>
      </w: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Просим не меняться</w:t>
      </w: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желаем вам ребята</w:t>
      </w: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Хорошо учится!</w:t>
      </w: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вбегает девочка с куклой</w:t>
      </w:r>
    </w:p>
    <w:p w:rsidR="006D36AA" w:rsidRDefault="006D36AA" w:rsidP="006D36A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– Катя, до свиданья!</w:t>
      </w:r>
    </w:p>
    <w:p w:rsidR="006D36AA" w:rsidRDefault="006D36AA" w:rsidP="006D36A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тебя люблю!</w:t>
      </w:r>
    </w:p>
    <w:p w:rsidR="006D36AA" w:rsidRDefault="006D36AA" w:rsidP="006D36A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на воспитанье</w:t>
      </w:r>
    </w:p>
    <w:p w:rsidR="006D36AA" w:rsidRDefault="006D36AA" w:rsidP="006D36A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маме подарю.</w:t>
      </w:r>
    </w:p>
    <w:p w:rsidR="006D36AA" w:rsidRDefault="006D36AA" w:rsidP="006D36A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36AA" w:rsidRDefault="006D36AA" w:rsidP="006D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малышам шарики. Малыши уходят.</w:t>
      </w:r>
    </w:p>
    <w:p w:rsidR="006D36AA" w:rsidRDefault="006D36AA" w:rsidP="006D36A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36AA" w:rsidRDefault="006D36AA" w:rsidP="006D36A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41E29" w:rsidRDefault="00241E29" w:rsidP="0024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8B8" w:rsidRDefault="000F18B8" w:rsidP="000F18B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F18B8" w:rsidRDefault="000F18B8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0F18B8" w:rsidRDefault="00877CCD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A5167">
        <w:rPr>
          <w:rFonts w:ascii="Times New Roman" w:hAnsi="Times New Roman" w:cs="Times New Roman"/>
          <w:sz w:val="28"/>
          <w:szCs w:val="28"/>
        </w:rPr>
        <w:t xml:space="preserve">ам сказки дарят  чудеса </w:t>
      </w:r>
    </w:p>
    <w:p w:rsidR="00DA5167" w:rsidRDefault="00877CCD" w:rsidP="00185830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5167">
        <w:rPr>
          <w:rFonts w:ascii="Times New Roman" w:hAnsi="Times New Roman" w:cs="Times New Roman"/>
          <w:sz w:val="28"/>
          <w:szCs w:val="28"/>
        </w:rPr>
        <w:t>А без чудес нельзя</w:t>
      </w:r>
    </w:p>
    <w:p w:rsidR="00DA5167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повсюду</w:t>
      </w:r>
    </w:p>
    <w:p w:rsidR="00DA5167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они друзья</w:t>
      </w:r>
    </w:p>
    <w:p w:rsidR="00185830" w:rsidRDefault="00185830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185830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солнечные и краски</w:t>
      </w:r>
    </w:p>
    <w:p w:rsidR="00DA5167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вальс для нас</w:t>
      </w:r>
    </w:p>
    <w:p w:rsidR="00185830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не прожить без  сказки </w:t>
      </w:r>
    </w:p>
    <w:p w:rsidR="00DA5167" w:rsidRDefault="00877CCD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167">
        <w:rPr>
          <w:rFonts w:ascii="Times New Roman" w:hAnsi="Times New Roman" w:cs="Times New Roman"/>
          <w:sz w:val="28"/>
          <w:szCs w:val="28"/>
        </w:rPr>
        <w:t>Ей не прожить  без нас</w:t>
      </w:r>
    </w:p>
    <w:p w:rsidR="00DA5167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DA5167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 теремок ты нам</w:t>
      </w:r>
    </w:p>
    <w:p w:rsidR="00DA5167" w:rsidRDefault="00DA5167" w:rsidP="00877CCD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подари </w:t>
      </w:r>
    </w:p>
    <w:p w:rsidR="00DA5167" w:rsidRDefault="00DA5167" w:rsidP="00DA516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DA5167" w:rsidRDefault="00DA5167" w:rsidP="00DA516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DA5167" w:rsidRDefault="00DA5167" w:rsidP="00877CC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="00413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Терем теремок в сказку двери отвари</w:t>
      </w:r>
      <w:r w:rsidR="008A3F1E">
        <w:rPr>
          <w:rFonts w:ascii="Times New Roman" w:hAnsi="Times New Roman" w:cs="Times New Roman"/>
          <w:sz w:val="28"/>
          <w:szCs w:val="28"/>
        </w:rPr>
        <w:t>!</w:t>
      </w:r>
    </w:p>
    <w:p w:rsidR="008A3F1E" w:rsidRDefault="008A3F1E" w:rsidP="00DA516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8A3F1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Сказка,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Василиса  прекрасная в школу пошла.</w:t>
      </w:r>
    </w:p>
    <w:p w:rsidR="008A3F1E" w:rsidRDefault="008A3F1E" w:rsidP="008A3F1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8A3F1E">
      <w:pPr>
        <w:spacing w:after="0" w:line="240" w:lineRule="auto"/>
        <w:ind w:left="1134"/>
        <w:rPr>
          <w:bCs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Сказочни</w:t>
      </w:r>
      <w:r w:rsidRPr="00FA3FD6">
        <w:rPr>
          <w:b/>
          <w:bCs/>
          <w:sz w:val="28"/>
          <w:szCs w:val="28"/>
        </w:rPr>
        <w:t>ца:</w:t>
      </w:r>
      <w:r>
        <w:rPr>
          <w:bCs/>
          <w:sz w:val="28"/>
          <w:szCs w:val="28"/>
        </w:rPr>
        <w:t xml:space="preserve"> Ой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вы гости ,господа </w:t>
      </w:r>
    </w:p>
    <w:p w:rsidR="008A3F1E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>Просим милости суда.</w:t>
      </w:r>
    </w:p>
    <w:p w:rsidR="008A3F1E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Пряников покушать </w:t>
      </w:r>
    </w:p>
    <w:p w:rsidR="008A3F1E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Сказочку послушать </w:t>
      </w:r>
    </w:p>
    <w:p w:rsidR="008A3F1E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>Как у батюшки –</w:t>
      </w:r>
      <w:r w:rsidRPr="008A3F1E">
        <w:rPr>
          <w:bCs/>
          <w:sz w:val="28"/>
          <w:szCs w:val="28"/>
        </w:rPr>
        <w:t xml:space="preserve"> ц</w:t>
      </w:r>
      <w:r>
        <w:rPr>
          <w:bCs/>
          <w:sz w:val="28"/>
          <w:szCs w:val="28"/>
        </w:rPr>
        <w:t>аря</w:t>
      </w:r>
    </w:p>
    <w:p w:rsidR="00877CCD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>Дочка светлая заря</w:t>
      </w:r>
    </w:p>
    <w:p w:rsidR="008A3F1E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Василисушка - краса </w:t>
      </w:r>
    </w:p>
    <w:p w:rsidR="008A3F1E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Золотистая коса </w:t>
      </w:r>
    </w:p>
    <w:p w:rsidR="008A3F1E" w:rsidRDefault="008A3F1E" w:rsidP="00877CCD">
      <w:pPr>
        <w:spacing w:after="0" w:line="240" w:lineRule="auto"/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светлом тереме она </w:t>
      </w:r>
    </w:p>
    <w:p w:rsidR="008A3F1E" w:rsidRDefault="008A3F1E" w:rsidP="008A3F1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85830" w:rsidRDefault="00185830" w:rsidP="0018583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AC3145" w:rsidRDefault="00AC3145" w:rsidP="00AC3145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77CCD" w:rsidRDefault="00877CCD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77CCD" w:rsidRDefault="00877CCD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D774EA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Перекличка последняя</w:t>
      </w:r>
      <w:r w:rsidR="00877CCD">
        <w:rPr>
          <w:rFonts w:ascii="Times New Roman" w:hAnsi="Times New Roman" w:cs="Times New Roman"/>
          <w:sz w:val="28"/>
          <w:szCs w:val="28"/>
        </w:rPr>
        <w:t>:</w:t>
      </w:r>
    </w:p>
    <w:p w:rsidR="00D774EA" w:rsidRDefault="008A3F1E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EA" w:rsidRPr="00FA3FD6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="00D774EA">
        <w:rPr>
          <w:rFonts w:ascii="Times New Roman" w:hAnsi="Times New Roman" w:cs="Times New Roman"/>
          <w:sz w:val="28"/>
          <w:szCs w:val="28"/>
        </w:rPr>
        <w:t>: ну вот и всё! Пришла пора проститься</w:t>
      </w:r>
    </w:p>
    <w:p w:rsidR="00D774EA" w:rsidRDefault="00D774EA" w:rsidP="00877CCD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школа ждёт  вчерашних дошколят.</w:t>
      </w:r>
    </w:p>
    <w:p w:rsidR="00D774EA" w:rsidRDefault="00D774EA" w:rsidP="00877CCD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впереди у нас,</w:t>
      </w:r>
      <w:r w:rsidR="00FA3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только в детский сад </w:t>
      </w:r>
    </w:p>
    <w:p w:rsidR="00D774EA" w:rsidRDefault="00D774EA" w:rsidP="00877CCD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 когда уже не возвратиться!</w:t>
      </w:r>
    </w:p>
    <w:p w:rsidR="00D774EA" w:rsidRDefault="00D774E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FA3FD6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A3FD6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FA3FD6"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 xml:space="preserve"> С детством расставаться </w:t>
      </w:r>
    </w:p>
    <w:p w:rsidR="00D774EA" w:rsidRDefault="00D774EA" w:rsidP="00877CCD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очень трудно </w:t>
      </w:r>
    </w:p>
    <w:p w:rsidR="00D774EA" w:rsidRDefault="00D774EA" w:rsidP="00877CCD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кораблик уплыл, не вернёшь</w:t>
      </w:r>
    </w:p>
    <w:p w:rsidR="00D774EA" w:rsidRDefault="00D774EA" w:rsidP="00877CCD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Воспоминаний  светлое чувство</w:t>
      </w:r>
    </w:p>
    <w:p w:rsidR="00D774EA" w:rsidRDefault="00D774EA" w:rsidP="00877CCD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сильнее, чем дольше живёшь</w:t>
      </w:r>
    </w:p>
    <w:p w:rsidR="00D774EA" w:rsidRDefault="00D774E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3-й ребёнок</w:t>
      </w:r>
      <w:proofErr w:type="gramStart"/>
      <w:r w:rsidRPr="00FA3FD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BC">
        <w:rPr>
          <w:rFonts w:ascii="Times New Roman" w:hAnsi="Times New Roman" w:cs="Times New Roman"/>
          <w:sz w:val="28"/>
          <w:szCs w:val="28"/>
        </w:rPr>
        <w:t>Мы пришли  в детский сад,</w:t>
      </w:r>
    </w:p>
    <w:p w:rsidR="00BA20BC" w:rsidRDefault="00BA20BC" w:rsidP="00877CCD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ложку держать не могли,</w:t>
      </w:r>
    </w:p>
    <w:p w:rsidR="00BA20BC" w:rsidRDefault="00877CCD" w:rsidP="00877CCD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види</w:t>
      </w:r>
      <w:r w:rsidR="00BA20BC">
        <w:rPr>
          <w:rFonts w:ascii="Times New Roman" w:hAnsi="Times New Roman" w:cs="Times New Roman"/>
          <w:sz w:val="28"/>
          <w:szCs w:val="28"/>
        </w:rPr>
        <w:t>те сами,</w:t>
      </w:r>
    </w:p>
    <w:p w:rsidR="00BA20BC" w:rsidRDefault="00BA20BC" w:rsidP="00877CCD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Поумнели здесь,</w:t>
      </w:r>
      <w:r w:rsidR="0087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подросли!</w:t>
      </w:r>
    </w:p>
    <w:p w:rsidR="00BA20BC" w:rsidRDefault="00BA20BC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 xml:space="preserve">4-й ребёнок </w:t>
      </w:r>
      <w:proofErr w:type="gramStart"/>
      <w:r w:rsidRPr="00FA3F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грустим, очень жаль расставаться.</w:t>
      </w:r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свой сад навещать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,спасибо</w:t>
      </w:r>
      <w:r w:rsidRPr="00BA20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хотим мы сказать.</w:t>
      </w:r>
    </w:p>
    <w:p w:rsidR="00BA20BC" w:rsidRDefault="00BA20BC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5-й реб</w:t>
      </w:r>
      <w:r w:rsidR="00877CCD" w:rsidRPr="00FA3FD6">
        <w:rPr>
          <w:rFonts w:ascii="Times New Roman" w:hAnsi="Times New Roman" w:cs="Times New Roman"/>
          <w:b/>
          <w:sz w:val="28"/>
          <w:szCs w:val="28"/>
        </w:rPr>
        <w:t>е</w:t>
      </w:r>
      <w:r w:rsidRPr="00FA3FD6">
        <w:rPr>
          <w:rFonts w:ascii="Times New Roman" w:hAnsi="Times New Roman" w:cs="Times New Roman"/>
          <w:b/>
          <w:sz w:val="28"/>
          <w:szCs w:val="28"/>
        </w:rPr>
        <w:t>нок</w:t>
      </w:r>
      <w:r w:rsidR="00877C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няням, медсёстрам – </w:t>
      </w:r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часто вас всех вспоминать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очень не просто </w:t>
      </w:r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BA20BC">
        <w:rPr>
          <w:rFonts w:ascii="Times New Roman" w:hAnsi="Times New Roman" w:cs="Times New Roman"/>
          <w:sz w:val="28"/>
          <w:szCs w:val="28"/>
        </w:rPr>
        <w:t>сер</w:t>
      </w:r>
      <w:r w:rsidR="00877CCD">
        <w:rPr>
          <w:rFonts w:ascii="Times New Roman" w:hAnsi="Times New Roman" w:cs="Times New Roman"/>
          <w:sz w:val="28"/>
          <w:szCs w:val="28"/>
        </w:rPr>
        <w:t>д</w:t>
      </w:r>
      <w:r w:rsidRPr="00877CCD">
        <w:rPr>
          <w:bCs/>
          <w:sz w:val="28"/>
          <w:szCs w:val="28"/>
        </w:rPr>
        <w:t>ц</w:t>
      </w:r>
      <w:r w:rsidRPr="00BA20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своё отдавать  </w:t>
      </w:r>
    </w:p>
    <w:p w:rsidR="00BA20BC" w:rsidRDefault="00BA20BC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BA20BC" w:rsidRDefault="00BA20BC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6-й ребёнок</w:t>
      </w:r>
      <w:proofErr w:type="gramStart"/>
      <w:r w:rsidRPr="00FA3FD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в группе уютно, 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утром мы радостно шли.</w:t>
      </w:r>
    </w:p>
    <w:p w:rsidR="00BA20BC" w:rsidRDefault="00BA20BC" w:rsidP="00877CC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 вам всем дружно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20BC" w:rsidRDefault="00BA20BC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BA20BC" w:rsidRDefault="00BA20BC" w:rsidP="00BA20B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воздушные по</w:t>
      </w:r>
      <w:r w:rsidR="007755F0" w:rsidRPr="007755F0">
        <w:rPr>
          <w:bCs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елуйчики)</w:t>
      </w:r>
    </w:p>
    <w:p w:rsidR="00BA20BC" w:rsidRDefault="00BA20BC" w:rsidP="00877CCD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поклон вам до самой земли.</w:t>
      </w:r>
    </w:p>
    <w:p w:rsidR="00877CCD" w:rsidRDefault="00877CCD" w:rsidP="00877CCD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</w:p>
    <w:p w:rsidR="007755F0" w:rsidRDefault="007755F0" w:rsidP="00877CCD">
      <w:pPr>
        <w:tabs>
          <w:tab w:val="left" w:pos="1276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мы расстаёмся</w:t>
      </w:r>
    </w:p>
    <w:p w:rsidR="007755F0" w:rsidRDefault="007755F0" w:rsidP="00877CCD">
      <w:pPr>
        <w:tabs>
          <w:tab w:val="left" w:pos="1276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забудут нас</w:t>
      </w:r>
    </w:p>
    <w:p w:rsidR="007755F0" w:rsidRDefault="007755F0" w:rsidP="00877CCD">
      <w:pPr>
        <w:tabs>
          <w:tab w:val="left" w:pos="1276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остаётся </w:t>
      </w:r>
    </w:p>
    <w:p w:rsidR="007755F0" w:rsidRDefault="007755F0" w:rsidP="00877CCD">
      <w:pPr>
        <w:tabs>
          <w:tab w:val="left" w:pos="1276"/>
        </w:tabs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этот вальс!!</w:t>
      </w:r>
    </w:p>
    <w:p w:rsidR="007755F0" w:rsidRDefault="007755F0" w:rsidP="00BA20B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7755F0" w:rsidRDefault="007755F0" w:rsidP="00BA20B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,вальс расставания</w:t>
      </w:r>
      <w:r w:rsidRPr="00FA3FD6">
        <w:rPr>
          <w:rFonts w:ascii="Times New Roman" w:hAnsi="Times New Roman" w:cs="Times New Roman"/>
          <w:sz w:val="28"/>
          <w:szCs w:val="28"/>
        </w:rPr>
        <w:t>”</w:t>
      </w:r>
    </w:p>
    <w:p w:rsidR="007755F0" w:rsidRDefault="007755F0" w:rsidP="00BA20B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 В. Литвиновой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Л. Хохлова)</w:t>
      </w:r>
    </w:p>
    <w:p w:rsidR="007755F0" w:rsidRDefault="007755F0" w:rsidP="00BA20B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7755F0" w:rsidRDefault="007755F0" w:rsidP="00BA20B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 в жизни нам дороже всех </w:t>
      </w:r>
    </w:p>
    <w:p w:rsidR="007755F0" w:rsidRDefault="007755F0" w:rsidP="00877CCD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нам дороже всех на свете </w:t>
      </w:r>
    </w:p>
    <w:p w:rsidR="007755F0" w:rsidRDefault="007755F0" w:rsidP="00877CCD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 наши дети</w:t>
      </w:r>
    </w:p>
    <w:p w:rsidR="007755F0" w:rsidRDefault="007755F0" w:rsidP="00877CCD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всей души мы им сейчас </w:t>
      </w:r>
    </w:p>
    <w:p w:rsidR="007755F0" w:rsidRDefault="007755F0" w:rsidP="00877CCD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скажите: </w:t>
      </w:r>
    </w:p>
    <w:p w:rsidR="007755F0" w:rsidRPr="007755F0" w:rsidRDefault="007755F0" w:rsidP="00877CCD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добрый час!»</w:t>
      </w:r>
    </w:p>
    <w:p w:rsidR="00D774EA" w:rsidRDefault="00D774E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7755F0" w:rsidRDefault="007755F0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573A" w:rsidRDefault="007755F0" w:rsidP="00AE573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очень важная для вас минута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573A">
        <w:rPr>
          <w:rFonts w:ascii="Times New Roman" w:hAnsi="Times New Roman" w:cs="Times New Roman"/>
          <w:sz w:val="28"/>
          <w:szCs w:val="28"/>
        </w:rPr>
        <w:t xml:space="preserve">мои дорогие любимые дети. </w:t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«Лада»</w:t>
      </w:r>
      <w:r w:rsidR="00AE573A">
        <w:rPr>
          <w:rFonts w:ascii="Times New Roman" w:hAnsi="Times New Roman" w:cs="Times New Roman"/>
          <w:sz w:val="28"/>
          <w:szCs w:val="28"/>
        </w:rPr>
        <w:t xml:space="preserve"> Бочкарёвой Ангелине Юрьевне</w:t>
      </w:r>
      <w:proofErr w:type="gramStart"/>
      <w:r w:rsidR="00AE57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E573A">
        <w:rPr>
          <w:rFonts w:ascii="Times New Roman" w:hAnsi="Times New Roman" w:cs="Times New Roman"/>
          <w:sz w:val="28"/>
          <w:szCs w:val="28"/>
        </w:rPr>
        <w:t xml:space="preserve"> Вручать дипломы и подарки детям</w:t>
      </w: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 пора представить педагогов « Фабрики», которые 5 лет трудились над воспитанием и обучением наших фабрикантов. Слово предоставляется родителям.</w:t>
      </w:r>
    </w:p>
    <w:p w:rsidR="00AE573A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573A" w:rsidRDefault="00AE573A" w:rsidP="00AE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FD6">
        <w:rPr>
          <w:rFonts w:ascii="Times New Roman" w:hAnsi="Times New Roman" w:cs="Times New Roman"/>
          <w:b/>
          <w:sz w:val="28"/>
          <w:szCs w:val="28"/>
        </w:rPr>
        <w:t>Выходит 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енщины добрые </w:t>
      </w:r>
    </w:p>
    <w:p w:rsidR="007755F0" w:rsidRDefault="00AE573A" w:rsidP="00D774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милые</w:t>
      </w:r>
      <w:r w:rsidR="0077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1E" w:rsidRDefault="00AE573A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Владеете вы волшебной силой </w:t>
      </w:r>
    </w:p>
    <w:p w:rsidR="00AE573A" w:rsidRDefault="00AE573A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Феи искусства</w:t>
      </w:r>
    </w:p>
    <w:p w:rsidR="00AE573A" w:rsidRDefault="00AE573A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Феи общения</w:t>
      </w:r>
    </w:p>
    <w:p w:rsidR="00AE573A" w:rsidRDefault="00AE573A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Феи питания</w:t>
      </w:r>
    </w:p>
    <w:p w:rsidR="00AE573A" w:rsidRDefault="00AE573A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Феи лечения</w:t>
      </w:r>
    </w:p>
    <w:p w:rsidR="00AE573A" w:rsidRDefault="00AE573A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</w:t>
      </w:r>
    </w:p>
    <w:p w:rsidR="00AE573A" w:rsidRDefault="00AE573A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</w:t>
      </w:r>
      <w:r w:rsidR="00877CCD">
        <w:rPr>
          <w:rFonts w:ascii="Times New Roman" w:hAnsi="Times New Roman" w:cs="Times New Roman"/>
          <w:sz w:val="28"/>
          <w:szCs w:val="28"/>
        </w:rPr>
        <w:t>,</w:t>
      </w:r>
    </w:p>
    <w:p w:rsidR="00877CCD" w:rsidRDefault="00877CCD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наши малыши</w:t>
      </w:r>
    </w:p>
    <w:p w:rsidR="00877CCD" w:rsidRDefault="00877CCD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встретили уют, покой </w:t>
      </w:r>
    </w:p>
    <w:p w:rsidR="00877CCD" w:rsidRDefault="00877CCD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вашей ласковой рукой!</w:t>
      </w:r>
    </w:p>
    <w:p w:rsidR="00877CCD" w:rsidRDefault="00877CCD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77CCD" w:rsidRDefault="00877CCD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вальс.</w:t>
      </w: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8A3F1E" w:rsidRPr="003E0069" w:rsidRDefault="008A3F1E" w:rsidP="005E010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sectPr w:rsidR="008A3F1E" w:rsidRPr="003E0069" w:rsidSect="00DC117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1E"/>
    <w:rsid w:val="000F18B8"/>
    <w:rsid w:val="00185830"/>
    <w:rsid w:val="00241E29"/>
    <w:rsid w:val="003E0069"/>
    <w:rsid w:val="0040304F"/>
    <w:rsid w:val="004130DA"/>
    <w:rsid w:val="00533070"/>
    <w:rsid w:val="00583963"/>
    <w:rsid w:val="005A563B"/>
    <w:rsid w:val="005E0107"/>
    <w:rsid w:val="006C1733"/>
    <w:rsid w:val="006D36AA"/>
    <w:rsid w:val="0072374C"/>
    <w:rsid w:val="007755F0"/>
    <w:rsid w:val="00877CCD"/>
    <w:rsid w:val="00894952"/>
    <w:rsid w:val="008A3F1E"/>
    <w:rsid w:val="009E09A4"/>
    <w:rsid w:val="00A053A3"/>
    <w:rsid w:val="00AC3145"/>
    <w:rsid w:val="00AE573A"/>
    <w:rsid w:val="00BA20BC"/>
    <w:rsid w:val="00C63A25"/>
    <w:rsid w:val="00D774EA"/>
    <w:rsid w:val="00DA5167"/>
    <w:rsid w:val="00DC1174"/>
    <w:rsid w:val="00E9664F"/>
    <w:rsid w:val="00F7181E"/>
    <w:rsid w:val="00FA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81E"/>
    <w:rPr>
      <w:color w:val="0000FF"/>
      <w:u w:val="single"/>
    </w:rPr>
  </w:style>
  <w:style w:type="character" w:customStyle="1" w:styleId="online">
    <w:name w:val="online"/>
    <w:basedOn w:val="a0"/>
    <w:rsid w:val="00F7181E"/>
  </w:style>
  <w:style w:type="paragraph" w:styleId="a4">
    <w:name w:val="Balloon Text"/>
    <w:basedOn w:val="a"/>
    <w:link w:val="a5"/>
    <w:uiPriority w:val="99"/>
    <w:semiHidden/>
    <w:unhideWhenUsed/>
    <w:rsid w:val="00F7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АЛёНо4Ка</dc:creator>
  <cp:keywords/>
  <dc:description/>
  <cp:lastModifiedBy>АЛёНо4Ка</cp:lastModifiedBy>
  <cp:revision>10</cp:revision>
  <dcterms:created xsi:type="dcterms:W3CDTF">2011-05-22T19:15:00Z</dcterms:created>
  <dcterms:modified xsi:type="dcterms:W3CDTF">2011-05-23T16:29:00Z</dcterms:modified>
</cp:coreProperties>
</file>