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6" w:rsidRDefault="00A975B6" w:rsidP="00FF281F">
      <w:pPr>
        <w:spacing w:after="0" w:line="240" w:lineRule="auto"/>
        <w:jc w:val="right"/>
      </w:pPr>
      <w:r>
        <w:t>Учитель-дефектолог: Ретивых Е.С..</w:t>
      </w:r>
    </w:p>
    <w:p w:rsidR="00CA4C01" w:rsidRPr="00FF281F" w:rsidRDefault="00AD180B" w:rsidP="00FF281F">
      <w:pPr>
        <w:spacing w:after="0" w:line="240" w:lineRule="auto"/>
        <w:jc w:val="center"/>
        <w:rPr>
          <w:b/>
          <w:sz w:val="24"/>
          <w:szCs w:val="24"/>
        </w:rPr>
      </w:pPr>
      <w:r w:rsidRPr="00FF281F">
        <w:rPr>
          <w:b/>
          <w:sz w:val="24"/>
          <w:szCs w:val="24"/>
        </w:rPr>
        <w:t>Календарно-тематическо</w:t>
      </w:r>
      <w:r w:rsidR="00CA4C01" w:rsidRPr="00FF281F">
        <w:rPr>
          <w:b/>
          <w:sz w:val="24"/>
          <w:szCs w:val="24"/>
        </w:rPr>
        <w:t xml:space="preserve">е </w:t>
      </w:r>
      <w:r w:rsidR="00A975B6" w:rsidRPr="00FF281F">
        <w:rPr>
          <w:b/>
          <w:sz w:val="24"/>
          <w:szCs w:val="24"/>
        </w:rPr>
        <w:t>планирование непосредственно образовательной деятельности</w:t>
      </w:r>
      <w:r w:rsidR="00CA4C01" w:rsidRPr="00FF281F">
        <w:rPr>
          <w:b/>
          <w:sz w:val="24"/>
          <w:szCs w:val="24"/>
        </w:rPr>
        <w:t xml:space="preserve"> в о</w:t>
      </w:r>
      <w:r w:rsidR="00A975B6" w:rsidRPr="00FF281F">
        <w:rPr>
          <w:b/>
          <w:sz w:val="24"/>
          <w:szCs w:val="24"/>
        </w:rPr>
        <w:t>бласт</w:t>
      </w:r>
      <w:r w:rsidR="00CA4C01" w:rsidRPr="00FF281F">
        <w:rPr>
          <w:b/>
          <w:sz w:val="24"/>
          <w:szCs w:val="24"/>
        </w:rPr>
        <w:t>и</w:t>
      </w:r>
      <w:r w:rsidR="00A975B6" w:rsidRPr="00FF281F">
        <w:rPr>
          <w:b/>
          <w:sz w:val="24"/>
          <w:szCs w:val="24"/>
        </w:rPr>
        <w:t xml:space="preserve"> «Познание</w:t>
      </w:r>
      <w:r w:rsidR="00CA4C01" w:rsidRPr="00FF281F">
        <w:rPr>
          <w:b/>
          <w:sz w:val="24"/>
          <w:szCs w:val="24"/>
        </w:rPr>
        <w:t>»</w:t>
      </w:r>
      <w:r w:rsidR="00A975B6" w:rsidRPr="00FF281F">
        <w:rPr>
          <w:b/>
          <w:sz w:val="24"/>
          <w:szCs w:val="24"/>
        </w:rPr>
        <w:t>.</w:t>
      </w:r>
    </w:p>
    <w:p w:rsidR="00CA4C01" w:rsidRPr="00FF281F" w:rsidRDefault="00CA4C01" w:rsidP="00FF281F">
      <w:pPr>
        <w:spacing w:after="0" w:line="240" w:lineRule="auto"/>
        <w:jc w:val="center"/>
        <w:rPr>
          <w:b/>
          <w:sz w:val="24"/>
          <w:szCs w:val="24"/>
        </w:rPr>
      </w:pPr>
      <w:r w:rsidRPr="00FF281F">
        <w:rPr>
          <w:b/>
          <w:sz w:val="24"/>
          <w:szCs w:val="24"/>
        </w:rPr>
        <w:t>Раздел: «</w:t>
      </w:r>
      <w:r w:rsidR="00A975B6" w:rsidRPr="00FF281F">
        <w:rPr>
          <w:b/>
          <w:sz w:val="24"/>
          <w:szCs w:val="24"/>
        </w:rPr>
        <w:t>Формирование элементарных математических представлений»</w:t>
      </w:r>
    </w:p>
    <w:p w:rsidR="00A975B6" w:rsidRPr="00FF281F" w:rsidRDefault="00CA4C01" w:rsidP="00FF281F">
      <w:pPr>
        <w:spacing w:after="0" w:line="240" w:lineRule="auto"/>
        <w:jc w:val="center"/>
        <w:rPr>
          <w:b/>
          <w:sz w:val="24"/>
          <w:szCs w:val="24"/>
        </w:rPr>
      </w:pPr>
      <w:r w:rsidRPr="00FF281F">
        <w:rPr>
          <w:b/>
          <w:sz w:val="24"/>
          <w:szCs w:val="24"/>
        </w:rPr>
        <w:t xml:space="preserve">в старшем дошкольном возрасте </w:t>
      </w:r>
      <w:r w:rsidR="00A975B6" w:rsidRPr="00FF281F">
        <w:rPr>
          <w:b/>
          <w:sz w:val="24"/>
          <w:szCs w:val="24"/>
        </w:rPr>
        <w:t>для детей с ЗПР</w:t>
      </w:r>
    </w:p>
    <w:tbl>
      <w:tblPr>
        <w:tblpPr w:leftFromText="180" w:rightFromText="180" w:vertAnchor="text" w:horzAnchor="margin" w:tblpXSpec="center" w:tblpY="470"/>
        <w:tblW w:w="15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08"/>
        <w:gridCol w:w="4672"/>
        <w:gridCol w:w="371"/>
        <w:gridCol w:w="4035"/>
        <w:gridCol w:w="364"/>
        <w:gridCol w:w="5560"/>
      </w:tblGrid>
      <w:tr w:rsidR="00FF281F" w:rsidRPr="00CA1500" w:rsidTr="00FF281F">
        <w:trPr>
          <w:trHeight w:val="345"/>
        </w:trPr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5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Ноябрь</w:t>
            </w:r>
          </w:p>
        </w:tc>
      </w:tr>
      <w:tr w:rsidR="00FF281F" w:rsidRPr="00CA1500" w:rsidTr="00FF281F">
        <w:trPr>
          <w:trHeight w:val="36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Психолого-педагогическое обследование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40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 цифра 1. Сравнение по величине (большой - маленький)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числа 4. Части суток. Порядковый счет</w:t>
            </w:r>
          </w:p>
        </w:tc>
      </w:tr>
      <w:tr w:rsidR="00FF281F" w:rsidRPr="00CA1500" w:rsidTr="00FF281F">
        <w:trPr>
          <w:trHeight w:val="465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Психолого-педагогическое обследование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Образование 2. 3)Пара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8643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5. Состав числа  5. </w:t>
            </w:r>
            <w:r w:rsidR="008643AC">
              <w:rPr>
                <w:sz w:val="18"/>
                <w:szCs w:val="18"/>
              </w:rPr>
              <w:t>Геометрическая фигура: круг, овал. Деление предмета на части</w:t>
            </w:r>
          </w:p>
        </w:tc>
      </w:tr>
      <w:tr w:rsidR="00FF281F" w:rsidRPr="00CA1500" w:rsidTr="00FF281F">
        <w:trPr>
          <w:trHeight w:val="390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Свойства предметов 3)Один много, столько же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E44F95">
              <w:rPr>
                <w:sz w:val="18"/>
                <w:szCs w:val="18"/>
              </w:rPr>
              <w:t>Образование числа3, знакомство с цифрой 3</w:t>
            </w:r>
            <w:r>
              <w:rPr>
                <w:sz w:val="18"/>
                <w:szCs w:val="18"/>
              </w:rPr>
              <w:t xml:space="preserve"> </w:t>
            </w:r>
            <w:r w:rsidRPr="00E44F95">
              <w:rPr>
                <w:sz w:val="18"/>
                <w:szCs w:val="18"/>
              </w:rPr>
              <w:t>\</w:t>
            </w:r>
            <w:r>
              <w:rPr>
                <w:sz w:val="18"/>
                <w:szCs w:val="18"/>
              </w:rPr>
              <w:t>Высокий - низкий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0</w:t>
            </w:r>
            <w:r w:rsidRPr="00E44F95">
              <w:rPr>
                <w:i/>
                <w:sz w:val="18"/>
                <w:szCs w:val="18"/>
              </w:rPr>
              <w:t>. (Вычитание)</w:t>
            </w:r>
            <w:r w:rsidRPr="00E44F95">
              <w:rPr>
                <w:sz w:val="18"/>
                <w:szCs w:val="18"/>
              </w:rPr>
              <w:t xml:space="preserve"> Понятия «Левое, правое»</w:t>
            </w:r>
          </w:p>
        </w:tc>
      </w:tr>
      <w:tr w:rsidR="00FF281F" w:rsidRPr="00CA1500" w:rsidTr="00FF281F">
        <w:trPr>
          <w:trHeight w:val="345"/>
        </w:trPr>
        <w:tc>
          <w:tcPr>
            <w:tcW w:w="30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72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1)Больше</w:t>
            </w:r>
            <w:r>
              <w:rPr>
                <w:sz w:val="18"/>
                <w:szCs w:val="18"/>
              </w:rPr>
              <w:t xml:space="preserve"> </w:t>
            </w:r>
            <w:r w:rsidRPr="00CA1500">
              <w:rPr>
                <w:sz w:val="18"/>
                <w:szCs w:val="18"/>
              </w:rPr>
              <w:t>\</w:t>
            </w:r>
            <w:r>
              <w:rPr>
                <w:sz w:val="18"/>
                <w:szCs w:val="18"/>
              </w:rPr>
              <w:t xml:space="preserve"> </w:t>
            </w:r>
            <w:r w:rsidRPr="00CA1500">
              <w:rPr>
                <w:sz w:val="18"/>
                <w:szCs w:val="18"/>
              </w:rPr>
              <w:t>меньше</w:t>
            </w:r>
            <w:r>
              <w:rPr>
                <w:sz w:val="18"/>
                <w:szCs w:val="18"/>
              </w:rPr>
              <w:t xml:space="preserve"> по количеству</w:t>
            </w:r>
            <w:r w:rsidRPr="00CA1500">
              <w:rPr>
                <w:sz w:val="18"/>
                <w:szCs w:val="18"/>
              </w:rPr>
              <w:t>. 2)</w:t>
            </w:r>
            <w:r>
              <w:rPr>
                <w:sz w:val="18"/>
                <w:szCs w:val="18"/>
              </w:rPr>
              <w:t>Сверху\снизу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E44F95">
              <w:rPr>
                <w:sz w:val="18"/>
                <w:szCs w:val="18"/>
              </w:rPr>
              <w:t>Счет в прямом и обратном порядке (до 3)\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4F95">
              <w:rPr>
                <w:sz w:val="18"/>
                <w:szCs w:val="18"/>
              </w:rPr>
              <w:t>Геом</w:t>
            </w:r>
            <w:proofErr w:type="spellEnd"/>
            <w:proofErr w:type="gramEnd"/>
            <w:r w:rsidRPr="00E44F95">
              <w:rPr>
                <w:sz w:val="18"/>
                <w:szCs w:val="18"/>
              </w:rPr>
              <w:t xml:space="preserve"> фиг</w:t>
            </w:r>
            <w:r>
              <w:rPr>
                <w:sz w:val="18"/>
                <w:szCs w:val="18"/>
              </w:rPr>
              <w:t>-</w:t>
            </w:r>
            <w:r w:rsidRPr="00E44F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треугольник</w:t>
            </w:r>
          </w:p>
        </w:tc>
        <w:tc>
          <w:tcPr>
            <w:tcW w:w="36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6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F281F" w:rsidRPr="00CA1500" w:rsidRDefault="00FF281F" w:rsidP="008643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6.  Вчера, сегодня, завтра. </w:t>
            </w:r>
            <w:r w:rsidR="008643AC">
              <w:rPr>
                <w:sz w:val="18"/>
                <w:szCs w:val="18"/>
              </w:rPr>
              <w:t>Сравнение предметов (</w:t>
            </w:r>
            <w:proofErr w:type="gramStart"/>
            <w:r w:rsidR="008643AC">
              <w:rPr>
                <w:sz w:val="18"/>
                <w:szCs w:val="18"/>
              </w:rPr>
              <w:t>толстый</w:t>
            </w:r>
            <w:proofErr w:type="gramEnd"/>
            <w:r w:rsidR="008643AC">
              <w:rPr>
                <w:sz w:val="18"/>
                <w:szCs w:val="18"/>
              </w:rPr>
              <w:t xml:space="preserve"> - тонкий).</w:t>
            </w:r>
          </w:p>
        </w:tc>
      </w:tr>
      <w:tr w:rsidR="00FF281F" w:rsidRPr="00CA1500" w:rsidTr="00FF281F">
        <w:trPr>
          <w:trHeight w:val="261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E44F95">
              <w:rPr>
                <w:sz w:val="18"/>
                <w:szCs w:val="18"/>
              </w:rPr>
              <w:t>Образование числа</w:t>
            </w:r>
            <w:r>
              <w:rPr>
                <w:sz w:val="18"/>
                <w:szCs w:val="18"/>
              </w:rPr>
              <w:t xml:space="preserve"> и</w:t>
            </w:r>
            <w:r w:rsidRPr="00E44F95">
              <w:rPr>
                <w:sz w:val="18"/>
                <w:szCs w:val="18"/>
              </w:rPr>
              <w:t xml:space="preserve"> с цифрой 4\</w:t>
            </w:r>
            <w:r>
              <w:t xml:space="preserve"> Состав 4. </w:t>
            </w:r>
            <w:proofErr w:type="spellStart"/>
            <w:proofErr w:type="gramStart"/>
            <w:r w:rsidRPr="00E44F95">
              <w:rPr>
                <w:sz w:val="18"/>
                <w:szCs w:val="18"/>
              </w:rPr>
              <w:t>Геом</w:t>
            </w:r>
            <w:proofErr w:type="spellEnd"/>
            <w:proofErr w:type="gramEnd"/>
            <w:r w:rsidRPr="00E44F95">
              <w:rPr>
                <w:sz w:val="18"/>
                <w:szCs w:val="18"/>
              </w:rPr>
              <w:t xml:space="preserve"> фиг квадрат</w:t>
            </w:r>
            <w:r>
              <w:rPr>
                <w:sz w:val="18"/>
                <w:szCs w:val="18"/>
              </w:rPr>
              <w:t xml:space="preserve">. Деление квадрата 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F281F" w:rsidRPr="00CA1500" w:rsidTr="00FF281F">
        <w:trPr>
          <w:trHeight w:val="315"/>
        </w:trPr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5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Февраль</w:t>
            </w:r>
          </w:p>
        </w:tc>
      </w:tr>
      <w:tr w:rsidR="00FF281F" w:rsidRPr="00CA1500" w:rsidTr="00FF281F">
        <w:trPr>
          <w:trHeight w:val="319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DB0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и цифра 6. </w:t>
            </w:r>
            <w:r w:rsidRPr="009E680F">
              <w:rPr>
                <w:i/>
                <w:sz w:val="18"/>
                <w:szCs w:val="18"/>
              </w:rPr>
              <w:t xml:space="preserve">Состав </w:t>
            </w:r>
            <w:proofErr w:type="gramStart"/>
            <w:r w:rsidRPr="009E680F">
              <w:rPr>
                <w:i/>
                <w:sz w:val="18"/>
                <w:szCs w:val="18"/>
              </w:rPr>
              <w:t>в</w:t>
            </w:r>
            <w:proofErr w:type="gramEnd"/>
            <w:r w:rsidRPr="009E680F">
              <w:rPr>
                <w:i/>
                <w:sz w:val="18"/>
                <w:szCs w:val="18"/>
              </w:rPr>
              <w:t xml:space="preserve"> пред 6.</w:t>
            </w:r>
            <w:r>
              <w:rPr>
                <w:sz w:val="18"/>
                <w:szCs w:val="18"/>
              </w:rPr>
              <w:t xml:space="preserve"> </w:t>
            </w:r>
            <w:r w:rsidR="00DB0A02">
              <w:rPr>
                <w:sz w:val="18"/>
                <w:szCs w:val="18"/>
              </w:rPr>
              <w:t>Сравнивать предметы по весу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каникулы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731C2B">
              <w:rPr>
                <w:sz w:val="18"/>
                <w:szCs w:val="18"/>
              </w:rPr>
              <w:t>Выделение кол-ва, большего, чем названное, на 1</w:t>
            </w:r>
            <w:r>
              <w:rPr>
                <w:sz w:val="18"/>
                <w:szCs w:val="18"/>
              </w:rPr>
              <w:t>. Состав в пределах 8. Порядковый счет</w:t>
            </w:r>
          </w:p>
        </w:tc>
      </w:tr>
      <w:tr w:rsidR="00FF281F" w:rsidRPr="00CA1500" w:rsidTr="00FF281F">
        <w:trPr>
          <w:trHeight w:val="255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DB0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тетрадью в клетку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ориентировка верх-низ, право-лево)  </w:t>
            </w:r>
            <w:r w:rsidR="00DB0A02">
              <w:rPr>
                <w:sz w:val="18"/>
                <w:szCs w:val="18"/>
              </w:rPr>
              <w:t xml:space="preserve"> Многоугольники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диагностика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731C2B">
              <w:rPr>
                <w:sz w:val="18"/>
                <w:szCs w:val="18"/>
              </w:rPr>
              <w:t>Составление групп предметов с заданными свойствами</w:t>
            </w:r>
            <w:r>
              <w:rPr>
                <w:sz w:val="18"/>
                <w:szCs w:val="18"/>
              </w:rPr>
              <w:t>. Геометрические фигуры</w:t>
            </w:r>
          </w:p>
        </w:tc>
      </w:tr>
      <w:tr w:rsidR="00FF281F" w:rsidRPr="00CA1500" w:rsidTr="00FF281F">
        <w:trPr>
          <w:trHeight w:val="130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 цифра 7. Неделя Порядковый счет. Делить предмет на 2-4 части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диагностика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числа 9. Широкий – узкий (сериационный ряд)</w:t>
            </w:r>
          </w:p>
        </w:tc>
      </w:tr>
      <w:tr w:rsidR="00FF281F" w:rsidRPr="00CA1500" w:rsidTr="00FF281F">
        <w:trPr>
          <w:trHeight w:val="503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Ориентировка в пространстве – ближе, дальше, около, рядом. </w:t>
            </w:r>
            <w:r w:rsidRPr="00A23659">
              <w:rPr>
                <w:i/>
                <w:sz w:val="18"/>
                <w:szCs w:val="18"/>
              </w:rPr>
              <w:t>Состав числа 7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8. Равенство- неравенство.  Арифметическая задача.</w:t>
            </w:r>
          </w:p>
        </w:tc>
        <w:tc>
          <w:tcPr>
            <w:tcW w:w="36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CA1500">
              <w:rPr>
                <w:b/>
                <w:sz w:val="18"/>
                <w:szCs w:val="18"/>
              </w:rPr>
              <w:t>4(</w:t>
            </w:r>
            <w:proofErr w:type="gramEnd"/>
          </w:p>
        </w:tc>
        <w:tc>
          <w:tcPr>
            <w:tcW w:w="556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F281F" w:rsidRPr="00731C2B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A23659">
              <w:rPr>
                <w:i/>
                <w:sz w:val="18"/>
                <w:szCs w:val="18"/>
              </w:rPr>
              <w:t>Состав в пределах 9.</w:t>
            </w:r>
            <w:r w:rsidRPr="00CA1500">
              <w:rPr>
                <w:sz w:val="18"/>
                <w:szCs w:val="18"/>
              </w:rPr>
              <w:t xml:space="preserve"> Сравнение числе 3)Календарь Арифметическая задача</w:t>
            </w:r>
          </w:p>
        </w:tc>
      </w:tr>
      <w:tr w:rsidR="00FF281F" w:rsidRPr="00CA1500" w:rsidTr="00FF281F">
        <w:trPr>
          <w:trHeight w:val="408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A23659">
              <w:rPr>
                <w:i/>
                <w:sz w:val="18"/>
                <w:szCs w:val="18"/>
              </w:rPr>
              <w:t>Состав в пределах 8.</w:t>
            </w:r>
            <w:r>
              <w:rPr>
                <w:sz w:val="18"/>
                <w:szCs w:val="18"/>
              </w:rPr>
              <w:t xml:space="preserve"> Измерение с помощью мерки  по длине. Делить треугольник на части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6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281F" w:rsidRPr="00CA1500" w:rsidTr="00FF281F">
        <w:trPr>
          <w:trHeight w:val="225"/>
        </w:trPr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44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Май</w:t>
            </w:r>
          </w:p>
        </w:tc>
      </w:tr>
      <w:tr w:rsidR="00FF281F" w:rsidRPr="00CA1500" w:rsidTr="00FF281F">
        <w:trPr>
          <w:trHeight w:val="42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 xml:space="preserve"> Образование 10 2) Измерение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Сложение и вычитание в пределах 10 2) Арифметическая задача 3)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1) Сложение и вычитание в пределах 10 2) Арифметическая задача 3)</w:t>
            </w:r>
          </w:p>
        </w:tc>
      </w:tr>
      <w:tr w:rsidR="00FF281F" w:rsidRPr="00CA1500" w:rsidTr="00FF281F">
        <w:trPr>
          <w:trHeight w:val="250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A23659">
              <w:rPr>
                <w:i/>
                <w:sz w:val="18"/>
                <w:szCs w:val="18"/>
              </w:rPr>
              <w:t>Состав 10</w:t>
            </w:r>
            <w:r>
              <w:rPr>
                <w:i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Высокий - низкий. Порядковые числительные: между, за, перед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«Десяток». Широкий - узкий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1) Сложение и вычитание в пределах 10  2) Арифметическая задача 3)</w:t>
            </w:r>
          </w:p>
        </w:tc>
      </w:tr>
      <w:tr w:rsidR="00FF281F" w:rsidRPr="00CA1500" w:rsidTr="00FF281F">
        <w:trPr>
          <w:trHeight w:val="420"/>
        </w:trPr>
        <w:tc>
          <w:tcPr>
            <w:tcW w:w="3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 xml:space="preserve">Сложение и вычитание в пределах 10 2) Арифметическая задача </w:t>
            </w:r>
            <w:r>
              <w:rPr>
                <w:sz w:val="18"/>
                <w:szCs w:val="18"/>
              </w:rPr>
              <w:t xml:space="preserve">Ориентировка в </w:t>
            </w:r>
            <w:proofErr w:type="spellStart"/>
            <w:r>
              <w:rPr>
                <w:sz w:val="18"/>
                <w:szCs w:val="18"/>
              </w:rPr>
              <w:t>пространсвте</w:t>
            </w:r>
            <w:proofErr w:type="spellEnd"/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«Второй десяток». Геометрические фигуры Деление фигур на части</w:t>
            </w:r>
          </w:p>
        </w:tc>
        <w:tc>
          <w:tcPr>
            <w:tcW w:w="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Повторение и закрепление пройденного материала</w:t>
            </w:r>
          </w:p>
        </w:tc>
      </w:tr>
      <w:tr w:rsidR="00FF281F" w:rsidRPr="00CA1500" w:rsidTr="00FF281F">
        <w:trPr>
          <w:trHeight w:val="495"/>
        </w:trPr>
        <w:tc>
          <w:tcPr>
            <w:tcW w:w="30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72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Толстый - тонкий</w:t>
            </w:r>
            <w:proofErr w:type="gramStart"/>
            <w:r w:rsidRPr="00CA1500">
              <w:rPr>
                <w:sz w:val="18"/>
                <w:szCs w:val="18"/>
              </w:rPr>
              <w:t>)С</w:t>
            </w:r>
            <w:proofErr w:type="gramEnd"/>
            <w:r w:rsidRPr="00CA1500">
              <w:rPr>
                <w:sz w:val="18"/>
                <w:szCs w:val="18"/>
              </w:rPr>
              <w:t xml:space="preserve">ложение и вычитание в пределах 10 2) Арифметическая задача </w:t>
            </w:r>
            <w:r>
              <w:rPr>
                <w:sz w:val="18"/>
                <w:szCs w:val="18"/>
              </w:rPr>
              <w:t xml:space="preserve"> Дни недели</w:t>
            </w: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F281F" w:rsidRDefault="00FF281F" w:rsidP="00FF281F">
            <w:pPr>
              <w:spacing w:after="0" w:line="240" w:lineRule="auto"/>
            </w:pPr>
            <w:r w:rsidRPr="000960E2">
              <w:rPr>
                <w:sz w:val="18"/>
                <w:szCs w:val="18"/>
              </w:rPr>
              <w:t xml:space="preserve">Сложение и вычитание в пределах 10 2) </w:t>
            </w:r>
            <w:r>
              <w:rPr>
                <w:sz w:val="18"/>
                <w:szCs w:val="18"/>
              </w:rPr>
              <w:t>Ряд из 8-10 предметов по длине</w:t>
            </w:r>
          </w:p>
        </w:tc>
        <w:tc>
          <w:tcPr>
            <w:tcW w:w="36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15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6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  <w:r w:rsidRPr="00CA1500">
              <w:rPr>
                <w:sz w:val="18"/>
                <w:szCs w:val="18"/>
              </w:rPr>
              <w:t>психолого-педагогическое обследование</w:t>
            </w:r>
          </w:p>
        </w:tc>
      </w:tr>
      <w:tr w:rsidR="00FF281F" w:rsidRPr="00CA1500" w:rsidTr="00FF281F">
        <w:trPr>
          <w:trHeight w:val="466"/>
        </w:trPr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Default="00FF281F" w:rsidP="00FF281F">
            <w:r w:rsidRPr="000960E2">
              <w:rPr>
                <w:sz w:val="18"/>
                <w:szCs w:val="18"/>
              </w:rPr>
              <w:t>Сложение и вычитание в пределах 10 2) Арифметическая задача</w:t>
            </w:r>
            <w:r>
              <w:rPr>
                <w:sz w:val="18"/>
                <w:szCs w:val="18"/>
              </w:rPr>
              <w:t>. Вес предметов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6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F281F" w:rsidRPr="00CA1500" w:rsidRDefault="00FF281F" w:rsidP="00FF281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975B6" w:rsidRPr="00FF281F" w:rsidRDefault="00A975B6" w:rsidP="00FF281F">
      <w:pPr>
        <w:spacing w:after="0" w:line="240" w:lineRule="auto"/>
        <w:jc w:val="center"/>
        <w:rPr>
          <w:b/>
          <w:sz w:val="24"/>
          <w:szCs w:val="24"/>
        </w:rPr>
      </w:pPr>
      <w:r w:rsidRPr="00FF281F">
        <w:rPr>
          <w:b/>
          <w:sz w:val="24"/>
          <w:szCs w:val="24"/>
        </w:rPr>
        <w:t xml:space="preserve"> на 2013-201</w:t>
      </w:r>
      <w:r w:rsidR="00CA4C01" w:rsidRPr="00FF281F">
        <w:rPr>
          <w:b/>
          <w:sz w:val="24"/>
          <w:szCs w:val="24"/>
        </w:rPr>
        <w:t>4</w:t>
      </w:r>
      <w:r w:rsidRPr="00FF281F">
        <w:rPr>
          <w:b/>
          <w:sz w:val="24"/>
          <w:szCs w:val="24"/>
        </w:rPr>
        <w:t xml:space="preserve"> учебный год</w:t>
      </w:r>
    </w:p>
    <w:p w:rsidR="00A975B6" w:rsidRDefault="00A975B6" w:rsidP="00FF281F">
      <w:pPr>
        <w:spacing w:after="0" w:line="240" w:lineRule="auto"/>
        <w:jc w:val="center"/>
        <w:rPr>
          <w:b/>
          <w:sz w:val="18"/>
          <w:szCs w:val="18"/>
        </w:rPr>
        <w:sectPr w:rsidR="00A975B6" w:rsidSect="00A975B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975B6" w:rsidRDefault="00A975B6" w:rsidP="002B730F"/>
    <w:sectPr w:rsidR="00A975B6" w:rsidSect="00A975B6">
      <w:type w:val="continuous"/>
      <w:pgSz w:w="16838" w:h="11906" w:orient="landscape"/>
      <w:pgMar w:top="709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15"/>
    <w:multiLevelType w:val="hybridMultilevel"/>
    <w:tmpl w:val="FD6A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5B43"/>
    <w:multiLevelType w:val="hybridMultilevel"/>
    <w:tmpl w:val="3BD4A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586D"/>
    <w:multiLevelType w:val="hybridMultilevel"/>
    <w:tmpl w:val="C78A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1696"/>
    <w:multiLevelType w:val="hybridMultilevel"/>
    <w:tmpl w:val="0E285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56E51"/>
    <w:multiLevelType w:val="hybridMultilevel"/>
    <w:tmpl w:val="77289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142C9"/>
    <w:multiLevelType w:val="hybridMultilevel"/>
    <w:tmpl w:val="7AA2F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D4D98"/>
    <w:multiLevelType w:val="hybridMultilevel"/>
    <w:tmpl w:val="CB2A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71B0D"/>
    <w:multiLevelType w:val="hybridMultilevel"/>
    <w:tmpl w:val="CA92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74"/>
    <w:rsid w:val="0000452F"/>
    <w:rsid w:val="00031F14"/>
    <w:rsid w:val="00053448"/>
    <w:rsid w:val="00066757"/>
    <w:rsid w:val="0009322E"/>
    <w:rsid w:val="000B4B9E"/>
    <w:rsid w:val="000E4CC2"/>
    <w:rsid w:val="00192F74"/>
    <w:rsid w:val="001A34B2"/>
    <w:rsid w:val="00233E7F"/>
    <w:rsid w:val="00247E71"/>
    <w:rsid w:val="0028304C"/>
    <w:rsid w:val="0029570E"/>
    <w:rsid w:val="002B730F"/>
    <w:rsid w:val="00323A7B"/>
    <w:rsid w:val="00360BBF"/>
    <w:rsid w:val="00374523"/>
    <w:rsid w:val="0039144D"/>
    <w:rsid w:val="003F2D42"/>
    <w:rsid w:val="00414304"/>
    <w:rsid w:val="00416D20"/>
    <w:rsid w:val="00460080"/>
    <w:rsid w:val="004A795A"/>
    <w:rsid w:val="004D0C9B"/>
    <w:rsid w:val="00526294"/>
    <w:rsid w:val="0052687B"/>
    <w:rsid w:val="00547E84"/>
    <w:rsid w:val="00595365"/>
    <w:rsid w:val="005A6867"/>
    <w:rsid w:val="005C2BE9"/>
    <w:rsid w:val="005E068B"/>
    <w:rsid w:val="00631D8C"/>
    <w:rsid w:val="00664912"/>
    <w:rsid w:val="00685068"/>
    <w:rsid w:val="006E7580"/>
    <w:rsid w:val="006F3552"/>
    <w:rsid w:val="00705B5D"/>
    <w:rsid w:val="00711C42"/>
    <w:rsid w:val="00720ACA"/>
    <w:rsid w:val="00731C2B"/>
    <w:rsid w:val="00741D3C"/>
    <w:rsid w:val="007505F4"/>
    <w:rsid w:val="00754B9E"/>
    <w:rsid w:val="007753FE"/>
    <w:rsid w:val="00775659"/>
    <w:rsid w:val="007A1804"/>
    <w:rsid w:val="00825E22"/>
    <w:rsid w:val="008538EC"/>
    <w:rsid w:val="00862D53"/>
    <w:rsid w:val="008643AC"/>
    <w:rsid w:val="00895027"/>
    <w:rsid w:val="008966B9"/>
    <w:rsid w:val="008C483E"/>
    <w:rsid w:val="008F4410"/>
    <w:rsid w:val="00935817"/>
    <w:rsid w:val="00986B0C"/>
    <w:rsid w:val="009E680F"/>
    <w:rsid w:val="00A15C98"/>
    <w:rsid w:val="00A23659"/>
    <w:rsid w:val="00A3725A"/>
    <w:rsid w:val="00A43E5A"/>
    <w:rsid w:val="00A975B6"/>
    <w:rsid w:val="00AD180B"/>
    <w:rsid w:val="00AD297E"/>
    <w:rsid w:val="00AE6BC1"/>
    <w:rsid w:val="00B64CE5"/>
    <w:rsid w:val="00B83D8C"/>
    <w:rsid w:val="00B84F02"/>
    <w:rsid w:val="00BA3B60"/>
    <w:rsid w:val="00BA6D10"/>
    <w:rsid w:val="00BB2393"/>
    <w:rsid w:val="00BF31FE"/>
    <w:rsid w:val="00C3481D"/>
    <w:rsid w:val="00C902F1"/>
    <w:rsid w:val="00C9493A"/>
    <w:rsid w:val="00C97EFB"/>
    <w:rsid w:val="00CA1500"/>
    <w:rsid w:val="00CA4C01"/>
    <w:rsid w:val="00CE193B"/>
    <w:rsid w:val="00CF1D86"/>
    <w:rsid w:val="00D4021B"/>
    <w:rsid w:val="00D565F2"/>
    <w:rsid w:val="00D843F2"/>
    <w:rsid w:val="00DA535A"/>
    <w:rsid w:val="00DB0A02"/>
    <w:rsid w:val="00E21763"/>
    <w:rsid w:val="00E44F95"/>
    <w:rsid w:val="00EA47EC"/>
    <w:rsid w:val="00EA7768"/>
    <w:rsid w:val="00EB73E5"/>
    <w:rsid w:val="00F025C0"/>
    <w:rsid w:val="00F25219"/>
    <w:rsid w:val="00F322F0"/>
    <w:rsid w:val="00F85964"/>
    <w:rsid w:val="00FE022F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1</cp:lastModifiedBy>
  <cp:revision>2</cp:revision>
  <dcterms:created xsi:type="dcterms:W3CDTF">2014-04-15T12:19:00Z</dcterms:created>
  <dcterms:modified xsi:type="dcterms:W3CDTF">2014-04-15T12:19:00Z</dcterms:modified>
</cp:coreProperties>
</file>