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AD" w:rsidRPr="00A55645" w:rsidRDefault="002A42AD" w:rsidP="002A42AD">
      <w:pPr>
        <w:jc w:val="center"/>
        <w:rPr>
          <w:rFonts w:ascii="Arial" w:hAnsi="Arial" w:cs="Arial"/>
          <w:b/>
          <w:sz w:val="96"/>
        </w:rPr>
      </w:pPr>
    </w:p>
    <w:p w:rsidR="002A42AD" w:rsidRPr="00A55645" w:rsidRDefault="002A42AD" w:rsidP="002A42AD">
      <w:pPr>
        <w:jc w:val="center"/>
        <w:rPr>
          <w:rFonts w:ascii="Arial" w:hAnsi="Arial" w:cs="Arial"/>
          <w:b/>
          <w:sz w:val="96"/>
        </w:rPr>
      </w:pPr>
    </w:p>
    <w:p w:rsidR="002A42AD" w:rsidRPr="00A55645" w:rsidRDefault="002A42AD" w:rsidP="002A42AD">
      <w:pPr>
        <w:jc w:val="center"/>
        <w:rPr>
          <w:rFonts w:ascii="Arial" w:hAnsi="Arial" w:cs="Arial"/>
          <w:b/>
          <w:sz w:val="96"/>
        </w:rPr>
      </w:pPr>
      <w:r w:rsidRPr="00A55645">
        <w:rPr>
          <w:rFonts w:ascii="Arial" w:hAnsi="Arial" w:cs="Arial"/>
          <w:b/>
          <w:sz w:val="96"/>
        </w:rPr>
        <w:t>Развивающие игры</w:t>
      </w:r>
    </w:p>
    <w:p w:rsidR="002A42AD" w:rsidRPr="00A55645" w:rsidRDefault="002A42AD" w:rsidP="002A42AD">
      <w:pPr>
        <w:jc w:val="center"/>
        <w:rPr>
          <w:rFonts w:ascii="Arial" w:hAnsi="Arial" w:cs="Arial"/>
          <w:b/>
          <w:sz w:val="96"/>
        </w:rPr>
      </w:pPr>
      <w:r w:rsidRPr="00A55645">
        <w:rPr>
          <w:rFonts w:ascii="Arial" w:hAnsi="Arial" w:cs="Arial"/>
          <w:b/>
          <w:sz w:val="96"/>
        </w:rPr>
        <w:t>с математическим содержанием.</w:t>
      </w:r>
    </w:p>
    <w:p w:rsidR="00A55645" w:rsidRPr="00A55645" w:rsidRDefault="00A55645" w:rsidP="002A42AD">
      <w:pPr>
        <w:jc w:val="center"/>
        <w:rPr>
          <w:rFonts w:ascii="Arial" w:hAnsi="Arial" w:cs="Arial"/>
          <w:b/>
          <w:sz w:val="56"/>
        </w:rPr>
      </w:pPr>
    </w:p>
    <w:p w:rsidR="00A55645" w:rsidRPr="00A55645" w:rsidRDefault="00A55645" w:rsidP="002A42AD">
      <w:pPr>
        <w:jc w:val="center"/>
        <w:rPr>
          <w:rFonts w:ascii="Arial" w:hAnsi="Arial" w:cs="Arial"/>
          <w:b/>
          <w:sz w:val="56"/>
        </w:rPr>
      </w:pPr>
    </w:p>
    <w:p w:rsidR="002A42AD" w:rsidRPr="00A55645" w:rsidRDefault="002A42AD" w:rsidP="002A42AD">
      <w:pPr>
        <w:jc w:val="center"/>
        <w:rPr>
          <w:rFonts w:ascii="Arial" w:hAnsi="Arial" w:cs="Arial"/>
          <w:b/>
          <w:sz w:val="56"/>
        </w:rPr>
      </w:pPr>
      <w:r w:rsidRPr="00A55645">
        <w:rPr>
          <w:rFonts w:ascii="Arial" w:hAnsi="Arial" w:cs="Arial"/>
          <w:b/>
          <w:sz w:val="56"/>
        </w:rPr>
        <w:t>Младший дошкольный возраст.</w:t>
      </w:r>
    </w:p>
    <w:p w:rsidR="002A42AD" w:rsidRPr="00A55645" w:rsidRDefault="002A42AD">
      <w:pPr>
        <w:rPr>
          <w:rFonts w:ascii="Arial" w:hAnsi="Arial" w:cs="Arial"/>
          <w:b/>
          <w:sz w:val="56"/>
        </w:rPr>
      </w:pPr>
    </w:p>
    <w:p w:rsidR="00A55645" w:rsidRPr="00A55645" w:rsidRDefault="00A55645">
      <w:pPr>
        <w:rPr>
          <w:rFonts w:ascii="Arial" w:hAnsi="Arial" w:cs="Arial"/>
          <w:b/>
          <w:sz w:val="40"/>
        </w:rPr>
      </w:pPr>
    </w:p>
    <w:p w:rsidR="00A55645" w:rsidRPr="00A55645" w:rsidRDefault="00A55645">
      <w:pPr>
        <w:rPr>
          <w:rFonts w:ascii="Arial" w:hAnsi="Arial" w:cs="Arial"/>
          <w:b/>
          <w:sz w:val="40"/>
        </w:rPr>
      </w:pPr>
    </w:p>
    <w:p w:rsidR="00A55645" w:rsidRPr="00A55645" w:rsidRDefault="00A55645">
      <w:pPr>
        <w:rPr>
          <w:rFonts w:ascii="Arial" w:hAnsi="Arial" w:cs="Arial"/>
          <w:b/>
          <w:sz w:val="40"/>
        </w:rPr>
      </w:pPr>
    </w:p>
    <w:p w:rsidR="002A42AD" w:rsidRPr="00A55645" w:rsidRDefault="00A55645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b/>
          <w:sz w:val="40"/>
        </w:rPr>
        <w:t>Преподаватель: Бурлакова Елена Семеновна</w:t>
      </w:r>
      <w:r w:rsidR="002A42AD" w:rsidRPr="00A55645">
        <w:rPr>
          <w:rFonts w:ascii="Arial" w:hAnsi="Arial" w:cs="Arial"/>
          <w:sz w:val="24"/>
        </w:rPr>
        <w:br w:type="page"/>
      </w:r>
    </w:p>
    <w:p w:rsidR="00A55645" w:rsidRPr="00A55645" w:rsidRDefault="00A55645" w:rsidP="00A55645">
      <w:pPr>
        <w:jc w:val="center"/>
        <w:rPr>
          <w:rFonts w:ascii="Arial" w:hAnsi="Arial" w:cs="Arial"/>
          <w:b/>
          <w:sz w:val="24"/>
          <w:szCs w:val="24"/>
        </w:rPr>
      </w:pPr>
      <w:r w:rsidRPr="00A55645">
        <w:rPr>
          <w:rFonts w:ascii="Arial" w:hAnsi="Arial" w:cs="Arial"/>
          <w:b/>
          <w:sz w:val="24"/>
          <w:szCs w:val="24"/>
        </w:rPr>
        <w:lastRenderedPageBreak/>
        <w:t>Развивающие игры с математическим содержанием.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Эти занятия рассчитаны на детей младшего дошкольного возраста. Занятия состоят из шести частей. </w:t>
      </w:r>
    </w:p>
    <w:p w:rsidR="00D57141" w:rsidRPr="00A55645" w:rsidRDefault="00524EC5" w:rsidP="001030DB">
      <w:pPr>
        <w:pStyle w:val="a5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Подвижная коммуникативная игра с речевой разминкой.</w:t>
      </w:r>
    </w:p>
    <w:p w:rsidR="00524EC5" w:rsidRPr="00A55645" w:rsidRDefault="00524EC5" w:rsidP="001030DB">
      <w:pPr>
        <w:pStyle w:val="a5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Работа с дидактическим материалом.</w:t>
      </w:r>
    </w:p>
    <w:p w:rsidR="00715D75" w:rsidRPr="00715D75" w:rsidRDefault="00715D75" w:rsidP="00715D75">
      <w:pPr>
        <w:pStyle w:val="a5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715D75">
        <w:rPr>
          <w:rFonts w:ascii="Arial" w:hAnsi="Arial" w:cs="Arial"/>
          <w:sz w:val="24"/>
          <w:szCs w:val="24"/>
        </w:rPr>
        <w:t>Подвижная логическая игра</w:t>
      </w:r>
    </w:p>
    <w:p w:rsidR="00715D75" w:rsidRDefault="00715D75" w:rsidP="00715D75">
      <w:pPr>
        <w:pStyle w:val="a5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Пальчиковые игры.</w:t>
      </w:r>
    </w:p>
    <w:p w:rsidR="00524EC5" w:rsidRPr="00A55645" w:rsidRDefault="00524EC5" w:rsidP="001030DB">
      <w:pPr>
        <w:pStyle w:val="a5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Игры-головоломки.</w:t>
      </w:r>
    </w:p>
    <w:p w:rsidR="00524EC5" w:rsidRPr="00A55645" w:rsidRDefault="00524EC5" w:rsidP="001030DB">
      <w:pPr>
        <w:pStyle w:val="a5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Заключительная часть.</w:t>
      </w:r>
    </w:p>
    <w:p w:rsidR="00D57141" w:rsidRPr="00A55645" w:rsidRDefault="00D57141" w:rsidP="00D57141">
      <w:pPr>
        <w:rPr>
          <w:rFonts w:ascii="Arial" w:hAnsi="Arial" w:cs="Arial"/>
          <w:sz w:val="24"/>
        </w:rPr>
      </w:pPr>
    </w:p>
    <w:p w:rsidR="00D57141" w:rsidRPr="00A55645" w:rsidRDefault="00524EC5" w:rsidP="001030DB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36"/>
          <w:u w:val="single"/>
        </w:rPr>
      </w:pPr>
      <w:r w:rsidRPr="00A55645">
        <w:rPr>
          <w:rFonts w:ascii="Arial" w:hAnsi="Arial" w:cs="Arial"/>
          <w:b/>
          <w:sz w:val="36"/>
          <w:u w:val="single"/>
        </w:rPr>
        <w:t>Подвижная к</w:t>
      </w:r>
      <w:r w:rsidR="00D57141" w:rsidRPr="00A55645">
        <w:rPr>
          <w:rFonts w:ascii="Arial" w:hAnsi="Arial" w:cs="Arial"/>
          <w:b/>
          <w:sz w:val="36"/>
          <w:u w:val="single"/>
        </w:rPr>
        <w:t>оммуникативная игра</w:t>
      </w:r>
    </w:p>
    <w:p w:rsidR="00D57141" w:rsidRPr="00A55645" w:rsidRDefault="00D57141" w:rsidP="00D57141">
      <w:pPr>
        <w:rPr>
          <w:rFonts w:ascii="Arial" w:hAnsi="Arial" w:cs="Arial"/>
          <w:sz w:val="28"/>
          <w:u w:val="single"/>
        </w:rPr>
      </w:pPr>
      <w:r w:rsidRPr="00A55645">
        <w:rPr>
          <w:rFonts w:ascii="Arial" w:hAnsi="Arial" w:cs="Arial"/>
          <w:sz w:val="24"/>
        </w:rPr>
        <w:t>Цель такой игры - организовать детей, настроить на занятия, дать положительный эмоциональный настрой.</w:t>
      </w:r>
    </w:p>
    <w:p w:rsidR="00D57141" w:rsidRPr="00A55645" w:rsidRDefault="00524EC5" w:rsidP="00D57141">
      <w:pPr>
        <w:rPr>
          <w:rFonts w:ascii="Arial" w:hAnsi="Arial" w:cs="Arial"/>
          <w:sz w:val="28"/>
          <w:u w:val="single"/>
        </w:rPr>
      </w:pPr>
      <w:r w:rsidRPr="00A55645">
        <w:rPr>
          <w:rFonts w:ascii="Arial" w:hAnsi="Arial" w:cs="Arial"/>
          <w:sz w:val="28"/>
          <w:u w:val="single"/>
        </w:rPr>
        <w:t>Примеры игр</w:t>
      </w:r>
      <w:r w:rsidR="00D57141" w:rsidRPr="00A55645">
        <w:rPr>
          <w:rFonts w:ascii="Arial" w:hAnsi="Arial" w:cs="Arial"/>
          <w:sz w:val="28"/>
          <w:u w:val="single"/>
        </w:rPr>
        <w:t>.</w:t>
      </w:r>
    </w:p>
    <w:p w:rsidR="00D57141" w:rsidRPr="00A55645" w:rsidRDefault="00D57141" w:rsidP="00D57141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b/>
          <w:sz w:val="24"/>
        </w:rPr>
        <w:t>Простое приветствие</w:t>
      </w:r>
      <w:r w:rsidRPr="00A55645">
        <w:rPr>
          <w:rFonts w:ascii="Arial" w:hAnsi="Arial" w:cs="Arial"/>
          <w:sz w:val="24"/>
        </w:rPr>
        <w:t xml:space="preserve"> – </w:t>
      </w:r>
      <w:r w:rsidRPr="00A55645">
        <w:rPr>
          <w:rFonts w:ascii="Arial" w:hAnsi="Arial" w:cs="Arial"/>
          <w:i/>
          <w:sz w:val="24"/>
        </w:rPr>
        <w:t>Здравствуй Катя! Здравствуй Миша!</w:t>
      </w:r>
      <w:r w:rsidRPr="00A55645">
        <w:rPr>
          <w:rFonts w:ascii="Arial" w:hAnsi="Arial" w:cs="Arial"/>
          <w:sz w:val="24"/>
        </w:rPr>
        <w:t xml:space="preserve"> 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и т.п. ребенок отвечает.</w:t>
      </w:r>
    </w:p>
    <w:p w:rsidR="00D57141" w:rsidRPr="00A55645" w:rsidRDefault="00D57141" w:rsidP="00D57141">
      <w:pPr>
        <w:pStyle w:val="a5"/>
        <w:numPr>
          <w:ilvl w:val="1"/>
          <w:numId w:val="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Такое же приветствие с мячом.</w:t>
      </w:r>
    </w:p>
    <w:p w:rsidR="00D57141" w:rsidRPr="00A55645" w:rsidRDefault="00D57141" w:rsidP="00D57141">
      <w:pPr>
        <w:pStyle w:val="a5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sz w:val="24"/>
        </w:rPr>
        <w:t xml:space="preserve">- </w:t>
      </w:r>
      <w:r w:rsidRPr="00A55645">
        <w:rPr>
          <w:rFonts w:ascii="Arial" w:hAnsi="Arial" w:cs="Arial"/>
          <w:b/>
          <w:i/>
          <w:sz w:val="24"/>
        </w:rPr>
        <w:t>Здравствуйте ребятки</w:t>
      </w:r>
      <w:r w:rsidRPr="00A55645">
        <w:rPr>
          <w:rFonts w:ascii="Arial" w:hAnsi="Arial" w:cs="Arial"/>
          <w:i/>
          <w:sz w:val="24"/>
        </w:rPr>
        <w:t>! – Здравствуйте!</w:t>
      </w:r>
    </w:p>
    <w:p w:rsidR="00D57141" w:rsidRPr="00A55645" w:rsidRDefault="00D57141" w:rsidP="00D57141">
      <w:pPr>
        <w:pStyle w:val="a5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-Здравствуйте котятки! – Мяу!</w:t>
      </w:r>
    </w:p>
    <w:p w:rsidR="00524EC5" w:rsidRPr="00A55645" w:rsidRDefault="00D57141" w:rsidP="00524EC5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и т.п.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слева) есть одно местечко!» и т.п.</w:t>
      </w:r>
    </w:p>
    <w:p w:rsidR="00D57141" w:rsidRPr="00A55645" w:rsidRDefault="00D57141" w:rsidP="00D57141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b/>
          <w:sz w:val="24"/>
        </w:rPr>
        <w:t xml:space="preserve">Предай ласковое движение. </w:t>
      </w:r>
      <w:r w:rsidRPr="00A55645">
        <w:rPr>
          <w:rFonts w:ascii="Arial" w:hAnsi="Arial" w:cs="Arial"/>
          <w:sz w:val="24"/>
        </w:rPr>
        <w:t>По кругу гладим друг друга по голове, руке и т.д.</w:t>
      </w:r>
    </w:p>
    <w:p w:rsidR="00D57141" w:rsidRPr="00A55645" w:rsidRDefault="00D57141" w:rsidP="00D57141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b/>
          <w:sz w:val="24"/>
        </w:rPr>
        <w:t>Бывает не бывает.</w:t>
      </w:r>
      <w:r w:rsidRPr="00A55645">
        <w:rPr>
          <w:rFonts w:ascii="Arial" w:hAnsi="Arial" w:cs="Arial"/>
          <w:sz w:val="24"/>
        </w:rPr>
        <w:t xml:space="preserve"> Дети сидят в кругу, им раздаются карточки с предметными картинками, воспитатель задает любой вопрос, а ребенок отвечает тем словом, которое у него на картинке-карточке. Если такое бывает, дети поднимают руки вверх и машут ими, а если не бывает – садятся на корточки.</w:t>
      </w:r>
    </w:p>
    <w:p w:rsidR="00D57141" w:rsidRPr="00A55645" w:rsidRDefault="00D57141" w:rsidP="00D57141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b/>
          <w:sz w:val="24"/>
        </w:rPr>
        <w:t xml:space="preserve">Кошки - собаки. </w:t>
      </w:r>
      <w:r w:rsidRPr="00A55645">
        <w:rPr>
          <w:rFonts w:ascii="Arial" w:hAnsi="Arial" w:cs="Arial"/>
          <w:sz w:val="24"/>
        </w:rPr>
        <w:t xml:space="preserve">Дети делятся на две команды. </w:t>
      </w:r>
    </w:p>
    <w:p w:rsidR="00D57141" w:rsidRPr="00A55645" w:rsidRDefault="00D57141" w:rsidP="00D57141">
      <w:pPr>
        <w:pStyle w:val="a5"/>
        <w:ind w:left="786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Шаг вперед</w:t>
      </w:r>
    </w:p>
    <w:p w:rsidR="00D57141" w:rsidRPr="00A55645" w:rsidRDefault="00D57141" w:rsidP="00D57141">
      <w:pPr>
        <w:pStyle w:val="a5"/>
        <w:ind w:left="786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-те, у кого есть хвост!</w:t>
      </w:r>
    </w:p>
    <w:p w:rsidR="00D57141" w:rsidRPr="00A55645" w:rsidRDefault="00D57141" w:rsidP="00D57141">
      <w:pPr>
        <w:pStyle w:val="a5"/>
        <w:ind w:left="786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- те, кто сторожит дом!</w:t>
      </w:r>
    </w:p>
    <w:p w:rsidR="00D57141" w:rsidRPr="00A55645" w:rsidRDefault="00D57141" w:rsidP="00D57141">
      <w:pPr>
        <w:pStyle w:val="a5"/>
        <w:ind w:left="786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- те, кто любит молоко!</w:t>
      </w:r>
    </w:p>
    <w:p w:rsidR="00D57141" w:rsidRPr="00A55645" w:rsidRDefault="00D57141" w:rsidP="000E5D73">
      <w:pPr>
        <w:pStyle w:val="a5"/>
        <w:ind w:left="786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(Белки-зайцы, волки-медведи, и т.п.)</w:t>
      </w:r>
    </w:p>
    <w:p w:rsidR="000E5D73" w:rsidRPr="00A55645" w:rsidRDefault="000E5D73" w:rsidP="000E5D73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b/>
          <w:sz w:val="24"/>
        </w:rPr>
        <w:t xml:space="preserve">Раздувайся пузырь. </w:t>
      </w:r>
      <w:r w:rsidRPr="00A55645">
        <w:rPr>
          <w:rFonts w:ascii="Arial" w:hAnsi="Arial" w:cs="Arial"/>
          <w:sz w:val="24"/>
        </w:rPr>
        <w:t>Дети берутся за руки, отходят назад, круг расширяется и «пузырь» лопается.</w:t>
      </w:r>
    </w:p>
    <w:p w:rsidR="000E5D73" w:rsidRPr="00A55645" w:rsidRDefault="000E5D73" w:rsidP="000E5D73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b/>
          <w:sz w:val="24"/>
        </w:rPr>
        <w:t xml:space="preserve">Дети здороваются с различными игрушками. </w:t>
      </w:r>
      <w:r w:rsidR="006E01BA" w:rsidRPr="00A55645">
        <w:rPr>
          <w:rFonts w:ascii="Arial" w:hAnsi="Arial" w:cs="Arial"/>
          <w:sz w:val="24"/>
        </w:rPr>
        <w:t>Игрушка здоровается с каждым ребенком и рассказывает о содержании первого задания по плану.</w:t>
      </w:r>
    </w:p>
    <w:p w:rsidR="006E01BA" w:rsidRPr="00A55645" w:rsidRDefault="006E01BA" w:rsidP="000E5D73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b/>
          <w:sz w:val="24"/>
        </w:rPr>
        <w:t xml:space="preserve">Собирайся детвора. </w:t>
      </w:r>
    </w:p>
    <w:p w:rsidR="006E01BA" w:rsidRPr="00A55645" w:rsidRDefault="006E01BA" w:rsidP="006E01BA">
      <w:pPr>
        <w:pStyle w:val="a5"/>
        <w:ind w:left="786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Собирайся детвора</w:t>
      </w:r>
    </w:p>
    <w:p w:rsidR="006E01BA" w:rsidRPr="00A55645" w:rsidRDefault="006E01BA" w:rsidP="006E01BA">
      <w:pPr>
        <w:pStyle w:val="a5"/>
        <w:ind w:left="786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Нам играть пришла пора</w:t>
      </w:r>
    </w:p>
    <w:p w:rsidR="006E01BA" w:rsidRPr="00A55645" w:rsidRDefault="006E01BA" w:rsidP="006E01BA">
      <w:pPr>
        <w:pStyle w:val="a5"/>
        <w:ind w:left="786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lastRenderedPageBreak/>
        <w:t>Быстро встанем мы все в круг</w:t>
      </w:r>
    </w:p>
    <w:p w:rsidR="006E01BA" w:rsidRPr="00A55645" w:rsidRDefault="006E01BA" w:rsidP="006E01BA">
      <w:pPr>
        <w:pStyle w:val="a5"/>
        <w:ind w:left="786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Ты мой друг и я твой друг!</w:t>
      </w:r>
    </w:p>
    <w:p w:rsidR="00D57141" w:rsidRPr="00A55645" w:rsidRDefault="00D57141" w:rsidP="00D57141">
      <w:pPr>
        <w:pStyle w:val="a5"/>
        <w:ind w:left="786"/>
        <w:rPr>
          <w:rFonts w:ascii="Arial" w:hAnsi="Arial" w:cs="Arial"/>
          <w:i/>
          <w:sz w:val="24"/>
        </w:rPr>
      </w:pPr>
    </w:p>
    <w:p w:rsidR="00D57141" w:rsidRPr="00A55645" w:rsidRDefault="006E01BA" w:rsidP="001030DB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36"/>
          <w:u w:val="single"/>
        </w:rPr>
      </w:pPr>
      <w:r w:rsidRPr="00A55645">
        <w:rPr>
          <w:rFonts w:ascii="Arial" w:hAnsi="Arial" w:cs="Arial"/>
          <w:b/>
          <w:sz w:val="36"/>
          <w:u w:val="single"/>
        </w:rPr>
        <w:t>Работа с дидактическим материалом</w:t>
      </w:r>
      <w:r w:rsidR="00D57141" w:rsidRPr="00A55645">
        <w:rPr>
          <w:rFonts w:ascii="Arial" w:hAnsi="Arial" w:cs="Arial"/>
          <w:b/>
          <w:sz w:val="36"/>
          <w:u w:val="single"/>
        </w:rPr>
        <w:t>.</w:t>
      </w:r>
    </w:p>
    <w:p w:rsidR="006E01BA" w:rsidRPr="00A55645" w:rsidRDefault="006E01BA" w:rsidP="006E01BA">
      <w:pPr>
        <w:ind w:left="360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В этой части занятия дети работают с дидактическим материалом, позволяющим развить не только сенсорное, но и </w:t>
      </w:r>
      <w:r w:rsidRPr="00A55645">
        <w:rPr>
          <w:rFonts w:ascii="Arial" w:hAnsi="Arial" w:cs="Arial"/>
          <w:b/>
          <w:sz w:val="24"/>
        </w:rPr>
        <w:t>логическое мышление</w:t>
      </w:r>
      <w:r w:rsidRPr="00A55645">
        <w:rPr>
          <w:rFonts w:ascii="Arial" w:hAnsi="Arial" w:cs="Arial"/>
          <w:sz w:val="24"/>
        </w:rPr>
        <w:t xml:space="preserve">, а также  дать им знания по теме </w:t>
      </w:r>
      <w:r w:rsidRPr="00A55645">
        <w:rPr>
          <w:rFonts w:ascii="Arial" w:hAnsi="Arial" w:cs="Arial"/>
          <w:b/>
          <w:sz w:val="24"/>
        </w:rPr>
        <w:t>количество и счет</w:t>
      </w:r>
      <w:r w:rsidRPr="00A55645">
        <w:rPr>
          <w:rFonts w:ascii="Arial" w:hAnsi="Arial" w:cs="Arial"/>
          <w:sz w:val="24"/>
        </w:rPr>
        <w:t xml:space="preserve">. Это количественный счет и порядковый счет. </w:t>
      </w:r>
    </w:p>
    <w:p w:rsidR="006E01BA" w:rsidRPr="00A55645" w:rsidRDefault="006E01BA" w:rsidP="006E01BA">
      <w:pPr>
        <w:ind w:left="360"/>
        <w:rPr>
          <w:rFonts w:ascii="Arial" w:hAnsi="Arial" w:cs="Arial"/>
          <w:sz w:val="32"/>
        </w:rPr>
      </w:pPr>
      <w:r w:rsidRPr="00A55645">
        <w:rPr>
          <w:rFonts w:ascii="Arial" w:hAnsi="Arial" w:cs="Arial"/>
          <w:sz w:val="32"/>
        </w:rPr>
        <w:t>Дидактический материал.</w:t>
      </w:r>
    </w:p>
    <w:p w:rsidR="006E01BA" w:rsidRPr="00A55645" w:rsidRDefault="006E01BA" w:rsidP="001069F4">
      <w:pPr>
        <w:pStyle w:val="a5"/>
        <w:numPr>
          <w:ilvl w:val="0"/>
          <w:numId w:val="1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Блоки Дьенеша</w:t>
      </w:r>
    </w:p>
    <w:p w:rsidR="006E01BA" w:rsidRPr="00A55645" w:rsidRDefault="006E01BA" w:rsidP="001069F4">
      <w:pPr>
        <w:pStyle w:val="a5"/>
        <w:numPr>
          <w:ilvl w:val="0"/>
          <w:numId w:val="1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Кубики Никитина</w:t>
      </w:r>
    </w:p>
    <w:p w:rsidR="00D57141" w:rsidRPr="00A55645" w:rsidRDefault="00335378" w:rsidP="001069F4">
      <w:pPr>
        <w:pStyle w:val="a5"/>
        <w:numPr>
          <w:ilvl w:val="0"/>
          <w:numId w:val="1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Палочки Кюизенера</w:t>
      </w:r>
    </w:p>
    <w:p w:rsidR="006E01BA" w:rsidRPr="00A55645" w:rsidRDefault="006E01BA" w:rsidP="001069F4">
      <w:pPr>
        <w:pStyle w:val="a5"/>
        <w:numPr>
          <w:ilvl w:val="0"/>
          <w:numId w:val="1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Волшебный квадрат Воскобовича</w:t>
      </w:r>
    </w:p>
    <w:p w:rsidR="00D57141" w:rsidRPr="00A55645" w:rsidRDefault="00D57141" w:rsidP="001069F4">
      <w:pPr>
        <w:pStyle w:val="a5"/>
        <w:numPr>
          <w:ilvl w:val="0"/>
          <w:numId w:val="1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Счетные палочки</w:t>
      </w:r>
    </w:p>
    <w:p w:rsidR="00D57141" w:rsidRDefault="00335378" w:rsidP="001069F4">
      <w:pPr>
        <w:pStyle w:val="a5"/>
        <w:numPr>
          <w:ilvl w:val="0"/>
          <w:numId w:val="12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Счетный </w:t>
      </w:r>
      <w:r w:rsidR="00D57141" w:rsidRPr="00A55645">
        <w:rPr>
          <w:rFonts w:ascii="Arial" w:hAnsi="Arial" w:cs="Arial"/>
          <w:sz w:val="24"/>
        </w:rPr>
        <w:t>раздаточный материал (демонстрационный)</w:t>
      </w:r>
    </w:p>
    <w:p w:rsidR="00524695" w:rsidRPr="00A55645" w:rsidRDefault="00524695" w:rsidP="001069F4">
      <w:pPr>
        <w:pStyle w:val="a5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Дроби</w:t>
      </w:r>
    </w:p>
    <w:p w:rsidR="001069F4" w:rsidRPr="00A55645" w:rsidRDefault="001069F4" w:rsidP="001069F4">
      <w:pPr>
        <w:pStyle w:val="a5"/>
        <w:rPr>
          <w:rFonts w:ascii="Arial" w:hAnsi="Arial" w:cs="Arial"/>
          <w:sz w:val="24"/>
        </w:rPr>
      </w:pPr>
    </w:p>
    <w:p w:rsidR="001069F4" w:rsidRPr="00A55645" w:rsidRDefault="001069F4" w:rsidP="001069F4">
      <w:pPr>
        <w:pStyle w:val="a5"/>
        <w:rPr>
          <w:rFonts w:ascii="Arial" w:hAnsi="Arial" w:cs="Arial"/>
          <w:sz w:val="24"/>
        </w:rPr>
      </w:pPr>
    </w:p>
    <w:p w:rsidR="001069F4" w:rsidRPr="00870FEF" w:rsidRDefault="001069F4" w:rsidP="00CB151C">
      <w:pPr>
        <w:pStyle w:val="a5"/>
        <w:numPr>
          <w:ilvl w:val="0"/>
          <w:numId w:val="19"/>
        </w:numPr>
        <w:rPr>
          <w:rFonts w:ascii="Arial" w:hAnsi="Arial" w:cs="Arial"/>
          <w:b/>
          <w:sz w:val="32"/>
          <w:u w:val="single"/>
        </w:rPr>
      </w:pPr>
      <w:r w:rsidRPr="00870FEF">
        <w:rPr>
          <w:rFonts w:ascii="Arial" w:hAnsi="Arial" w:cs="Arial"/>
          <w:b/>
          <w:sz w:val="32"/>
          <w:u w:val="single"/>
        </w:rPr>
        <w:t>Блоки Дьенеша.</w:t>
      </w:r>
    </w:p>
    <w:p w:rsidR="0081720E" w:rsidRPr="00A55645" w:rsidRDefault="0081720E" w:rsidP="0081720E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48260</wp:posOffset>
            </wp:positionV>
            <wp:extent cx="1888490" cy="1450340"/>
            <wp:effectExtent l="19050" t="0" r="0" b="0"/>
            <wp:wrapSquare wrapText="bothSides"/>
            <wp:docPr id="9" name="Рисунок 4" descr="http://ideadnya.ru/wp-content/uploads/2009/02/d0b1d0bbd0bed0ba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eadnya.ru/wp-content/uploads/2009/02/d0b1d0bbd0bed0bad0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645">
        <w:rPr>
          <w:rFonts w:ascii="Arial" w:hAnsi="Arial" w:cs="Arial"/>
          <w:sz w:val="24"/>
        </w:rPr>
        <w:t>Это 48 логических блоков, различающихся по:</w:t>
      </w:r>
    </w:p>
    <w:p w:rsidR="0081720E" w:rsidRPr="00A55645" w:rsidRDefault="0081720E" w:rsidP="0081720E">
      <w:pPr>
        <w:pStyle w:val="a5"/>
        <w:numPr>
          <w:ilvl w:val="0"/>
          <w:numId w:val="14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Форме (квадрат, треугольник, круг, прямоугольник)</w:t>
      </w:r>
    </w:p>
    <w:p w:rsidR="0081720E" w:rsidRPr="00A55645" w:rsidRDefault="0081720E" w:rsidP="0081720E">
      <w:pPr>
        <w:pStyle w:val="a5"/>
        <w:numPr>
          <w:ilvl w:val="0"/>
          <w:numId w:val="14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Цвету (желтый, красный, синий)</w:t>
      </w:r>
    </w:p>
    <w:p w:rsidR="0081720E" w:rsidRPr="00A55645" w:rsidRDefault="0081720E" w:rsidP="0081720E">
      <w:pPr>
        <w:pStyle w:val="a5"/>
        <w:numPr>
          <w:ilvl w:val="0"/>
          <w:numId w:val="14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Размеру (большой, маленький)</w:t>
      </w:r>
    </w:p>
    <w:p w:rsidR="0081720E" w:rsidRPr="00A55645" w:rsidRDefault="0081720E" w:rsidP="0081720E">
      <w:pPr>
        <w:pStyle w:val="a5"/>
        <w:numPr>
          <w:ilvl w:val="0"/>
          <w:numId w:val="14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Толщине (толстый, тонкий)</w:t>
      </w:r>
    </w:p>
    <w:p w:rsidR="0081720E" w:rsidRPr="00A55645" w:rsidRDefault="0081720E" w:rsidP="0081720E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Блоки позволяют научить решать логические задачи, познакомить с теорией множеств.</w:t>
      </w:r>
    </w:p>
    <w:p w:rsidR="004A43E1" w:rsidRPr="00A55645" w:rsidRDefault="005D479E" w:rsidP="004A43E1">
      <w:pPr>
        <w:jc w:val="center"/>
        <w:rPr>
          <w:rFonts w:ascii="Arial" w:hAnsi="Arial" w:cs="Arial"/>
          <w:sz w:val="32"/>
          <w:u w:val="single"/>
        </w:rPr>
      </w:pPr>
      <w:r w:rsidRPr="00A55645">
        <w:rPr>
          <w:rFonts w:ascii="Arial" w:hAnsi="Arial" w:cs="Arial"/>
          <w:sz w:val="32"/>
          <w:u w:val="single"/>
          <w:lang w:val="en-US"/>
        </w:rPr>
        <w:t>1</w:t>
      </w:r>
      <w:r w:rsidR="004A43E1" w:rsidRPr="00A55645">
        <w:rPr>
          <w:rFonts w:ascii="Arial" w:hAnsi="Arial" w:cs="Arial"/>
          <w:sz w:val="32"/>
          <w:u w:val="single"/>
          <w:lang w:val="en-US"/>
        </w:rPr>
        <w:t xml:space="preserve"> </w:t>
      </w:r>
      <w:r w:rsidR="004A43E1" w:rsidRPr="00A55645">
        <w:rPr>
          <w:rFonts w:ascii="Arial" w:hAnsi="Arial" w:cs="Arial"/>
          <w:sz w:val="32"/>
          <w:u w:val="single"/>
        </w:rPr>
        <w:t>этап.</w:t>
      </w:r>
    </w:p>
    <w:p w:rsidR="004A43E1" w:rsidRPr="00A55645" w:rsidRDefault="004A43E1" w:rsidP="004A43E1">
      <w:pPr>
        <w:pStyle w:val="a5"/>
        <w:numPr>
          <w:ilvl w:val="0"/>
          <w:numId w:val="15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Найди такую же (по цвету, размеру, форме)</w:t>
      </w:r>
    </w:p>
    <w:p w:rsidR="004A43E1" w:rsidRPr="00A55645" w:rsidRDefault="004A43E1" w:rsidP="004A43E1">
      <w:pPr>
        <w:pStyle w:val="a5"/>
        <w:numPr>
          <w:ilvl w:val="0"/>
          <w:numId w:val="15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Найди «подружек» (одного цвета, размера, формы)</w:t>
      </w:r>
    </w:p>
    <w:p w:rsidR="004A43E1" w:rsidRPr="00A55645" w:rsidRDefault="004A43E1" w:rsidP="004A43E1">
      <w:pPr>
        <w:pStyle w:val="a5"/>
        <w:numPr>
          <w:ilvl w:val="0"/>
          <w:numId w:val="15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«Детский сад» (н</w:t>
      </w:r>
      <w:r w:rsidR="00CB151C" w:rsidRPr="00A55645">
        <w:rPr>
          <w:rFonts w:ascii="Arial" w:hAnsi="Arial" w:cs="Arial"/>
          <w:sz w:val="24"/>
        </w:rPr>
        <w:t xml:space="preserve">айди такую же, только маленькую, </w:t>
      </w:r>
      <w:r w:rsidRPr="00A55645">
        <w:rPr>
          <w:rFonts w:ascii="Arial" w:hAnsi="Arial" w:cs="Arial"/>
          <w:sz w:val="24"/>
        </w:rPr>
        <w:t>большую)</w:t>
      </w:r>
    </w:p>
    <w:p w:rsidR="004A43E1" w:rsidRPr="00A55645" w:rsidRDefault="004A43E1" w:rsidP="004A43E1">
      <w:pPr>
        <w:pStyle w:val="a5"/>
        <w:numPr>
          <w:ilvl w:val="0"/>
          <w:numId w:val="15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«Соберем друзей» (найди такую же, но другого цвета)</w:t>
      </w:r>
    </w:p>
    <w:p w:rsidR="004A43E1" w:rsidRPr="00A55645" w:rsidRDefault="004A43E1" w:rsidP="004A43E1">
      <w:pPr>
        <w:pStyle w:val="a5"/>
        <w:numPr>
          <w:ilvl w:val="0"/>
          <w:numId w:val="15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«Овощи в банке» (найди такую же, но другой толщины)</w:t>
      </w:r>
    </w:p>
    <w:p w:rsidR="004A43E1" w:rsidRPr="00A55645" w:rsidRDefault="004A43E1" w:rsidP="004A43E1">
      <w:pPr>
        <w:pStyle w:val="a5"/>
        <w:numPr>
          <w:ilvl w:val="0"/>
          <w:numId w:val="15"/>
        </w:num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Найди фигуру по двум признакам (маленький и толстый, большой и тонкий). Игра «Крупные звери».</w:t>
      </w:r>
    </w:p>
    <w:p w:rsidR="00E07BA2" w:rsidRDefault="00E07BA2">
      <w:p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br w:type="page"/>
      </w:r>
    </w:p>
    <w:p w:rsidR="0063572C" w:rsidRPr="00A55645" w:rsidRDefault="005D479E" w:rsidP="0063572C">
      <w:pPr>
        <w:jc w:val="center"/>
        <w:rPr>
          <w:rFonts w:ascii="Arial" w:hAnsi="Arial" w:cs="Arial"/>
          <w:sz w:val="32"/>
          <w:u w:val="single"/>
        </w:rPr>
      </w:pPr>
      <w:r w:rsidRPr="00A55645">
        <w:rPr>
          <w:rFonts w:ascii="Arial" w:hAnsi="Arial" w:cs="Arial"/>
          <w:sz w:val="32"/>
          <w:u w:val="single"/>
        </w:rPr>
        <w:lastRenderedPageBreak/>
        <w:t>2</w:t>
      </w:r>
      <w:r w:rsidR="0063572C" w:rsidRPr="00A55645">
        <w:rPr>
          <w:rFonts w:ascii="Arial" w:hAnsi="Arial" w:cs="Arial"/>
          <w:sz w:val="32"/>
          <w:u w:val="single"/>
        </w:rPr>
        <w:t xml:space="preserve"> этап.</w:t>
      </w:r>
    </w:p>
    <w:p w:rsidR="005D479E" w:rsidRDefault="00CB151C" w:rsidP="005D479E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Использование схем</w:t>
      </w:r>
      <w:r w:rsidR="0027118F">
        <w:rPr>
          <w:rFonts w:ascii="Arial" w:hAnsi="Arial" w:cs="Arial"/>
          <w:sz w:val="24"/>
        </w:rPr>
        <w:t xml:space="preserve">: форма, цвет, размер, </w:t>
      </w:r>
      <w:r w:rsidR="005D479E" w:rsidRPr="00A55645">
        <w:rPr>
          <w:rFonts w:ascii="Arial" w:hAnsi="Arial" w:cs="Arial"/>
          <w:sz w:val="24"/>
        </w:rPr>
        <w:t>толщина.Все игры и задания повторяются, но с использованием схем.</w:t>
      </w:r>
    </w:p>
    <w:p w:rsidR="0027118F" w:rsidRDefault="0027118F" w:rsidP="005D479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-53340</wp:posOffset>
            </wp:positionV>
            <wp:extent cx="1316990" cy="1934845"/>
            <wp:effectExtent l="19050" t="0" r="0" b="0"/>
            <wp:wrapSquare wrapText="bothSides"/>
            <wp:docPr id="17" name="Рисунок 1" descr="http://www.rebenok.com/file/55893/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benok.com/file/55893/te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Размер: не маленький, не большой, большой, маленький.</w:t>
      </w:r>
    </w:p>
    <w:p w:rsidR="0027118F" w:rsidRDefault="0027118F" w:rsidP="005D47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Толщина: не тонкая, не толстая, толстая, тонкая.</w:t>
      </w:r>
    </w:p>
    <w:p w:rsidR="0027118F" w:rsidRDefault="0027118F" w:rsidP="005D47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Форма: круг, треугольник, квадрат, прямоугольник.</w:t>
      </w:r>
    </w:p>
    <w:p w:rsidR="0027118F" w:rsidRDefault="0027118F" w:rsidP="005D47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Форма: не круглая, не треугольная, не квадратная, … .</w:t>
      </w:r>
    </w:p>
    <w:p w:rsidR="00600F05" w:rsidRDefault="0027118F" w:rsidP="005D47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Цвет</w:t>
      </w:r>
      <w:r w:rsidR="00600F05">
        <w:rPr>
          <w:rFonts w:ascii="Arial" w:hAnsi="Arial" w:cs="Arial"/>
          <w:sz w:val="24"/>
        </w:rPr>
        <w:t xml:space="preserve">: синий, желтый, красный, не желтый, </w:t>
      </w:r>
    </w:p>
    <w:p w:rsidR="0027118F" w:rsidRDefault="00600F05" w:rsidP="005D47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синий, не красный</w:t>
      </w:r>
    </w:p>
    <w:p w:rsidR="0027118F" w:rsidRDefault="0027118F" w:rsidP="005D479E">
      <w:pPr>
        <w:rPr>
          <w:rFonts w:ascii="Arial" w:hAnsi="Arial" w:cs="Arial"/>
          <w:sz w:val="24"/>
        </w:rPr>
      </w:pPr>
    </w:p>
    <w:p w:rsidR="0027118F" w:rsidRPr="00A55645" w:rsidRDefault="0027118F" w:rsidP="005D479E">
      <w:pPr>
        <w:rPr>
          <w:rFonts w:ascii="Arial" w:hAnsi="Arial" w:cs="Arial"/>
          <w:sz w:val="24"/>
        </w:rPr>
      </w:pPr>
    </w:p>
    <w:p w:rsidR="00CB151C" w:rsidRPr="00870FEF" w:rsidRDefault="00CB151C" w:rsidP="00CB151C">
      <w:pPr>
        <w:pStyle w:val="a5"/>
        <w:numPr>
          <w:ilvl w:val="0"/>
          <w:numId w:val="19"/>
        </w:numPr>
        <w:rPr>
          <w:rFonts w:ascii="Arial" w:hAnsi="Arial" w:cs="Arial"/>
          <w:b/>
          <w:sz w:val="32"/>
          <w:u w:val="single"/>
        </w:rPr>
      </w:pPr>
      <w:r w:rsidRPr="00870FEF">
        <w:rPr>
          <w:rFonts w:ascii="Arial" w:hAnsi="Arial" w:cs="Arial"/>
          <w:b/>
          <w:sz w:val="32"/>
          <w:u w:val="single"/>
        </w:rPr>
        <w:t>Кубики Никитина</w:t>
      </w:r>
    </w:p>
    <w:p w:rsidR="00CB151C" w:rsidRPr="00A55645" w:rsidRDefault="00A55645" w:rsidP="00335378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645795</wp:posOffset>
            </wp:positionV>
            <wp:extent cx="1678940" cy="2362835"/>
            <wp:effectExtent l="19050" t="0" r="0" b="0"/>
            <wp:wrapSquare wrapText="bothSides"/>
            <wp:docPr id="19" name="Рисунок 19" descr="http://www.babyroom.narod.ru/FOTO/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abyroom.narod.ru/FOTO/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378" w:rsidRPr="00A55645">
        <w:rPr>
          <w:rFonts w:ascii="Arial" w:hAnsi="Arial" w:cs="Arial"/>
          <w:b/>
          <w:noProof/>
          <w:sz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12065</wp:posOffset>
            </wp:positionV>
            <wp:extent cx="2162810" cy="2352675"/>
            <wp:effectExtent l="19050" t="0" r="8890" b="0"/>
            <wp:wrapTight wrapText="bothSides">
              <wp:wrapPolygon edited="0">
                <wp:start x="-190" y="0"/>
                <wp:lineTo x="-190" y="21513"/>
                <wp:lineTo x="21689" y="21513"/>
                <wp:lineTo x="21689" y="0"/>
                <wp:lineTo x="-190" y="0"/>
              </wp:wrapPolygon>
            </wp:wrapTight>
            <wp:docPr id="13" name="Рисунок 13" descr="http://igrushka.kz/vip58/c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grushka.kz/vip58/cy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51C" w:rsidRPr="00A55645">
        <w:rPr>
          <w:rFonts w:ascii="Arial" w:hAnsi="Arial" w:cs="Arial"/>
          <w:sz w:val="24"/>
        </w:rPr>
        <w:t>Это 16 кубиков с окрашенными в разные цвета гранями. Первая - желтая, вторая -красная, третья – синяя, четвертая – белая, пятая – красно-белая, шестая – сине-желтая.</w:t>
      </w:r>
    </w:p>
    <w:p w:rsidR="003A3CB0" w:rsidRPr="00A55645" w:rsidRDefault="003A3CB0" w:rsidP="003A3CB0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Вначале предлагаются узоры из 4 кубиков, потом из 9, потом из 16.</w:t>
      </w:r>
    </w:p>
    <w:p w:rsidR="003A3CB0" w:rsidRPr="00A55645" w:rsidRDefault="003A3CB0" w:rsidP="003A3CB0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Наложение. </w:t>
      </w:r>
      <w:r w:rsidR="00CB151C" w:rsidRPr="00A55645">
        <w:rPr>
          <w:rFonts w:ascii="Arial" w:hAnsi="Arial" w:cs="Arial"/>
          <w:sz w:val="24"/>
        </w:rPr>
        <w:t>Детям предлагае</w:t>
      </w:r>
      <w:r w:rsidRPr="00A55645">
        <w:rPr>
          <w:rFonts w:ascii="Arial" w:hAnsi="Arial" w:cs="Arial"/>
          <w:sz w:val="24"/>
        </w:rPr>
        <w:t xml:space="preserve">тся картинка в натуральную величину, они располагают на ней кубики. </w:t>
      </w:r>
    </w:p>
    <w:p w:rsidR="00335378" w:rsidRPr="00A55645" w:rsidRDefault="00335378" w:rsidP="003A3CB0">
      <w:pPr>
        <w:rPr>
          <w:rFonts w:ascii="Arial" w:hAnsi="Arial" w:cs="Arial"/>
          <w:sz w:val="32"/>
          <w:u w:val="single"/>
        </w:rPr>
      </w:pPr>
    </w:p>
    <w:p w:rsidR="003A3CB0" w:rsidRPr="00870FEF" w:rsidRDefault="00335378" w:rsidP="00A12AF2">
      <w:pPr>
        <w:pStyle w:val="a5"/>
        <w:numPr>
          <w:ilvl w:val="0"/>
          <w:numId w:val="19"/>
        </w:numPr>
        <w:rPr>
          <w:rFonts w:ascii="Arial" w:hAnsi="Arial" w:cs="Arial"/>
          <w:b/>
          <w:sz w:val="32"/>
          <w:u w:val="single"/>
        </w:rPr>
      </w:pPr>
      <w:r w:rsidRPr="00870FEF">
        <w:rPr>
          <w:rFonts w:ascii="Arial" w:hAnsi="Arial" w:cs="Arial"/>
          <w:b/>
          <w:sz w:val="32"/>
          <w:u w:val="single"/>
        </w:rPr>
        <w:t>Палочки Кюизенера</w:t>
      </w:r>
    </w:p>
    <w:p w:rsidR="00335378" w:rsidRPr="00A55645" w:rsidRDefault="00335378" w:rsidP="00335378">
      <w:pPr>
        <w:pStyle w:val="a5"/>
        <w:rPr>
          <w:rFonts w:ascii="Arial" w:hAnsi="Arial" w:cs="Arial"/>
          <w:b/>
          <w:sz w:val="32"/>
        </w:rPr>
      </w:pPr>
      <w:r w:rsidRPr="00A5564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72390</wp:posOffset>
            </wp:positionV>
            <wp:extent cx="1790700" cy="1847850"/>
            <wp:effectExtent l="19050" t="0" r="0" b="0"/>
            <wp:wrapSquare wrapText="bothSides"/>
            <wp:docPr id="10" name="Рисунок 10" descr="http://www.rebenok.com/img/469_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benok.com/img/469_400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Это  набор  цветных палочек  сечением 1 см и длиной 1-10 см.</w:t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Каждому размеру соответствует свой цвет.</w:t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lastRenderedPageBreak/>
        <w:t>Белое семейство-1 ,желтое- 5 и  10, красное -2,4,6,8,10, синее семейство-3,6,9,черное-7</w:t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Палочки 6 и 10- фиолетового и  оранжевого цвета</w:t>
      </w:r>
      <w:r w:rsidR="00870FEF">
        <w:rPr>
          <w:rFonts w:ascii="Arial" w:hAnsi="Arial" w:cs="Arial"/>
          <w:sz w:val="24"/>
          <w:szCs w:val="24"/>
        </w:rPr>
        <w:t xml:space="preserve"> </w:t>
      </w:r>
      <w:r w:rsidRPr="00A55645">
        <w:rPr>
          <w:rFonts w:ascii="Arial" w:hAnsi="Arial" w:cs="Arial"/>
          <w:sz w:val="24"/>
          <w:szCs w:val="24"/>
        </w:rPr>
        <w:t>- они одновременно принадлежат сразу двум семействам(6-красному и синему, что дает фиолетовый цвет,</w:t>
      </w:r>
      <w:r w:rsidR="00870FEF">
        <w:rPr>
          <w:rFonts w:ascii="Arial" w:hAnsi="Arial" w:cs="Arial"/>
          <w:sz w:val="24"/>
          <w:szCs w:val="24"/>
        </w:rPr>
        <w:t xml:space="preserve"> </w:t>
      </w:r>
      <w:r w:rsidRPr="00A55645">
        <w:rPr>
          <w:rFonts w:ascii="Arial" w:hAnsi="Arial" w:cs="Arial"/>
          <w:sz w:val="24"/>
          <w:szCs w:val="24"/>
        </w:rPr>
        <w:t xml:space="preserve">а 10-красному и желтому, что дает оранжевый цвет) </w:t>
      </w:r>
    </w:p>
    <w:p w:rsidR="00A12AF2" w:rsidRPr="00A55645" w:rsidRDefault="00335378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Палочки  Кюи</w:t>
      </w:r>
      <w:r w:rsidR="00552CFC" w:rsidRPr="00A55645">
        <w:rPr>
          <w:rFonts w:ascii="Arial" w:hAnsi="Arial" w:cs="Arial"/>
          <w:sz w:val="24"/>
          <w:szCs w:val="24"/>
        </w:rPr>
        <w:t>зенера:</w:t>
      </w:r>
    </w:p>
    <w:p w:rsidR="00A12AF2" w:rsidRPr="00A55645" w:rsidRDefault="00A12AF2" w:rsidP="00A12AF2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Позволяют моделировать числа, свойства ,отношения ,зависимости между ними с помощью цвета и длины</w:t>
      </w:r>
    </w:p>
    <w:p w:rsidR="00A12AF2" w:rsidRPr="00A55645" w:rsidRDefault="00A12AF2" w:rsidP="00A12AF2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Используются   как материал позволяющий  сравнивать полоски по длине, ширине высоте</w:t>
      </w:r>
    </w:p>
    <w:p w:rsidR="00A12AF2" w:rsidRPr="00A55645" w:rsidRDefault="00A12AF2" w:rsidP="00A12AF2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 Используется для составления различных узоров, последовательностей</w:t>
      </w:r>
    </w:p>
    <w:p w:rsidR="00A12AF2" w:rsidRPr="00A55645" w:rsidRDefault="00A12AF2" w:rsidP="00A12AF2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 Знакомят детей с азами комбинаторики</w:t>
      </w:r>
    </w:p>
    <w:p w:rsidR="00A12AF2" w:rsidRPr="00A55645" w:rsidRDefault="00A12AF2" w:rsidP="00A12AF2">
      <w:pPr>
        <w:ind w:left="360"/>
        <w:rPr>
          <w:rFonts w:ascii="Arial" w:hAnsi="Arial" w:cs="Arial"/>
          <w:sz w:val="36"/>
          <w:szCs w:val="36"/>
        </w:rPr>
      </w:pPr>
      <w:r w:rsidRPr="00A55645">
        <w:rPr>
          <w:rFonts w:ascii="Arial" w:hAnsi="Arial" w:cs="Arial"/>
          <w:sz w:val="36"/>
          <w:szCs w:val="36"/>
        </w:rPr>
        <w:t xml:space="preserve">               Примеры игр</w:t>
      </w:r>
    </w:p>
    <w:p w:rsidR="00552CFC" w:rsidRPr="00A55645" w:rsidRDefault="00552CFC" w:rsidP="00552CFC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00A55645">
        <w:rPr>
          <w:rFonts w:ascii="Arial" w:hAnsi="Arial" w:cs="Arial"/>
          <w:sz w:val="24"/>
          <w:szCs w:val="24"/>
          <w:u w:val="single"/>
        </w:rPr>
        <w:t>Знакомство</w:t>
      </w:r>
    </w:p>
    <w:p w:rsidR="00552CFC" w:rsidRPr="00A55645" w:rsidRDefault="00552CFC" w:rsidP="00552CFC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а) Покажи такую же палочку</w:t>
      </w:r>
    </w:p>
    <w:p w:rsidR="00552CFC" w:rsidRPr="00A55645" w:rsidRDefault="00552CFC" w:rsidP="00552CFC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б) Назови цвет</w:t>
      </w:r>
    </w:p>
    <w:p w:rsidR="00552CFC" w:rsidRPr="00A55645" w:rsidRDefault="00552CFC" w:rsidP="00552CFC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в) Подбери палочку такой же длинны</w:t>
      </w:r>
    </w:p>
    <w:p w:rsidR="00552CFC" w:rsidRPr="00A55645" w:rsidRDefault="00552CFC" w:rsidP="00552CFC">
      <w:pPr>
        <w:pStyle w:val="a5"/>
        <w:rPr>
          <w:rFonts w:ascii="Arial" w:hAnsi="Arial" w:cs="Arial"/>
          <w:sz w:val="24"/>
          <w:szCs w:val="24"/>
        </w:rPr>
      </w:pPr>
    </w:p>
    <w:p w:rsidR="00A12AF2" w:rsidRPr="00A55645" w:rsidRDefault="00A12AF2" w:rsidP="00A12AF2">
      <w:pPr>
        <w:pStyle w:val="a5"/>
        <w:numPr>
          <w:ilvl w:val="0"/>
          <w:numId w:val="21"/>
        </w:numPr>
        <w:rPr>
          <w:rFonts w:ascii="Arial" w:hAnsi="Arial" w:cs="Arial"/>
          <w:sz w:val="36"/>
          <w:szCs w:val="36"/>
        </w:rPr>
      </w:pPr>
      <w:r w:rsidRPr="00A55645">
        <w:rPr>
          <w:rFonts w:ascii="Arial" w:hAnsi="Arial" w:cs="Arial"/>
          <w:sz w:val="24"/>
          <w:szCs w:val="24"/>
          <w:u w:val="single"/>
        </w:rPr>
        <w:t>Поезда, вагоны, пассажиры</w:t>
      </w:r>
    </w:p>
    <w:p w:rsidR="00A12AF2" w:rsidRPr="00A55645" w:rsidRDefault="00A12AF2" w:rsidP="00AA52F3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а) Замени маленькие белые вагончики цветными </w:t>
      </w:r>
      <w:r w:rsidR="00AA52F3" w:rsidRPr="00A55645">
        <w:rPr>
          <w:rFonts w:ascii="Arial" w:hAnsi="Arial" w:cs="Arial"/>
          <w:sz w:val="24"/>
          <w:szCs w:val="24"/>
        </w:rPr>
        <w:t>(несколько белых полосок заменяешь одной цветной)</w:t>
      </w:r>
    </w:p>
    <w:p w:rsidR="00A12AF2" w:rsidRPr="00A55645" w:rsidRDefault="00A12AF2" w:rsidP="00AA52F3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б) Посади пассажиров в вагоны (сколько белых полосок помещаются в цветной</w:t>
      </w:r>
      <w:r w:rsidR="00552CFC" w:rsidRPr="00A55645">
        <w:rPr>
          <w:rFonts w:ascii="Arial" w:hAnsi="Arial" w:cs="Arial"/>
          <w:sz w:val="24"/>
          <w:szCs w:val="24"/>
        </w:rPr>
        <w:t>?</w:t>
      </w:r>
      <w:r w:rsidRPr="00A55645">
        <w:rPr>
          <w:rFonts w:ascii="Arial" w:hAnsi="Arial" w:cs="Arial"/>
          <w:sz w:val="24"/>
          <w:szCs w:val="24"/>
        </w:rPr>
        <w:t>)</w:t>
      </w:r>
    </w:p>
    <w:p w:rsidR="00552CFC" w:rsidRPr="00A55645" w:rsidRDefault="00552CFC" w:rsidP="00AA52F3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в) Строим поезда из одноместных, двухместных, трехместных, …. вагонов.</w:t>
      </w:r>
    </w:p>
    <w:p w:rsidR="00552CFC" w:rsidRPr="00A55645" w:rsidRDefault="00552CFC" w:rsidP="00AA52F3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г) Прочитывание вагончиков цветом, длиной, числом.(желтый, длинный, пять)</w:t>
      </w:r>
    </w:p>
    <w:p w:rsidR="00AA52F3" w:rsidRPr="00A55645" w:rsidRDefault="00AA52F3" w:rsidP="007C5149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b/>
          <w:sz w:val="24"/>
          <w:szCs w:val="24"/>
        </w:rPr>
        <w:t>Комбинаторика.</w:t>
      </w:r>
    </w:p>
    <w:p w:rsidR="00AA52F3" w:rsidRPr="00A55645" w:rsidRDefault="00AA52F3" w:rsidP="007C5149">
      <w:pPr>
        <w:pStyle w:val="a5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Составим поезда одинаковой длины из 2 палочек</w:t>
      </w:r>
      <w:r w:rsidR="007C5149" w:rsidRPr="00A55645">
        <w:rPr>
          <w:rFonts w:ascii="Arial" w:hAnsi="Arial" w:cs="Arial"/>
          <w:sz w:val="24"/>
          <w:szCs w:val="24"/>
        </w:rPr>
        <w:t xml:space="preserve"> (4,6).</w:t>
      </w:r>
    </w:p>
    <w:p w:rsidR="00AA52F3" w:rsidRPr="00A55645" w:rsidRDefault="00AA52F3" w:rsidP="007C5149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(4-6, 6-4)</w:t>
      </w:r>
    </w:p>
    <w:p w:rsidR="00AA52F3" w:rsidRPr="00A55645" w:rsidRDefault="007C5149" w:rsidP="007C5149">
      <w:pPr>
        <w:pStyle w:val="a5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Из трех палочек </w:t>
      </w:r>
      <w:r w:rsidR="00AA52F3" w:rsidRPr="00A55645">
        <w:rPr>
          <w:rFonts w:ascii="Arial" w:hAnsi="Arial" w:cs="Arial"/>
          <w:sz w:val="24"/>
          <w:szCs w:val="24"/>
        </w:rPr>
        <w:t>(</w:t>
      </w:r>
      <w:r w:rsidRPr="00A55645">
        <w:rPr>
          <w:rFonts w:ascii="Arial" w:hAnsi="Arial" w:cs="Arial"/>
          <w:sz w:val="24"/>
          <w:szCs w:val="24"/>
        </w:rPr>
        <w:t>4,6,8</w:t>
      </w:r>
      <w:r w:rsidR="00AA52F3" w:rsidRPr="00A55645">
        <w:rPr>
          <w:rFonts w:ascii="Arial" w:hAnsi="Arial" w:cs="Arial"/>
          <w:sz w:val="24"/>
          <w:szCs w:val="24"/>
        </w:rPr>
        <w:t>)</w:t>
      </w:r>
    </w:p>
    <w:p w:rsidR="007C5149" w:rsidRPr="00A55645" w:rsidRDefault="007C5149" w:rsidP="007C5149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(4-6-8), (6-8-4), (8-4-6), (4-8-6), (6-4-8), (8-6-4) – 6 вариантов.</w:t>
      </w:r>
    </w:p>
    <w:p w:rsidR="007C5149" w:rsidRPr="00A55645" w:rsidRDefault="007C5149" w:rsidP="007C5149">
      <w:pPr>
        <w:pStyle w:val="a5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Поезда из двух вагончиков, используя три цвета (красный, фиолетовый, вишневый.)</w:t>
      </w:r>
    </w:p>
    <w:p w:rsidR="007C5149" w:rsidRPr="00A55645" w:rsidRDefault="001330BB" w:rsidP="007C514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Красный- фиолетовый, красный-вишневый, вишневый – фиолетовый, фиолетовый – красный, фиолетовый – вишневый, вишневый – красный.</w:t>
      </w:r>
    </w:p>
    <w:p w:rsidR="00AA52F3" w:rsidRPr="00A55645" w:rsidRDefault="001330BB" w:rsidP="001330BB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Опять получилось 6 вариантов.</w:t>
      </w:r>
    </w:p>
    <w:p w:rsidR="00552CFC" w:rsidRPr="00A55645" w:rsidRDefault="00552CFC" w:rsidP="00AA52F3">
      <w:pPr>
        <w:pStyle w:val="a5"/>
        <w:rPr>
          <w:rFonts w:ascii="Arial" w:hAnsi="Arial" w:cs="Arial"/>
          <w:sz w:val="24"/>
          <w:szCs w:val="24"/>
        </w:rPr>
      </w:pPr>
    </w:p>
    <w:p w:rsidR="00A12AF2" w:rsidRPr="00A55645" w:rsidRDefault="00A12AF2" w:rsidP="00A12AF2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  <w:u w:val="single"/>
        </w:rPr>
        <w:t>Мост через реку</w:t>
      </w:r>
    </w:p>
    <w:p w:rsidR="00543F2D" w:rsidRDefault="00543F2D" w:rsidP="00A12AF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Детям выдается рисунок реки, например шириной 5 см. Их задача «построить мост» через реку, т.е. подобрать</w:t>
      </w:r>
      <w:r w:rsidR="00A12AF2" w:rsidRPr="00A55645">
        <w:rPr>
          <w:rFonts w:ascii="Arial" w:hAnsi="Arial" w:cs="Arial"/>
          <w:sz w:val="24"/>
          <w:szCs w:val="24"/>
        </w:rPr>
        <w:t xml:space="preserve"> палочки </w:t>
      </w:r>
      <w:r>
        <w:rPr>
          <w:rFonts w:ascii="Arial" w:hAnsi="Arial" w:cs="Arial"/>
          <w:sz w:val="24"/>
          <w:szCs w:val="24"/>
        </w:rPr>
        <w:t xml:space="preserve">не короче 5см. </w:t>
      </w:r>
    </w:p>
    <w:p w:rsidR="00A12AF2" w:rsidRPr="00A55645" w:rsidRDefault="00A12AF2" w:rsidP="00A12AF2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Тут  же строим широкие и узкие мосты</w:t>
      </w:r>
      <w:r w:rsidR="00543F2D">
        <w:rPr>
          <w:rFonts w:ascii="Arial" w:hAnsi="Arial" w:cs="Arial"/>
          <w:sz w:val="24"/>
          <w:szCs w:val="24"/>
        </w:rPr>
        <w:t xml:space="preserve"> из нескольких палочек.</w:t>
      </w:r>
    </w:p>
    <w:p w:rsidR="00A12AF2" w:rsidRPr="00A55645" w:rsidRDefault="00A12AF2" w:rsidP="00A12AF2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  <w:u w:val="single"/>
        </w:rPr>
        <w:t xml:space="preserve">Заборы - высокие и  низкие </w:t>
      </w:r>
      <w:r w:rsidRPr="00A55645">
        <w:rPr>
          <w:rFonts w:ascii="Arial" w:hAnsi="Arial" w:cs="Arial"/>
          <w:sz w:val="24"/>
          <w:szCs w:val="24"/>
        </w:rPr>
        <w:t>(не выше, не ниже)</w:t>
      </w:r>
    </w:p>
    <w:p w:rsidR="00552CFC" w:rsidRPr="00A55645" w:rsidRDefault="00552CFC" w:rsidP="00552CFC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а) заборчик из одинаковых палочек</w:t>
      </w:r>
    </w:p>
    <w:p w:rsidR="00552CFC" w:rsidRPr="00A55645" w:rsidRDefault="00552CFC" w:rsidP="00AA52F3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б) заборчик – клетка в зоопарке (прячем игрушечных животных за заборчиками, чтоб их не было видно)</w:t>
      </w:r>
    </w:p>
    <w:p w:rsidR="00AA52F3" w:rsidRPr="00A55645" w:rsidRDefault="00AA52F3" w:rsidP="00AA52F3">
      <w:pPr>
        <w:pStyle w:val="a5"/>
        <w:rPr>
          <w:rFonts w:ascii="Arial" w:hAnsi="Arial" w:cs="Arial"/>
          <w:sz w:val="24"/>
          <w:szCs w:val="24"/>
        </w:rPr>
      </w:pPr>
    </w:p>
    <w:p w:rsidR="00A12AF2" w:rsidRPr="00A55645" w:rsidRDefault="00A12AF2" w:rsidP="00A12AF2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00A55645">
        <w:rPr>
          <w:rFonts w:ascii="Arial" w:hAnsi="Arial" w:cs="Arial"/>
          <w:sz w:val="24"/>
          <w:szCs w:val="24"/>
          <w:u w:val="single"/>
        </w:rPr>
        <w:t xml:space="preserve"> «Ковер» </w:t>
      </w:r>
    </w:p>
    <w:p w:rsidR="00A12AF2" w:rsidRPr="00A55645" w:rsidRDefault="00A12AF2" w:rsidP="00A12AF2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Вот ковер-6 –фиолетовый    Это его длина  Как его будем ткать?</w:t>
      </w:r>
    </w:p>
    <w:p w:rsidR="00A12AF2" w:rsidRPr="00A55645" w:rsidRDefault="00A12AF2" w:rsidP="00A12AF2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5+1,4+2,3+3,2+4,1+5        </w:t>
      </w:r>
    </w:p>
    <w:p w:rsidR="00A12AF2" w:rsidRPr="00A55645" w:rsidRDefault="00A12AF2" w:rsidP="00552CFC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  <w:u w:val="single"/>
        </w:rPr>
        <w:t>Лесенки и ряды, порядковый счет</w:t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Строим вертикальную лесенку 1-10 ,сравниваем полоски по высоте</w:t>
      </w:r>
    </w:p>
    <w:p w:rsidR="00543F2D" w:rsidRDefault="00543F2D" w:rsidP="00A12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 5ю сверху,3ю снизу и т.п.</w:t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Какой ступеньки не хватает? (убираем одну палочку)</w:t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Лестницы четных и нечетных чисел</w:t>
      </w:r>
      <w:r w:rsidR="00543F2D">
        <w:rPr>
          <w:rFonts w:ascii="Arial" w:hAnsi="Arial" w:cs="Arial"/>
          <w:sz w:val="24"/>
          <w:szCs w:val="24"/>
        </w:rPr>
        <w:t xml:space="preserve"> </w:t>
      </w:r>
      <w:r w:rsidRPr="00A55645">
        <w:rPr>
          <w:rFonts w:ascii="Arial" w:hAnsi="Arial" w:cs="Arial"/>
          <w:sz w:val="24"/>
          <w:szCs w:val="24"/>
        </w:rPr>
        <w:t>(с помощью розо</w:t>
      </w:r>
      <w:r w:rsidR="00543F2D">
        <w:rPr>
          <w:rFonts w:ascii="Arial" w:hAnsi="Arial" w:cs="Arial"/>
          <w:sz w:val="24"/>
          <w:szCs w:val="24"/>
        </w:rPr>
        <w:t xml:space="preserve">вой полоски </w:t>
      </w:r>
      <w:r w:rsidR="00870FEF">
        <w:rPr>
          <w:rFonts w:ascii="Arial" w:hAnsi="Arial" w:cs="Arial"/>
          <w:sz w:val="24"/>
          <w:szCs w:val="24"/>
        </w:rPr>
        <w:t>«</w:t>
      </w:r>
      <w:r w:rsidRPr="00A55645">
        <w:rPr>
          <w:rFonts w:ascii="Arial" w:hAnsi="Arial" w:cs="Arial"/>
          <w:sz w:val="24"/>
          <w:szCs w:val="24"/>
        </w:rPr>
        <w:t>2</w:t>
      </w:r>
      <w:r w:rsidR="00870FEF">
        <w:rPr>
          <w:rFonts w:ascii="Arial" w:hAnsi="Arial" w:cs="Arial"/>
          <w:sz w:val="24"/>
          <w:szCs w:val="24"/>
        </w:rPr>
        <w:t>»</w:t>
      </w:r>
      <w:r w:rsidRPr="00A55645">
        <w:rPr>
          <w:rFonts w:ascii="Arial" w:hAnsi="Arial" w:cs="Arial"/>
          <w:sz w:val="24"/>
          <w:szCs w:val="24"/>
        </w:rPr>
        <w:t xml:space="preserve"> выясняется разностное отношение между ступеньками лестницы)</w:t>
      </w:r>
    </w:p>
    <w:p w:rsidR="001330BB" w:rsidRPr="00A55645" w:rsidRDefault="001330BB" w:rsidP="001330BB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  <w:u w:val="single"/>
        </w:rPr>
        <w:t>Составление узоров и закономерностей</w:t>
      </w:r>
      <w:r w:rsidRPr="00A55645">
        <w:rPr>
          <w:rFonts w:ascii="Arial" w:hAnsi="Arial" w:cs="Arial"/>
          <w:sz w:val="24"/>
          <w:szCs w:val="24"/>
        </w:rPr>
        <w:t>.</w:t>
      </w:r>
    </w:p>
    <w:p w:rsidR="001330BB" w:rsidRPr="00A55645" w:rsidRDefault="001330BB" w:rsidP="001330BB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а) Бусы из двух палочек (1-2, 1-2, 1-2,….)</w:t>
      </w:r>
    </w:p>
    <w:p w:rsidR="001330BB" w:rsidRPr="00A55645" w:rsidRDefault="001330BB" w:rsidP="001330BB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б) Бусы из трех палочек (1-2-3, 1-2-3, 1-2-3,….)</w:t>
      </w:r>
    </w:p>
    <w:p w:rsidR="001330BB" w:rsidRPr="00A55645" w:rsidRDefault="001330BB" w:rsidP="001330BB">
      <w:pPr>
        <w:pStyle w:val="a5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в) Продолжи ряд (1-2- 1- ?), (1-2-3-1-2-?)</w:t>
      </w:r>
    </w:p>
    <w:p w:rsidR="00A12AF2" w:rsidRPr="00A55645" w:rsidRDefault="00A12AF2" w:rsidP="00A12AF2">
      <w:pPr>
        <w:rPr>
          <w:rFonts w:ascii="Arial" w:hAnsi="Arial" w:cs="Arial"/>
          <w:sz w:val="24"/>
          <w:szCs w:val="24"/>
        </w:rPr>
      </w:pPr>
    </w:p>
    <w:p w:rsidR="00410E15" w:rsidRPr="00870FEF" w:rsidRDefault="00410E15" w:rsidP="00410E15">
      <w:pPr>
        <w:pStyle w:val="a5"/>
        <w:numPr>
          <w:ilvl w:val="0"/>
          <w:numId w:val="19"/>
        </w:numPr>
        <w:rPr>
          <w:rFonts w:ascii="Arial" w:hAnsi="Arial" w:cs="Arial"/>
          <w:b/>
          <w:sz w:val="32"/>
          <w:u w:val="single"/>
        </w:rPr>
      </w:pPr>
      <w:r w:rsidRPr="00870FEF">
        <w:rPr>
          <w:rFonts w:ascii="Arial" w:hAnsi="Arial" w:cs="Arial"/>
          <w:b/>
          <w:sz w:val="32"/>
          <w:u w:val="single"/>
        </w:rPr>
        <w:t>Волшебный квадрат Воскобовича</w:t>
      </w:r>
    </w:p>
    <w:p w:rsidR="00410E15" w:rsidRPr="00A55645" w:rsidRDefault="00410E15" w:rsidP="00045CE6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48260</wp:posOffset>
            </wp:positionV>
            <wp:extent cx="1914525" cy="1905000"/>
            <wp:effectExtent l="19050" t="0" r="9525" b="0"/>
            <wp:wrapSquare wrapText="bothSides"/>
            <wp:docPr id="7" name="Рисунок 7" descr="http://danilka.com/images/voskob_kvadrat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nilka.com/images/voskob_kvadrat_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645">
        <w:rPr>
          <w:rFonts w:ascii="Arial" w:hAnsi="Arial" w:cs="Arial"/>
          <w:sz w:val="24"/>
        </w:rPr>
        <w:t>Это картонные треугольники наклеенные на ткань</w:t>
      </w:r>
      <w:r w:rsidR="00045CE6" w:rsidRPr="00A55645">
        <w:rPr>
          <w:rFonts w:ascii="Arial" w:hAnsi="Arial" w:cs="Arial"/>
          <w:sz w:val="24"/>
        </w:rPr>
        <w:t>.</w:t>
      </w:r>
    </w:p>
    <w:p w:rsidR="00045CE6" w:rsidRPr="00A55645" w:rsidRDefault="00045CE6" w:rsidP="00045CE6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Все линии – это линии сгиба. </w:t>
      </w:r>
    </w:p>
    <w:p w:rsidR="00045CE6" w:rsidRPr="00A55645" w:rsidRDefault="00045CE6" w:rsidP="00045CE6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Таким образом, из этого квадрата дети могут создавать различные объемные и плоскостные фигуры.  </w:t>
      </w:r>
    </w:p>
    <w:p w:rsidR="00045CE6" w:rsidRPr="00A55645" w:rsidRDefault="00045CE6" w:rsidP="00045CE6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Плоскости квадрата имеют различное цветовое исполнение. </w:t>
      </w:r>
    </w:p>
    <w:p w:rsidR="00045CE6" w:rsidRPr="00A55645" w:rsidRDefault="00045CE6" w:rsidP="00045CE6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Воспитатель показывает – дети делают. </w:t>
      </w:r>
    </w:p>
    <w:p w:rsidR="00045CE6" w:rsidRPr="00A55645" w:rsidRDefault="00045CE6" w:rsidP="00045CE6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lastRenderedPageBreak/>
        <w:t>Игра развивает образное мышление, пространственное воображение (плоскостное и объемное), тренирует внимание и память, знакомит со сложным миром геометрических фигур.</w:t>
      </w:r>
    </w:p>
    <w:p w:rsidR="00045CE6" w:rsidRPr="00A55645" w:rsidRDefault="00045CE6" w:rsidP="00410E15">
      <w:pPr>
        <w:ind w:left="4956"/>
        <w:rPr>
          <w:rFonts w:ascii="Arial" w:hAnsi="Arial" w:cs="Arial"/>
          <w:sz w:val="24"/>
        </w:rPr>
      </w:pPr>
    </w:p>
    <w:p w:rsidR="00296ECE" w:rsidRPr="00870FEF" w:rsidRDefault="00D57141" w:rsidP="00D57141">
      <w:pPr>
        <w:pStyle w:val="a5"/>
        <w:numPr>
          <w:ilvl w:val="0"/>
          <w:numId w:val="19"/>
        </w:numPr>
        <w:rPr>
          <w:rFonts w:ascii="Arial" w:hAnsi="Arial" w:cs="Arial"/>
          <w:b/>
          <w:sz w:val="32"/>
          <w:u w:val="single"/>
        </w:rPr>
      </w:pPr>
      <w:r w:rsidRPr="00870FEF">
        <w:rPr>
          <w:rFonts w:ascii="Arial" w:hAnsi="Arial" w:cs="Arial"/>
          <w:b/>
          <w:sz w:val="32"/>
          <w:u w:val="single"/>
        </w:rPr>
        <w:t>Счетные палочки</w:t>
      </w:r>
      <w:r w:rsidR="00296ECE" w:rsidRPr="00870FEF">
        <w:rPr>
          <w:rFonts w:ascii="Arial" w:hAnsi="Arial" w:cs="Arial"/>
          <w:sz w:val="24"/>
          <w:u w:val="single"/>
        </w:rPr>
        <w:t xml:space="preserve"> </w:t>
      </w:r>
    </w:p>
    <w:p w:rsidR="00870FEF" w:rsidRPr="00870FEF" w:rsidRDefault="00870FEF" w:rsidP="00870FEF">
      <w:pPr>
        <w:pStyle w:val="a5"/>
        <w:rPr>
          <w:rFonts w:ascii="Arial" w:hAnsi="Arial" w:cs="Arial"/>
          <w:b/>
          <w:sz w:val="32"/>
          <w:u w:val="single"/>
        </w:rPr>
      </w:pPr>
    </w:p>
    <w:p w:rsidR="00D57141" w:rsidRPr="00A55645" w:rsidRDefault="00D57141" w:rsidP="00296ECE">
      <w:pPr>
        <w:pStyle w:val="a5"/>
        <w:rPr>
          <w:rFonts w:ascii="Arial" w:hAnsi="Arial" w:cs="Arial"/>
          <w:b/>
          <w:sz w:val="32"/>
        </w:rPr>
      </w:pPr>
      <w:r w:rsidRPr="00A55645">
        <w:rPr>
          <w:rFonts w:ascii="Arial" w:hAnsi="Arial" w:cs="Arial"/>
          <w:sz w:val="24"/>
        </w:rPr>
        <w:t>Разноцветные палочки необходимы для того, ч</w:t>
      </w:r>
      <w:r w:rsidR="00296ECE" w:rsidRPr="00A55645">
        <w:rPr>
          <w:rFonts w:ascii="Arial" w:hAnsi="Arial" w:cs="Arial"/>
          <w:sz w:val="24"/>
        </w:rPr>
        <w:t xml:space="preserve">тобы </w:t>
      </w:r>
      <w:r w:rsidRPr="00A55645">
        <w:rPr>
          <w:rFonts w:ascii="Arial" w:hAnsi="Arial" w:cs="Arial"/>
          <w:sz w:val="24"/>
        </w:rPr>
        <w:t xml:space="preserve">закрепить прием приложения. Счетные палочки также используются для построения геометрических фигур. </w:t>
      </w:r>
    </w:p>
    <w:p w:rsidR="00D57141" w:rsidRPr="00A55645" w:rsidRDefault="00D57141" w:rsidP="00D57141">
      <w:pPr>
        <w:rPr>
          <w:rFonts w:ascii="Arial" w:hAnsi="Arial" w:cs="Arial"/>
          <w:sz w:val="28"/>
          <w:u w:val="single"/>
        </w:rPr>
      </w:pPr>
      <w:r w:rsidRPr="00A55645">
        <w:rPr>
          <w:rFonts w:ascii="Arial" w:hAnsi="Arial" w:cs="Arial"/>
          <w:sz w:val="28"/>
          <w:u w:val="single"/>
        </w:rPr>
        <w:t>Счетные палочки как материал для составления геометрических фигур.</w:t>
      </w:r>
    </w:p>
    <w:p w:rsidR="00D57141" w:rsidRPr="00A55645" w:rsidRDefault="00D57141" w:rsidP="00D57141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b/>
          <w:sz w:val="24"/>
        </w:rPr>
        <w:t>Треугольник.</w:t>
      </w:r>
    </w:p>
    <w:p w:rsidR="00D57141" w:rsidRPr="00A55645" w:rsidRDefault="00D57141" w:rsidP="00D57141">
      <w:pPr>
        <w:pStyle w:val="a5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Три вершинки, три угла, три сторонки, вот и я.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Построение треугольников: из трех палочек, из шести, девяти, двенадцати палочек.</w:t>
      </w:r>
    </w:p>
    <w:p w:rsidR="00D57141" w:rsidRPr="00A55645" w:rsidRDefault="00D57141" w:rsidP="00D57141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b/>
          <w:sz w:val="24"/>
        </w:rPr>
        <w:t>Квадрат.</w:t>
      </w:r>
    </w:p>
    <w:p w:rsidR="00D57141" w:rsidRPr="00A55645" w:rsidRDefault="00D57141" w:rsidP="00D57141">
      <w:pPr>
        <w:pStyle w:val="a5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Он давно знакомый мой, каждый угол в нем прямой!</w:t>
      </w:r>
    </w:p>
    <w:p w:rsidR="00D57141" w:rsidRPr="00A55645" w:rsidRDefault="00D57141" w:rsidP="00D57141">
      <w:pPr>
        <w:pStyle w:val="a5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Все четыре стороны одинаковой длины!</w:t>
      </w:r>
    </w:p>
    <w:p w:rsidR="00D57141" w:rsidRPr="00A55645" w:rsidRDefault="00D57141" w:rsidP="00D57141">
      <w:pPr>
        <w:pStyle w:val="a5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Вам его представить рад,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i/>
          <w:sz w:val="24"/>
        </w:rPr>
        <w:t xml:space="preserve">А зовут его - …. </w:t>
      </w:r>
      <w:r w:rsidRPr="00A55645">
        <w:rPr>
          <w:rFonts w:ascii="Arial" w:hAnsi="Arial" w:cs="Arial"/>
          <w:sz w:val="24"/>
        </w:rPr>
        <w:t>(Квадрат)</w:t>
      </w:r>
    </w:p>
    <w:p w:rsidR="00D57141" w:rsidRPr="00A55645" w:rsidRDefault="00E25291" w:rsidP="00D57141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group id="_x0000_s1026" style="position:absolute;left:0;text-align:left;margin-left:316.95pt;margin-top:30.7pt;width:135pt;height:174pt;z-index:-251656192" coordorigin="6225,6480" coordsize="2700,3480">
            <v:group id="_x0000_s1027" style="position:absolute;left:6225;top:6480;width:2700;height:3480" coordorigin="7455,6045" coordsize="2700,3480"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028" type="#_x0000_t183" style="position:absolute;left:8160;top:6179;width:1830;height:1846"/>
              <v:rect id="_x0000_s1029" style="position:absolute;left:7455;top:6045;width:1620;height:2415" strokecolor="white [3212]"/>
              <v:rect id="_x0000_s1030" style="position:absolute;left:8535;top:7110;width:1620;height:2415" strokecolor="white [3212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9075;top:7110;width:915;height:0;flip:x" o:connectortype="straight"/>
            </v:group>
            <v:shape id="_x0000_s1032" type="#_x0000_t32" style="position:absolute;left:7845;top:6614;width:0;height:931" o:connectortype="straight"/>
          </v:group>
        </w:pict>
      </w:r>
      <w:r w:rsidR="00D57141" w:rsidRPr="00A55645">
        <w:rPr>
          <w:rFonts w:ascii="Arial" w:hAnsi="Arial" w:cs="Arial"/>
          <w:sz w:val="24"/>
        </w:rPr>
        <w:t>Построение квадратов: из четырех, восьми, двенадцати, шестнадцати палочек. Считаем количество углов, вершин, сторон, обращаем внимание на прямой угол.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Прямой угол проверяется четвертинкой солнышка.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В тупых и острых углах четвертинка солнышка не помещается.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</w:p>
    <w:p w:rsidR="00D57141" w:rsidRPr="00A55645" w:rsidRDefault="00D57141" w:rsidP="00D57141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Для построения геометрических фигур используются также </w:t>
      </w:r>
      <w:r w:rsidR="00335378" w:rsidRPr="00A55645">
        <w:rPr>
          <w:rFonts w:ascii="Arial" w:hAnsi="Arial" w:cs="Arial"/>
          <w:b/>
          <w:sz w:val="24"/>
        </w:rPr>
        <w:t>Палочки Кюизенера</w:t>
      </w:r>
      <w:r w:rsidRPr="00A55645">
        <w:rPr>
          <w:rFonts w:ascii="Arial" w:hAnsi="Arial" w:cs="Arial"/>
          <w:b/>
          <w:sz w:val="24"/>
        </w:rPr>
        <w:t>.</w:t>
      </w:r>
    </w:p>
    <w:p w:rsidR="00D57141" w:rsidRPr="00A55645" w:rsidRDefault="00D57141" w:rsidP="00D57141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 xml:space="preserve">Построение </w:t>
      </w:r>
    </w:p>
    <w:p w:rsidR="00D57141" w:rsidRPr="00A55645" w:rsidRDefault="00D57141" w:rsidP="00D57141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- разносторонних треугольников</w:t>
      </w:r>
    </w:p>
    <w:p w:rsidR="00D57141" w:rsidRPr="00A55645" w:rsidRDefault="00D57141" w:rsidP="00D57141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- равносторонних треугольников</w:t>
      </w:r>
    </w:p>
    <w:p w:rsidR="00D57141" w:rsidRPr="00A55645" w:rsidRDefault="00D57141" w:rsidP="00D57141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- равносторонних четырехугольников (квадраты, ромбы)</w:t>
      </w:r>
    </w:p>
    <w:p w:rsidR="00D57141" w:rsidRPr="00A55645" w:rsidRDefault="00D57141" w:rsidP="00D57141">
      <w:pPr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- разносторонних четырехугольников</w:t>
      </w:r>
    </w:p>
    <w:p w:rsidR="00D57141" w:rsidRPr="00A55645" w:rsidRDefault="00D57141" w:rsidP="00D57141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b/>
          <w:sz w:val="24"/>
        </w:rPr>
        <w:t>Построение  четырехугольников.</w:t>
      </w:r>
    </w:p>
    <w:p w:rsidR="00D57141" w:rsidRPr="00A55645" w:rsidRDefault="00D57141" w:rsidP="00D57141">
      <w:pPr>
        <w:pStyle w:val="a5"/>
        <w:rPr>
          <w:rFonts w:ascii="Arial" w:hAnsi="Arial" w:cs="Arial"/>
          <w:i/>
          <w:sz w:val="24"/>
        </w:rPr>
      </w:pPr>
      <w:r w:rsidRPr="00A55645">
        <w:rPr>
          <w:rFonts w:ascii="Arial" w:hAnsi="Arial" w:cs="Arial"/>
          <w:i/>
          <w:sz w:val="24"/>
        </w:rPr>
        <w:t>Четыре сторонки, четыре угла, четыре вершинки, вот и я!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t>Здесь используются палочки Кюйзинера. Т.к. из счетных палочек одинаковой длины трудно построить все четырехугольники.</w:t>
      </w:r>
    </w:p>
    <w:p w:rsidR="00870FEF" w:rsidRDefault="00D57141" w:rsidP="00F77634">
      <w:pPr>
        <w:pStyle w:val="a5"/>
        <w:rPr>
          <w:rFonts w:ascii="Arial" w:hAnsi="Arial" w:cs="Arial"/>
          <w:sz w:val="24"/>
        </w:rPr>
      </w:pPr>
      <w:r w:rsidRPr="00A55645">
        <w:rPr>
          <w:rFonts w:ascii="Arial" w:hAnsi="Arial" w:cs="Arial"/>
          <w:sz w:val="24"/>
        </w:rPr>
        <w:lastRenderedPageBreak/>
        <w:t>Детям рассказывается сказка про семейство Четырехугольников (Дедушка Четырехугольник, бабушка Трапеция, сынок Прямоугольник и сынок Параллелограмм, внучок Квадрат и внучок Ромб)</w:t>
      </w:r>
    </w:p>
    <w:p w:rsidR="00F77634" w:rsidRDefault="00F77634" w:rsidP="00F77634">
      <w:pPr>
        <w:pStyle w:val="a5"/>
        <w:rPr>
          <w:rFonts w:ascii="Arial" w:hAnsi="Arial" w:cs="Arial"/>
          <w:b/>
          <w:sz w:val="24"/>
        </w:rPr>
      </w:pPr>
    </w:p>
    <w:p w:rsidR="00D57141" w:rsidRPr="00A55645" w:rsidRDefault="00E25291" w:rsidP="00D57141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E25291">
        <w:rPr>
          <w:rFonts w:ascii="Arial" w:hAnsi="Arial" w:cs="Arial"/>
          <w:noProof/>
          <w:sz w:val="24"/>
          <w:lang w:eastAsia="ru-RU"/>
        </w:rPr>
        <w:pict>
          <v:group id="_x0000_s1047" style="position:absolute;left:0;text-align:left;margin-left:373.4pt;margin-top:23.1pt;width:61.5pt;height:57.75pt;z-index:251664384" coordorigin="8430,14520" coordsize="1230,1155">
            <v:shape id="_x0000_s1048" type="#_x0000_t32" style="position:absolute;left:8430;top:14595;width:492;height:480;flip:x" o:connectortype="straight" strokeweight="2.25pt"/>
            <v:shape id="_x0000_s1049" type="#_x0000_t32" style="position:absolute;left:9015;top:14520;width:0;height:555" o:connectortype="straight" strokeweight="2.25pt"/>
            <v:shape id="_x0000_s1050" type="#_x0000_t32" style="position:absolute;left:9015;top:15120;width:0;height:555" o:connectortype="straight" strokeweight="2.25pt"/>
            <v:shape id="_x0000_s1051" type="#_x0000_t32" style="position:absolute;left:8430;top:14880;width:492;height:480;flip:x" o:connectortype="straight" strokeweight="2.25pt"/>
            <v:shape id="_x0000_s1052" type="#_x0000_t32" style="position:absolute;left:8520;top:15120;width:402;height:510;flip:x" o:connectortype="straight" strokeweight="2.25pt"/>
            <v:shape id="_x0000_s1053" type="#_x0000_t32" style="position:absolute;left:9120;top:14595;width:540;height:480" o:connectortype="straight" strokeweight="2.25pt"/>
            <v:shape id="_x0000_s1054" type="#_x0000_t32" style="position:absolute;left:9120;top:15120;width:540;height:510" o:connectortype="straight" strokeweight="2.25pt"/>
            <v:shape id="_x0000_s1055" type="#_x0000_t32" style="position:absolute;left:9120;top:14880;width:540;height:480" o:connectortype="straight" strokeweight="2.25pt"/>
          </v:group>
        </w:pict>
      </w:r>
      <w:r w:rsidRPr="00E25291">
        <w:rPr>
          <w:rFonts w:ascii="Arial" w:hAnsi="Arial" w:cs="Arial"/>
          <w:noProof/>
          <w:sz w:val="24"/>
          <w:lang w:eastAsia="ru-RU"/>
        </w:rPr>
        <w:pict>
          <v:group id="_x0000_s1033" style="position:absolute;left:0;text-align:left;margin-left:51.6pt;margin-top:21.2pt;width:28.45pt;height:55.5pt;z-index:251661312" coordorigin="2055,14640" coordsize="569,1110">
            <v:shape id="_x0000_s1034" type="#_x0000_t32" style="position:absolute;left:2055;top:15195;width:0;height:555" o:connectortype="straight" strokeweight="2.25pt"/>
            <v:shape id="_x0000_s1035" type="#_x0000_t32" style="position:absolute;left:2055;top:15195;width:569;height:0;flip:x" o:connectortype="straight" strokeweight="2.25pt"/>
            <v:shape id="_x0000_s1036" type="#_x0000_t32" style="position:absolute;left:2624;top:14640;width:0;height:555" o:connectortype="straight" strokeweight="2.25pt"/>
            <v:shape id="_x0000_s1037" type="#_x0000_t32" style="position:absolute;left:2624;top:15195;width:0;height:555" o:connectortype="straight" strokeweight="2.25pt"/>
          </v:group>
        </w:pict>
      </w:r>
      <w:r w:rsidR="00D57141" w:rsidRPr="00A55645">
        <w:rPr>
          <w:rFonts w:ascii="Arial" w:hAnsi="Arial" w:cs="Arial"/>
          <w:b/>
          <w:sz w:val="24"/>
        </w:rPr>
        <w:t>Построение фигур из палочек по образцу.</w:t>
      </w:r>
    </w:p>
    <w:p w:rsidR="00870FEF" w:rsidRDefault="00E25291" w:rsidP="00870FE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group id="_x0000_s1043" style="position:absolute;left:0;text-align:left;margin-left:281.6pt;margin-top:20.4pt;width:33pt;height:33.75pt;z-index:251663360" coordorigin="5850,14760" coordsize="660,675">
            <v:rect id="_x0000_s1044" style="position:absolute;left:5850;top:14760;width:660;height:675" strokeweight="2.25pt"/>
            <v:shape id="_x0000_s1045" type="#_x0000_t32" style="position:absolute;left:5908;top:15120;width:542;height:0;flip:x" o:connectortype="straight" strokeweight="2.25pt"/>
            <v:shape id="_x0000_s1046" type="#_x0000_t32" style="position:absolute;left:6180;top:14805;width:0;height:555" o:connectortype="straight" strokeweight="2.25pt"/>
          </v:group>
        </w:pict>
      </w:r>
      <w:r>
        <w:rPr>
          <w:rFonts w:ascii="Arial" w:hAnsi="Arial" w:cs="Arial"/>
          <w:noProof/>
          <w:sz w:val="24"/>
          <w:lang w:eastAsia="ru-RU"/>
        </w:rPr>
        <w:pict>
          <v:group id="_x0000_s1038" style="position:absolute;left:0;text-align:left;margin-left:132.65pt;margin-top:22.3pt;width:75.6pt;height:27.75pt;z-index:251662336" coordorigin="3735,14880" coordsize="1512,555">
            <v:shape id="_x0000_s1039" type="#_x0000_t32" style="position:absolute;left:5247;top:14880;width:0;height:555" o:connectortype="straight" strokeweight="2.25pt"/>
            <v:shape id="_x0000_s1040" type="#_x0000_t32" style="position:absolute;left:4454;top:15195;width:793;height:0;flip:x" o:connectortype="straight" strokeweight="2.25pt"/>
            <v:shape id="_x0000_s1041" type="#_x0000_t32" style="position:absolute;left:3735;top:15195;width:719;height:0;flip:x" o:connectortype="straight" strokeweight="2.25pt"/>
            <v:shape id="_x0000_s1042" type="#_x0000_t32" style="position:absolute;left:3735;top:14880;width:0;height:555" o:connectortype="straight" strokeweight="2.25pt"/>
          </v:group>
        </w:pict>
      </w:r>
    </w:p>
    <w:p w:rsidR="00870FEF" w:rsidRDefault="00870FEF" w:rsidP="00870FEF">
      <w:pPr>
        <w:ind w:left="360"/>
        <w:rPr>
          <w:rFonts w:ascii="Arial" w:hAnsi="Arial" w:cs="Arial"/>
          <w:sz w:val="24"/>
        </w:rPr>
      </w:pPr>
    </w:p>
    <w:p w:rsidR="00D57141" w:rsidRPr="00A55645" w:rsidRDefault="00D57141" w:rsidP="00870FEF">
      <w:pPr>
        <w:ind w:left="360"/>
        <w:rPr>
          <w:rFonts w:ascii="Arial" w:hAnsi="Arial" w:cs="Arial"/>
          <w:sz w:val="24"/>
        </w:rPr>
      </w:pPr>
    </w:p>
    <w:p w:rsidR="00870FEF" w:rsidRDefault="00870FEF" w:rsidP="00870FEF">
      <w:pPr>
        <w:pStyle w:val="a5"/>
        <w:rPr>
          <w:rFonts w:ascii="Arial" w:hAnsi="Arial" w:cs="Arial"/>
          <w:b/>
          <w:sz w:val="24"/>
        </w:rPr>
      </w:pPr>
    </w:p>
    <w:p w:rsidR="00D57141" w:rsidRPr="00A55645" w:rsidRDefault="00D57141" w:rsidP="00D57141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b/>
          <w:sz w:val="24"/>
        </w:rPr>
        <w:t>Построение фигур по словесному описанию</w:t>
      </w:r>
    </w:p>
    <w:p w:rsidR="00D57141" w:rsidRPr="00A55645" w:rsidRDefault="00D57141" w:rsidP="00D57141">
      <w:pPr>
        <w:pStyle w:val="a5"/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sz w:val="24"/>
        </w:rPr>
        <w:t>Построй дом, лодку и т.п.</w:t>
      </w:r>
    </w:p>
    <w:p w:rsidR="00D57141" w:rsidRPr="00A55645" w:rsidRDefault="00D57141" w:rsidP="00D57141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55645">
        <w:rPr>
          <w:rFonts w:ascii="Arial" w:hAnsi="Arial" w:cs="Arial"/>
          <w:b/>
          <w:sz w:val="24"/>
        </w:rPr>
        <w:t>Построй такую же фигуру, как у нас получилась, из «Волшебного квадрата».</w: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</w:p>
    <w:p w:rsidR="00D57141" w:rsidRPr="00A55645" w:rsidRDefault="00E25291" w:rsidP="00D57141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group id="_x0000_s1064" style="position:absolute;left:0;text-align:left;margin-left:252.45pt;margin-top:3.4pt;width:41.25pt;height:88.5pt;z-index:251666432" coordorigin="5955,2550" coordsize="825,1770">
            <v:shape id="_x0000_s1065" type="#_x0000_t32" style="position:absolute;left:5955;top:2550;width:360;height:525;flip:x" o:connectortype="straight" strokeweight="2.25pt"/>
            <v:shape id="_x0000_s1066" type="#_x0000_t32" style="position:absolute;left:6405;top:2550;width:375;height:525;flip:x y" o:connectortype="straight" strokeweight="2.25pt"/>
            <v:shape id="_x0000_s1067" type="#_x0000_t32" style="position:absolute;left:5955;top:3120;width:0;height:675" o:connectortype="straight" strokeweight="2.25pt"/>
            <v:shape id="_x0000_s1068" type="#_x0000_t32" style="position:absolute;left:6780;top:3120;width:0;height:630" o:connectortype="straight" strokeweight="2.25pt"/>
            <v:shape id="_x0000_s1069" type="#_x0000_t32" style="position:absolute;left:5955;top:3795;width:360;height:525" o:connectortype="straight" strokeweight="2.25pt"/>
            <v:shape id="_x0000_s1070" type="#_x0000_t32" style="position:absolute;left:6405;top:3795;width:375;height:525;flip:x" o:connectortype="straight" strokeweight="2.25pt"/>
          </v:group>
        </w:pict>
      </w:r>
      <w:r>
        <w:rPr>
          <w:rFonts w:ascii="Arial" w:hAnsi="Arial" w:cs="Arial"/>
          <w:noProof/>
          <w:sz w:val="24"/>
          <w:lang w:eastAsia="ru-RU"/>
        </w:rPr>
        <w:pict>
          <v:group id="_x0000_s1056" style="position:absolute;left:0;text-align:left;margin-left:73.2pt;margin-top:-.35pt;width:46.5pt;height:92.2pt;z-index:251665408" coordorigin="2820,2475" coordsize="930,1844">
            <v:shape id="_x0000_s1057" type="#_x0000_t32" style="position:absolute;left:2820;top:3180;width:885;height:480" o:connectortype="straight" strokeweight="2.25pt"/>
            <v:group id="_x0000_s1058" style="position:absolute;left:2820;top:2475;width:930;height:1844" coordorigin="2820,2475" coordsize="930,1844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9" type="#_x0000_t5" style="position:absolute;left:2820;top:2475;width:930;height:705" strokeweight="2.25pt"/>
              <v:shape id="_x0000_s1060" type="#_x0000_t5" style="position:absolute;left:2889;top:3457;width:930;height:793;rotation:3746267fd" adj="12044" strokeweight="2.25pt"/>
              <v:shape id="_x0000_s1061" type="#_x0000_t32" style="position:absolute;left:2820;top:3180;width:0;height:465" o:connectortype="straight" strokeweight="2.25pt"/>
              <v:shape id="_x0000_s1062" type="#_x0000_t32" style="position:absolute;left:3705;top:3195;width:0;height:465" o:connectortype="straight" strokeweight="2.25pt"/>
              <v:shape id="_x0000_s1063" type="#_x0000_t32" style="position:absolute;left:2820;top:3180;width:885;height:465;flip:x" o:connectortype="straight" strokeweight="2.25pt"/>
            </v:group>
          </v:group>
        </w:pict>
      </w:r>
    </w:p>
    <w:p w:rsidR="00D57141" w:rsidRPr="00A55645" w:rsidRDefault="00D57141" w:rsidP="00D57141">
      <w:pPr>
        <w:pStyle w:val="a5"/>
        <w:rPr>
          <w:rFonts w:ascii="Arial" w:hAnsi="Arial" w:cs="Arial"/>
          <w:sz w:val="24"/>
        </w:rPr>
      </w:pPr>
    </w:p>
    <w:p w:rsidR="00D57141" w:rsidRPr="00A55645" w:rsidRDefault="00E25291" w:rsidP="00D5714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margin-left:158.7pt;margin-top:5.5pt;width:60pt;height:9pt;z-index:251667456"/>
        </w:pict>
      </w:r>
    </w:p>
    <w:p w:rsidR="00D57141" w:rsidRPr="00A55645" w:rsidRDefault="00D57141" w:rsidP="00D57141">
      <w:pPr>
        <w:rPr>
          <w:rFonts w:ascii="Arial" w:hAnsi="Arial" w:cs="Arial"/>
          <w:sz w:val="24"/>
          <w:u w:val="single"/>
        </w:rPr>
      </w:pPr>
    </w:p>
    <w:p w:rsidR="00870FEF" w:rsidRDefault="00870FEF" w:rsidP="0007549F">
      <w:pPr>
        <w:jc w:val="center"/>
        <w:rPr>
          <w:rFonts w:ascii="Arial" w:hAnsi="Arial" w:cs="Arial"/>
          <w:b/>
          <w:sz w:val="36"/>
          <w:u w:val="single"/>
        </w:rPr>
      </w:pPr>
    </w:p>
    <w:p w:rsidR="0007549F" w:rsidRPr="00870FEF" w:rsidRDefault="00870FEF" w:rsidP="00870FEF">
      <w:pPr>
        <w:pStyle w:val="a5"/>
        <w:numPr>
          <w:ilvl w:val="0"/>
          <w:numId w:val="19"/>
        </w:numPr>
        <w:rPr>
          <w:rFonts w:ascii="Arial" w:hAnsi="Arial" w:cs="Arial"/>
          <w:b/>
          <w:sz w:val="32"/>
          <w:u w:val="single"/>
        </w:rPr>
      </w:pPr>
      <w:r w:rsidRPr="00870FEF">
        <w:rPr>
          <w:rFonts w:ascii="Arial" w:hAnsi="Arial" w:cs="Arial"/>
          <w:b/>
          <w:sz w:val="32"/>
          <w:u w:val="single"/>
        </w:rPr>
        <w:t xml:space="preserve">Счетный раздаточный материал </w:t>
      </w:r>
      <w:r w:rsidR="0007549F" w:rsidRPr="00870FEF">
        <w:rPr>
          <w:rFonts w:ascii="Arial" w:hAnsi="Arial" w:cs="Arial"/>
          <w:b/>
          <w:sz w:val="32"/>
          <w:u w:val="single"/>
        </w:rPr>
        <w:t>(демонстрационный)</w:t>
      </w:r>
    </w:p>
    <w:p w:rsidR="0007549F" w:rsidRPr="00A55645" w:rsidRDefault="0007549F" w:rsidP="0007549F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Представляет из себя фрукты, овощи, геометрические фигуры сделанные из ковролина. Одновременно является демонстрационным материалом. </w:t>
      </w:r>
    </w:p>
    <w:p w:rsidR="0007549F" w:rsidRPr="00A55645" w:rsidRDefault="0007549F" w:rsidP="0007549F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При помощи раздаточного материала дети обучаются количественному и порядковому счету, ориентироваться на листе бумаги (середина листа, правый верхний угол, левый нижний и т.п.)</w:t>
      </w:r>
    </w:p>
    <w:p w:rsidR="00066239" w:rsidRPr="00524695" w:rsidRDefault="00066239" w:rsidP="00524695">
      <w:pPr>
        <w:pStyle w:val="a5"/>
        <w:numPr>
          <w:ilvl w:val="0"/>
          <w:numId w:val="19"/>
        </w:numPr>
        <w:rPr>
          <w:rFonts w:ascii="Arial" w:hAnsi="Arial" w:cs="Arial"/>
          <w:b/>
          <w:sz w:val="32"/>
          <w:u w:val="single"/>
        </w:rPr>
      </w:pPr>
      <w:r w:rsidRPr="00524695">
        <w:rPr>
          <w:rFonts w:ascii="Arial" w:hAnsi="Arial" w:cs="Arial"/>
          <w:b/>
          <w:sz w:val="32"/>
          <w:u w:val="single"/>
        </w:rPr>
        <w:t>Дроби</w:t>
      </w:r>
    </w:p>
    <w:p w:rsidR="008465EF" w:rsidRDefault="008465EF" w:rsidP="008465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6"/>
          <w:u w:val="single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231140</wp:posOffset>
            </wp:positionV>
            <wp:extent cx="3566795" cy="1424940"/>
            <wp:effectExtent l="19050" t="0" r="0" b="0"/>
            <wp:wrapTight wrapText="bothSides">
              <wp:wrapPolygon edited="0">
                <wp:start x="1500" y="289"/>
                <wp:lineTo x="923" y="866"/>
                <wp:lineTo x="-115" y="4043"/>
                <wp:lineTo x="-115" y="14150"/>
                <wp:lineTo x="231" y="18770"/>
                <wp:lineTo x="1500" y="21080"/>
                <wp:lineTo x="1846" y="21080"/>
                <wp:lineTo x="19727" y="21080"/>
                <wp:lineTo x="20073" y="21080"/>
                <wp:lineTo x="21112" y="19348"/>
                <wp:lineTo x="21227" y="18770"/>
                <wp:lineTo x="21458" y="15305"/>
                <wp:lineTo x="21458" y="14150"/>
                <wp:lineTo x="21573" y="3754"/>
                <wp:lineTo x="20766" y="1444"/>
                <wp:lineTo x="19958" y="289"/>
                <wp:lineTo x="1500" y="289"/>
              </wp:wrapPolygon>
            </wp:wrapTight>
            <wp:docPr id="8" name="Рисунок 1" descr="http://puzzles.narod.ru/frac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s.narod.ru/fraction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239" w:rsidRPr="00A55645">
        <w:rPr>
          <w:rFonts w:ascii="Arial" w:hAnsi="Arial" w:cs="Arial"/>
          <w:sz w:val="24"/>
          <w:szCs w:val="24"/>
        </w:rPr>
        <w:t xml:space="preserve">Эта игра представляет  собой набор кругов, разделенных  на  2,3,4….15 частей. </w:t>
      </w:r>
    </w:p>
    <w:p w:rsidR="00066239" w:rsidRPr="008465EF" w:rsidRDefault="00066239" w:rsidP="008465EF">
      <w:pPr>
        <w:jc w:val="center"/>
        <w:rPr>
          <w:rFonts w:ascii="Arial" w:hAnsi="Arial" w:cs="Arial"/>
          <w:b/>
          <w:sz w:val="36"/>
          <w:u w:val="single"/>
        </w:rPr>
      </w:pPr>
      <w:r w:rsidRPr="00A55645">
        <w:rPr>
          <w:rFonts w:ascii="Arial" w:hAnsi="Arial" w:cs="Arial"/>
          <w:sz w:val="24"/>
          <w:szCs w:val="24"/>
        </w:rPr>
        <w:t>Все круги разных цветов, круги укладываются в трафареты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</w:p>
    <w:p w:rsidR="009E39FC" w:rsidRDefault="009E39FC" w:rsidP="00D57141">
      <w:pPr>
        <w:jc w:val="center"/>
        <w:rPr>
          <w:rFonts w:ascii="Arial" w:hAnsi="Arial" w:cs="Arial"/>
          <w:sz w:val="32"/>
          <w:szCs w:val="36"/>
          <w:lang w:val="en-US"/>
        </w:rPr>
      </w:pPr>
    </w:p>
    <w:p w:rsidR="00D57141" w:rsidRPr="008465EF" w:rsidRDefault="00D57141" w:rsidP="00D57141">
      <w:pPr>
        <w:jc w:val="center"/>
        <w:rPr>
          <w:rFonts w:ascii="Arial" w:hAnsi="Arial" w:cs="Arial"/>
          <w:szCs w:val="24"/>
        </w:rPr>
      </w:pPr>
      <w:r w:rsidRPr="008465EF">
        <w:rPr>
          <w:rFonts w:ascii="Arial" w:hAnsi="Arial" w:cs="Arial"/>
          <w:sz w:val="32"/>
          <w:szCs w:val="36"/>
        </w:rPr>
        <w:lastRenderedPageBreak/>
        <w:t>Варианты игр</w:t>
      </w:r>
    </w:p>
    <w:p w:rsidR="00D57141" w:rsidRPr="004677E6" w:rsidRDefault="00D57141" w:rsidP="004677E6">
      <w:pPr>
        <w:pStyle w:val="a5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Собираем  круги из частей по цвету</w:t>
      </w:r>
    </w:p>
    <w:p w:rsidR="00D57141" w:rsidRPr="004677E6" w:rsidRDefault="00D57141" w:rsidP="004677E6">
      <w:pPr>
        <w:pStyle w:val="a5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Собираем круги из частей по количеству (Собери круг из 5 частей)</w:t>
      </w:r>
    </w:p>
    <w:p w:rsidR="00D57141" w:rsidRPr="004677E6" w:rsidRDefault="00D57141" w:rsidP="004677E6">
      <w:pPr>
        <w:pStyle w:val="a5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Сравни части разных кругов(1/5 </w:t>
      </w:r>
      <w:r w:rsidRPr="004677E6">
        <w:rPr>
          <w:rFonts w:ascii="Arial" w:hAnsi="Arial" w:cs="Arial"/>
          <w:sz w:val="24"/>
          <w:szCs w:val="24"/>
          <w:lang w:val="en-US"/>
        </w:rPr>
        <w:t>&gt;</w:t>
      </w:r>
      <w:r w:rsidRPr="004677E6">
        <w:rPr>
          <w:rFonts w:ascii="Arial" w:hAnsi="Arial" w:cs="Arial"/>
          <w:sz w:val="24"/>
          <w:szCs w:val="24"/>
        </w:rPr>
        <w:t xml:space="preserve"> 1/6)</w:t>
      </w:r>
    </w:p>
    <w:p w:rsidR="00D57141" w:rsidRPr="004677E6" w:rsidRDefault="004677E6" w:rsidP="004677E6">
      <w:pPr>
        <w:pStyle w:val="a5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Разложи детали кругов по</w:t>
      </w:r>
      <w:r w:rsidR="00D57141" w:rsidRPr="004677E6">
        <w:rPr>
          <w:rFonts w:ascii="Arial" w:hAnsi="Arial" w:cs="Arial"/>
          <w:sz w:val="24"/>
          <w:szCs w:val="24"/>
        </w:rPr>
        <w:t xml:space="preserve"> убывающей, по возрастающей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57141" w:rsidRPr="00A55645" w:rsidRDefault="00D57141" w:rsidP="001030DB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36"/>
          <w:u w:val="single"/>
        </w:rPr>
      </w:pPr>
      <w:r w:rsidRPr="00A55645">
        <w:rPr>
          <w:rFonts w:ascii="Arial" w:hAnsi="Arial" w:cs="Arial"/>
          <w:b/>
          <w:sz w:val="36"/>
          <w:u w:val="single"/>
        </w:rPr>
        <w:t>Подвижная логическая игра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Эта  игра является физ.минуткой, а также помогает закрепить материал по ознакомлению с окружающим миром, развивает логическое мышление.</w:t>
      </w:r>
    </w:p>
    <w:p w:rsidR="00D57141" w:rsidRPr="00A55645" w:rsidRDefault="00D57141" w:rsidP="00D57141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A55645">
        <w:rPr>
          <w:rFonts w:ascii="Arial" w:hAnsi="Arial" w:cs="Arial"/>
          <w:sz w:val="24"/>
          <w:szCs w:val="24"/>
          <w:u w:val="single"/>
        </w:rPr>
        <w:t>Прилетели птицы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Прилетели птицы: голуби, синицы, чайки, сороки, миски, сковородки…(если звучат названия птиц- дети машут руками, если нет -прячут руки за спину)</w:t>
      </w:r>
    </w:p>
    <w:p w:rsidR="00D57141" w:rsidRPr="00A55645" w:rsidRDefault="00D57141" w:rsidP="00D57141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  <w:u w:val="single"/>
        </w:rPr>
        <w:t>Шаг вперед (игра с мячом)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Например: съедобное- ловим  мяч, несъедобное – не ловим Делаем шаг вперед ,меняем задание (мебель- не</w:t>
      </w:r>
      <w:r w:rsidR="008465EF">
        <w:rPr>
          <w:rFonts w:ascii="Arial" w:hAnsi="Arial" w:cs="Arial"/>
          <w:sz w:val="24"/>
          <w:szCs w:val="24"/>
        </w:rPr>
        <w:t xml:space="preserve"> </w:t>
      </w:r>
      <w:r w:rsidRPr="00A55645">
        <w:rPr>
          <w:rFonts w:ascii="Arial" w:hAnsi="Arial" w:cs="Arial"/>
          <w:sz w:val="24"/>
          <w:szCs w:val="24"/>
        </w:rPr>
        <w:t>мебель  и т</w:t>
      </w:r>
      <w:r w:rsidR="008465EF">
        <w:rPr>
          <w:rFonts w:ascii="Arial" w:hAnsi="Arial" w:cs="Arial"/>
          <w:sz w:val="24"/>
          <w:szCs w:val="24"/>
        </w:rPr>
        <w:t>.</w:t>
      </w:r>
      <w:r w:rsidRPr="00A55645">
        <w:rPr>
          <w:rFonts w:ascii="Arial" w:hAnsi="Arial" w:cs="Arial"/>
          <w:sz w:val="24"/>
          <w:szCs w:val="24"/>
        </w:rPr>
        <w:t>п</w:t>
      </w:r>
      <w:r w:rsidR="008465EF">
        <w:rPr>
          <w:rFonts w:ascii="Arial" w:hAnsi="Arial" w:cs="Arial"/>
          <w:sz w:val="24"/>
          <w:szCs w:val="24"/>
        </w:rPr>
        <w:t>.</w:t>
      </w:r>
      <w:r w:rsidRPr="00A55645">
        <w:rPr>
          <w:rFonts w:ascii="Arial" w:hAnsi="Arial" w:cs="Arial"/>
          <w:sz w:val="24"/>
          <w:szCs w:val="24"/>
        </w:rPr>
        <w:t xml:space="preserve">) Шаг вперед делают только те дети, кто  правильно выполнил  задание </w:t>
      </w:r>
    </w:p>
    <w:p w:rsidR="00D57141" w:rsidRPr="00A55645" w:rsidRDefault="00D57141" w:rsidP="00D57141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  <w:u w:val="single"/>
        </w:rPr>
        <w:t xml:space="preserve">Командиры </w:t>
      </w:r>
      <w:r w:rsidRPr="00A55645">
        <w:rPr>
          <w:rFonts w:ascii="Arial" w:hAnsi="Arial" w:cs="Arial"/>
          <w:sz w:val="24"/>
          <w:szCs w:val="24"/>
        </w:rPr>
        <w:t>(зайчики, мышки и т</w:t>
      </w:r>
      <w:r w:rsidR="008465EF">
        <w:rPr>
          <w:rFonts w:ascii="Arial" w:hAnsi="Arial" w:cs="Arial"/>
          <w:sz w:val="24"/>
          <w:szCs w:val="24"/>
        </w:rPr>
        <w:t>.</w:t>
      </w:r>
      <w:r w:rsidRPr="00A55645">
        <w:rPr>
          <w:rFonts w:ascii="Arial" w:hAnsi="Arial" w:cs="Arial"/>
          <w:sz w:val="24"/>
          <w:szCs w:val="24"/>
        </w:rPr>
        <w:t>п</w:t>
      </w:r>
      <w:r w:rsidR="008465EF">
        <w:rPr>
          <w:rFonts w:ascii="Arial" w:hAnsi="Arial" w:cs="Arial"/>
          <w:sz w:val="24"/>
          <w:szCs w:val="24"/>
        </w:rPr>
        <w:t>.</w:t>
      </w:r>
      <w:r w:rsidRPr="00A55645">
        <w:rPr>
          <w:rFonts w:ascii="Arial" w:hAnsi="Arial" w:cs="Arial"/>
          <w:sz w:val="24"/>
          <w:szCs w:val="24"/>
        </w:rPr>
        <w:t>)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Детям предлагается выполнить какие-то движения только после того, как они услышат определенное обращение (Зайчики, руки  вверх, Зайчики ,руки в стороны, а теперь –опустили (дети не опускают – т.к. слова «Зайчики» не было)</w:t>
      </w:r>
    </w:p>
    <w:p w:rsidR="00D57141" w:rsidRPr="00A55645" w:rsidRDefault="00D57141" w:rsidP="00D57141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  <w:u w:val="single"/>
        </w:rPr>
        <w:t>Разбегалочки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Дети сидят в кругу «Поменяйтесь местами те, кто любит мороженое!»(кто одет в зеленое, у кого есть брат и тп)</w:t>
      </w:r>
    </w:p>
    <w:p w:rsidR="00D57141" w:rsidRPr="00A55645" w:rsidRDefault="00D57141" w:rsidP="00D57141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A55645">
        <w:rPr>
          <w:rFonts w:ascii="Arial" w:hAnsi="Arial" w:cs="Arial"/>
          <w:sz w:val="24"/>
          <w:szCs w:val="24"/>
          <w:u w:val="single"/>
        </w:rPr>
        <w:t>Волшебный сад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Дети-цветы Воспитатель-садовник Воспитатель « сажает» цветы.1й ребенок поднимает руки вверх, 2й –руки на пояс, 3й-вверх,4й-должен сам догадаться что делать, за ним в заданной последовательности становятся все дети группы.</w:t>
      </w:r>
    </w:p>
    <w:p w:rsidR="00D57141" w:rsidRPr="00A55645" w:rsidRDefault="00D57141" w:rsidP="00D57141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A55645">
        <w:rPr>
          <w:rFonts w:ascii="Arial" w:hAnsi="Arial" w:cs="Arial"/>
          <w:sz w:val="24"/>
          <w:szCs w:val="24"/>
          <w:u w:val="single"/>
        </w:rPr>
        <w:t>Ветерок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Делай как я.</w:t>
      </w:r>
    </w:p>
    <w:p w:rsidR="00D57141" w:rsidRPr="00A5564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lastRenderedPageBreak/>
        <w:t>Жил-был ветерок. Сначала он дул вперед (Наклоняемся  вперед), потом пошевелил листочки на деревьях (руки вверх, трясем ладошками) и т.п.</w:t>
      </w:r>
    </w:p>
    <w:p w:rsidR="00D57141" w:rsidRPr="00A55645" w:rsidRDefault="00D57141" w:rsidP="00D57141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A55645">
        <w:rPr>
          <w:rFonts w:ascii="Arial" w:hAnsi="Arial" w:cs="Arial"/>
          <w:sz w:val="24"/>
          <w:szCs w:val="24"/>
          <w:u w:val="single"/>
        </w:rPr>
        <w:t>Цирк</w:t>
      </w:r>
    </w:p>
    <w:p w:rsidR="00715D75" w:rsidRDefault="00D57141" w:rsidP="00D57141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Мы –дрессированные собачки (показываем), мы- клоуны, мы жонглеры, мы – акробаты, и т.п.</w:t>
      </w:r>
    </w:p>
    <w:p w:rsidR="00715D75" w:rsidRPr="00A55645" w:rsidRDefault="00715D75" w:rsidP="00715D75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A55645">
        <w:rPr>
          <w:rFonts w:ascii="Arial" w:hAnsi="Arial" w:cs="Arial"/>
          <w:b/>
          <w:sz w:val="36"/>
          <w:u w:val="single"/>
        </w:rPr>
        <w:t>Пальчиковые игры</w:t>
      </w:r>
      <w:r>
        <w:rPr>
          <w:rFonts w:ascii="Arial" w:hAnsi="Arial" w:cs="Arial"/>
          <w:b/>
          <w:sz w:val="36"/>
          <w:u w:val="single"/>
        </w:rPr>
        <w:t>.</w:t>
      </w:r>
    </w:p>
    <w:p w:rsidR="00715D75" w:rsidRPr="00A55645" w:rsidRDefault="00715D75" w:rsidP="00715D75">
      <w:pPr>
        <w:rPr>
          <w:rFonts w:ascii="Arial" w:hAnsi="Arial" w:cs="Arial"/>
          <w:sz w:val="24"/>
          <w:szCs w:val="24"/>
        </w:rPr>
      </w:pPr>
    </w:p>
    <w:p w:rsidR="00715D75" w:rsidRPr="00A55645" w:rsidRDefault="00715D75" w:rsidP="00715D75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Пальчиковые игры помогают нам развить мелкую моторику и подготовить руку к письму.</w:t>
      </w:r>
    </w:p>
    <w:p w:rsidR="00715D75" w:rsidRPr="00A55645" w:rsidRDefault="00715D75" w:rsidP="00715D75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Пальчиковые  игры сопровождаются стихотворным текстом, иногда иллюстрациями.  Дети сами проговаривают текст, сопровождают его движениями.</w:t>
      </w:r>
    </w:p>
    <w:p w:rsidR="00715D75" w:rsidRPr="00A55645" w:rsidRDefault="00715D75" w:rsidP="00715D75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Обычно игры  подбираются по теме занятия.  Особое место занимают пальчиковые игры для двух рук.</w:t>
      </w:r>
    </w:p>
    <w:p w:rsidR="00EE7129" w:rsidRDefault="00EE7129" w:rsidP="00EE7129">
      <w:pPr>
        <w:rPr>
          <w:rFonts w:ascii="Arial" w:hAnsi="Arial" w:cs="Arial"/>
          <w:sz w:val="24"/>
          <w:szCs w:val="24"/>
        </w:rPr>
      </w:pPr>
    </w:p>
    <w:p w:rsidR="00EE7129" w:rsidRPr="00715D75" w:rsidRDefault="00EE7129" w:rsidP="00715D75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36"/>
          <w:u w:val="single"/>
        </w:rPr>
      </w:pPr>
      <w:r w:rsidRPr="00715D75">
        <w:rPr>
          <w:rFonts w:ascii="Arial" w:hAnsi="Arial" w:cs="Arial"/>
          <w:b/>
          <w:sz w:val="36"/>
          <w:u w:val="single"/>
        </w:rPr>
        <w:t>Игры-головоломки</w:t>
      </w:r>
    </w:p>
    <w:p w:rsidR="00EE7129" w:rsidRPr="00A55645" w:rsidRDefault="00EE7129" w:rsidP="00EE7129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Это игры в которых из частей собирается целое. Игры проходят в самом конце занятия, каждому ребенку дается </w:t>
      </w:r>
      <w:r w:rsidRPr="00A55645">
        <w:rPr>
          <w:rFonts w:ascii="Arial" w:hAnsi="Arial" w:cs="Arial"/>
          <w:b/>
          <w:i/>
          <w:sz w:val="24"/>
          <w:szCs w:val="24"/>
        </w:rPr>
        <w:t>индивидуальное</w:t>
      </w:r>
      <w:r w:rsidRPr="00A55645">
        <w:rPr>
          <w:rFonts w:ascii="Arial" w:hAnsi="Arial" w:cs="Arial"/>
          <w:b/>
          <w:sz w:val="24"/>
          <w:szCs w:val="24"/>
        </w:rPr>
        <w:t xml:space="preserve"> </w:t>
      </w:r>
      <w:r w:rsidRPr="00A55645">
        <w:rPr>
          <w:rFonts w:ascii="Arial" w:hAnsi="Arial" w:cs="Arial"/>
          <w:sz w:val="24"/>
          <w:szCs w:val="24"/>
        </w:rPr>
        <w:t>задание.</w:t>
      </w:r>
    </w:p>
    <w:p w:rsidR="00EE7129" w:rsidRPr="00A55645" w:rsidRDefault="00EE7129" w:rsidP="00EE7129">
      <w:pPr>
        <w:pStyle w:val="a5"/>
        <w:numPr>
          <w:ilvl w:val="0"/>
          <w:numId w:val="32"/>
        </w:numPr>
        <w:rPr>
          <w:rFonts w:ascii="Arial" w:hAnsi="Arial" w:cs="Arial"/>
          <w:szCs w:val="24"/>
        </w:rPr>
      </w:pPr>
      <w:r w:rsidRPr="00A55645">
        <w:rPr>
          <w:rFonts w:ascii="Arial" w:hAnsi="Arial" w:cs="Arial"/>
          <w:b/>
          <w:sz w:val="32"/>
          <w:u w:val="single"/>
        </w:rPr>
        <w:t>Сложи квадрат</w:t>
      </w:r>
      <w:r w:rsidRPr="00A55645">
        <w:rPr>
          <w:rFonts w:ascii="Arial" w:hAnsi="Arial" w:cs="Arial"/>
          <w:szCs w:val="24"/>
        </w:rPr>
        <w:t>.</w:t>
      </w:r>
    </w:p>
    <w:p w:rsidR="00EE7129" w:rsidRPr="00A55645" w:rsidRDefault="00EE7129" w:rsidP="00EE7129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 игре «</w:t>
      </w:r>
      <w:r w:rsidRPr="00A55645">
        <w:rPr>
          <w:rFonts w:ascii="Arial" w:hAnsi="Arial" w:cs="Arial"/>
          <w:sz w:val="24"/>
          <w:szCs w:val="24"/>
          <w:lang w:val="en-US"/>
        </w:rPr>
        <w:t>C</w:t>
      </w:r>
      <w:r w:rsidRPr="00A55645">
        <w:rPr>
          <w:rFonts w:ascii="Arial" w:hAnsi="Arial" w:cs="Arial"/>
          <w:sz w:val="24"/>
          <w:szCs w:val="24"/>
        </w:rPr>
        <w:t>ложи квадрат» задача собрать из частей квадрат. Задания бывают первой, второй и третьей степени сложности. Все квадраты разного цвета. Первая степень сложности – две, три части. Вторая – три, четыре. Третья – пять, шесть.</w:t>
      </w:r>
    </w:p>
    <w:p w:rsidR="00EE7129" w:rsidRPr="00A55645" w:rsidRDefault="008465EF" w:rsidP="00EE712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80010</wp:posOffset>
            </wp:positionV>
            <wp:extent cx="1764030" cy="2529205"/>
            <wp:effectExtent l="19050" t="0" r="7620" b="0"/>
            <wp:wrapSquare wrapText="bothSides"/>
            <wp:docPr id="4" name="Рисунок 10" descr="http://ourkids.info/wp-content/sl_k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urkids.info/wp-content/sl_kv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80010</wp:posOffset>
            </wp:positionV>
            <wp:extent cx="1773555" cy="2529205"/>
            <wp:effectExtent l="19050" t="0" r="0" b="0"/>
            <wp:wrapSquare wrapText="bothSides"/>
            <wp:docPr id="1" name="Рисунок 7" descr="http://ourkids.info/wp-content/sl_k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urkids.info/wp-content/sl_kv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29" w:rsidRPr="00A55645">
        <w:rPr>
          <w:rFonts w:ascii="Arial" w:hAnsi="Arial" w:cs="Arial"/>
        </w:rPr>
        <w:t xml:space="preserve"> </w:t>
      </w:r>
    </w:p>
    <w:p w:rsidR="00EE7129" w:rsidRPr="00A55645" w:rsidRDefault="00EE7129" w:rsidP="00EE7129">
      <w:pPr>
        <w:rPr>
          <w:rFonts w:ascii="Arial" w:hAnsi="Arial" w:cs="Arial"/>
          <w:sz w:val="24"/>
          <w:szCs w:val="24"/>
        </w:rPr>
      </w:pPr>
    </w:p>
    <w:p w:rsidR="00EE7129" w:rsidRPr="009E39FC" w:rsidRDefault="00EE7129" w:rsidP="00EE7129">
      <w:pPr>
        <w:rPr>
          <w:rFonts w:ascii="Arial" w:hAnsi="Arial" w:cs="Arial"/>
          <w:sz w:val="24"/>
          <w:szCs w:val="24"/>
        </w:rPr>
      </w:pPr>
    </w:p>
    <w:p w:rsidR="00EE7129" w:rsidRPr="009E39FC" w:rsidRDefault="00EE7129" w:rsidP="00EE7129">
      <w:pPr>
        <w:rPr>
          <w:rFonts w:ascii="Arial" w:hAnsi="Arial" w:cs="Arial"/>
          <w:sz w:val="24"/>
          <w:szCs w:val="24"/>
        </w:rPr>
      </w:pPr>
    </w:p>
    <w:p w:rsidR="00EE7129" w:rsidRPr="009E39FC" w:rsidRDefault="00EE7129" w:rsidP="00EE7129">
      <w:pPr>
        <w:rPr>
          <w:rFonts w:ascii="Arial" w:hAnsi="Arial" w:cs="Arial"/>
          <w:sz w:val="24"/>
          <w:szCs w:val="24"/>
        </w:rPr>
      </w:pPr>
    </w:p>
    <w:p w:rsidR="00EE7129" w:rsidRPr="009E39FC" w:rsidRDefault="00EE7129" w:rsidP="00EE7129">
      <w:pPr>
        <w:rPr>
          <w:rFonts w:ascii="Arial" w:hAnsi="Arial" w:cs="Arial"/>
          <w:sz w:val="24"/>
          <w:szCs w:val="24"/>
        </w:rPr>
      </w:pPr>
    </w:p>
    <w:p w:rsidR="00EE7129" w:rsidRPr="008465EF" w:rsidRDefault="00EE7129" w:rsidP="00EE7129">
      <w:pPr>
        <w:rPr>
          <w:rFonts w:ascii="Arial" w:hAnsi="Arial" w:cs="Arial"/>
          <w:sz w:val="24"/>
          <w:szCs w:val="24"/>
        </w:rPr>
      </w:pPr>
    </w:p>
    <w:p w:rsidR="004677E6" w:rsidRDefault="004677E6" w:rsidP="00EE7129">
      <w:pPr>
        <w:rPr>
          <w:rFonts w:ascii="Arial" w:hAnsi="Arial" w:cs="Arial"/>
          <w:sz w:val="24"/>
          <w:szCs w:val="24"/>
        </w:rPr>
      </w:pPr>
    </w:p>
    <w:p w:rsidR="00EE7129" w:rsidRPr="00A55645" w:rsidRDefault="00EE7129" w:rsidP="00EE7129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lastRenderedPageBreak/>
        <w:t>Можно собирать квадрат двумя способами. Первый: вставляем детали квадрата в рамку. Второй, более сложный: собираем квадраты на плоскости.</w:t>
      </w:r>
    </w:p>
    <w:p w:rsidR="00EE7129" w:rsidRPr="00A55645" w:rsidRDefault="00EE7129" w:rsidP="00EE7129">
      <w:pPr>
        <w:pStyle w:val="a5"/>
        <w:numPr>
          <w:ilvl w:val="0"/>
          <w:numId w:val="32"/>
        </w:numPr>
        <w:rPr>
          <w:rFonts w:ascii="Arial" w:hAnsi="Arial" w:cs="Arial"/>
          <w:b/>
          <w:sz w:val="32"/>
          <w:u w:val="single"/>
        </w:rPr>
      </w:pPr>
      <w:r w:rsidRPr="00A55645">
        <w:rPr>
          <w:rFonts w:ascii="Arial" w:hAnsi="Arial" w:cs="Arial"/>
          <w:b/>
          <w:noProof/>
          <w:sz w:val="32"/>
          <w:u w:val="single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98425</wp:posOffset>
            </wp:positionV>
            <wp:extent cx="1469390" cy="2094230"/>
            <wp:effectExtent l="19050" t="0" r="0" b="0"/>
            <wp:wrapSquare wrapText="bothSides"/>
            <wp:docPr id="2" name="Рисунок 13" descr="http://www.didaktika.com.ua/photo/photo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daktika.com.ua/photo/photo6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645">
        <w:rPr>
          <w:rFonts w:ascii="Arial" w:hAnsi="Arial" w:cs="Arial"/>
          <w:b/>
          <w:sz w:val="32"/>
          <w:u w:val="single"/>
        </w:rPr>
        <w:t>Колумбово яйцо</w:t>
      </w:r>
    </w:p>
    <w:p w:rsidR="00EE7129" w:rsidRPr="00A55645" w:rsidRDefault="00C82F9E" w:rsidP="00EE712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582295</wp:posOffset>
            </wp:positionV>
            <wp:extent cx="2248535" cy="2660015"/>
            <wp:effectExtent l="19050" t="0" r="0" b="0"/>
            <wp:wrapSquare wrapText="bothSides"/>
            <wp:docPr id="3" name="Рисунок 7" descr="http://www.oksva-tm.ru/catalog/images/glvk_yic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ksva-tm.ru/catalog/images/glvk_yico_big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29" w:rsidRPr="00A55645">
        <w:rPr>
          <w:rFonts w:ascii="Arial" w:hAnsi="Arial" w:cs="Arial"/>
          <w:sz w:val="24"/>
          <w:szCs w:val="24"/>
        </w:rPr>
        <w:t>Эта игра представляет из себя деревянное яйцо, собранное из двух больших треугольников, двух маленьких треугольников, двух полукругов, двух деталей трапециевидной формы и двух частей круга.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Из этих деталей составляют различные силуэты. Силуэтов очень много. 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Детям предлагается: 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а) собрать картинку по контуру (т.е. наложить детали «яйца» на подходящие нарисованные детали, в натуральную величину)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б) собери картинку по уменьшенному контуру (собрать картинку по готовой схеме)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в) собери картинку по слепому контуру (дан только силуэт, нужно самому подобрать детали)</w:t>
      </w:r>
    </w:p>
    <w:p w:rsidR="00EE7129" w:rsidRPr="00A55645" w:rsidRDefault="00EE7129" w:rsidP="00EE7129">
      <w:pPr>
        <w:pStyle w:val="a5"/>
        <w:numPr>
          <w:ilvl w:val="0"/>
          <w:numId w:val="32"/>
        </w:numPr>
        <w:rPr>
          <w:rFonts w:ascii="Arial" w:hAnsi="Arial" w:cs="Arial"/>
          <w:b/>
          <w:sz w:val="32"/>
          <w:u w:val="single"/>
        </w:rPr>
      </w:pPr>
      <w:r w:rsidRPr="00A55645">
        <w:rPr>
          <w:rFonts w:ascii="Arial" w:hAnsi="Arial" w:cs="Arial"/>
          <w:b/>
          <w:sz w:val="32"/>
          <w:u w:val="single"/>
        </w:rPr>
        <w:t>Головоломка Пифагора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257352</wp:posOffset>
            </wp:positionH>
            <wp:positionV relativeFrom="paragraph">
              <wp:posOffset>119483</wp:posOffset>
            </wp:positionV>
            <wp:extent cx="1905443" cy="1871331"/>
            <wp:effectExtent l="19050" t="0" r="0" b="0"/>
            <wp:wrapSquare wrapText="bothSides"/>
            <wp:docPr id="5" name="Рисунок 16" descr="http://www.pentabox.ru/newsite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ntabox.ru/newsite/images/rebus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43" cy="187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645">
        <w:rPr>
          <w:rFonts w:ascii="Arial" w:hAnsi="Arial" w:cs="Arial"/>
          <w:sz w:val="24"/>
          <w:szCs w:val="24"/>
        </w:rPr>
        <w:t xml:space="preserve">Это квадрат разделенный на семь частей: маленький квадрат, большой квадрат, параллелограмм, два больших и два маленьких треугольника. 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 xml:space="preserve">Из этих деталей составляют различные силуэты. Детям предлагается: 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а) собрать картинку по контуру (т.е. наложить детали головоломки на подходящие нарисованные детали, в натуральную величину)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-570230</wp:posOffset>
            </wp:positionV>
            <wp:extent cx="1807845" cy="1562735"/>
            <wp:effectExtent l="19050" t="0" r="1905" b="0"/>
            <wp:wrapSquare wrapText="bothSides"/>
            <wp:docPr id="16" name="Рисунок 10" descr="http://www.rustoys.ru/pics/pi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ustoys.ru/pics/pif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645">
        <w:rPr>
          <w:rFonts w:ascii="Arial" w:hAnsi="Arial" w:cs="Arial"/>
          <w:sz w:val="24"/>
          <w:szCs w:val="24"/>
        </w:rPr>
        <w:t>б) собери картинку по уменьшенному контуру (собрать картинку по готовой схеме)</w:t>
      </w:r>
    </w:p>
    <w:p w:rsidR="00EE7129" w:rsidRPr="00A55645" w:rsidRDefault="00EE7129" w:rsidP="00EE7129">
      <w:pPr>
        <w:ind w:left="360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в) собери картинку по слепому контуру (дан только силуэт, нужно самому подобрать детали)</w:t>
      </w:r>
    </w:p>
    <w:p w:rsidR="00EE7129" w:rsidRPr="00A55645" w:rsidRDefault="00EE7129" w:rsidP="00715D75">
      <w:pPr>
        <w:pStyle w:val="a5"/>
        <w:numPr>
          <w:ilvl w:val="0"/>
          <w:numId w:val="44"/>
        </w:numPr>
        <w:jc w:val="center"/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b/>
          <w:sz w:val="36"/>
          <w:u w:val="single"/>
        </w:rPr>
        <w:lastRenderedPageBreak/>
        <w:t>Заключительная часть.</w:t>
      </w:r>
    </w:p>
    <w:p w:rsidR="00EE7129" w:rsidRDefault="00EE7129" w:rsidP="00EE7129">
      <w:pPr>
        <w:rPr>
          <w:rFonts w:ascii="Arial" w:hAnsi="Arial" w:cs="Arial"/>
          <w:sz w:val="24"/>
          <w:szCs w:val="24"/>
        </w:rPr>
      </w:pPr>
      <w:r w:rsidRPr="00A55645">
        <w:rPr>
          <w:rFonts w:ascii="Arial" w:hAnsi="Arial" w:cs="Arial"/>
          <w:sz w:val="24"/>
          <w:szCs w:val="24"/>
        </w:rPr>
        <w:t>В заключительной части занятия подводятся итоги, даются индивидуальные задания, оглашается план следующего занятия.</w:t>
      </w:r>
    </w:p>
    <w:p w:rsidR="00614C47" w:rsidRDefault="00614C47" w:rsidP="00EE7129">
      <w:pPr>
        <w:rPr>
          <w:rFonts w:ascii="Arial" w:hAnsi="Arial" w:cs="Arial"/>
          <w:sz w:val="24"/>
          <w:szCs w:val="24"/>
        </w:rPr>
      </w:pPr>
    </w:p>
    <w:p w:rsidR="00614C47" w:rsidRDefault="00614C47" w:rsidP="00EE7129">
      <w:pPr>
        <w:rPr>
          <w:rFonts w:ascii="Arial" w:hAnsi="Arial" w:cs="Arial"/>
          <w:sz w:val="24"/>
          <w:szCs w:val="24"/>
        </w:rPr>
      </w:pPr>
    </w:p>
    <w:p w:rsidR="00614C47" w:rsidRPr="00A55645" w:rsidRDefault="00614C47" w:rsidP="00EE7129">
      <w:pPr>
        <w:rPr>
          <w:rFonts w:ascii="Arial" w:hAnsi="Arial" w:cs="Arial"/>
          <w:sz w:val="24"/>
          <w:szCs w:val="24"/>
        </w:rPr>
      </w:pPr>
    </w:p>
    <w:p w:rsidR="003D312A" w:rsidRDefault="003D312A">
      <w:pPr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br w:type="page"/>
      </w:r>
    </w:p>
    <w:p w:rsidR="003D312A" w:rsidRDefault="003D312A" w:rsidP="003D312A">
      <w:pPr>
        <w:ind w:left="360"/>
        <w:jc w:val="center"/>
        <w:rPr>
          <w:rFonts w:ascii="Arial" w:hAnsi="Arial" w:cs="Arial"/>
          <w:b/>
          <w:sz w:val="56"/>
          <w:szCs w:val="24"/>
        </w:rPr>
      </w:pPr>
      <w:r w:rsidRPr="002B0CEE">
        <w:rPr>
          <w:rFonts w:ascii="Arial" w:hAnsi="Arial" w:cs="Arial"/>
          <w:b/>
          <w:sz w:val="56"/>
          <w:szCs w:val="24"/>
        </w:rPr>
        <w:lastRenderedPageBreak/>
        <w:t>Цели и задачи. Планирование.</w:t>
      </w:r>
    </w:p>
    <w:p w:rsidR="003D312A" w:rsidRPr="001F496B" w:rsidRDefault="003D312A" w:rsidP="003D312A">
      <w:pPr>
        <w:ind w:left="360"/>
        <w:jc w:val="center"/>
        <w:rPr>
          <w:rFonts w:ascii="Arial" w:hAnsi="Arial" w:cs="Arial"/>
          <w:b/>
          <w:sz w:val="40"/>
          <w:szCs w:val="24"/>
        </w:rPr>
      </w:pPr>
      <w:r w:rsidRPr="001F496B">
        <w:rPr>
          <w:rFonts w:ascii="Arial" w:hAnsi="Arial" w:cs="Arial"/>
          <w:b/>
          <w:sz w:val="40"/>
          <w:szCs w:val="24"/>
        </w:rPr>
        <w:t>Раздел 2.</w:t>
      </w:r>
      <w:r>
        <w:rPr>
          <w:rFonts w:ascii="Arial" w:hAnsi="Arial" w:cs="Arial"/>
          <w:b/>
          <w:sz w:val="40"/>
          <w:szCs w:val="24"/>
        </w:rPr>
        <w:t xml:space="preserve"> </w:t>
      </w:r>
      <w:r w:rsidRPr="003D312A">
        <w:rPr>
          <w:rFonts w:ascii="Arial" w:hAnsi="Arial" w:cs="Arial"/>
          <w:b/>
          <w:sz w:val="40"/>
          <w:szCs w:val="24"/>
        </w:rPr>
        <w:t>Работа с дидактическим материалом</w:t>
      </w:r>
      <w:r w:rsidRPr="001F496B">
        <w:rPr>
          <w:rFonts w:ascii="Arial" w:hAnsi="Arial" w:cs="Arial"/>
          <w:b/>
          <w:sz w:val="40"/>
          <w:szCs w:val="24"/>
        </w:rPr>
        <w:t>.</w:t>
      </w:r>
    </w:p>
    <w:tbl>
      <w:tblPr>
        <w:tblStyle w:val="a8"/>
        <w:tblW w:w="0" w:type="auto"/>
        <w:tblInd w:w="360" w:type="dxa"/>
        <w:tblLayout w:type="fixed"/>
        <w:tblLook w:val="04A0"/>
      </w:tblPr>
      <w:tblGrid>
        <w:gridCol w:w="1875"/>
        <w:gridCol w:w="4819"/>
        <w:gridCol w:w="2908"/>
      </w:tblGrid>
      <w:tr w:rsidR="003D312A" w:rsidRPr="000D56DE" w:rsidTr="004573AD">
        <w:tc>
          <w:tcPr>
            <w:tcW w:w="1875" w:type="dxa"/>
          </w:tcPr>
          <w:p w:rsidR="003D312A" w:rsidRPr="000D56DE" w:rsidRDefault="003D312A" w:rsidP="004573A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4819" w:type="dxa"/>
          </w:tcPr>
          <w:p w:rsidR="003D312A" w:rsidRPr="000D56DE" w:rsidRDefault="003D312A" w:rsidP="00457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908" w:type="dxa"/>
          </w:tcPr>
          <w:p w:rsidR="003D312A" w:rsidRPr="000D56DE" w:rsidRDefault="003D312A" w:rsidP="00457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>Материалы к занятию</w:t>
            </w:r>
          </w:p>
        </w:tc>
      </w:tr>
      <w:tr w:rsidR="003D312A" w:rsidTr="004573AD">
        <w:tc>
          <w:tcPr>
            <w:tcW w:w="1875" w:type="dxa"/>
          </w:tcPr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D367FB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Навыки счета (слева направо правой рукой)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</w:t>
            </w:r>
            <w:r w:rsidR="00D367FB">
              <w:rPr>
                <w:rFonts w:ascii="Arial" w:hAnsi="Arial" w:cs="Arial"/>
                <w:sz w:val="24"/>
                <w:szCs w:val="24"/>
              </w:rPr>
              <w:t>е палочек по длине.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Геометрические</w:t>
            </w:r>
            <w:r w:rsidR="00D367FB">
              <w:rPr>
                <w:rFonts w:ascii="Arial" w:hAnsi="Arial" w:cs="Arial"/>
                <w:sz w:val="24"/>
                <w:szCs w:val="24"/>
              </w:rPr>
              <w:t xml:space="preserve"> фигуры: размер, цвет, форма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367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7FB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цвета. Числа 1-3.</w:t>
            </w:r>
          </w:p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D367FB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Счетный раздаточный материал, </w:t>
            </w:r>
          </w:p>
          <w:p w:rsidR="003D312A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Палочки Кюизенера,</w:t>
            </w:r>
          </w:p>
          <w:p w:rsidR="00D367FB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 (знакомство, игры первого этапа)</w:t>
            </w:r>
          </w:p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12A" w:rsidTr="004573AD">
        <w:tc>
          <w:tcPr>
            <w:tcW w:w="1875" w:type="dxa"/>
          </w:tcPr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3D312A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Сравнение двух групп предметов. 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Геометрическая фигура треугольник. Ряд, последовательность, узор. </w:t>
            </w:r>
          </w:p>
          <w:p w:rsidR="00D367FB" w:rsidRDefault="00D367FB" w:rsidP="00D367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4.</w:t>
            </w:r>
          </w:p>
          <w:p w:rsidR="004573AD" w:rsidRDefault="004573AD" w:rsidP="00D367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узор.</w:t>
            </w:r>
          </w:p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Счетный раздаточный материал, Палочки Кюизенера. Счетные палочки</w:t>
            </w:r>
            <w:r w:rsidR="00D367F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73AD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Никитина.</w:t>
            </w:r>
          </w:p>
          <w:p w:rsidR="00D367FB" w:rsidRPr="000D56DE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12A" w:rsidTr="004573AD">
        <w:tc>
          <w:tcPr>
            <w:tcW w:w="1875" w:type="dxa"/>
          </w:tcPr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Геометрическая фигура четырехугольник. </w:t>
            </w:r>
          </w:p>
          <w:p w:rsidR="00D367FB" w:rsidRDefault="00D367FB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толщина.</w:t>
            </w:r>
          </w:p>
          <w:p w:rsidR="00D367FB" w:rsidRDefault="00D367FB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палочек по высоте.</w:t>
            </w:r>
          </w:p>
          <w:p w:rsidR="00D367FB" w:rsidRDefault="00D367FB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Число 5. Количественный </w:t>
            </w:r>
            <w:r w:rsidR="004573AD">
              <w:rPr>
                <w:rFonts w:ascii="Arial" w:hAnsi="Arial" w:cs="Arial"/>
                <w:sz w:val="24"/>
                <w:szCs w:val="24"/>
              </w:rPr>
              <w:t>счет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73AD" w:rsidRDefault="004573A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двух групп предметов</w:t>
            </w:r>
            <w:r w:rsidR="004677E6">
              <w:rPr>
                <w:rFonts w:ascii="Arial" w:hAnsi="Arial" w:cs="Arial"/>
                <w:sz w:val="24"/>
                <w:szCs w:val="24"/>
              </w:rPr>
              <w:t xml:space="preserve"> по количеству.</w:t>
            </w:r>
          </w:p>
          <w:p w:rsidR="004677E6" w:rsidRDefault="004677E6" w:rsidP="00467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Соотношение двух групп предметов различных или по величине, или по форме, или по цвету.</w:t>
            </w:r>
          </w:p>
          <w:p w:rsidR="004677E6" w:rsidRDefault="004677E6" w:rsidP="003D3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7FB" w:rsidRPr="000D56DE" w:rsidRDefault="00D367FB" w:rsidP="003D3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Палочки Кюизенера (</w:t>
            </w:r>
            <w:r w:rsidR="00D367FB">
              <w:rPr>
                <w:rFonts w:ascii="Arial" w:hAnsi="Arial" w:cs="Arial"/>
                <w:sz w:val="24"/>
                <w:szCs w:val="24"/>
              </w:rPr>
              <w:t>лесенки, заборы</w:t>
            </w:r>
            <w:r>
              <w:rPr>
                <w:rFonts w:ascii="Arial" w:hAnsi="Arial" w:cs="Arial"/>
                <w:sz w:val="24"/>
                <w:szCs w:val="24"/>
              </w:rPr>
              <w:t>). Счетные палочки</w:t>
            </w:r>
            <w:r w:rsidR="00D367F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7FB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Дьенеша,</w:t>
            </w:r>
          </w:p>
          <w:p w:rsidR="00D367FB" w:rsidRPr="000D56DE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</w:t>
            </w:r>
          </w:p>
        </w:tc>
      </w:tr>
      <w:tr w:rsidR="003D312A" w:rsidTr="004573AD">
        <w:tc>
          <w:tcPr>
            <w:tcW w:w="1875" w:type="dxa"/>
          </w:tcPr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Сравнение </w:t>
            </w:r>
            <w:r w:rsidR="00D367FB">
              <w:rPr>
                <w:rFonts w:ascii="Arial" w:hAnsi="Arial" w:cs="Arial"/>
                <w:sz w:val="24"/>
                <w:szCs w:val="24"/>
              </w:rPr>
              <w:t>полосок по ширине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D312A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r w:rsidR="003D312A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фигур по образцу.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Схема, условные обозначения.</w:t>
            </w:r>
          </w:p>
          <w:p w:rsidR="004573AD" w:rsidRDefault="004573A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Геометрическая фигура квадрат.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Превращения квадрата</w:t>
            </w:r>
            <w:r w:rsidR="004573A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312A" w:rsidRPr="000D56DE" w:rsidRDefault="004573A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Ориентировка на листе бумаги.</w:t>
            </w:r>
          </w:p>
        </w:tc>
        <w:tc>
          <w:tcPr>
            <w:tcW w:w="2908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Палочки Кюизенера (мосты и заборы). Счетный раздаточный материал, Счетные палочки</w:t>
            </w:r>
            <w:r w:rsidR="00D367F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7FB" w:rsidRDefault="00D367FB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</w:t>
            </w:r>
            <w:r w:rsidR="004573A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73AD" w:rsidRPr="000D56DE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Волшебный квадрат Воскобовича.</w:t>
            </w:r>
          </w:p>
        </w:tc>
      </w:tr>
      <w:tr w:rsidR="003D312A" w:rsidTr="004573AD">
        <w:tc>
          <w:tcPr>
            <w:tcW w:w="1875" w:type="dxa"/>
          </w:tcPr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3D312A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Порядковый счет</w:t>
            </w:r>
            <w:r w:rsidR="003D312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312A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7.</w:t>
            </w:r>
          </w:p>
          <w:p w:rsidR="004573AD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Количественный счет.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Словесные задания с отрицанием.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Комбинаторика (варианты узоров из 2-3 палочек).</w:t>
            </w:r>
          </w:p>
          <w:p w:rsidR="003D312A" w:rsidRDefault="004573A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Геометрическая фигура прямоугольник.</w:t>
            </w:r>
          </w:p>
          <w:p w:rsidR="004573AD" w:rsidRPr="000D56DE" w:rsidRDefault="004573AD" w:rsidP="003D3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Кюизенера (коврики). 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</w:t>
            </w:r>
            <w:r w:rsidR="004573AD">
              <w:rPr>
                <w:rFonts w:ascii="Arial" w:hAnsi="Arial" w:cs="Arial"/>
                <w:sz w:val="24"/>
                <w:szCs w:val="24"/>
              </w:rPr>
              <w:t>ный раздаточный материал,</w:t>
            </w:r>
          </w:p>
          <w:p w:rsidR="004573AD" w:rsidRPr="000D56DE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Дьенеша.</w:t>
            </w:r>
          </w:p>
        </w:tc>
      </w:tr>
      <w:tr w:rsidR="003D312A" w:rsidTr="004573AD">
        <w:tc>
          <w:tcPr>
            <w:tcW w:w="1875" w:type="dxa"/>
          </w:tcPr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19" w:type="dxa"/>
          </w:tcPr>
          <w:p w:rsidR="004573AD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  <w:r w:rsidR="003D312A">
              <w:rPr>
                <w:rFonts w:ascii="Arial" w:hAnsi="Arial" w:cs="Arial"/>
                <w:sz w:val="24"/>
                <w:szCs w:val="24"/>
              </w:rPr>
              <w:t xml:space="preserve"> 8. </w:t>
            </w:r>
          </w:p>
          <w:p w:rsidR="004573AD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Порядковый счет.</w:t>
            </w:r>
          </w:p>
          <w:p w:rsidR="004573AD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Количественный счет.</w:t>
            </w:r>
          </w:p>
          <w:p w:rsidR="003D312A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Ориентировка на листе бумаги.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Таблицы: 3х3 клеточки.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(расположение фигур).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узор.</w:t>
            </w:r>
          </w:p>
          <w:p w:rsidR="003D312A" w:rsidRDefault="004573A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круга из </w:t>
            </w:r>
            <w:r w:rsidR="004677E6">
              <w:rPr>
                <w:rFonts w:ascii="Arial" w:hAnsi="Arial" w:cs="Arial"/>
                <w:sz w:val="24"/>
                <w:szCs w:val="24"/>
              </w:rPr>
              <w:t xml:space="preserve">разноцветных </w:t>
            </w:r>
            <w:r>
              <w:rPr>
                <w:rFonts w:ascii="Arial" w:hAnsi="Arial" w:cs="Arial"/>
                <w:sz w:val="24"/>
                <w:szCs w:val="24"/>
              </w:rPr>
              <w:t>частей.</w:t>
            </w:r>
          </w:p>
          <w:p w:rsidR="00DA0A9D" w:rsidRDefault="00DA0A9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фигур по образцу.</w:t>
            </w:r>
          </w:p>
          <w:p w:rsidR="004677E6" w:rsidRPr="000D56DE" w:rsidRDefault="004677E6" w:rsidP="003D3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4677E6" w:rsidRDefault="004677E6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Счетный раздаточный материал,</w:t>
            </w:r>
          </w:p>
          <w:p w:rsidR="004677E6" w:rsidRDefault="004677E6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Счетные палочки,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«Дроби»</w:t>
            </w:r>
            <w:r w:rsidR="004573A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73AD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Дьенеша,</w:t>
            </w:r>
          </w:p>
          <w:p w:rsidR="004573AD" w:rsidRPr="000D56DE" w:rsidRDefault="004573A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Никитина.</w:t>
            </w:r>
          </w:p>
        </w:tc>
      </w:tr>
      <w:tr w:rsidR="003D312A" w:rsidTr="004573AD">
        <w:tc>
          <w:tcPr>
            <w:tcW w:w="1875" w:type="dxa"/>
          </w:tcPr>
          <w:p w:rsidR="003D312A" w:rsidRPr="000D56DE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3D312A" w:rsidRDefault="00DA0A9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</w:t>
            </w:r>
            <w:r w:rsidR="004677E6">
              <w:rPr>
                <w:rFonts w:ascii="Arial" w:hAnsi="Arial" w:cs="Arial"/>
                <w:sz w:val="24"/>
                <w:szCs w:val="24"/>
              </w:rPr>
              <w:t>круга из разноцветных частей.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Превращения квадрата.</w:t>
            </w:r>
          </w:p>
          <w:p w:rsidR="004677E6" w:rsidRDefault="004677E6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Соотношение двух групп предметов различных или по величине, или по форме, или по цвету.</w:t>
            </w:r>
          </w:p>
          <w:p w:rsidR="00DA0A9D" w:rsidRDefault="00DA0A9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Схема, условные обозначения.</w:t>
            </w:r>
          </w:p>
          <w:p w:rsidR="003D312A" w:rsidRPr="000D56DE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Кюизенера (коврики). 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«Дроби»</w:t>
            </w:r>
            <w:r w:rsidR="004677E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677E6" w:rsidRDefault="004677E6" w:rsidP="00467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Дьенеша,</w:t>
            </w:r>
          </w:p>
          <w:p w:rsidR="004677E6" w:rsidRDefault="004677E6" w:rsidP="00467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Волшебный квадрат Воскобовича.</w:t>
            </w:r>
          </w:p>
          <w:p w:rsidR="004677E6" w:rsidRPr="000D56DE" w:rsidRDefault="004677E6" w:rsidP="004573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12A" w:rsidTr="004573AD">
        <w:tc>
          <w:tcPr>
            <w:tcW w:w="1875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DA0A9D" w:rsidRDefault="00DA0A9D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Число 9. </w:t>
            </w:r>
          </w:p>
          <w:p w:rsidR="00DA0A9D" w:rsidRDefault="00DA0A9D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Понятие «точно такой же, но» (другого цвета, формы, размера, толщины). 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</w:t>
            </w:r>
            <w:r w:rsidR="00DA0A9D">
              <w:rPr>
                <w:rFonts w:ascii="Arial" w:hAnsi="Arial" w:cs="Arial"/>
                <w:sz w:val="24"/>
                <w:szCs w:val="24"/>
              </w:rPr>
              <w:t>бинаторика (варианты узоров из 2-3</w:t>
            </w:r>
            <w:r>
              <w:rPr>
                <w:rFonts w:ascii="Arial" w:hAnsi="Arial" w:cs="Arial"/>
                <w:sz w:val="24"/>
                <w:szCs w:val="24"/>
              </w:rPr>
              <w:t xml:space="preserve"> палочек).</w:t>
            </w:r>
          </w:p>
          <w:p w:rsidR="00DA0A9D" w:rsidRDefault="00DA0A9D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Количественный и порядковый счет.</w:t>
            </w:r>
          </w:p>
          <w:p w:rsidR="003D312A" w:rsidRPr="000D56DE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Палочк</w:t>
            </w:r>
            <w:r w:rsidR="00DA0A9D">
              <w:rPr>
                <w:rFonts w:ascii="Arial" w:hAnsi="Arial" w:cs="Arial"/>
                <w:sz w:val="24"/>
                <w:szCs w:val="24"/>
              </w:rPr>
              <w:t>и Кюизенера,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0A9D" w:rsidRDefault="003D312A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DA0A9D">
              <w:rPr>
                <w:rFonts w:ascii="Arial" w:hAnsi="Arial" w:cs="Arial"/>
                <w:sz w:val="24"/>
                <w:szCs w:val="24"/>
              </w:rPr>
              <w:t>четный раздаточный материал,</w:t>
            </w:r>
          </w:p>
          <w:p w:rsidR="003D312A" w:rsidRDefault="003D312A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Счетные палочки</w:t>
            </w:r>
            <w:r w:rsidR="00DA0A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A0A9D" w:rsidRPr="000D56DE" w:rsidRDefault="00DA0A9D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Дьенеша.</w:t>
            </w:r>
          </w:p>
        </w:tc>
      </w:tr>
      <w:tr w:rsidR="003D312A" w:rsidTr="004573AD">
        <w:tc>
          <w:tcPr>
            <w:tcW w:w="1875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3D312A" w:rsidRDefault="00DA0A9D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  <w:r w:rsidR="003D312A">
              <w:rPr>
                <w:rFonts w:ascii="Arial" w:hAnsi="Arial" w:cs="Arial"/>
                <w:sz w:val="24"/>
                <w:szCs w:val="24"/>
              </w:rPr>
              <w:t xml:space="preserve"> 10. Повторение всех пройденных тем. Составление фигур по образцу.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Превращения квадрата.</w:t>
            </w:r>
          </w:p>
          <w:p w:rsidR="003D312A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узор.</w:t>
            </w:r>
          </w:p>
          <w:p w:rsidR="003D312A" w:rsidRPr="000D56DE" w:rsidRDefault="003D312A" w:rsidP="003D3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</w:tcPr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Палочки Кюизе</w:t>
            </w:r>
            <w:r w:rsidR="00DA0A9D">
              <w:rPr>
                <w:rFonts w:ascii="Arial" w:hAnsi="Arial" w:cs="Arial"/>
                <w:sz w:val="24"/>
                <w:szCs w:val="24"/>
              </w:rPr>
              <w:t>нера,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«Дроби».</w:t>
            </w:r>
          </w:p>
          <w:p w:rsidR="003D312A" w:rsidRDefault="003D312A" w:rsidP="00457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Счетный раздаточный материал. Счетные палочки.</w:t>
            </w:r>
          </w:p>
          <w:p w:rsidR="00DA0A9D" w:rsidRDefault="00DA0A9D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Блоки Дьенеша,</w:t>
            </w:r>
          </w:p>
          <w:p w:rsidR="00DA0A9D" w:rsidRDefault="00DA0A9D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Никитина.</w:t>
            </w:r>
          </w:p>
          <w:p w:rsidR="00DA0A9D" w:rsidRDefault="00DA0A9D" w:rsidP="00DA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Волшебный квадрат Воскобовича.</w:t>
            </w:r>
          </w:p>
          <w:p w:rsidR="00DA0A9D" w:rsidRPr="000D56DE" w:rsidRDefault="00DA0A9D" w:rsidP="004573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12A" w:rsidRPr="002B0CEE" w:rsidRDefault="003D312A" w:rsidP="003D312A">
      <w:pPr>
        <w:ind w:left="360"/>
        <w:jc w:val="center"/>
        <w:rPr>
          <w:rFonts w:ascii="Arial" w:hAnsi="Arial" w:cs="Arial"/>
          <w:b/>
          <w:sz w:val="56"/>
          <w:szCs w:val="24"/>
        </w:rPr>
      </w:pPr>
    </w:p>
    <w:p w:rsidR="003D312A" w:rsidRDefault="003D312A" w:rsidP="003D312A">
      <w:pPr>
        <w:ind w:left="360"/>
        <w:rPr>
          <w:rFonts w:ascii="Arial" w:hAnsi="Arial" w:cs="Arial"/>
          <w:sz w:val="24"/>
          <w:szCs w:val="24"/>
        </w:rPr>
      </w:pPr>
      <w:r w:rsidRPr="0098198D">
        <w:rPr>
          <w:rFonts w:ascii="Arial" w:hAnsi="Arial" w:cs="Arial"/>
          <w:sz w:val="24"/>
          <w:szCs w:val="24"/>
        </w:rPr>
        <w:t xml:space="preserve">Разделы </w:t>
      </w:r>
      <w:r>
        <w:rPr>
          <w:rFonts w:ascii="Arial" w:hAnsi="Arial" w:cs="Arial"/>
          <w:sz w:val="24"/>
          <w:szCs w:val="24"/>
        </w:rPr>
        <w:t xml:space="preserve">1, 3, 4, </w:t>
      </w:r>
      <w:r w:rsidR="00DA0A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не нуждаются в планировании. На каждом занятии проводятся</w:t>
      </w:r>
    </w:p>
    <w:p w:rsidR="003D312A" w:rsidRDefault="003D312A" w:rsidP="003D312A">
      <w:pPr>
        <w:pStyle w:val="a5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 </w:t>
      </w:r>
      <w:r w:rsidRPr="0098198D">
        <w:rPr>
          <w:rFonts w:ascii="Arial" w:hAnsi="Arial" w:cs="Arial"/>
          <w:sz w:val="24"/>
          <w:szCs w:val="24"/>
        </w:rPr>
        <w:t>коммуникативная игра (раздел 1)</w:t>
      </w:r>
    </w:p>
    <w:p w:rsidR="003D312A" w:rsidRDefault="003D312A" w:rsidP="003D312A">
      <w:pPr>
        <w:pStyle w:val="a5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пальчиковая игра (раздел 3)</w:t>
      </w:r>
    </w:p>
    <w:p w:rsidR="003D312A" w:rsidRDefault="003D312A" w:rsidP="003D312A">
      <w:pPr>
        <w:pStyle w:val="a5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подвижная логическая игра (раздел 4)</w:t>
      </w:r>
    </w:p>
    <w:p w:rsidR="003D312A" w:rsidRDefault="003A1442" w:rsidP="003D312A">
      <w:pPr>
        <w:pStyle w:val="a5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игра-головоломка (раздел 5</w:t>
      </w:r>
      <w:r w:rsidR="003D312A">
        <w:rPr>
          <w:rFonts w:ascii="Arial" w:hAnsi="Arial" w:cs="Arial"/>
          <w:sz w:val="24"/>
          <w:szCs w:val="24"/>
        </w:rPr>
        <w:t>)</w:t>
      </w:r>
    </w:p>
    <w:p w:rsidR="003D312A" w:rsidRDefault="003D312A" w:rsidP="003D31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Единственное, что нужно подчеркнуть, что вначале даются пальчиковые игры и игры-головоломки на простом уровне, а затем на более сложном.</w:t>
      </w:r>
    </w:p>
    <w:p w:rsidR="003D312A" w:rsidRDefault="003D312A" w:rsidP="003D31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Коммуникативные и подвижные логические игры повторяются с периодичностью в два-три занятия, учитывая пожелания детей.</w:t>
      </w:r>
    </w:p>
    <w:p w:rsidR="003D312A" w:rsidRDefault="003D312A" w:rsidP="003D312A">
      <w:pPr>
        <w:rPr>
          <w:rFonts w:ascii="Arial" w:hAnsi="Arial" w:cs="Arial"/>
          <w:sz w:val="24"/>
          <w:szCs w:val="24"/>
        </w:rPr>
      </w:pPr>
    </w:p>
    <w:p w:rsidR="003D312A" w:rsidRDefault="003D312A" w:rsidP="003D312A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Примерное планирование на месяц.</w:t>
      </w:r>
    </w:p>
    <w:p w:rsidR="003D312A" w:rsidRDefault="003D312A" w:rsidP="003D312A">
      <w:pPr>
        <w:pStyle w:val="a5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  <w:u w:val="single"/>
        </w:rPr>
        <w:t xml:space="preserve">Коммуникативные </w:t>
      </w:r>
      <w:r>
        <w:rPr>
          <w:rFonts w:ascii="Arial" w:hAnsi="Arial" w:cs="Arial"/>
          <w:sz w:val="24"/>
          <w:szCs w:val="24"/>
          <w:u w:val="single"/>
        </w:rPr>
        <w:t>игры</w:t>
      </w:r>
    </w:p>
    <w:p w:rsidR="003D312A" w:rsidRPr="008662C8" w:rsidRDefault="003D312A" w:rsidP="003D312A">
      <w:pPr>
        <w:pStyle w:val="a5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</w:rPr>
        <w:t>Простое приветствие</w:t>
      </w:r>
    </w:p>
    <w:p w:rsidR="003D312A" w:rsidRPr="008662C8" w:rsidRDefault="003D312A" w:rsidP="003D312A">
      <w:pPr>
        <w:pStyle w:val="a5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</w:rPr>
        <w:t>Здравствуйте ребятки!</w:t>
      </w:r>
    </w:p>
    <w:p w:rsidR="003D312A" w:rsidRPr="003A1442" w:rsidRDefault="003A1442" w:rsidP="003A1442">
      <w:pPr>
        <w:pStyle w:val="a5"/>
        <w:numPr>
          <w:ilvl w:val="0"/>
          <w:numId w:val="38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Раздувайся пузырь</w:t>
      </w:r>
    </w:p>
    <w:p w:rsidR="003A1442" w:rsidRPr="003A1442" w:rsidRDefault="003A1442" w:rsidP="003A1442">
      <w:pPr>
        <w:pStyle w:val="a5"/>
        <w:ind w:left="1440"/>
        <w:rPr>
          <w:rFonts w:ascii="Arial" w:hAnsi="Arial" w:cs="Arial"/>
          <w:sz w:val="24"/>
          <w:szCs w:val="24"/>
          <w:u w:val="single"/>
        </w:rPr>
      </w:pPr>
    </w:p>
    <w:p w:rsidR="003D312A" w:rsidRPr="003A1442" w:rsidRDefault="003A1442" w:rsidP="003D312A">
      <w:pPr>
        <w:pStyle w:val="a5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3A1442">
        <w:rPr>
          <w:rFonts w:ascii="Arial" w:hAnsi="Arial" w:cs="Arial"/>
          <w:sz w:val="24"/>
          <w:szCs w:val="24"/>
          <w:u w:val="single"/>
        </w:rPr>
        <w:t>Работа с дидактическим материалом</w:t>
      </w:r>
      <w:r w:rsidR="003D312A" w:rsidRPr="003A1442">
        <w:rPr>
          <w:rFonts w:ascii="Arial" w:hAnsi="Arial" w:cs="Arial"/>
          <w:sz w:val="24"/>
          <w:szCs w:val="24"/>
          <w:u w:val="single"/>
        </w:rPr>
        <w:t>.</w:t>
      </w:r>
    </w:p>
    <w:p w:rsidR="003D312A" w:rsidRDefault="003D312A" w:rsidP="003D312A">
      <w:pPr>
        <w:pStyle w:val="a5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A1442">
        <w:rPr>
          <w:rFonts w:ascii="Arial" w:hAnsi="Arial" w:cs="Arial"/>
          <w:sz w:val="24"/>
          <w:szCs w:val="24"/>
        </w:rPr>
        <w:t>онятия «длина»</w:t>
      </w:r>
      <w:r>
        <w:rPr>
          <w:rFonts w:ascii="Arial" w:hAnsi="Arial" w:cs="Arial"/>
          <w:sz w:val="24"/>
          <w:szCs w:val="24"/>
        </w:rPr>
        <w:t xml:space="preserve"> - знакомство с палочками Кюизенера</w:t>
      </w:r>
    </w:p>
    <w:p w:rsidR="003A1442" w:rsidRDefault="003A1442" w:rsidP="003D312A">
      <w:pPr>
        <w:pStyle w:val="a5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Навыки счета. – Счетный раздаточный материал.</w:t>
      </w:r>
    </w:p>
    <w:p w:rsidR="003A1442" w:rsidRDefault="003A1442" w:rsidP="003D312A">
      <w:pPr>
        <w:pStyle w:val="a5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Геометрические фигуры (размер, цвет, форма) – Блоки Дьенеша</w:t>
      </w:r>
    </w:p>
    <w:p w:rsidR="003A1442" w:rsidRDefault="003A1442" w:rsidP="003D312A">
      <w:pPr>
        <w:pStyle w:val="a5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цвета – Блоки Дьенеша, Счетный раздаточный материал.</w:t>
      </w:r>
    </w:p>
    <w:p w:rsidR="003A1442" w:rsidRPr="00715D75" w:rsidRDefault="003A1442" w:rsidP="003A1442">
      <w:pPr>
        <w:pStyle w:val="a5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Числа 1-3 - Счетный раздаточный материал, палочки Кюизенера</w:t>
      </w:r>
    </w:p>
    <w:p w:rsidR="00715D75" w:rsidRPr="00715D75" w:rsidRDefault="00715D75" w:rsidP="00715D75">
      <w:pPr>
        <w:pStyle w:val="a5"/>
        <w:ind w:left="1440"/>
        <w:rPr>
          <w:rFonts w:ascii="Arial" w:hAnsi="Arial" w:cs="Arial"/>
          <w:sz w:val="24"/>
          <w:szCs w:val="24"/>
        </w:rPr>
      </w:pPr>
    </w:p>
    <w:p w:rsidR="00715D75" w:rsidRDefault="00715D75" w:rsidP="00715D75">
      <w:pPr>
        <w:pStyle w:val="a5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  <w:u w:val="single"/>
        </w:rPr>
        <w:t>Подвижные логические игры</w:t>
      </w:r>
    </w:p>
    <w:p w:rsidR="00715D75" w:rsidRDefault="00715D75" w:rsidP="00715D75">
      <w:pPr>
        <w:pStyle w:val="a5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Разбегалочки.</w:t>
      </w:r>
    </w:p>
    <w:p w:rsidR="00715D75" w:rsidRPr="008662C8" w:rsidRDefault="00715D75" w:rsidP="00715D75">
      <w:pPr>
        <w:pStyle w:val="a5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Птицы.</w:t>
      </w:r>
    </w:p>
    <w:p w:rsidR="003D312A" w:rsidRPr="008662C8" w:rsidRDefault="003D312A" w:rsidP="003D312A">
      <w:pPr>
        <w:pStyle w:val="a5"/>
        <w:ind w:left="1440"/>
        <w:rPr>
          <w:rFonts w:ascii="Arial" w:hAnsi="Arial" w:cs="Arial"/>
          <w:sz w:val="24"/>
          <w:szCs w:val="24"/>
        </w:rPr>
      </w:pPr>
    </w:p>
    <w:p w:rsidR="003D312A" w:rsidRPr="003A1442" w:rsidRDefault="00715D75" w:rsidP="003D312A">
      <w:pPr>
        <w:pStyle w:val="a5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Пальчиковые игры.</w:t>
      </w:r>
    </w:p>
    <w:p w:rsidR="003D312A" w:rsidRDefault="003D312A" w:rsidP="003D312A">
      <w:pPr>
        <w:pStyle w:val="a5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662C8">
        <w:rPr>
          <w:rFonts w:ascii="Arial" w:hAnsi="Arial" w:cs="Arial"/>
          <w:sz w:val="24"/>
          <w:szCs w:val="24"/>
        </w:rPr>
        <w:t>Кулачки</w:t>
      </w:r>
    </w:p>
    <w:p w:rsidR="003D312A" w:rsidRDefault="003D312A" w:rsidP="003D312A">
      <w:pPr>
        <w:pStyle w:val="a5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Пальчик, пальчик, где ты был?</w:t>
      </w:r>
    </w:p>
    <w:p w:rsidR="003D312A" w:rsidRDefault="003D312A" w:rsidP="003D312A">
      <w:pPr>
        <w:pStyle w:val="a5"/>
        <w:ind w:left="1440"/>
        <w:rPr>
          <w:rFonts w:ascii="Arial" w:hAnsi="Arial" w:cs="Arial"/>
          <w:sz w:val="24"/>
          <w:szCs w:val="24"/>
        </w:rPr>
      </w:pPr>
    </w:p>
    <w:p w:rsidR="003D312A" w:rsidRDefault="003D312A" w:rsidP="003D312A">
      <w:pPr>
        <w:pStyle w:val="a5"/>
        <w:numPr>
          <w:ilvl w:val="0"/>
          <w:numId w:val="36"/>
        </w:numPr>
        <w:rPr>
          <w:rFonts w:ascii="Arial" w:hAnsi="Arial" w:cs="Arial"/>
          <w:sz w:val="24"/>
          <w:szCs w:val="24"/>
          <w:u w:val="single"/>
        </w:rPr>
      </w:pPr>
      <w:r w:rsidRPr="00214CBC">
        <w:rPr>
          <w:rFonts w:ascii="Arial" w:hAnsi="Arial" w:cs="Arial"/>
          <w:sz w:val="24"/>
          <w:szCs w:val="24"/>
          <w:u w:val="single"/>
        </w:rPr>
        <w:t>Игры-головоломки</w:t>
      </w:r>
    </w:p>
    <w:p w:rsidR="003D312A" w:rsidRDefault="003D312A" w:rsidP="003D312A">
      <w:pPr>
        <w:pStyle w:val="a5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214CBC">
        <w:rPr>
          <w:rFonts w:ascii="Arial" w:hAnsi="Arial" w:cs="Arial"/>
          <w:sz w:val="24"/>
          <w:szCs w:val="24"/>
        </w:rPr>
        <w:t>Сложи квадрат</w:t>
      </w:r>
      <w:r>
        <w:rPr>
          <w:rFonts w:ascii="Arial" w:hAnsi="Arial" w:cs="Arial"/>
          <w:sz w:val="24"/>
          <w:szCs w:val="24"/>
        </w:rPr>
        <w:t xml:space="preserve"> (знакомство с игрой, индивидуальное задание)</w:t>
      </w:r>
    </w:p>
    <w:p w:rsidR="003D312A" w:rsidRPr="00214CBC" w:rsidRDefault="003D312A" w:rsidP="003D312A">
      <w:pPr>
        <w:pStyle w:val="a5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Колумбово яйцо (знакомство с игрой, индивидуальное задание)</w:t>
      </w:r>
    </w:p>
    <w:p w:rsidR="003D312A" w:rsidRDefault="003D312A" w:rsidP="003D312A">
      <w:pPr>
        <w:rPr>
          <w:rFonts w:ascii="Arial" w:hAnsi="Arial" w:cs="Arial"/>
          <w:sz w:val="24"/>
          <w:szCs w:val="24"/>
        </w:rPr>
      </w:pPr>
    </w:p>
    <w:p w:rsidR="004573AD" w:rsidRPr="00EA6430" w:rsidRDefault="003D312A" w:rsidP="003D312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Таким образом</w:t>
      </w:r>
      <w:r w:rsidR="009E39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составляется план на каждый месяц, а затем</w:t>
      </w:r>
      <w:r w:rsidR="00EA6430" w:rsidRPr="00EA6430">
        <w:rPr>
          <w:rFonts w:ascii="Arial" w:hAnsi="Arial" w:cs="Arial"/>
          <w:sz w:val="24"/>
          <w:szCs w:val="24"/>
        </w:rPr>
        <w:t xml:space="preserve"> </w:t>
      </w:r>
      <w:r w:rsidR="00EA6430">
        <w:rPr>
          <w:rFonts w:ascii="Arial" w:hAnsi="Arial" w:cs="Arial"/>
          <w:sz w:val="24"/>
          <w:szCs w:val="24"/>
        </w:rPr>
        <w:t>на каждое занятие.</w:t>
      </w:r>
    </w:p>
    <w:sectPr w:rsidR="004573AD" w:rsidRPr="00EA6430" w:rsidSect="00EE7129"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44" w:rsidRDefault="00216944" w:rsidP="004C1B0D">
      <w:pPr>
        <w:spacing w:after="0" w:line="240" w:lineRule="auto"/>
      </w:pPr>
      <w:r>
        <w:separator/>
      </w:r>
    </w:p>
  </w:endnote>
  <w:endnote w:type="continuationSeparator" w:id="0">
    <w:p w:rsidR="00216944" w:rsidRDefault="00216944" w:rsidP="004C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251"/>
      <w:docPartObj>
        <w:docPartGallery w:val="Page Numbers (Bottom of Page)"/>
        <w:docPartUnique/>
      </w:docPartObj>
    </w:sdtPr>
    <w:sdtContent>
      <w:p w:rsidR="009E39FC" w:rsidRDefault="00E25291">
        <w:pPr>
          <w:pStyle w:val="a9"/>
          <w:jc w:val="right"/>
        </w:pPr>
        <w:fldSimple w:instr=" PAGE   \* MERGEFORMAT ">
          <w:r w:rsidR="00C7659C">
            <w:rPr>
              <w:noProof/>
            </w:rPr>
            <w:t>1</w:t>
          </w:r>
        </w:fldSimple>
      </w:p>
    </w:sdtContent>
  </w:sdt>
  <w:p w:rsidR="004573AD" w:rsidRPr="0016427B" w:rsidRDefault="004573AD" w:rsidP="004573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44" w:rsidRDefault="00216944" w:rsidP="004C1B0D">
      <w:pPr>
        <w:spacing w:after="0" w:line="240" w:lineRule="auto"/>
      </w:pPr>
      <w:r>
        <w:separator/>
      </w:r>
    </w:p>
  </w:footnote>
  <w:footnote w:type="continuationSeparator" w:id="0">
    <w:p w:rsidR="00216944" w:rsidRDefault="00216944" w:rsidP="004C1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93D"/>
    <w:multiLevelType w:val="hybridMultilevel"/>
    <w:tmpl w:val="C1F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7D37"/>
    <w:multiLevelType w:val="hybridMultilevel"/>
    <w:tmpl w:val="D20E0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B1FC7"/>
    <w:multiLevelType w:val="hybridMultilevel"/>
    <w:tmpl w:val="A36875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F37C9B"/>
    <w:multiLevelType w:val="hybridMultilevel"/>
    <w:tmpl w:val="311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122B"/>
    <w:multiLevelType w:val="hybridMultilevel"/>
    <w:tmpl w:val="6D42F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625E9"/>
    <w:multiLevelType w:val="hybridMultilevel"/>
    <w:tmpl w:val="416E7182"/>
    <w:lvl w:ilvl="0" w:tplc="9B42E394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7E41FC3"/>
    <w:multiLevelType w:val="hybridMultilevel"/>
    <w:tmpl w:val="A33E316A"/>
    <w:lvl w:ilvl="0" w:tplc="DEEEE6BE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044432"/>
    <w:multiLevelType w:val="hybridMultilevel"/>
    <w:tmpl w:val="C5D2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AF6"/>
    <w:multiLevelType w:val="hybridMultilevel"/>
    <w:tmpl w:val="E7DC6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C035CD"/>
    <w:multiLevelType w:val="hybridMultilevel"/>
    <w:tmpl w:val="ACDE7314"/>
    <w:lvl w:ilvl="0" w:tplc="E6A86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4A68"/>
    <w:multiLevelType w:val="hybridMultilevel"/>
    <w:tmpl w:val="926E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24BAD"/>
    <w:multiLevelType w:val="hybridMultilevel"/>
    <w:tmpl w:val="49941BF2"/>
    <w:lvl w:ilvl="0" w:tplc="1B80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BC4"/>
    <w:multiLevelType w:val="hybridMultilevel"/>
    <w:tmpl w:val="EC2CFA58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E1A20"/>
    <w:multiLevelType w:val="hybridMultilevel"/>
    <w:tmpl w:val="CA96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20E4D"/>
    <w:multiLevelType w:val="hybridMultilevel"/>
    <w:tmpl w:val="C5C49C14"/>
    <w:lvl w:ilvl="0" w:tplc="331AF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D3C69"/>
    <w:multiLevelType w:val="hybridMultilevel"/>
    <w:tmpl w:val="C40444AA"/>
    <w:lvl w:ilvl="0" w:tplc="B16C2918">
      <w:start w:val="1"/>
      <w:numFmt w:val="upperRoman"/>
      <w:lvlText w:val="%1."/>
      <w:lvlJc w:val="righ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F6AE9"/>
    <w:multiLevelType w:val="hybridMultilevel"/>
    <w:tmpl w:val="B6B0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9746C"/>
    <w:multiLevelType w:val="hybridMultilevel"/>
    <w:tmpl w:val="4CACC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D43FBE"/>
    <w:multiLevelType w:val="hybridMultilevel"/>
    <w:tmpl w:val="15D84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412D1"/>
    <w:multiLevelType w:val="hybridMultilevel"/>
    <w:tmpl w:val="34A4EFA8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C58C3D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A6F82"/>
    <w:multiLevelType w:val="hybridMultilevel"/>
    <w:tmpl w:val="61EC29C0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541CC"/>
    <w:multiLevelType w:val="hybridMultilevel"/>
    <w:tmpl w:val="F35EE2C2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34A95"/>
    <w:multiLevelType w:val="hybridMultilevel"/>
    <w:tmpl w:val="E3D4B9D4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6438A"/>
    <w:multiLevelType w:val="hybridMultilevel"/>
    <w:tmpl w:val="9A7ADBB2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715FE"/>
    <w:multiLevelType w:val="hybridMultilevel"/>
    <w:tmpl w:val="8D1E3DA6"/>
    <w:lvl w:ilvl="0" w:tplc="5CD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6764F"/>
    <w:multiLevelType w:val="hybridMultilevel"/>
    <w:tmpl w:val="2F24F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2C41BE"/>
    <w:multiLevelType w:val="hybridMultilevel"/>
    <w:tmpl w:val="15C4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D183B"/>
    <w:multiLevelType w:val="hybridMultilevel"/>
    <w:tmpl w:val="66E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B3798"/>
    <w:multiLevelType w:val="hybridMultilevel"/>
    <w:tmpl w:val="0A1E7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4D0E0D"/>
    <w:multiLevelType w:val="hybridMultilevel"/>
    <w:tmpl w:val="546E9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603C38"/>
    <w:multiLevelType w:val="hybridMultilevel"/>
    <w:tmpl w:val="DF9A9F44"/>
    <w:lvl w:ilvl="0" w:tplc="331AF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15D5F"/>
    <w:multiLevelType w:val="hybridMultilevel"/>
    <w:tmpl w:val="3F2E217E"/>
    <w:lvl w:ilvl="0" w:tplc="564E69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26F5E"/>
    <w:multiLevelType w:val="hybridMultilevel"/>
    <w:tmpl w:val="6C1E4C4A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A0ABE"/>
    <w:multiLevelType w:val="hybridMultilevel"/>
    <w:tmpl w:val="85C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8443C"/>
    <w:multiLevelType w:val="hybridMultilevel"/>
    <w:tmpl w:val="311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C7E09"/>
    <w:multiLevelType w:val="hybridMultilevel"/>
    <w:tmpl w:val="8444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F1316"/>
    <w:multiLevelType w:val="hybridMultilevel"/>
    <w:tmpl w:val="B636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66A89"/>
    <w:multiLevelType w:val="hybridMultilevel"/>
    <w:tmpl w:val="A4C0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85C43"/>
    <w:multiLevelType w:val="hybridMultilevel"/>
    <w:tmpl w:val="ACDE7314"/>
    <w:lvl w:ilvl="0" w:tplc="E6A86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25AEC"/>
    <w:multiLevelType w:val="hybridMultilevel"/>
    <w:tmpl w:val="CB343F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16C47"/>
    <w:multiLevelType w:val="hybridMultilevel"/>
    <w:tmpl w:val="8444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65005"/>
    <w:multiLevelType w:val="hybridMultilevel"/>
    <w:tmpl w:val="C40444AA"/>
    <w:lvl w:ilvl="0" w:tplc="B16C2918">
      <w:start w:val="1"/>
      <w:numFmt w:val="upperRoman"/>
      <w:lvlText w:val="%1."/>
      <w:lvlJc w:val="righ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53321"/>
    <w:multiLevelType w:val="hybridMultilevel"/>
    <w:tmpl w:val="9266D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C7C8C"/>
    <w:multiLevelType w:val="hybridMultilevel"/>
    <w:tmpl w:val="C40444AA"/>
    <w:lvl w:ilvl="0" w:tplc="B16C2918">
      <w:start w:val="1"/>
      <w:numFmt w:val="upperRoman"/>
      <w:lvlText w:val="%1."/>
      <w:lvlJc w:val="righ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18"/>
  </w:num>
  <w:num w:numId="4">
    <w:abstractNumId w:val="42"/>
  </w:num>
  <w:num w:numId="5">
    <w:abstractNumId w:val="9"/>
  </w:num>
  <w:num w:numId="6">
    <w:abstractNumId w:val="19"/>
  </w:num>
  <w:num w:numId="7">
    <w:abstractNumId w:val="6"/>
  </w:num>
  <w:num w:numId="8">
    <w:abstractNumId w:val="5"/>
  </w:num>
  <w:num w:numId="9">
    <w:abstractNumId w:val="11"/>
  </w:num>
  <w:num w:numId="10">
    <w:abstractNumId w:val="35"/>
  </w:num>
  <w:num w:numId="11">
    <w:abstractNumId w:val="40"/>
  </w:num>
  <w:num w:numId="12">
    <w:abstractNumId w:val="3"/>
  </w:num>
  <w:num w:numId="13">
    <w:abstractNumId w:val="2"/>
  </w:num>
  <w:num w:numId="14">
    <w:abstractNumId w:val="10"/>
  </w:num>
  <w:num w:numId="15">
    <w:abstractNumId w:val="7"/>
  </w:num>
  <w:num w:numId="16">
    <w:abstractNumId w:val="36"/>
  </w:num>
  <w:num w:numId="17">
    <w:abstractNumId w:val="37"/>
  </w:num>
  <w:num w:numId="18">
    <w:abstractNumId w:val="16"/>
  </w:num>
  <w:num w:numId="19">
    <w:abstractNumId w:val="26"/>
  </w:num>
  <w:num w:numId="20">
    <w:abstractNumId w:val="33"/>
  </w:num>
  <w:num w:numId="21">
    <w:abstractNumId w:val="14"/>
  </w:num>
  <w:num w:numId="22">
    <w:abstractNumId w:val="30"/>
  </w:num>
  <w:num w:numId="23">
    <w:abstractNumId w:val="12"/>
  </w:num>
  <w:num w:numId="24">
    <w:abstractNumId w:val="23"/>
  </w:num>
  <w:num w:numId="25">
    <w:abstractNumId w:val="20"/>
  </w:num>
  <w:num w:numId="26">
    <w:abstractNumId w:val="21"/>
  </w:num>
  <w:num w:numId="27">
    <w:abstractNumId w:val="22"/>
  </w:num>
  <w:num w:numId="28">
    <w:abstractNumId w:val="32"/>
  </w:num>
  <w:num w:numId="29">
    <w:abstractNumId w:val="13"/>
  </w:num>
  <w:num w:numId="30">
    <w:abstractNumId w:val="0"/>
  </w:num>
  <w:num w:numId="31">
    <w:abstractNumId w:val="34"/>
  </w:num>
  <w:num w:numId="32">
    <w:abstractNumId w:val="24"/>
  </w:num>
  <w:num w:numId="33">
    <w:abstractNumId w:val="39"/>
  </w:num>
  <w:num w:numId="34">
    <w:abstractNumId w:val="15"/>
  </w:num>
  <w:num w:numId="35">
    <w:abstractNumId w:val="8"/>
  </w:num>
  <w:num w:numId="36">
    <w:abstractNumId w:val="27"/>
  </w:num>
  <w:num w:numId="37">
    <w:abstractNumId w:val="29"/>
  </w:num>
  <w:num w:numId="38">
    <w:abstractNumId w:val="4"/>
  </w:num>
  <w:num w:numId="39">
    <w:abstractNumId w:val="28"/>
  </w:num>
  <w:num w:numId="40">
    <w:abstractNumId w:val="25"/>
  </w:num>
  <w:num w:numId="41">
    <w:abstractNumId w:val="17"/>
  </w:num>
  <w:num w:numId="42">
    <w:abstractNumId w:val="1"/>
  </w:num>
  <w:num w:numId="43">
    <w:abstractNumId w:val="38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141"/>
    <w:rsid w:val="00045CE6"/>
    <w:rsid w:val="00066239"/>
    <w:rsid w:val="0007549F"/>
    <w:rsid w:val="000A0D0E"/>
    <w:rsid w:val="000E5D73"/>
    <w:rsid w:val="000F52D4"/>
    <w:rsid w:val="001030DB"/>
    <w:rsid w:val="001069F4"/>
    <w:rsid w:val="001330BB"/>
    <w:rsid w:val="00216944"/>
    <w:rsid w:val="0027118F"/>
    <w:rsid w:val="00296ECE"/>
    <w:rsid w:val="002A42AD"/>
    <w:rsid w:val="00335378"/>
    <w:rsid w:val="003A1442"/>
    <w:rsid w:val="003A3CB0"/>
    <w:rsid w:val="003D312A"/>
    <w:rsid w:val="00410E15"/>
    <w:rsid w:val="004573AD"/>
    <w:rsid w:val="004677E6"/>
    <w:rsid w:val="00471DAA"/>
    <w:rsid w:val="004928E0"/>
    <w:rsid w:val="004A43E1"/>
    <w:rsid w:val="004C1B0D"/>
    <w:rsid w:val="005231FF"/>
    <w:rsid w:val="00524695"/>
    <w:rsid w:val="00524EC5"/>
    <w:rsid w:val="00543F2D"/>
    <w:rsid w:val="00552CFC"/>
    <w:rsid w:val="005D479E"/>
    <w:rsid w:val="00600F05"/>
    <w:rsid w:val="00614C47"/>
    <w:rsid w:val="0063572C"/>
    <w:rsid w:val="006D60F5"/>
    <w:rsid w:val="006E01BA"/>
    <w:rsid w:val="00715D75"/>
    <w:rsid w:val="007C5149"/>
    <w:rsid w:val="0081720E"/>
    <w:rsid w:val="008214E9"/>
    <w:rsid w:val="008465EF"/>
    <w:rsid w:val="00870FEF"/>
    <w:rsid w:val="00871E0D"/>
    <w:rsid w:val="0091329C"/>
    <w:rsid w:val="009E39FC"/>
    <w:rsid w:val="00A12AF2"/>
    <w:rsid w:val="00A55645"/>
    <w:rsid w:val="00AA52F3"/>
    <w:rsid w:val="00C7659C"/>
    <w:rsid w:val="00C82F9E"/>
    <w:rsid w:val="00CB151C"/>
    <w:rsid w:val="00CC6C83"/>
    <w:rsid w:val="00D367FB"/>
    <w:rsid w:val="00D57141"/>
    <w:rsid w:val="00DA0A9D"/>
    <w:rsid w:val="00E07BA2"/>
    <w:rsid w:val="00E25291"/>
    <w:rsid w:val="00E70B73"/>
    <w:rsid w:val="00E74D02"/>
    <w:rsid w:val="00EA6430"/>
    <w:rsid w:val="00EE7129"/>
    <w:rsid w:val="00F7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1" type="connector" idref="#_x0000_s1055"/>
        <o:r id="V:Rule32" type="connector" idref="#_x0000_s1065"/>
        <o:r id="V:Rule33" type="connector" idref="#_x0000_s1057"/>
        <o:r id="V:Rule34" type="connector" idref="#_x0000_s1070"/>
        <o:r id="V:Rule35" type="connector" idref="#_x0000_s1035"/>
        <o:r id="V:Rule36" type="connector" idref="#_x0000_s1034"/>
        <o:r id="V:Rule37" type="connector" idref="#_x0000_s1051"/>
        <o:r id="V:Rule38" type="connector" idref="#_x0000_s1041"/>
        <o:r id="V:Rule39" type="connector" idref="#_x0000_s1048"/>
        <o:r id="V:Rule40" type="connector" idref="#_x0000_s1066"/>
        <o:r id="V:Rule41" type="connector" idref="#_x0000_s1036"/>
        <o:r id="V:Rule42" type="connector" idref="#_x0000_s1063"/>
        <o:r id="V:Rule43" type="connector" idref="#_x0000_s1061"/>
        <o:r id="V:Rule44" type="connector" idref="#_x0000_s1037"/>
        <o:r id="V:Rule45" type="connector" idref="#_x0000_s1062"/>
        <o:r id="V:Rule46" type="connector" idref="#_x0000_s1052"/>
        <o:r id="V:Rule47" type="connector" idref="#_x0000_s1053"/>
        <o:r id="V:Rule48" type="connector" idref="#_x0000_s1046"/>
        <o:r id="V:Rule49" type="connector" idref="#_x0000_s1049"/>
        <o:r id="V:Rule50" type="connector" idref="#_x0000_s1040"/>
        <o:r id="V:Rule51" type="connector" idref="#_x0000_s1039"/>
        <o:r id="V:Rule52" type="connector" idref="#_x0000_s1031"/>
        <o:r id="V:Rule53" type="connector" idref="#_x0000_s1069"/>
        <o:r id="V:Rule54" type="connector" idref="#_x0000_s1032"/>
        <o:r id="V:Rule55" type="connector" idref="#_x0000_s1042"/>
        <o:r id="V:Rule56" type="connector" idref="#_x0000_s1050"/>
        <o:r id="V:Rule57" type="connector" idref="#_x0000_s1054"/>
        <o:r id="V:Rule58" type="connector" idref="#_x0000_s1045"/>
        <o:r id="V:Rule59" type="connector" idref="#_x0000_s1068"/>
        <o:r id="V:Rule6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141"/>
  </w:style>
  <w:style w:type="paragraph" w:styleId="a5">
    <w:name w:val="List Paragraph"/>
    <w:basedOn w:val="a"/>
    <w:uiPriority w:val="34"/>
    <w:qFormat/>
    <w:rsid w:val="00D571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72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A5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7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</cp:lastModifiedBy>
  <cp:revision>2</cp:revision>
  <cp:lastPrinted>2010-09-02T10:16:00Z</cp:lastPrinted>
  <dcterms:created xsi:type="dcterms:W3CDTF">2010-09-03T16:31:00Z</dcterms:created>
  <dcterms:modified xsi:type="dcterms:W3CDTF">2010-09-03T16:31:00Z</dcterms:modified>
</cp:coreProperties>
</file>