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CE" w:rsidRPr="00231C0E" w:rsidRDefault="00FA47C3" w:rsidP="00231C0E">
      <w:pPr>
        <w:spacing w:after="0" w:line="240" w:lineRule="auto"/>
        <w:rPr>
          <w:b/>
          <w:sz w:val="48"/>
          <w:szCs w:val="48"/>
        </w:rPr>
      </w:pPr>
      <w:r w:rsidRPr="00231C0E">
        <w:rPr>
          <w:b/>
          <w:sz w:val="48"/>
          <w:szCs w:val="48"/>
        </w:rPr>
        <w:t>Конспект музыкального занятия</w:t>
      </w:r>
    </w:p>
    <w:p w:rsidR="00231C0E" w:rsidRDefault="00FA47C3" w:rsidP="00231C0E">
      <w:pPr>
        <w:spacing w:after="0" w:line="240" w:lineRule="auto"/>
        <w:rPr>
          <w:b/>
          <w:sz w:val="48"/>
          <w:szCs w:val="48"/>
        </w:rPr>
      </w:pPr>
      <w:r w:rsidRPr="00231C0E">
        <w:rPr>
          <w:b/>
          <w:sz w:val="48"/>
          <w:szCs w:val="48"/>
        </w:rPr>
        <w:t xml:space="preserve">« Путешествие в сказочный лес, </w:t>
      </w:r>
    </w:p>
    <w:p w:rsidR="00FA47C3" w:rsidRPr="00231C0E" w:rsidRDefault="00837292" w:rsidP="00231C0E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где Весна с О</w:t>
      </w:r>
      <w:r w:rsidR="0006735C">
        <w:rPr>
          <w:b/>
          <w:sz w:val="48"/>
          <w:szCs w:val="48"/>
        </w:rPr>
        <w:t>сенью перепутались</w:t>
      </w:r>
      <w:r w:rsidR="00FA47C3" w:rsidRPr="00231C0E">
        <w:rPr>
          <w:b/>
          <w:sz w:val="48"/>
          <w:szCs w:val="48"/>
        </w:rPr>
        <w:t>»</w:t>
      </w:r>
    </w:p>
    <w:p w:rsidR="00FA47C3" w:rsidRDefault="00FA47C3" w:rsidP="00A64F54">
      <w:pPr>
        <w:spacing w:after="0"/>
        <w:rPr>
          <w:b/>
          <w:i/>
          <w:sz w:val="28"/>
          <w:szCs w:val="28"/>
        </w:rPr>
      </w:pPr>
      <w:r w:rsidRPr="00231C0E">
        <w:rPr>
          <w:b/>
          <w:i/>
          <w:sz w:val="28"/>
          <w:szCs w:val="28"/>
        </w:rPr>
        <w:t>Задачи:</w:t>
      </w:r>
    </w:p>
    <w:p w:rsidR="00715F04" w:rsidRPr="00B476EF" w:rsidRDefault="00D220BD" w:rsidP="00A64F54">
      <w:pPr>
        <w:spacing w:after="0"/>
        <w:rPr>
          <w:b/>
          <w:i/>
          <w:sz w:val="28"/>
          <w:szCs w:val="28"/>
        </w:rPr>
      </w:pPr>
      <w:r w:rsidRPr="00D220BD"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62600" cy="3714750"/>
            <wp:effectExtent l="19050" t="0" r="38100" b="0"/>
            <wp:wrapSquare wrapText="bothSides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B476EF">
        <w:rPr>
          <w:b/>
          <w:i/>
          <w:sz w:val="28"/>
          <w:szCs w:val="28"/>
        </w:rPr>
        <w:br w:type="textWrapping" w:clear="all"/>
      </w:r>
      <w:r w:rsidR="00715F04" w:rsidRPr="00231C0E">
        <w:rPr>
          <w:b/>
          <w:i/>
          <w:sz w:val="28"/>
          <w:szCs w:val="28"/>
        </w:rPr>
        <w:t>Методические приемы:</w:t>
      </w:r>
    </w:p>
    <w:p w:rsidR="00715F04" w:rsidRPr="00F234C1" w:rsidRDefault="00F234C1" w:rsidP="00A64F54">
      <w:pPr>
        <w:spacing w:after="0"/>
        <w:rPr>
          <w:sz w:val="24"/>
          <w:szCs w:val="24"/>
        </w:rPr>
      </w:pPr>
      <w:r w:rsidRPr="00F234C1">
        <w:rPr>
          <w:noProof/>
          <w:sz w:val="24"/>
          <w:szCs w:val="24"/>
        </w:rPr>
        <w:drawing>
          <wp:inline distT="0" distB="0" distL="0" distR="0">
            <wp:extent cx="5124450" cy="1543050"/>
            <wp:effectExtent l="0" t="0" r="19050" b="0"/>
            <wp:docPr id="8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715F04" w:rsidRPr="00231C0E">
        <w:rPr>
          <w:b/>
          <w:i/>
          <w:sz w:val="28"/>
          <w:szCs w:val="28"/>
        </w:rPr>
        <w:t>Развивающая среда:</w:t>
      </w:r>
    </w:p>
    <w:p w:rsidR="00AA7C66" w:rsidRDefault="00F74B8B" w:rsidP="00A64F54">
      <w:pPr>
        <w:spacing w:after="0"/>
        <w:rPr>
          <w:sz w:val="24"/>
          <w:szCs w:val="24"/>
        </w:rPr>
      </w:pPr>
      <w:r w:rsidRPr="00F74B8B">
        <w:rPr>
          <w:noProof/>
          <w:sz w:val="24"/>
          <w:szCs w:val="24"/>
        </w:rPr>
        <w:drawing>
          <wp:inline distT="0" distB="0" distL="0" distR="0">
            <wp:extent cx="5153025" cy="1724025"/>
            <wp:effectExtent l="0" t="76200" r="0" b="0"/>
            <wp:docPr id="14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A7C66" w:rsidRDefault="00916BBF" w:rsidP="00A64F54">
      <w:pPr>
        <w:spacing w:after="0"/>
        <w:rPr>
          <w:b/>
          <w:i/>
          <w:sz w:val="28"/>
          <w:szCs w:val="28"/>
        </w:rPr>
      </w:pPr>
      <w:r w:rsidRPr="00FA4FB1"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0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715F04" w:rsidRPr="00231C0E" w:rsidRDefault="00E31C99" w:rsidP="00A64F54">
      <w:pPr>
        <w:spacing w:after="0"/>
        <w:rPr>
          <w:b/>
          <w:i/>
          <w:sz w:val="28"/>
          <w:szCs w:val="28"/>
        </w:rPr>
      </w:pPr>
      <w:r w:rsidRPr="00231C0E">
        <w:rPr>
          <w:b/>
          <w:i/>
          <w:sz w:val="28"/>
          <w:szCs w:val="28"/>
        </w:rPr>
        <w:t>Ход занятия</w:t>
      </w:r>
    </w:p>
    <w:p w:rsidR="00A64F54" w:rsidRDefault="00A64F54" w:rsidP="00A64F54">
      <w:pPr>
        <w:spacing w:after="0"/>
        <w:rPr>
          <w:b/>
          <w:sz w:val="24"/>
          <w:szCs w:val="24"/>
        </w:rPr>
      </w:pPr>
    </w:p>
    <w:p w:rsidR="00E31C99" w:rsidRPr="00231C0E" w:rsidRDefault="00E31C99" w:rsidP="00A64F54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М.Р.</w:t>
      </w:r>
      <w:r w:rsidR="00231C0E">
        <w:rPr>
          <w:sz w:val="24"/>
          <w:szCs w:val="24"/>
        </w:rPr>
        <w:t xml:space="preserve"> С</w:t>
      </w:r>
      <w:r w:rsidRPr="00231C0E">
        <w:rPr>
          <w:sz w:val="24"/>
          <w:szCs w:val="24"/>
        </w:rPr>
        <w:t>егодня, ребята, когда я шла к вам на занятие мне повстречалась добрая волшебница и рассказала мне  удивительную историю. Оказывается,  в ее лесу злой  волшебник перепутал времена года. И она просила ей помочь.  Как же нам попасть в сказочный лес?</w:t>
      </w:r>
    </w:p>
    <w:p w:rsidR="00E31C99" w:rsidRPr="00231C0E" w:rsidRDefault="00E31C99" w:rsidP="00A64F54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Дети:</w:t>
      </w:r>
      <w:r w:rsidR="00231C0E">
        <w:rPr>
          <w:sz w:val="24"/>
          <w:szCs w:val="24"/>
        </w:rPr>
        <w:t xml:space="preserve"> Р</w:t>
      </w:r>
      <w:r w:rsidRPr="00231C0E">
        <w:rPr>
          <w:sz w:val="24"/>
          <w:szCs w:val="24"/>
        </w:rPr>
        <w:t>азные предположения</w:t>
      </w:r>
    </w:p>
    <w:p w:rsidR="00E31C99" w:rsidRPr="00231C0E" w:rsidRDefault="00E31C99" w:rsidP="00A64F54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М.Р.</w:t>
      </w:r>
      <w:r w:rsidRPr="00231C0E">
        <w:rPr>
          <w:sz w:val="24"/>
          <w:szCs w:val="24"/>
        </w:rPr>
        <w:t xml:space="preserve"> В лес нашей волшебницы можно попасть,  отгадав загадки.</w:t>
      </w:r>
    </w:p>
    <w:p w:rsidR="00A64F54" w:rsidRDefault="00A64F54" w:rsidP="00A64F54">
      <w:pPr>
        <w:spacing w:after="0"/>
        <w:rPr>
          <w:b/>
          <w:i/>
          <w:sz w:val="24"/>
          <w:szCs w:val="24"/>
        </w:rPr>
      </w:pPr>
    </w:p>
    <w:p w:rsidR="001D6F3B" w:rsidRPr="00231C0E" w:rsidRDefault="001D6F3B" w:rsidP="00A64F54">
      <w:pPr>
        <w:spacing w:after="0"/>
        <w:rPr>
          <w:b/>
          <w:i/>
          <w:sz w:val="24"/>
          <w:szCs w:val="24"/>
        </w:rPr>
      </w:pPr>
      <w:r w:rsidRPr="00231C0E">
        <w:rPr>
          <w:b/>
          <w:i/>
          <w:sz w:val="24"/>
          <w:szCs w:val="24"/>
        </w:rPr>
        <w:t>1. З</w:t>
      </w:r>
      <w:r w:rsidR="00E31C99" w:rsidRPr="00231C0E">
        <w:rPr>
          <w:b/>
          <w:i/>
          <w:sz w:val="24"/>
          <w:szCs w:val="24"/>
        </w:rPr>
        <w:t>азвенели ручьи, прилетели грачи</w:t>
      </w:r>
      <w:r w:rsidRPr="00231C0E">
        <w:rPr>
          <w:b/>
          <w:i/>
          <w:sz w:val="24"/>
          <w:szCs w:val="24"/>
        </w:rPr>
        <w:t>,</w:t>
      </w:r>
    </w:p>
    <w:p w:rsidR="001D6F3B" w:rsidRPr="00231C0E" w:rsidRDefault="001D6F3B" w:rsidP="00A64F54">
      <w:pPr>
        <w:spacing w:after="0"/>
        <w:rPr>
          <w:b/>
          <w:i/>
          <w:sz w:val="24"/>
          <w:szCs w:val="24"/>
        </w:rPr>
      </w:pPr>
      <w:r w:rsidRPr="00231C0E">
        <w:rPr>
          <w:b/>
          <w:i/>
          <w:sz w:val="24"/>
          <w:szCs w:val="24"/>
        </w:rPr>
        <w:t>Кто скажет, кто знает, когда это бывает?</w:t>
      </w:r>
    </w:p>
    <w:p w:rsidR="001D6F3B" w:rsidRPr="00231C0E" w:rsidRDefault="001D6F3B" w:rsidP="00A64F54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Дети :</w:t>
      </w:r>
      <w:r w:rsidRPr="00231C0E">
        <w:rPr>
          <w:sz w:val="24"/>
          <w:szCs w:val="24"/>
        </w:rPr>
        <w:t xml:space="preserve"> Весной!!</w:t>
      </w:r>
    </w:p>
    <w:p w:rsidR="001D6F3B" w:rsidRPr="00231C0E" w:rsidRDefault="001D6F3B" w:rsidP="00A64F54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М.Р.:</w:t>
      </w:r>
      <w:r w:rsidRPr="00231C0E">
        <w:rPr>
          <w:sz w:val="24"/>
          <w:szCs w:val="24"/>
        </w:rPr>
        <w:t xml:space="preserve"> Молодцы, правильно.</w:t>
      </w:r>
      <w:r w:rsidR="00916BBF">
        <w:rPr>
          <w:sz w:val="24"/>
          <w:szCs w:val="24"/>
        </w:rPr>
        <w:t xml:space="preserve"> Как вы догадались?</w:t>
      </w:r>
    </w:p>
    <w:p w:rsidR="00916BBF" w:rsidRPr="00231C0E" w:rsidRDefault="00916BBF" w:rsidP="00916BBF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Р</w:t>
      </w:r>
      <w:r w:rsidRPr="00231C0E">
        <w:rPr>
          <w:sz w:val="24"/>
          <w:szCs w:val="24"/>
        </w:rPr>
        <w:t>азные предположения</w:t>
      </w:r>
      <w:r>
        <w:rPr>
          <w:sz w:val="24"/>
          <w:szCs w:val="24"/>
        </w:rPr>
        <w:t>.</w:t>
      </w:r>
    </w:p>
    <w:p w:rsidR="00916BBF" w:rsidRDefault="00916BBF" w:rsidP="00A64F54">
      <w:pPr>
        <w:spacing w:after="0"/>
        <w:rPr>
          <w:b/>
          <w:i/>
          <w:sz w:val="24"/>
          <w:szCs w:val="24"/>
        </w:rPr>
      </w:pPr>
    </w:p>
    <w:p w:rsidR="001D6F3B" w:rsidRPr="00231C0E" w:rsidRDefault="001D6F3B" w:rsidP="00A64F54">
      <w:pPr>
        <w:spacing w:after="0"/>
        <w:rPr>
          <w:b/>
          <w:i/>
          <w:sz w:val="24"/>
          <w:szCs w:val="24"/>
        </w:rPr>
      </w:pPr>
      <w:r w:rsidRPr="00231C0E">
        <w:rPr>
          <w:b/>
          <w:i/>
          <w:sz w:val="24"/>
          <w:szCs w:val="24"/>
        </w:rPr>
        <w:t>2. Утром мы во двор идем, листья сыплются кругом</w:t>
      </w:r>
    </w:p>
    <w:p w:rsidR="001D6F3B" w:rsidRPr="00231C0E" w:rsidRDefault="001D6F3B" w:rsidP="00A64F54">
      <w:pPr>
        <w:spacing w:after="0"/>
        <w:rPr>
          <w:b/>
          <w:i/>
          <w:sz w:val="24"/>
          <w:szCs w:val="24"/>
        </w:rPr>
      </w:pPr>
      <w:r w:rsidRPr="00231C0E">
        <w:rPr>
          <w:b/>
          <w:i/>
          <w:sz w:val="24"/>
          <w:szCs w:val="24"/>
        </w:rPr>
        <w:t>Под ногами шелестят и летят, летят, летят.</w:t>
      </w:r>
    </w:p>
    <w:p w:rsidR="001D6F3B" w:rsidRPr="00231C0E" w:rsidRDefault="001D6F3B" w:rsidP="00A64F54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Дети:</w:t>
      </w:r>
      <w:r w:rsidRPr="00231C0E">
        <w:rPr>
          <w:sz w:val="24"/>
          <w:szCs w:val="24"/>
        </w:rPr>
        <w:t xml:space="preserve"> Осень!!</w:t>
      </w:r>
    </w:p>
    <w:p w:rsidR="00A64F54" w:rsidRDefault="00A64F54" w:rsidP="00A64F54">
      <w:pPr>
        <w:spacing w:after="0"/>
        <w:rPr>
          <w:b/>
          <w:sz w:val="24"/>
          <w:szCs w:val="24"/>
        </w:rPr>
      </w:pPr>
    </w:p>
    <w:p w:rsidR="00916BBF" w:rsidRDefault="001D6F3B" w:rsidP="00A64F54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М.Р.</w:t>
      </w:r>
      <w:r w:rsidRPr="00231C0E">
        <w:rPr>
          <w:sz w:val="24"/>
          <w:szCs w:val="24"/>
        </w:rPr>
        <w:t xml:space="preserve"> : </w:t>
      </w:r>
      <w:r w:rsidR="00916BBF">
        <w:rPr>
          <w:sz w:val="24"/>
          <w:szCs w:val="24"/>
        </w:rPr>
        <w:t>Почему вы так думаете?</w:t>
      </w:r>
    </w:p>
    <w:p w:rsidR="00916BBF" w:rsidRPr="00231C0E" w:rsidRDefault="00916BBF" w:rsidP="00916BBF">
      <w:pPr>
        <w:spacing w:after="0"/>
        <w:rPr>
          <w:sz w:val="24"/>
          <w:szCs w:val="24"/>
        </w:rPr>
      </w:pPr>
      <w:r w:rsidRPr="00231C0E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Р</w:t>
      </w:r>
      <w:r w:rsidRPr="00231C0E">
        <w:rPr>
          <w:sz w:val="24"/>
          <w:szCs w:val="24"/>
        </w:rPr>
        <w:t>азные предположения</w:t>
      </w:r>
      <w:r>
        <w:rPr>
          <w:sz w:val="24"/>
          <w:szCs w:val="24"/>
        </w:rPr>
        <w:t>.</w:t>
      </w:r>
    </w:p>
    <w:p w:rsidR="00916BBF" w:rsidRDefault="00916BBF" w:rsidP="00A64F54">
      <w:pPr>
        <w:spacing w:after="0"/>
        <w:rPr>
          <w:sz w:val="24"/>
          <w:szCs w:val="24"/>
        </w:rPr>
      </w:pPr>
    </w:p>
    <w:p w:rsidR="001D6F3B" w:rsidRDefault="00916BBF" w:rsidP="00A64F54">
      <w:pPr>
        <w:spacing w:after="0"/>
        <w:rPr>
          <w:sz w:val="24"/>
          <w:szCs w:val="24"/>
        </w:rPr>
      </w:pPr>
      <w:r w:rsidRPr="00916BBF">
        <w:rPr>
          <w:b/>
          <w:sz w:val="24"/>
          <w:szCs w:val="24"/>
        </w:rPr>
        <w:t>М.Р.</w:t>
      </w:r>
      <w:r w:rsidR="001D6F3B" w:rsidRPr="00231C0E">
        <w:rPr>
          <w:sz w:val="24"/>
          <w:szCs w:val="24"/>
        </w:rPr>
        <w:t>Ко</w:t>
      </w:r>
      <w:r>
        <w:rPr>
          <w:sz w:val="24"/>
          <w:szCs w:val="24"/>
        </w:rPr>
        <w:t>нечно. Итак, отправляемся в лес</w:t>
      </w:r>
      <w:r w:rsidR="001D6F3B" w:rsidRPr="00231C0E">
        <w:rPr>
          <w:sz w:val="24"/>
          <w:szCs w:val="24"/>
        </w:rPr>
        <w:t>, в котором Весна и Осень перепутались друг с другом. Надо их распутать,  и навести порядок. На пути вам могут встретиться болота, котор</w:t>
      </w:r>
      <w:r w:rsidR="00231C0E">
        <w:rPr>
          <w:sz w:val="24"/>
          <w:szCs w:val="24"/>
        </w:rPr>
        <w:t>ые надо обойти</w:t>
      </w:r>
      <w:r w:rsidR="001D6F3B" w:rsidRPr="00231C0E">
        <w:rPr>
          <w:sz w:val="24"/>
          <w:szCs w:val="24"/>
        </w:rPr>
        <w:t xml:space="preserve">. Об этом </w:t>
      </w:r>
      <w:r w:rsidR="00231C0E">
        <w:rPr>
          <w:sz w:val="24"/>
          <w:szCs w:val="24"/>
        </w:rPr>
        <w:t xml:space="preserve"> вы узнаете , если будете внимательно слушать музыку.</w:t>
      </w:r>
      <w:r w:rsidR="001D6F3B" w:rsidRPr="00231C0E">
        <w:rPr>
          <w:sz w:val="24"/>
          <w:szCs w:val="24"/>
        </w:rPr>
        <w:t xml:space="preserve"> </w:t>
      </w:r>
      <w:r w:rsidR="00231C0E">
        <w:rPr>
          <w:sz w:val="24"/>
          <w:szCs w:val="24"/>
        </w:rPr>
        <w:t xml:space="preserve"> </w:t>
      </w:r>
      <w:r w:rsidR="001D6F3B" w:rsidRPr="00231C0E">
        <w:rPr>
          <w:sz w:val="24"/>
          <w:szCs w:val="24"/>
        </w:rPr>
        <w:t xml:space="preserve"> Если музыка остановиться, значит,</w:t>
      </w:r>
      <w:r w:rsidR="0024267C">
        <w:rPr>
          <w:sz w:val="24"/>
          <w:szCs w:val="24"/>
        </w:rPr>
        <w:t xml:space="preserve"> впереди болото.  Вам надо остановиться и обойти его.</w:t>
      </w:r>
      <w:r w:rsidR="001D6F3B" w:rsidRPr="00231C0E">
        <w:rPr>
          <w:sz w:val="24"/>
          <w:szCs w:val="24"/>
        </w:rPr>
        <w:t xml:space="preserve"> </w:t>
      </w:r>
      <w:r w:rsidR="0024267C">
        <w:rPr>
          <w:sz w:val="24"/>
          <w:szCs w:val="24"/>
        </w:rPr>
        <w:t xml:space="preserve"> </w:t>
      </w:r>
      <w:r w:rsidR="001D6F3B" w:rsidRPr="00231C0E">
        <w:rPr>
          <w:sz w:val="24"/>
          <w:szCs w:val="24"/>
        </w:rPr>
        <w:t xml:space="preserve"> Иногда надо будет поторопиться, иногда идти осторожно</w:t>
      </w:r>
      <w:r w:rsidR="00231C0E" w:rsidRPr="00231C0E">
        <w:rPr>
          <w:sz w:val="24"/>
          <w:szCs w:val="24"/>
        </w:rPr>
        <w:t xml:space="preserve">, иногда уверенно это вам </w:t>
      </w:r>
      <w:r w:rsidR="00231C0E">
        <w:rPr>
          <w:sz w:val="24"/>
          <w:szCs w:val="24"/>
        </w:rPr>
        <w:t xml:space="preserve"> </w:t>
      </w:r>
      <w:r w:rsidR="00231C0E" w:rsidRPr="00231C0E">
        <w:rPr>
          <w:sz w:val="24"/>
          <w:szCs w:val="24"/>
        </w:rPr>
        <w:t xml:space="preserve"> подскажет музыка.</w:t>
      </w:r>
    </w:p>
    <w:p w:rsidR="00A64F54" w:rsidRDefault="00A64F54" w:rsidP="00A64F54">
      <w:pPr>
        <w:spacing w:after="0"/>
        <w:rPr>
          <w:b/>
          <w:i/>
          <w:sz w:val="28"/>
          <w:szCs w:val="28"/>
          <w:u w:val="single"/>
        </w:rPr>
      </w:pPr>
    </w:p>
    <w:p w:rsidR="0036606C" w:rsidRPr="00A64F54" w:rsidRDefault="0036606C" w:rsidP="00A64F54">
      <w:pPr>
        <w:spacing w:after="0"/>
        <w:rPr>
          <w:b/>
          <w:i/>
          <w:sz w:val="28"/>
          <w:szCs w:val="28"/>
          <w:u w:val="single"/>
        </w:rPr>
      </w:pPr>
      <w:r w:rsidRPr="00A64F54">
        <w:rPr>
          <w:b/>
          <w:i/>
          <w:sz w:val="28"/>
          <w:szCs w:val="28"/>
          <w:u w:val="single"/>
        </w:rPr>
        <w:t>Ходьба с остановкой</w:t>
      </w:r>
    </w:p>
    <w:p w:rsidR="00231C0E" w:rsidRPr="0024267C" w:rsidRDefault="001D6F3B" w:rsidP="00A64F54">
      <w:pPr>
        <w:spacing w:after="0"/>
        <w:rPr>
          <w:i/>
          <w:sz w:val="24"/>
          <w:szCs w:val="24"/>
        </w:rPr>
      </w:pPr>
      <w:r w:rsidRPr="0024267C">
        <w:rPr>
          <w:i/>
          <w:sz w:val="24"/>
          <w:szCs w:val="24"/>
        </w:rPr>
        <w:t>Дети идут</w:t>
      </w:r>
      <w:r w:rsidR="00231C0E" w:rsidRPr="0024267C">
        <w:rPr>
          <w:i/>
          <w:sz w:val="24"/>
          <w:szCs w:val="24"/>
        </w:rPr>
        <w:t xml:space="preserve"> </w:t>
      </w:r>
      <w:r w:rsidRPr="0024267C">
        <w:rPr>
          <w:i/>
          <w:sz w:val="24"/>
          <w:szCs w:val="24"/>
        </w:rPr>
        <w:t>под музыку друг за другом по воображаемой тропинке: бодрым шаго</w:t>
      </w:r>
      <w:r w:rsidR="00231C0E" w:rsidRPr="0024267C">
        <w:rPr>
          <w:i/>
          <w:sz w:val="24"/>
          <w:szCs w:val="24"/>
        </w:rPr>
        <w:t>м, бегом, осторожно на носочках, с остановкой музыки останавливаются и обходят воображаемый круг перед собой. Пока дети ходят</w:t>
      </w:r>
      <w:r w:rsidR="0024267C" w:rsidRPr="0024267C">
        <w:rPr>
          <w:i/>
          <w:sz w:val="24"/>
          <w:szCs w:val="24"/>
        </w:rPr>
        <w:t>,</w:t>
      </w:r>
      <w:r w:rsidR="00231C0E" w:rsidRPr="0024267C">
        <w:rPr>
          <w:i/>
          <w:sz w:val="24"/>
          <w:szCs w:val="24"/>
        </w:rPr>
        <w:t xml:space="preserve"> воспитатель выдвигает два фланелеграфа. </w:t>
      </w:r>
    </w:p>
    <w:p w:rsidR="00231C0E" w:rsidRPr="0024267C" w:rsidRDefault="00231C0E" w:rsidP="00A64F54">
      <w:pPr>
        <w:spacing w:after="0"/>
        <w:rPr>
          <w:sz w:val="24"/>
          <w:szCs w:val="24"/>
        </w:rPr>
      </w:pPr>
      <w:r w:rsidRPr="0024267C">
        <w:rPr>
          <w:b/>
          <w:sz w:val="24"/>
          <w:szCs w:val="24"/>
        </w:rPr>
        <w:t>М.Р.</w:t>
      </w:r>
      <w:r w:rsidR="0024267C">
        <w:rPr>
          <w:sz w:val="24"/>
          <w:szCs w:val="24"/>
        </w:rPr>
        <w:t xml:space="preserve"> Мне кажется,  мы уже пришли, слышите,  как поют птицы, они встречают нас в сказочном лесу. </w:t>
      </w:r>
    </w:p>
    <w:p w:rsidR="00A64F54" w:rsidRDefault="00A64F54" w:rsidP="00A64F54">
      <w:pPr>
        <w:spacing w:after="0"/>
        <w:rPr>
          <w:b/>
          <w:i/>
          <w:sz w:val="28"/>
          <w:szCs w:val="28"/>
          <w:u w:val="single"/>
        </w:rPr>
      </w:pPr>
    </w:p>
    <w:p w:rsidR="0024267C" w:rsidRPr="00A64F54" w:rsidRDefault="0024267C" w:rsidP="00A64F54">
      <w:pPr>
        <w:spacing w:after="0"/>
        <w:rPr>
          <w:b/>
          <w:i/>
          <w:sz w:val="28"/>
          <w:szCs w:val="28"/>
          <w:u w:val="single"/>
        </w:rPr>
      </w:pPr>
      <w:r w:rsidRPr="00A64F54">
        <w:rPr>
          <w:b/>
          <w:i/>
          <w:sz w:val="28"/>
          <w:szCs w:val="28"/>
          <w:u w:val="single"/>
        </w:rPr>
        <w:t>Звучит пение птиц</w:t>
      </w:r>
      <w:r w:rsidR="00A64F54">
        <w:rPr>
          <w:b/>
          <w:i/>
          <w:sz w:val="28"/>
          <w:szCs w:val="28"/>
          <w:u w:val="single"/>
        </w:rPr>
        <w:t>( Запись)</w:t>
      </w:r>
    </w:p>
    <w:p w:rsidR="00E31C99" w:rsidRDefault="0024267C" w:rsidP="00A64F54">
      <w:pPr>
        <w:spacing w:after="0"/>
        <w:rPr>
          <w:sz w:val="24"/>
          <w:szCs w:val="24"/>
        </w:rPr>
      </w:pPr>
      <w:r w:rsidRPr="0036606C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 А вот и две прекрасные полянки, но что,  же здесь не так? </w:t>
      </w:r>
    </w:p>
    <w:p w:rsidR="0024267C" w:rsidRDefault="0024267C" w:rsidP="00A64F54">
      <w:pPr>
        <w:spacing w:after="0"/>
        <w:rPr>
          <w:sz w:val="24"/>
          <w:szCs w:val="24"/>
        </w:rPr>
      </w:pPr>
      <w:r w:rsidRPr="0036606C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r w:rsidR="0036606C">
        <w:rPr>
          <w:sz w:val="24"/>
          <w:szCs w:val="24"/>
        </w:rPr>
        <w:t>Весной под деревьями растут грибы, а осенью распускаются подснежники.</w:t>
      </w:r>
    </w:p>
    <w:p w:rsidR="0036606C" w:rsidRDefault="0036606C" w:rsidP="00A64F54">
      <w:pPr>
        <w:spacing w:after="0"/>
        <w:rPr>
          <w:sz w:val="24"/>
          <w:szCs w:val="24"/>
        </w:rPr>
      </w:pPr>
      <w:r w:rsidRPr="0036606C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Может такое быть?</w:t>
      </w:r>
    </w:p>
    <w:p w:rsidR="0036606C" w:rsidRDefault="0036606C" w:rsidP="00A64F54">
      <w:pPr>
        <w:spacing w:after="0"/>
        <w:rPr>
          <w:sz w:val="24"/>
          <w:szCs w:val="24"/>
        </w:rPr>
      </w:pPr>
      <w:r w:rsidRPr="0036606C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нет!</w:t>
      </w:r>
    </w:p>
    <w:p w:rsidR="0036606C" w:rsidRDefault="0036606C" w:rsidP="00A64F54">
      <w:pPr>
        <w:spacing w:after="0"/>
        <w:rPr>
          <w:sz w:val="24"/>
          <w:szCs w:val="24"/>
        </w:rPr>
      </w:pPr>
      <w:r w:rsidRPr="0036606C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Скорее все исправляйте.</w:t>
      </w:r>
    </w:p>
    <w:p w:rsidR="0036606C" w:rsidRDefault="0036606C" w:rsidP="00A64F54">
      <w:pPr>
        <w:spacing w:after="0"/>
        <w:rPr>
          <w:i/>
          <w:sz w:val="24"/>
          <w:szCs w:val="24"/>
        </w:rPr>
      </w:pPr>
      <w:r w:rsidRPr="0036606C">
        <w:rPr>
          <w:i/>
          <w:sz w:val="24"/>
          <w:szCs w:val="24"/>
        </w:rPr>
        <w:t>Дети меняют местами грибы и подснежники, которые крепятся на липучку.</w:t>
      </w:r>
    </w:p>
    <w:p w:rsidR="0036606C" w:rsidRDefault="0036606C" w:rsidP="00A64F54">
      <w:pPr>
        <w:rPr>
          <w:sz w:val="24"/>
          <w:szCs w:val="24"/>
        </w:rPr>
      </w:pPr>
      <w:r w:rsidRPr="0036606C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А теперь давайте покажем , как вырастают грибочки и подснежники из-под земли.</w:t>
      </w:r>
    </w:p>
    <w:p w:rsidR="0036606C" w:rsidRPr="00A64F54" w:rsidRDefault="0036606C" w:rsidP="00A64F54">
      <w:pPr>
        <w:spacing w:after="0"/>
        <w:rPr>
          <w:sz w:val="28"/>
          <w:szCs w:val="28"/>
          <w:u w:val="single"/>
        </w:rPr>
      </w:pPr>
      <w:r w:rsidRPr="00A64F54">
        <w:rPr>
          <w:b/>
          <w:i/>
          <w:sz w:val="28"/>
          <w:szCs w:val="28"/>
          <w:u w:val="single"/>
        </w:rPr>
        <w:t>Упражнение « Вырастай»</w:t>
      </w:r>
    </w:p>
    <w:p w:rsidR="0036606C" w:rsidRDefault="0036606C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М.Р.</w:t>
      </w:r>
      <w:r>
        <w:rPr>
          <w:sz w:val="24"/>
          <w:szCs w:val="24"/>
        </w:rPr>
        <w:t xml:space="preserve"> А сейчас как весенний ручеек побежим легко,  на носочках,  на стульчики.</w:t>
      </w:r>
    </w:p>
    <w:p w:rsidR="004B6CF5" w:rsidRDefault="004B6CF5" w:rsidP="00A64F54">
      <w:pPr>
        <w:spacing w:after="0"/>
        <w:rPr>
          <w:b/>
          <w:i/>
          <w:sz w:val="28"/>
          <w:szCs w:val="28"/>
        </w:rPr>
      </w:pPr>
    </w:p>
    <w:p w:rsidR="0036606C" w:rsidRDefault="0036606C" w:rsidP="00A64F54">
      <w:pPr>
        <w:spacing w:after="0"/>
        <w:rPr>
          <w:b/>
          <w:i/>
          <w:sz w:val="28"/>
          <w:szCs w:val="28"/>
        </w:rPr>
      </w:pPr>
      <w:r w:rsidRPr="0036606C">
        <w:rPr>
          <w:b/>
          <w:i/>
          <w:sz w:val="28"/>
          <w:szCs w:val="28"/>
        </w:rPr>
        <w:t>Дети садятся</w:t>
      </w:r>
    </w:p>
    <w:p w:rsidR="0036606C" w:rsidRDefault="0036606C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М.Р.</w:t>
      </w:r>
      <w:r w:rsidR="00916BBF">
        <w:rPr>
          <w:sz w:val="24"/>
          <w:szCs w:val="24"/>
        </w:rPr>
        <w:t xml:space="preserve"> Давайте вспомним</w:t>
      </w:r>
      <w:r>
        <w:rPr>
          <w:sz w:val="24"/>
          <w:szCs w:val="24"/>
        </w:rPr>
        <w:t>, какое музыкальное произведение мы слушали на прошлом занятии? Как оно называется?</w:t>
      </w:r>
    </w:p>
    <w:p w:rsidR="0036606C" w:rsidRDefault="0036606C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Подснежник.</w:t>
      </w:r>
    </w:p>
    <w:p w:rsidR="00916BBF" w:rsidRDefault="0036606C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Правильно</w:t>
      </w:r>
      <w:r w:rsidR="00FF05BA">
        <w:rPr>
          <w:sz w:val="24"/>
          <w:szCs w:val="24"/>
        </w:rPr>
        <w:t xml:space="preserve">, </w:t>
      </w:r>
    </w:p>
    <w:p w:rsidR="00916BBF" w:rsidRDefault="00916BBF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что такое подснежник?</w:t>
      </w:r>
    </w:p>
    <w:p w:rsidR="00916BBF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6BBF">
        <w:rPr>
          <w:sz w:val="24"/>
          <w:szCs w:val="24"/>
        </w:rPr>
        <w:t>Почему он так называется?</w:t>
      </w:r>
    </w:p>
    <w:p w:rsidR="00916BBF" w:rsidRDefault="00916BBF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Вспомните</w:t>
      </w:r>
      <w:r w:rsidR="009D06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 какой полянке растут подснежники? На Весенней Или Осенней?</w:t>
      </w:r>
    </w:p>
    <w:p w:rsidR="00916BBF" w:rsidRDefault="00916BBF" w:rsidP="00A64F54">
      <w:pPr>
        <w:spacing w:after="0"/>
        <w:rPr>
          <w:sz w:val="24"/>
          <w:szCs w:val="24"/>
        </w:rPr>
      </w:pPr>
    </w:p>
    <w:p w:rsidR="00FF05BA" w:rsidRDefault="00FF05BA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Вспомните,  на какой полянке растут подснежники? На Весенней, или на Осенней?</w:t>
      </w:r>
    </w:p>
    <w:p w:rsidR="009D0619" w:rsidRDefault="00FF05BA" w:rsidP="00A64F54">
      <w:pPr>
        <w:spacing w:after="0"/>
        <w:rPr>
          <w:b/>
          <w:sz w:val="24"/>
          <w:szCs w:val="24"/>
        </w:rPr>
      </w:pPr>
      <w:r w:rsidRPr="001A089B">
        <w:rPr>
          <w:b/>
          <w:sz w:val="24"/>
          <w:szCs w:val="24"/>
        </w:rPr>
        <w:t xml:space="preserve">Дети : </w:t>
      </w:r>
    </w:p>
    <w:p w:rsidR="009D0619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Цветок</w:t>
      </w:r>
    </w:p>
    <w:p w:rsidR="009D0619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Вырастает, когда еще лежит снег</w:t>
      </w:r>
    </w:p>
    <w:p w:rsidR="009D0619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Первый весенний цветок</w:t>
      </w:r>
    </w:p>
    <w:p w:rsidR="009D0619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 Весенней</w:t>
      </w:r>
    </w:p>
    <w:p w:rsidR="00FF05BA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05BA" w:rsidRPr="001A089B">
        <w:rPr>
          <w:b/>
          <w:sz w:val="24"/>
          <w:szCs w:val="24"/>
        </w:rPr>
        <w:t>М.Р.:</w:t>
      </w:r>
      <w:r w:rsidR="00FF05BA">
        <w:rPr>
          <w:sz w:val="24"/>
          <w:szCs w:val="24"/>
        </w:rPr>
        <w:t xml:space="preserve"> Правильно. А какой композитор написал  музыкальное произведение</w:t>
      </w:r>
    </w:p>
    <w:p w:rsidR="0036606C" w:rsidRDefault="00FF05BA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« Подснежник»?</w:t>
      </w:r>
    </w:p>
    <w:p w:rsidR="00FF05BA" w:rsidRDefault="00FF05BA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П.И. Чайковский.</w:t>
      </w:r>
    </w:p>
    <w:p w:rsidR="00FF05BA" w:rsidRDefault="00FF05BA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М.Р.</w:t>
      </w:r>
      <w:r>
        <w:rPr>
          <w:sz w:val="24"/>
          <w:szCs w:val="24"/>
        </w:rPr>
        <w:t xml:space="preserve"> Сегодня его портрет стоит у меня на фортепиано, давайте еще раз послушаем эту музыку.</w:t>
      </w:r>
    </w:p>
    <w:p w:rsidR="004B6CF5" w:rsidRDefault="004B6CF5" w:rsidP="00A64F54">
      <w:pPr>
        <w:spacing w:after="0"/>
        <w:rPr>
          <w:b/>
          <w:i/>
          <w:sz w:val="28"/>
          <w:szCs w:val="28"/>
        </w:rPr>
      </w:pPr>
    </w:p>
    <w:p w:rsidR="00FF05BA" w:rsidRPr="00A64F54" w:rsidRDefault="00FF05BA" w:rsidP="00A64F54">
      <w:pPr>
        <w:spacing w:after="0"/>
        <w:rPr>
          <w:b/>
          <w:i/>
          <w:sz w:val="28"/>
          <w:szCs w:val="28"/>
          <w:u w:val="single"/>
        </w:rPr>
      </w:pPr>
      <w:r w:rsidRPr="00A64F54">
        <w:rPr>
          <w:b/>
          <w:i/>
          <w:sz w:val="28"/>
          <w:szCs w:val="28"/>
          <w:u w:val="single"/>
        </w:rPr>
        <w:lastRenderedPageBreak/>
        <w:t>Слушание « Подснежник» беседа о произведении.</w:t>
      </w:r>
    </w:p>
    <w:p w:rsidR="00FF05BA" w:rsidRDefault="00FF05BA" w:rsidP="00A64F54">
      <w:pPr>
        <w:spacing w:after="0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- </w:t>
      </w:r>
      <w:r w:rsidR="009D0619">
        <w:rPr>
          <w:sz w:val="24"/>
          <w:szCs w:val="24"/>
        </w:rPr>
        <w:t>К</w:t>
      </w:r>
      <w:r>
        <w:rPr>
          <w:sz w:val="24"/>
          <w:szCs w:val="24"/>
        </w:rPr>
        <w:t>акая была музыка?</w:t>
      </w:r>
    </w:p>
    <w:p w:rsidR="00FF05BA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</w:t>
      </w:r>
      <w:r w:rsidR="00FF05BA">
        <w:rPr>
          <w:sz w:val="24"/>
          <w:szCs w:val="24"/>
        </w:rPr>
        <w:t xml:space="preserve"> чем она рассказала?</w:t>
      </w:r>
    </w:p>
    <w:p w:rsidR="00FF05BA" w:rsidRPr="001A089B" w:rsidRDefault="00FF05BA" w:rsidP="00A64F54">
      <w:pPr>
        <w:spacing w:after="0"/>
        <w:rPr>
          <w:b/>
          <w:sz w:val="24"/>
          <w:szCs w:val="24"/>
        </w:rPr>
      </w:pPr>
      <w:r w:rsidRPr="001A089B">
        <w:rPr>
          <w:b/>
          <w:sz w:val="24"/>
          <w:szCs w:val="24"/>
        </w:rPr>
        <w:t>Дети :</w:t>
      </w:r>
    </w:p>
    <w:p w:rsidR="00FF05BA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</w:t>
      </w:r>
      <w:r w:rsidR="00FF05BA">
        <w:rPr>
          <w:sz w:val="24"/>
          <w:szCs w:val="24"/>
        </w:rPr>
        <w:t>окойная и взволнованная;</w:t>
      </w:r>
    </w:p>
    <w:p w:rsidR="00FF05BA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</w:t>
      </w:r>
      <w:r w:rsidR="00FF05BA">
        <w:rPr>
          <w:sz w:val="24"/>
          <w:szCs w:val="24"/>
        </w:rPr>
        <w:t>репетная и беспокойная;</w:t>
      </w:r>
    </w:p>
    <w:p w:rsidR="00FF05BA" w:rsidRDefault="009D0619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Л</w:t>
      </w:r>
      <w:r w:rsidR="00FF05BA">
        <w:rPr>
          <w:sz w:val="24"/>
          <w:szCs w:val="24"/>
        </w:rPr>
        <w:t>асковая, светлая.</w:t>
      </w:r>
    </w:p>
    <w:p w:rsidR="00A64F54" w:rsidRDefault="00A64F54" w:rsidP="00A64F54">
      <w:pPr>
        <w:spacing w:after="0"/>
        <w:rPr>
          <w:b/>
          <w:sz w:val="24"/>
          <w:szCs w:val="24"/>
        </w:rPr>
      </w:pPr>
    </w:p>
    <w:p w:rsidR="004B6CF5" w:rsidRDefault="004B6CF5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М.Р.</w:t>
      </w:r>
      <w:r>
        <w:rPr>
          <w:sz w:val="24"/>
          <w:szCs w:val="24"/>
        </w:rPr>
        <w:t xml:space="preserve"> Ребята, а всегда музыка звучала одинаково ровно, или она менялась, если менялась, то в какой части произведения</w:t>
      </w:r>
      <w:r w:rsidR="00A64F54">
        <w:rPr>
          <w:sz w:val="24"/>
          <w:szCs w:val="24"/>
        </w:rPr>
        <w:t>?</w:t>
      </w:r>
    </w:p>
    <w:p w:rsidR="004B6CF5" w:rsidRDefault="004B6CF5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Менялась</w:t>
      </w:r>
      <w:r w:rsidR="00A64F5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 середине.</w:t>
      </w:r>
    </w:p>
    <w:p w:rsidR="0073275A" w:rsidRDefault="004B6CF5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Правильно первая часть была певучая, спокойная; вторая – порывистая, стремительная, а третья такая же,  как первая. Сейчас мы еще раз послушаем это произведение , и вы все покажете мне , когда изменилась музыка, Возьмите под стульчиками две полоски. Красная полоска – это первая и третья части, а вот желтая - это вторая, средняя часть.</w:t>
      </w:r>
    </w:p>
    <w:p w:rsidR="0006735C" w:rsidRDefault="0006735C" w:rsidP="00A64F54">
      <w:pPr>
        <w:spacing w:after="0"/>
        <w:rPr>
          <w:b/>
          <w:i/>
          <w:sz w:val="28"/>
          <w:szCs w:val="28"/>
          <w:u w:val="single"/>
        </w:rPr>
      </w:pPr>
    </w:p>
    <w:p w:rsidR="00A64F54" w:rsidRPr="00A64F54" w:rsidRDefault="00A64F54" w:rsidP="00A64F54">
      <w:pPr>
        <w:spacing w:after="0"/>
        <w:rPr>
          <w:b/>
          <w:i/>
          <w:sz w:val="28"/>
          <w:szCs w:val="28"/>
          <w:u w:val="single"/>
        </w:rPr>
      </w:pPr>
      <w:r w:rsidRPr="00A64F54">
        <w:rPr>
          <w:b/>
          <w:i/>
          <w:sz w:val="28"/>
          <w:szCs w:val="28"/>
          <w:u w:val="single"/>
        </w:rPr>
        <w:t>Повторное прослушивание « Подснежник»</w:t>
      </w:r>
    </w:p>
    <w:p w:rsidR="0073275A" w:rsidRDefault="00FF05BA" w:rsidP="00A64F54">
      <w:pPr>
        <w:spacing w:after="0"/>
        <w:rPr>
          <w:sz w:val="24"/>
          <w:szCs w:val="24"/>
        </w:rPr>
      </w:pPr>
      <w:r w:rsidRPr="001A089B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</w:t>
      </w:r>
      <w:r w:rsidR="0073275A">
        <w:rPr>
          <w:sz w:val="24"/>
          <w:szCs w:val="24"/>
        </w:rPr>
        <w:t>Наше музыкальное произведение «</w:t>
      </w:r>
      <w:r w:rsidR="0006735C">
        <w:rPr>
          <w:sz w:val="24"/>
          <w:szCs w:val="24"/>
        </w:rPr>
        <w:t xml:space="preserve"> Подснежник» </w:t>
      </w:r>
      <w:r w:rsidR="0073275A">
        <w:rPr>
          <w:sz w:val="24"/>
          <w:szCs w:val="24"/>
        </w:rPr>
        <w:t xml:space="preserve">имеет трехчастную форму. </w:t>
      </w:r>
    </w:p>
    <w:p w:rsidR="00FF05BA" w:rsidRDefault="0073275A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</w:t>
      </w:r>
      <w:r w:rsidR="00FF05BA">
        <w:rPr>
          <w:sz w:val="24"/>
          <w:szCs w:val="24"/>
        </w:rPr>
        <w:t>колько инструментов исполняли это произведение?</w:t>
      </w:r>
    </w:p>
    <w:p w:rsidR="00FF05BA" w:rsidRDefault="00FF05BA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Много</w:t>
      </w:r>
      <w:r w:rsidR="004B6CF5">
        <w:rPr>
          <w:sz w:val="24"/>
          <w:szCs w:val="24"/>
        </w:rPr>
        <w:t>.</w:t>
      </w:r>
    </w:p>
    <w:p w:rsidR="004B6CF5" w:rsidRDefault="004B6CF5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Как называют людей, которые играют на музыкальных инструментах?</w:t>
      </w:r>
    </w:p>
    <w:p w:rsidR="004B6CF5" w:rsidRDefault="004B6CF5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Музыканты.</w:t>
      </w:r>
    </w:p>
    <w:p w:rsidR="004B6CF5" w:rsidRDefault="004B6CF5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>М.Р.</w:t>
      </w:r>
      <w:r>
        <w:rPr>
          <w:sz w:val="24"/>
          <w:szCs w:val="24"/>
        </w:rPr>
        <w:t xml:space="preserve"> Как называют музыкантов , когда их много и они исполняют музыкальное произведение?</w:t>
      </w:r>
    </w:p>
    <w:p w:rsidR="004B6CF5" w:rsidRDefault="004B6CF5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 xml:space="preserve">Дети: </w:t>
      </w:r>
      <w:r>
        <w:rPr>
          <w:sz w:val="24"/>
          <w:szCs w:val="24"/>
        </w:rPr>
        <w:t>Оркестр.</w:t>
      </w:r>
    </w:p>
    <w:p w:rsidR="0073275A" w:rsidRDefault="0073275A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>М.Р.</w:t>
      </w:r>
      <w:r>
        <w:rPr>
          <w:sz w:val="24"/>
          <w:szCs w:val="24"/>
        </w:rPr>
        <w:t xml:space="preserve"> Давайте подойдем к нашим полянкам и посмотрим,  все ли мы исправили?</w:t>
      </w:r>
    </w:p>
    <w:p w:rsidR="0073275A" w:rsidRDefault="0073275A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Здесь бегут ручьи, а здесь падают листья. Надо наоборот.</w:t>
      </w:r>
    </w:p>
    <w:p w:rsidR="0073275A" w:rsidRDefault="0073275A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>М.Р.</w:t>
      </w:r>
      <w:r>
        <w:rPr>
          <w:sz w:val="24"/>
          <w:szCs w:val="24"/>
        </w:rPr>
        <w:t xml:space="preserve"> Конечно. Исправляйте.</w:t>
      </w:r>
    </w:p>
    <w:p w:rsidR="0073275A" w:rsidRDefault="0073275A" w:rsidP="00A64F54">
      <w:pPr>
        <w:spacing w:after="0"/>
        <w:rPr>
          <w:i/>
          <w:sz w:val="24"/>
          <w:szCs w:val="24"/>
        </w:rPr>
      </w:pPr>
      <w:r w:rsidRPr="0036606C">
        <w:rPr>
          <w:i/>
          <w:sz w:val="24"/>
          <w:szCs w:val="24"/>
        </w:rPr>
        <w:t xml:space="preserve">Дети меняют местами </w:t>
      </w:r>
      <w:r>
        <w:rPr>
          <w:i/>
          <w:sz w:val="24"/>
          <w:szCs w:val="24"/>
        </w:rPr>
        <w:t xml:space="preserve"> листья и ручьи</w:t>
      </w:r>
      <w:r w:rsidRPr="0036606C">
        <w:rPr>
          <w:i/>
          <w:sz w:val="24"/>
          <w:szCs w:val="24"/>
        </w:rPr>
        <w:t>, которые крепятся на липучку.</w:t>
      </w:r>
    </w:p>
    <w:p w:rsidR="004B6CF5" w:rsidRDefault="0073275A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Изобразите</w:t>
      </w:r>
      <w:r w:rsidR="00837292">
        <w:rPr>
          <w:sz w:val="24"/>
          <w:szCs w:val="24"/>
        </w:rPr>
        <w:t>звуком</w:t>
      </w:r>
      <w:r>
        <w:rPr>
          <w:sz w:val="24"/>
          <w:szCs w:val="24"/>
        </w:rPr>
        <w:t>, как капает дождь,  и как бегут ручьи?</w:t>
      </w:r>
    </w:p>
    <w:p w:rsidR="0073275A" w:rsidRDefault="0073275A" w:rsidP="00A64F54">
      <w:pPr>
        <w:spacing w:after="0"/>
        <w:rPr>
          <w:sz w:val="24"/>
          <w:szCs w:val="24"/>
        </w:rPr>
      </w:pPr>
    </w:p>
    <w:p w:rsidR="0073275A" w:rsidRPr="00A64F54" w:rsidRDefault="0073275A" w:rsidP="00A64F54">
      <w:pPr>
        <w:spacing w:after="0"/>
        <w:rPr>
          <w:b/>
          <w:i/>
          <w:sz w:val="28"/>
          <w:szCs w:val="28"/>
          <w:u w:val="single"/>
        </w:rPr>
      </w:pPr>
      <w:r w:rsidRPr="00A64F54">
        <w:rPr>
          <w:b/>
          <w:i/>
          <w:sz w:val="28"/>
          <w:szCs w:val="28"/>
          <w:u w:val="single"/>
        </w:rPr>
        <w:t>Распевание по трезвучию</w:t>
      </w:r>
    </w:p>
    <w:p w:rsidR="0073275A" w:rsidRDefault="0073275A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Кап</w:t>
      </w:r>
      <w:r w:rsidR="00837292">
        <w:rPr>
          <w:sz w:val="24"/>
          <w:szCs w:val="24"/>
        </w:rPr>
        <w:t>-</w:t>
      </w:r>
      <w:r>
        <w:rPr>
          <w:sz w:val="24"/>
          <w:szCs w:val="24"/>
        </w:rPr>
        <w:t xml:space="preserve"> кап </w:t>
      </w:r>
      <w:r w:rsidR="00837292">
        <w:rPr>
          <w:sz w:val="24"/>
          <w:szCs w:val="24"/>
        </w:rPr>
        <w:t>-</w:t>
      </w:r>
      <w:r>
        <w:rPr>
          <w:sz w:val="24"/>
          <w:szCs w:val="24"/>
        </w:rPr>
        <w:t>кап ( отрывисто)</w:t>
      </w:r>
    </w:p>
    <w:p w:rsidR="0073275A" w:rsidRDefault="0073275A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Ля-ля-ля ( напевно)</w:t>
      </w:r>
    </w:p>
    <w:p w:rsidR="0073275A" w:rsidRDefault="00837292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М.Р. Теперь ваши голоса готовы петь, пожалуйста, слушаем вступление и дружно начинаем петь знакомую вам песню о весне. На проигрыш поют птицы Егор, Лиза.</w:t>
      </w:r>
    </w:p>
    <w:p w:rsidR="001A089B" w:rsidRPr="00A64F54" w:rsidRDefault="001A089B" w:rsidP="00A64F54">
      <w:pPr>
        <w:spacing w:after="0"/>
        <w:rPr>
          <w:b/>
          <w:i/>
          <w:sz w:val="28"/>
          <w:szCs w:val="28"/>
          <w:u w:val="single"/>
        </w:rPr>
      </w:pPr>
      <w:r w:rsidRPr="00A64F54">
        <w:rPr>
          <w:b/>
          <w:i/>
          <w:sz w:val="28"/>
          <w:szCs w:val="28"/>
          <w:u w:val="single"/>
        </w:rPr>
        <w:t xml:space="preserve">Песня « </w:t>
      </w:r>
      <w:r w:rsidR="00837292">
        <w:rPr>
          <w:b/>
          <w:i/>
          <w:sz w:val="28"/>
          <w:szCs w:val="28"/>
          <w:u w:val="single"/>
        </w:rPr>
        <w:t xml:space="preserve"> Радость весны</w:t>
      </w:r>
      <w:r w:rsidRPr="00A64F54">
        <w:rPr>
          <w:b/>
          <w:i/>
          <w:sz w:val="28"/>
          <w:szCs w:val="28"/>
          <w:u w:val="single"/>
        </w:rPr>
        <w:t>»</w:t>
      </w:r>
    </w:p>
    <w:p w:rsidR="00837292" w:rsidRDefault="00837292" w:rsidP="00A64F54">
      <w:pPr>
        <w:spacing w:after="0"/>
        <w:rPr>
          <w:b/>
          <w:sz w:val="24"/>
          <w:szCs w:val="24"/>
        </w:rPr>
      </w:pPr>
    </w:p>
    <w:p w:rsidR="00837292" w:rsidRDefault="00837292" w:rsidP="00A64F54">
      <w:pPr>
        <w:spacing w:after="0"/>
        <w:rPr>
          <w:b/>
          <w:sz w:val="24"/>
          <w:szCs w:val="24"/>
        </w:rPr>
      </w:pPr>
    </w:p>
    <w:p w:rsidR="00837292" w:rsidRDefault="00837292" w:rsidP="00A64F54">
      <w:pPr>
        <w:spacing w:after="0"/>
        <w:rPr>
          <w:b/>
          <w:sz w:val="24"/>
          <w:szCs w:val="24"/>
        </w:rPr>
      </w:pPr>
    </w:p>
    <w:p w:rsidR="00837292" w:rsidRDefault="001A089B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lastRenderedPageBreak/>
        <w:t>М.Р.:</w:t>
      </w:r>
      <w:r>
        <w:rPr>
          <w:sz w:val="24"/>
          <w:szCs w:val="24"/>
        </w:rPr>
        <w:t xml:space="preserve"> Вы так красиво пели, что на наши полянки прилетел</w:t>
      </w:r>
      <w:r w:rsidR="00837292">
        <w:rPr>
          <w:sz w:val="24"/>
          <w:szCs w:val="24"/>
        </w:rPr>
        <w:t xml:space="preserve"> Скворец </w:t>
      </w:r>
      <w:r>
        <w:rPr>
          <w:sz w:val="24"/>
          <w:szCs w:val="24"/>
        </w:rPr>
        <w:t>, но почему- то он</w:t>
      </w:r>
      <w:r w:rsidR="00837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оказались на Осенней поляне? </w:t>
      </w:r>
    </w:p>
    <w:p w:rsidR="001A089B" w:rsidRDefault="00837292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089B">
        <w:rPr>
          <w:sz w:val="24"/>
          <w:szCs w:val="24"/>
        </w:rPr>
        <w:t xml:space="preserve">Разве </w:t>
      </w:r>
      <w:r>
        <w:rPr>
          <w:sz w:val="24"/>
          <w:szCs w:val="24"/>
        </w:rPr>
        <w:t xml:space="preserve"> скворцы</w:t>
      </w:r>
      <w:r w:rsidR="001A089B">
        <w:rPr>
          <w:sz w:val="24"/>
          <w:szCs w:val="24"/>
        </w:rPr>
        <w:t xml:space="preserve"> прилетают Осенью?</w:t>
      </w:r>
    </w:p>
    <w:p w:rsidR="00837292" w:rsidRDefault="00837292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 называют птиц, которые прилетают весной?</w:t>
      </w:r>
    </w:p>
    <w:p w:rsidR="00837292" w:rsidRDefault="00837292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Почему их так называют?</w:t>
      </w:r>
    </w:p>
    <w:p w:rsidR="00837292" w:rsidRDefault="001A089B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Нет! </w:t>
      </w:r>
    </w:p>
    <w:p w:rsidR="001A089B" w:rsidRDefault="00837292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1A089B">
        <w:rPr>
          <w:sz w:val="24"/>
          <w:szCs w:val="24"/>
        </w:rPr>
        <w:t>Скворцы прилетают Весной!</w:t>
      </w:r>
    </w:p>
    <w:p w:rsidR="00837292" w:rsidRDefault="00837292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Перелетные</w:t>
      </w:r>
    </w:p>
    <w:p w:rsidR="00837292" w:rsidRPr="00FF05BA" w:rsidRDefault="00837292" w:rsidP="00A64F5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Потому, что они улетают на зиму в теплые края. И возвращаются весной.</w:t>
      </w:r>
    </w:p>
    <w:p w:rsidR="001A089B" w:rsidRDefault="001A089B" w:rsidP="00A64F54">
      <w:pPr>
        <w:spacing w:after="0"/>
        <w:rPr>
          <w:sz w:val="24"/>
          <w:szCs w:val="24"/>
        </w:rPr>
      </w:pPr>
      <w:r w:rsidRPr="0036606C">
        <w:rPr>
          <w:i/>
          <w:sz w:val="24"/>
          <w:szCs w:val="24"/>
        </w:rPr>
        <w:t xml:space="preserve">Дети меняют местами </w:t>
      </w:r>
      <w:r>
        <w:rPr>
          <w:i/>
          <w:sz w:val="24"/>
          <w:szCs w:val="24"/>
        </w:rPr>
        <w:t xml:space="preserve">  птиц </w:t>
      </w:r>
      <w:r w:rsidRPr="0036606C">
        <w:rPr>
          <w:i/>
          <w:sz w:val="24"/>
          <w:szCs w:val="24"/>
        </w:rPr>
        <w:t>, которые крепятся на липучку</w:t>
      </w:r>
    </w:p>
    <w:p w:rsidR="00837292" w:rsidRDefault="001A089B" w:rsidP="00A64F54">
      <w:pPr>
        <w:rPr>
          <w:sz w:val="24"/>
          <w:szCs w:val="24"/>
        </w:rPr>
      </w:pPr>
      <w:r w:rsidRPr="00A64F54">
        <w:rPr>
          <w:b/>
          <w:sz w:val="24"/>
          <w:szCs w:val="24"/>
        </w:rPr>
        <w:t>М.Р.:</w:t>
      </w:r>
      <w:r>
        <w:rPr>
          <w:sz w:val="24"/>
          <w:szCs w:val="24"/>
        </w:rPr>
        <w:t xml:space="preserve"> Ну, вот теперь я могу спеть вам,  песню  про Скворушку. Это нов</w:t>
      </w:r>
      <w:r w:rsidR="0006735C">
        <w:rPr>
          <w:sz w:val="24"/>
          <w:szCs w:val="24"/>
        </w:rPr>
        <w:t>ая песня в ней есть</w:t>
      </w:r>
      <w:r>
        <w:rPr>
          <w:sz w:val="24"/>
          <w:szCs w:val="24"/>
        </w:rPr>
        <w:t xml:space="preserve">  припев.  </w:t>
      </w:r>
    </w:p>
    <w:p w:rsidR="00FF05BA" w:rsidRDefault="00837292" w:rsidP="00A64F5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089B">
        <w:rPr>
          <w:sz w:val="24"/>
          <w:szCs w:val="24"/>
        </w:rPr>
        <w:t xml:space="preserve">А, что такое припев? </w:t>
      </w:r>
    </w:p>
    <w:p w:rsidR="0006735C" w:rsidRDefault="0006735C" w:rsidP="00A64F54">
      <w:pPr>
        <w:rPr>
          <w:sz w:val="24"/>
          <w:szCs w:val="24"/>
        </w:rPr>
      </w:pPr>
      <w:r w:rsidRPr="0006735C">
        <w:rPr>
          <w:b/>
          <w:sz w:val="24"/>
          <w:szCs w:val="24"/>
        </w:rPr>
        <w:t>Дети :</w:t>
      </w:r>
      <w:r>
        <w:rPr>
          <w:sz w:val="24"/>
          <w:szCs w:val="24"/>
        </w:rPr>
        <w:t xml:space="preserve"> Это одни и те же слова , которые повторяются после каждого куплета.</w:t>
      </w:r>
    </w:p>
    <w:p w:rsidR="0006735C" w:rsidRDefault="0006735C" w:rsidP="00A64F54">
      <w:pPr>
        <w:rPr>
          <w:sz w:val="24"/>
          <w:szCs w:val="24"/>
        </w:rPr>
      </w:pPr>
      <w:r w:rsidRPr="0006735C">
        <w:rPr>
          <w:b/>
          <w:sz w:val="24"/>
          <w:szCs w:val="24"/>
        </w:rPr>
        <w:t>М.Р.</w:t>
      </w:r>
      <w:r w:rsidR="00837292">
        <w:rPr>
          <w:sz w:val="24"/>
          <w:szCs w:val="24"/>
        </w:rPr>
        <w:t xml:space="preserve"> Д</w:t>
      </w:r>
      <w:r>
        <w:rPr>
          <w:sz w:val="24"/>
          <w:szCs w:val="24"/>
        </w:rPr>
        <w:t>а. Припев вот такой. ( проговариваю его медленно). Постарайтесь подпевать мне припев песни.</w:t>
      </w:r>
    </w:p>
    <w:p w:rsidR="001A089B" w:rsidRPr="00837292" w:rsidRDefault="001A089B" w:rsidP="00837292">
      <w:pPr>
        <w:rPr>
          <w:rFonts w:asciiTheme="majorHAnsi" w:hAnsiTheme="majorHAnsi"/>
          <w:sz w:val="48"/>
          <w:szCs w:val="44"/>
        </w:rPr>
      </w:pPr>
      <w:r w:rsidRPr="00A64F54">
        <w:rPr>
          <w:b/>
          <w:i/>
          <w:sz w:val="28"/>
          <w:szCs w:val="28"/>
          <w:u w:val="single"/>
        </w:rPr>
        <w:t>Песня « Скворушка»</w:t>
      </w:r>
      <w:sdt>
        <w:sdtPr>
          <w:rPr>
            <w:rFonts w:asciiTheme="majorHAnsi" w:hAnsiTheme="majorHAnsi"/>
            <w:sz w:val="48"/>
            <w:szCs w:val="44"/>
          </w:rPr>
          <w:id w:val="14478487"/>
          <w:docPartObj>
            <w:docPartGallery w:val="Page Numbers (Margins)"/>
            <w:docPartUnique/>
          </w:docPartObj>
        </w:sdtPr>
        <w:sdtContent>
          <w:sdt>
            <w:sdtPr>
              <w:rPr>
                <w:rFonts w:asciiTheme="majorHAnsi" w:hAnsiTheme="majorHAnsi"/>
                <w:sz w:val="48"/>
                <w:szCs w:val="44"/>
              </w:rPr>
              <w:id w:val="107640144"/>
              <w:docPartObj>
                <w:docPartGallery w:val="Page Numbers (Margins)"/>
                <w:docPartUnique/>
              </w:docPartObj>
            </w:sdtPr>
            <w:sdtContent>
              <w:r w:rsidR="0006735C">
                <w:t xml:space="preserve"> </w:t>
              </w:r>
            </w:sdtContent>
          </w:sdt>
        </w:sdtContent>
      </w:sdt>
      <w:r w:rsidRPr="001A089B">
        <w:rPr>
          <w:b/>
          <w:sz w:val="24"/>
          <w:szCs w:val="24"/>
        </w:rPr>
        <w:t>М.Р.</w:t>
      </w:r>
      <w:r>
        <w:rPr>
          <w:sz w:val="24"/>
          <w:szCs w:val="24"/>
        </w:rPr>
        <w:t xml:space="preserve"> На полянах полный порядок. Все на своих местах. Можно и повеселиться.</w:t>
      </w:r>
    </w:p>
    <w:p w:rsidR="00A64F54" w:rsidRPr="00A64F54" w:rsidRDefault="001A089B" w:rsidP="00A64F54">
      <w:pPr>
        <w:spacing w:after="0"/>
        <w:rPr>
          <w:b/>
          <w:i/>
          <w:sz w:val="28"/>
          <w:szCs w:val="28"/>
          <w:u w:val="single"/>
        </w:rPr>
      </w:pPr>
      <w:r w:rsidRPr="00A64F54">
        <w:rPr>
          <w:b/>
          <w:i/>
          <w:sz w:val="28"/>
          <w:szCs w:val="28"/>
          <w:u w:val="single"/>
        </w:rPr>
        <w:t>Танец « С лентами» « Желаю»</w:t>
      </w:r>
    </w:p>
    <w:p w:rsidR="001A089B" w:rsidRDefault="00A64F54" w:rsidP="00A64F54">
      <w:pPr>
        <w:spacing w:after="0"/>
        <w:rPr>
          <w:sz w:val="24"/>
          <w:szCs w:val="24"/>
        </w:rPr>
      </w:pPr>
      <w:r w:rsidRPr="00A64F54">
        <w:rPr>
          <w:b/>
          <w:sz w:val="24"/>
          <w:szCs w:val="24"/>
        </w:rPr>
        <w:t>М.Р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>Эти картины я подарю вам на группу. Пусть они напоминают вам о нашем путешествии в сказочный лес.</w:t>
      </w:r>
    </w:p>
    <w:p w:rsidR="003C178E" w:rsidRDefault="00837292" w:rsidP="003C17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178E" w:rsidRDefault="003C178E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Default="00864699" w:rsidP="00A64F54">
      <w:pPr>
        <w:spacing w:after="0"/>
        <w:rPr>
          <w:sz w:val="24"/>
          <w:szCs w:val="24"/>
        </w:rPr>
      </w:pPr>
    </w:p>
    <w:p w:rsidR="00864699" w:rsidRPr="006A7807" w:rsidRDefault="00864699" w:rsidP="0066683B">
      <w:pPr>
        <w:jc w:val="center"/>
        <w:rPr>
          <w:b/>
          <w:sz w:val="36"/>
          <w:szCs w:val="36"/>
        </w:rPr>
      </w:pPr>
      <w:r w:rsidRPr="006A7807">
        <w:rPr>
          <w:b/>
          <w:sz w:val="36"/>
          <w:szCs w:val="36"/>
        </w:rPr>
        <w:lastRenderedPageBreak/>
        <w:t>Муниципальное дошкольное образовательное учреж</w:t>
      </w:r>
      <w:r>
        <w:rPr>
          <w:b/>
          <w:sz w:val="36"/>
          <w:szCs w:val="36"/>
        </w:rPr>
        <w:t>дение детский сад № 6 комбиниро</w:t>
      </w:r>
      <w:r w:rsidRPr="006A7807">
        <w:rPr>
          <w:b/>
          <w:sz w:val="36"/>
          <w:szCs w:val="36"/>
        </w:rPr>
        <w:t>ванного вида</w:t>
      </w:r>
    </w:p>
    <w:p w:rsidR="00864699" w:rsidRDefault="00864699" w:rsidP="00864699"/>
    <w:p w:rsidR="00864699" w:rsidRDefault="00864699" w:rsidP="00864699"/>
    <w:p w:rsidR="00864699" w:rsidRDefault="00864699" w:rsidP="00864699"/>
    <w:p w:rsidR="00EC57AD" w:rsidRDefault="00864699" w:rsidP="00864699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</w:p>
    <w:p w:rsidR="00864699" w:rsidRPr="00231C0E" w:rsidRDefault="00864699" w:rsidP="00EC57AD">
      <w:pPr>
        <w:spacing w:after="0" w:line="240" w:lineRule="auto"/>
        <w:jc w:val="center"/>
        <w:rPr>
          <w:b/>
          <w:sz w:val="48"/>
          <w:szCs w:val="48"/>
        </w:rPr>
      </w:pPr>
      <w:r w:rsidRPr="00231C0E">
        <w:rPr>
          <w:b/>
          <w:sz w:val="48"/>
          <w:szCs w:val="48"/>
        </w:rPr>
        <w:t>Конспект музыкального занятия</w:t>
      </w:r>
    </w:p>
    <w:p w:rsidR="00864699" w:rsidRPr="00231C0E" w:rsidRDefault="00864699" w:rsidP="00EC57AD">
      <w:pPr>
        <w:spacing w:after="0" w:line="240" w:lineRule="auto"/>
        <w:jc w:val="center"/>
        <w:rPr>
          <w:b/>
          <w:sz w:val="48"/>
          <w:szCs w:val="48"/>
        </w:rPr>
      </w:pPr>
      <w: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50pt;height:51pt" fillcolor="black">
            <v:shadow color="#868686"/>
            <v:textpath style="font-family:&quot;Times New Roman&quot;;v-text-kern:t" trim="t" fitpath="t" xscale="f" string="« Путешествие в сказочный лес, где Весна с Осенью перепутались»"/>
          </v:shape>
        </w:pict>
      </w:r>
    </w:p>
    <w:p w:rsidR="00864699" w:rsidRPr="006A7807" w:rsidRDefault="00864699" w:rsidP="00EC57AD">
      <w:pPr>
        <w:spacing w:after="0" w:line="240" w:lineRule="auto"/>
        <w:jc w:val="center"/>
        <w:rPr>
          <w:i/>
          <w:sz w:val="40"/>
          <w:szCs w:val="40"/>
        </w:rPr>
      </w:pPr>
      <w:r w:rsidRPr="006A7807">
        <w:rPr>
          <w:i/>
          <w:sz w:val="40"/>
          <w:szCs w:val="40"/>
        </w:rPr>
        <w:t>Старшая группа</w:t>
      </w:r>
    </w:p>
    <w:p w:rsidR="00864699" w:rsidRDefault="0066683B" w:rsidP="00EC57AD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Музыкальное воспитание и экология.</w:t>
      </w:r>
    </w:p>
    <w:p w:rsidR="00864699" w:rsidRPr="0066683B" w:rsidRDefault="0066683B" w:rsidP="00EC57AD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 w:rsidR="00864699" w:rsidRPr="0066683B">
        <w:rPr>
          <w:sz w:val="32"/>
          <w:szCs w:val="32"/>
        </w:rPr>
        <w:t xml:space="preserve"> </w:t>
      </w:r>
    </w:p>
    <w:p w:rsidR="00864699" w:rsidRPr="0066683B" w:rsidRDefault="0066683B" w:rsidP="0066683B">
      <w:pPr>
        <w:spacing w:after="0" w:line="240" w:lineRule="auto"/>
        <w:rPr>
          <w:b/>
          <w:sz w:val="24"/>
          <w:szCs w:val="24"/>
        </w:rPr>
      </w:pPr>
      <w:r w:rsidRPr="0066683B">
        <w:rPr>
          <w:b/>
          <w:sz w:val="32"/>
          <w:szCs w:val="32"/>
        </w:rPr>
        <w:t>Реализация программ</w:t>
      </w:r>
      <w:r>
        <w:rPr>
          <w:b/>
          <w:sz w:val="32"/>
          <w:szCs w:val="32"/>
        </w:rPr>
        <w:t xml:space="preserve">ы: </w:t>
      </w:r>
      <w:r w:rsidRPr="0066683B">
        <w:rPr>
          <w:sz w:val="24"/>
          <w:szCs w:val="24"/>
        </w:rPr>
        <w:t>« Воспитание и обучение в детском саду» М.Васильева</w:t>
      </w:r>
    </w:p>
    <w:p w:rsidR="00EC57AD" w:rsidRPr="0066683B" w:rsidRDefault="00EC57AD" w:rsidP="0066683B">
      <w:pPr>
        <w:spacing w:after="0" w:line="240" w:lineRule="auto"/>
        <w:rPr>
          <w:sz w:val="24"/>
          <w:szCs w:val="24"/>
        </w:rPr>
      </w:pPr>
      <w:r w:rsidRPr="003F164D">
        <w:rPr>
          <w:b/>
          <w:sz w:val="32"/>
          <w:szCs w:val="32"/>
        </w:rPr>
        <w:t>Цель занятия:</w:t>
      </w:r>
      <w:r w:rsidR="0066683B">
        <w:rPr>
          <w:b/>
          <w:sz w:val="32"/>
          <w:szCs w:val="32"/>
        </w:rPr>
        <w:t xml:space="preserve"> </w:t>
      </w:r>
      <w:r w:rsidR="0066683B" w:rsidRPr="0066683B">
        <w:rPr>
          <w:sz w:val="24"/>
          <w:szCs w:val="24"/>
        </w:rPr>
        <w:t>Закрепление экологических понятий средствами музыки</w:t>
      </w:r>
      <w:r w:rsidR="0066683B">
        <w:rPr>
          <w:sz w:val="24"/>
          <w:szCs w:val="24"/>
        </w:rPr>
        <w:t>.</w:t>
      </w:r>
    </w:p>
    <w:p w:rsidR="00EC57AD" w:rsidRPr="00BD59D5" w:rsidRDefault="00EC57AD" w:rsidP="00EC57AD">
      <w:pPr>
        <w:spacing w:after="0" w:line="240" w:lineRule="auto"/>
        <w:rPr>
          <w:b/>
          <w:sz w:val="32"/>
          <w:szCs w:val="32"/>
        </w:rPr>
      </w:pPr>
      <w:r w:rsidRPr="00BD59D5">
        <w:rPr>
          <w:b/>
          <w:sz w:val="32"/>
          <w:szCs w:val="32"/>
        </w:rPr>
        <w:t>Длительность занятия:</w:t>
      </w:r>
      <w:r w:rsidRPr="003F164D">
        <w:rPr>
          <w:sz w:val="24"/>
          <w:szCs w:val="24"/>
        </w:rPr>
        <w:t xml:space="preserve">  30 минут.</w:t>
      </w:r>
    </w:p>
    <w:p w:rsidR="00EC57AD" w:rsidRDefault="00EC57AD" w:rsidP="00EC57AD">
      <w:pPr>
        <w:spacing w:after="0" w:line="240" w:lineRule="auto"/>
        <w:rPr>
          <w:sz w:val="24"/>
          <w:szCs w:val="24"/>
        </w:rPr>
      </w:pPr>
      <w:r w:rsidRPr="00BD59D5">
        <w:rPr>
          <w:b/>
          <w:sz w:val="32"/>
          <w:szCs w:val="32"/>
        </w:rPr>
        <w:t>Количество детей присутствующих на занятие:</w:t>
      </w:r>
      <w:r w:rsidRPr="003F164D">
        <w:rPr>
          <w:sz w:val="24"/>
          <w:szCs w:val="24"/>
        </w:rPr>
        <w:t xml:space="preserve">  12 человек.</w:t>
      </w:r>
    </w:p>
    <w:p w:rsidR="00EC57AD" w:rsidRPr="003F164D" w:rsidRDefault="00EC57AD" w:rsidP="00EC57AD">
      <w:pPr>
        <w:spacing w:after="0" w:line="240" w:lineRule="auto"/>
        <w:rPr>
          <w:sz w:val="24"/>
          <w:szCs w:val="24"/>
        </w:rPr>
      </w:pPr>
      <w:r w:rsidRPr="00BD59D5">
        <w:rPr>
          <w:b/>
          <w:sz w:val="32"/>
          <w:szCs w:val="32"/>
        </w:rPr>
        <w:t>Вид занятия:</w:t>
      </w:r>
      <w:r w:rsidRPr="003F164D">
        <w:rPr>
          <w:sz w:val="24"/>
          <w:szCs w:val="24"/>
        </w:rPr>
        <w:t xml:space="preserve">  </w:t>
      </w:r>
      <w:r w:rsidR="0066683B">
        <w:rPr>
          <w:sz w:val="24"/>
          <w:szCs w:val="24"/>
        </w:rPr>
        <w:t>Комплексное.</w:t>
      </w:r>
    </w:p>
    <w:p w:rsidR="00864699" w:rsidRDefault="00864699" w:rsidP="00EC57AD">
      <w:pPr>
        <w:spacing w:after="0" w:line="240" w:lineRule="auto"/>
        <w:jc w:val="center"/>
      </w:pPr>
    </w:p>
    <w:p w:rsidR="00864699" w:rsidRDefault="00864699" w:rsidP="00EC57AD">
      <w:pPr>
        <w:spacing w:after="0" w:line="240" w:lineRule="auto"/>
      </w:pPr>
    </w:p>
    <w:p w:rsidR="00864699" w:rsidRDefault="00864699" w:rsidP="00864699"/>
    <w:p w:rsidR="00864699" w:rsidRDefault="00864699" w:rsidP="00864699"/>
    <w:p w:rsidR="00864699" w:rsidRDefault="00864699" w:rsidP="00864699"/>
    <w:p w:rsidR="00864699" w:rsidRDefault="00864699" w:rsidP="00EC57AD">
      <w:pPr>
        <w:jc w:val="right"/>
      </w:pPr>
    </w:p>
    <w:p w:rsidR="00EC57AD" w:rsidRDefault="00EC57AD" w:rsidP="00EC57AD">
      <w:pPr>
        <w:spacing w:after="0" w:line="240" w:lineRule="auto"/>
        <w:jc w:val="right"/>
        <w:rPr>
          <w:i/>
          <w:sz w:val="32"/>
          <w:szCs w:val="32"/>
        </w:rPr>
      </w:pPr>
      <w:r>
        <w:t xml:space="preserve">                                                                </w:t>
      </w:r>
      <w:r>
        <w:rPr>
          <w:i/>
          <w:sz w:val="32"/>
          <w:szCs w:val="32"/>
        </w:rPr>
        <w:t xml:space="preserve"> </w:t>
      </w:r>
      <w:r w:rsidRPr="006A7807">
        <w:rPr>
          <w:i/>
          <w:sz w:val="32"/>
          <w:szCs w:val="32"/>
        </w:rPr>
        <w:t xml:space="preserve">Составила и провела </w:t>
      </w:r>
      <w:r>
        <w:rPr>
          <w:i/>
          <w:sz w:val="32"/>
          <w:szCs w:val="32"/>
        </w:rPr>
        <w:t xml:space="preserve">   </w:t>
      </w:r>
    </w:p>
    <w:p w:rsidR="00EC57AD" w:rsidRPr="006A7807" w:rsidRDefault="00EC57AD" w:rsidP="00EC57AD">
      <w:pPr>
        <w:spacing w:after="0" w:line="240" w:lineRule="auto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муз.руководитель Л.Н.Марова</w:t>
      </w:r>
    </w:p>
    <w:p w:rsidR="00EC57AD" w:rsidRPr="006A7807" w:rsidRDefault="00EC57AD" w:rsidP="00EC57AD">
      <w:pPr>
        <w:spacing w:after="0" w:line="240" w:lineRule="auto"/>
        <w:jc w:val="right"/>
        <w:rPr>
          <w:i/>
          <w:sz w:val="32"/>
          <w:szCs w:val="32"/>
        </w:rPr>
      </w:pPr>
      <w:r w:rsidRPr="006A7807">
        <w:rPr>
          <w:i/>
          <w:sz w:val="32"/>
          <w:szCs w:val="32"/>
        </w:rPr>
        <w:t>1-ая квалификационная категория</w:t>
      </w:r>
    </w:p>
    <w:p w:rsidR="00864699" w:rsidRDefault="00EC57AD" w:rsidP="00EC57AD">
      <w:pPr>
        <w:jc w:val="right"/>
      </w:pPr>
      <w:r>
        <w:rPr>
          <w:i/>
          <w:sz w:val="32"/>
          <w:szCs w:val="32"/>
        </w:rPr>
        <w:t xml:space="preserve">                                  28</w:t>
      </w:r>
      <w:r w:rsidRPr="006A7807">
        <w:rPr>
          <w:i/>
          <w:sz w:val="32"/>
          <w:szCs w:val="32"/>
        </w:rPr>
        <w:t xml:space="preserve"> апреля 2011 год</w:t>
      </w:r>
    </w:p>
    <w:p w:rsidR="00864699" w:rsidRDefault="00864699" w:rsidP="00EC57AD">
      <w:pPr>
        <w:jc w:val="right"/>
      </w:pPr>
    </w:p>
    <w:p w:rsidR="00864699" w:rsidRPr="006A7807" w:rsidRDefault="00864699" w:rsidP="00864699">
      <w:pPr>
        <w:spacing w:after="0" w:line="240" w:lineRule="auto"/>
        <w:jc w:val="right"/>
        <w:rPr>
          <w:i/>
          <w:sz w:val="32"/>
          <w:szCs w:val="32"/>
        </w:rPr>
      </w:pPr>
      <w:r w:rsidRPr="006A7807">
        <w:rPr>
          <w:i/>
          <w:sz w:val="32"/>
          <w:szCs w:val="32"/>
        </w:rPr>
        <w:t>.</w:t>
      </w:r>
    </w:p>
    <w:p w:rsidR="00864699" w:rsidRDefault="00864699" w:rsidP="00864699">
      <w:pPr>
        <w:spacing w:after="0"/>
        <w:jc w:val="right"/>
      </w:pPr>
    </w:p>
    <w:p w:rsidR="00864699" w:rsidRDefault="00864699" w:rsidP="00864699">
      <w:pPr>
        <w:spacing w:after="0"/>
        <w:jc w:val="right"/>
      </w:pPr>
    </w:p>
    <w:p w:rsidR="00864699" w:rsidRDefault="00864699" w:rsidP="00864699">
      <w:pPr>
        <w:spacing w:after="0"/>
        <w:rPr>
          <w:b/>
          <w:sz w:val="32"/>
          <w:szCs w:val="32"/>
        </w:rPr>
      </w:pPr>
    </w:p>
    <w:p w:rsidR="00864699" w:rsidRPr="003F164D" w:rsidRDefault="0066683B" w:rsidP="00864699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:rsidR="00864699" w:rsidRPr="00A64F54" w:rsidRDefault="00864699" w:rsidP="00A64F54">
      <w:pPr>
        <w:spacing w:after="0"/>
        <w:rPr>
          <w:sz w:val="24"/>
          <w:szCs w:val="24"/>
        </w:rPr>
      </w:pPr>
    </w:p>
    <w:sectPr w:rsidR="00864699" w:rsidRPr="00A64F54" w:rsidSect="008D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89" w:rsidRDefault="00C93189" w:rsidP="0006735C">
      <w:pPr>
        <w:spacing w:after="0" w:line="240" w:lineRule="auto"/>
      </w:pPr>
      <w:r>
        <w:separator/>
      </w:r>
    </w:p>
  </w:endnote>
  <w:endnote w:type="continuationSeparator" w:id="1">
    <w:p w:rsidR="00C93189" w:rsidRDefault="00C93189" w:rsidP="0006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89" w:rsidRDefault="00C93189" w:rsidP="0006735C">
      <w:pPr>
        <w:spacing w:after="0" w:line="240" w:lineRule="auto"/>
      </w:pPr>
      <w:r>
        <w:separator/>
      </w:r>
    </w:p>
  </w:footnote>
  <w:footnote w:type="continuationSeparator" w:id="1">
    <w:p w:rsidR="00C93189" w:rsidRDefault="00C93189" w:rsidP="0006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BE4"/>
    <w:multiLevelType w:val="hybridMultilevel"/>
    <w:tmpl w:val="A16AEAAC"/>
    <w:lvl w:ilvl="0" w:tplc="0C5A2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47C3"/>
    <w:rsid w:val="00066C18"/>
    <w:rsid w:val="0006735C"/>
    <w:rsid w:val="001A089B"/>
    <w:rsid w:val="001D6F3B"/>
    <w:rsid w:val="00231C0E"/>
    <w:rsid w:val="0024267C"/>
    <w:rsid w:val="00251BA3"/>
    <w:rsid w:val="00351A01"/>
    <w:rsid w:val="0036606C"/>
    <w:rsid w:val="003C178E"/>
    <w:rsid w:val="00405253"/>
    <w:rsid w:val="004842A3"/>
    <w:rsid w:val="004B6CF5"/>
    <w:rsid w:val="005C5B2E"/>
    <w:rsid w:val="006044C4"/>
    <w:rsid w:val="0066683B"/>
    <w:rsid w:val="00715F04"/>
    <w:rsid w:val="0073275A"/>
    <w:rsid w:val="007E43B1"/>
    <w:rsid w:val="00837292"/>
    <w:rsid w:val="00864699"/>
    <w:rsid w:val="008B36C4"/>
    <w:rsid w:val="008D42CE"/>
    <w:rsid w:val="00916BBF"/>
    <w:rsid w:val="009D0619"/>
    <w:rsid w:val="00A64F54"/>
    <w:rsid w:val="00AA7C66"/>
    <w:rsid w:val="00B476EF"/>
    <w:rsid w:val="00C93189"/>
    <w:rsid w:val="00D220BD"/>
    <w:rsid w:val="00D8554E"/>
    <w:rsid w:val="00E31C99"/>
    <w:rsid w:val="00EB6192"/>
    <w:rsid w:val="00EC57AD"/>
    <w:rsid w:val="00F234C1"/>
    <w:rsid w:val="00F74B8B"/>
    <w:rsid w:val="00FA47C3"/>
    <w:rsid w:val="00FA4FB1"/>
    <w:rsid w:val="00FF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7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735C"/>
  </w:style>
  <w:style w:type="paragraph" w:styleId="a6">
    <w:name w:val="footer"/>
    <w:basedOn w:val="a"/>
    <w:link w:val="a7"/>
    <w:uiPriority w:val="99"/>
    <w:unhideWhenUsed/>
    <w:rsid w:val="00067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35C"/>
  </w:style>
  <w:style w:type="paragraph" w:styleId="a8">
    <w:name w:val="Balloon Text"/>
    <w:basedOn w:val="a"/>
    <w:link w:val="a9"/>
    <w:uiPriority w:val="99"/>
    <w:semiHidden/>
    <w:unhideWhenUsed/>
    <w:rsid w:val="005C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4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824C37-CF85-476F-AAF4-2C922737C1C0}" type="doc">
      <dgm:prSet loTypeId="urn:microsoft.com/office/officeart/2005/8/layout/b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170806A-C220-44A0-A9C0-06CA32E52D5B}">
      <dgm:prSet phldrT="[Текст]" custT="1"/>
      <dgm:spPr/>
      <dgm:t>
        <a:bodyPr/>
        <a:lstStyle/>
        <a:p>
          <a:r>
            <a:rPr lang="ru-RU" sz="1200"/>
            <a:t>Закрепить экологические понятия у  дошкольников</a:t>
          </a:r>
        </a:p>
      </dgm:t>
    </dgm:pt>
    <dgm:pt modelId="{D6DBD22B-0783-4CDE-888D-D2FEF1B2A092}" type="parTrans" cxnId="{CE5077CE-CB9F-4BA6-851D-C5D3A0C41429}">
      <dgm:prSet/>
      <dgm:spPr/>
      <dgm:t>
        <a:bodyPr/>
        <a:lstStyle/>
        <a:p>
          <a:endParaRPr lang="ru-RU"/>
        </a:p>
      </dgm:t>
    </dgm:pt>
    <dgm:pt modelId="{BE88DCC6-5768-493B-B1F2-4DBD2D4A234D}" type="sibTrans" cxnId="{CE5077CE-CB9F-4BA6-851D-C5D3A0C41429}">
      <dgm:prSet/>
      <dgm:spPr/>
      <dgm:t>
        <a:bodyPr/>
        <a:lstStyle/>
        <a:p>
          <a:endParaRPr lang="ru-RU"/>
        </a:p>
      </dgm:t>
    </dgm:pt>
    <dgm:pt modelId="{B97BABE4-69BE-467A-BB9A-0D66E197EF43}">
      <dgm:prSet custT="1"/>
      <dgm:spPr/>
      <dgm:t>
        <a:bodyPr/>
        <a:lstStyle/>
        <a:p>
          <a:r>
            <a:rPr lang="ru-RU" sz="1200"/>
            <a:t>Углублять музыкальные впечатления детей</a:t>
          </a:r>
        </a:p>
      </dgm:t>
    </dgm:pt>
    <dgm:pt modelId="{2E0BE5DC-E514-418B-B438-DFB70FBA9E3E}" type="parTrans" cxnId="{B10E2A0A-2ACF-4677-8643-EE1AB3DC7B5C}">
      <dgm:prSet/>
      <dgm:spPr/>
      <dgm:t>
        <a:bodyPr/>
        <a:lstStyle/>
        <a:p>
          <a:endParaRPr lang="ru-RU"/>
        </a:p>
      </dgm:t>
    </dgm:pt>
    <dgm:pt modelId="{8718ECB9-AAAD-4F02-9639-D1F7596FE61D}" type="sibTrans" cxnId="{B10E2A0A-2ACF-4677-8643-EE1AB3DC7B5C}">
      <dgm:prSet/>
      <dgm:spPr/>
      <dgm:t>
        <a:bodyPr/>
        <a:lstStyle/>
        <a:p>
          <a:endParaRPr lang="ru-RU"/>
        </a:p>
      </dgm:t>
    </dgm:pt>
    <dgm:pt modelId="{E2847F1A-9DE1-4494-B2A8-1077461BA4BD}">
      <dgm:prSet custT="1"/>
      <dgm:spPr/>
      <dgm:t>
        <a:bodyPr/>
        <a:lstStyle/>
        <a:p>
          <a:r>
            <a:rPr lang="ru-RU" sz="1200"/>
            <a:t>Расширять словарный запас детей для характеристики музыкальных произведений во время   слушания   </a:t>
          </a:r>
        </a:p>
      </dgm:t>
    </dgm:pt>
    <dgm:pt modelId="{51CF892E-E1CF-4CE5-AA3A-604C326F05F3}" type="parTrans" cxnId="{BD6DFCD5-586A-4FA4-84A7-10C05B0CC061}">
      <dgm:prSet/>
      <dgm:spPr/>
      <dgm:t>
        <a:bodyPr/>
        <a:lstStyle/>
        <a:p>
          <a:endParaRPr lang="ru-RU"/>
        </a:p>
      </dgm:t>
    </dgm:pt>
    <dgm:pt modelId="{DA857E66-223C-4C6A-B7C8-EB0E5E843045}" type="sibTrans" cxnId="{BD6DFCD5-586A-4FA4-84A7-10C05B0CC061}">
      <dgm:prSet/>
      <dgm:spPr/>
      <dgm:t>
        <a:bodyPr/>
        <a:lstStyle/>
        <a:p>
          <a:endParaRPr lang="ru-RU"/>
        </a:p>
      </dgm:t>
    </dgm:pt>
    <dgm:pt modelId="{9928EE6A-559A-439E-A047-BACB1FF3D1BD}">
      <dgm:prSet custT="1"/>
      <dgm:spPr/>
      <dgm:t>
        <a:bodyPr/>
        <a:lstStyle/>
        <a:p>
          <a:r>
            <a:rPr lang="ru-RU" sz="1200"/>
            <a:t>Способствовать развитию движений соответствующих характеру  музыки</a:t>
          </a:r>
        </a:p>
      </dgm:t>
    </dgm:pt>
    <dgm:pt modelId="{93BFD315-08EA-4892-B796-0FB29BC2E3EF}" type="parTrans" cxnId="{041E71C6-B8B3-4105-8C6A-263CD170FF67}">
      <dgm:prSet/>
      <dgm:spPr/>
      <dgm:t>
        <a:bodyPr/>
        <a:lstStyle/>
        <a:p>
          <a:endParaRPr lang="ru-RU"/>
        </a:p>
      </dgm:t>
    </dgm:pt>
    <dgm:pt modelId="{E9CD5D0D-A460-4708-A5CD-0B905B752037}" type="sibTrans" cxnId="{041E71C6-B8B3-4105-8C6A-263CD170FF67}">
      <dgm:prSet/>
      <dgm:spPr/>
      <dgm:t>
        <a:bodyPr/>
        <a:lstStyle/>
        <a:p>
          <a:endParaRPr lang="ru-RU"/>
        </a:p>
      </dgm:t>
    </dgm:pt>
    <dgm:pt modelId="{A9C54652-473C-469A-A6E0-B8E646989EAD}">
      <dgm:prSet custT="1"/>
      <dgm:spPr/>
      <dgm:t>
        <a:bodyPr/>
        <a:lstStyle/>
        <a:p>
          <a:r>
            <a:rPr lang="ru-RU" sz="1200"/>
            <a:t>Укреплять знания детей о характерных движениях  различных  музыкальных  образов</a:t>
          </a:r>
        </a:p>
      </dgm:t>
    </dgm:pt>
    <dgm:pt modelId="{E0D1B65D-F913-4FAE-842D-D6F79A706E86}" type="parTrans" cxnId="{34F56055-3167-4836-AE0C-22FECD579917}">
      <dgm:prSet/>
      <dgm:spPr/>
      <dgm:t>
        <a:bodyPr/>
        <a:lstStyle/>
        <a:p>
          <a:endParaRPr lang="ru-RU"/>
        </a:p>
      </dgm:t>
    </dgm:pt>
    <dgm:pt modelId="{D2EDC4B8-B336-44C9-ACBC-1FCD751E1116}" type="sibTrans" cxnId="{34F56055-3167-4836-AE0C-22FECD579917}">
      <dgm:prSet/>
      <dgm:spPr/>
      <dgm:t>
        <a:bodyPr/>
        <a:lstStyle/>
        <a:p>
          <a:endParaRPr lang="ru-RU"/>
        </a:p>
      </dgm:t>
    </dgm:pt>
    <dgm:pt modelId="{E970F73D-5424-40DA-9F62-B539DE4D4A8E}">
      <dgm:prSet custT="1"/>
      <dgm:spPr/>
      <dgm:t>
        <a:bodyPr/>
        <a:lstStyle/>
        <a:p>
          <a:r>
            <a:rPr lang="ru-RU" sz="1200"/>
            <a:t>Прививать детям культуру исполнения: выразительность, чистота, слитность</a:t>
          </a:r>
        </a:p>
      </dgm:t>
    </dgm:pt>
    <dgm:pt modelId="{57DD67A2-B186-456F-9690-6C719D204E38}" type="parTrans" cxnId="{2FB1A214-CF8E-4E61-A513-CFC89453BA4D}">
      <dgm:prSet/>
      <dgm:spPr/>
      <dgm:t>
        <a:bodyPr/>
        <a:lstStyle/>
        <a:p>
          <a:endParaRPr lang="ru-RU"/>
        </a:p>
      </dgm:t>
    </dgm:pt>
    <dgm:pt modelId="{7380DB98-79EB-403C-BE6D-6D30D3C1A450}" type="sibTrans" cxnId="{2FB1A214-CF8E-4E61-A513-CFC89453BA4D}">
      <dgm:prSet/>
      <dgm:spPr/>
      <dgm:t>
        <a:bodyPr/>
        <a:lstStyle/>
        <a:p>
          <a:endParaRPr lang="ru-RU"/>
        </a:p>
      </dgm:t>
    </dgm:pt>
    <dgm:pt modelId="{7DECA330-4780-4825-A04F-D7D3011F5528}">
      <dgm:prSet custT="1"/>
      <dgm:spPr/>
      <dgm:t>
        <a:bodyPr/>
        <a:lstStyle/>
        <a:p>
          <a:r>
            <a:rPr lang="ru-RU" sz="1200"/>
            <a:t>Формировать познавательные интересы детей в процессе музыкальной деятельности</a:t>
          </a:r>
        </a:p>
      </dgm:t>
    </dgm:pt>
    <dgm:pt modelId="{FA33F0E8-9EA9-4AC9-A9F0-8911B58BBA6E}" type="parTrans" cxnId="{05B88659-190B-4592-B7D2-9280062204E9}">
      <dgm:prSet/>
      <dgm:spPr/>
      <dgm:t>
        <a:bodyPr/>
        <a:lstStyle/>
        <a:p>
          <a:endParaRPr lang="ru-RU"/>
        </a:p>
      </dgm:t>
    </dgm:pt>
    <dgm:pt modelId="{A20583D5-AFDF-4B3B-932E-3D4B99ABA789}" type="sibTrans" cxnId="{05B88659-190B-4592-B7D2-9280062204E9}">
      <dgm:prSet/>
      <dgm:spPr/>
      <dgm:t>
        <a:bodyPr/>
        <a:lstStyle/>
        <a:p>
          <a:endParaRPr lang="ru-RU"/>
        </a:p>
      </dgm:t>
    </dgm:pt>
    <dgm:pt modelId="{ECF61285-A348-46A9-8C43-3466D2A2C510}">
      <dgm:prSet custT="1"/>
      <dgm:spPr/>
      <dgm:t>
        <a:bodyPr/>
        <a:lstStyle/>
        <a:p>
          <a:r>
            <a:rPr lang="ru-RU" sz="1200"/>
            <a:t>Воспитывать у детей устойчивый интерес и отзывчивость на музыкальные произведения</a:t>
          </a:r>
        </a:p>
      </dgm:t>
    </dgm:pt>
    <dgm:pt modelId="{D9C06A15-A116-4D92-8E90-208C255DCC14}" type="parTrans" cxnId="{C82E4B6F-A517-4095-BF14-1A75562B3E3A}">
      <dgm:prSet/>
      <dgm:spPr/>
      <dgm:t>
        <a:bodyPr/>
        <a:lstStyle/>
        <a:p>
          <a:endParaRPr lang="ru-RU"/>
        </a:p>
      </dgm:t>
    </dgm:pt>
    <dgm:pt modelId="{71CF66E8-DFC4-4A7F-892E-B3EF9BF81DA2}" type="sibTrans" cxnId="{C82E4B6F-A517-4095-BF14-1A75562B3E3A}">
      <dgm:prSet/>
      <dgm:spPr/>
      <dgm:t>
        <a:bodyPr/>
        <a:lstStyle/>
        <a:p>
          <a:endParaRPr lang="ru-RU"/>
        </a:p>
      </dgm:t>
    </dgm:pt>
    <dgm:pt modelId="{F089B42E-E477-4188-A0A6-05D9593F7931}">
      <dgm:prSet custT="1"/>
      <dgm:spPr/>
      <dgm:t>
        <a:bodyPr/>
        <a:lstStyle/>
        <a:p>
          <a:r>
            <a:rPr lang="ru-RU" sz="1200"/>
            <a:t>Следить за осанкой во время занятия</a:t>
          </a:r>
        </a:p>
      </dgm:t>
    </dgm:pt>
    <dgm:pt modelId="{8357F70A-0003-4B04-A7BD-38DD3B8187F1}" type="parTrans" cxnId="{BFAA3956-BC87-4EC9-9E45-CA0648C39020}">
      <dgm:prSet/>
      <dgm:spPr/>
      <dgm:t>
        <a:bodyPr/>
        <a:lstStyle/>
        <a:p>
          <a:endParaRPr lang="ru-RU"/>
        </a:p>
      </dgm:t>
    </dgm:pt>
    <dgm:pt modelId="{CDB51C98-B7B3-4432-8CB1-A8D95FD6E0BE}" type="sibTrans" cxnId="{BFAA3956-BC87-4EC9-9E45-CA0648C39020}">
      <dgm:prSet/>
      <dgm:spPr/>
      <dgm:t>
        <a:bodyPr/>
        <a:lstStyle/>
        <a:p>
          <a:endParaRPr lang="ru-RU"/>
        </a:p>
      </dgm:t>
    </dgm:pt>
    <dgm:pt modelId="{BD21A73F-BAC5-4BB9-9084-5AD191498534}" type="pres">
      <dgm:prSet presAssocID="{6E824C37-CF85-476F-AAF4-2C922737C1C0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94D26532-B6E4-4853-9F76-5A07530A9E98}" type="pres">
      <dgm:prSet presAssocID="{9928EE6A-559A-439E-A047-BACB1FF3D1BD}" presName="compNode" presStyleCnt="0"/>
      <dgm:spPr/>
    </dgm:pt>
    <dgm:pt modelId="{A15F856C-6493-42A0-ACCC-D326EB2B7713}" type="pres">
      <dgm:prSet presAssocID="{9928EE6A-559A-439E-A047-BACB1FF3D1BD}" presName="dummyConnPt" presStyleCnt="0"/>
      <dgm:spPr/>
    </dgm:pt>
    <dgm:pt modelId="{EDC7DCE2-9E89-4D29-9C0A-3304618A5E3B}" type="pres">
      <dgm:prSet presAssocID="{9928EE6A-559A-439E-A047-BACB1FF3D1BD}" presName="node" presStyleLbl="node1" presStyleIdx="0" presStyleCnt="9" custScaleX="944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B1E4DF-4707-466C-9E25-A8E59C10E5C5}" type="pres">
      <dgm:prSet presAssocID="{E9CD5D0D-A460-4708-A5CD-0B905B752037}" presName="sibTrans" presStyleLbl="bgSibTrans2D1" presStyleIdx="0" presStyleCnt="8"/>
      <dgm:spPr/>
      <dgm:t>
        <a:bodyPr/>
        <a:lstStyle/>
        <a:p>
          <a:endParaRPr lang="ru-RU"/>
        </a:p>
      </dgm:t>
    </dgm:pt>
    <dgm:pt modelId="{8A0F54C5-F729-473F-AF70-B95B63C565B2}" type="pres">
      <dgm:prSet presAssocID="{E2847F1A-9DE1-4494-B2A8-1077461BA4BD}" presName="compNode" presStyleCnt="0"/>
      <dgm:spPr/>
    </dgm:pt>
    <dgm:pt modelId="{229E361A-6A0C-4A35-A39C-F53DF8F7512B}" type="pres">
      <dgm:prSet presAssocID="{E2847F1A-9DE1-4494-B2A8-1077461BA4BD}" presName="dummyConnPt" presStyleCnt="0"/>
      <dgm:spPr/>
    </dgm:pt>
    <dgm:pt modelId="{132BE1B2-8DD6-4361-A21A-9DCF29334440}" type="pres">
      <dgm:prSet presAssocID="{E2847F1A-9DE1-4494-B2A8-1077461BA4BD}" presName="node" presStyleLbl="node1" presStyleIdx="1" presStyleCnt="9" custAng="0" custScaleX="100787" custScaleY="1457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63BED0-3424-4377-91E0-C923C3A3FA5A}" type="pres">
      <dgm:prSet presAssocID="{DA857E66-223C-4C6A-B7C8-EB0E5E843045}" presName="sibTrans" presStyleLbl="bgSibTrans2D1" presStyleIdx="1" presStyleCnt="8"/>
      <dgm:spPr/>
      <dgm:t>
        <a:bodyPr/>
        <a:lstStyle/>
        <a:p>
          <a:endParaRPr lang="ru-RU"/>
        </a:p>
      </dgm:t>
    </dgm:pt>
    <dgm:pt modelId="{7404C652-9E3E-4CFD-9FE9-D0E16811FFEB}" type="pres">
      <dgm:prSet presAssocID="{B97BABE4-69BE-467A-BB9A-0D66E197EF43}" presName="compNode" presStyleCnt="0"/>
      <dgm:spPr/>
    </dgm:pt>
    <dgm:pt modelId="{B05077CB-065D-42B1-807E-7247954137BB}" type="pres">
      <dgm:prSet presAssocID="{B97BABE4-69BE-467A-BB9A-0D66E197EF43}" presName="dummyConnPt" presStyleCnt="0"/>
      <dgm:spPr/>
    </dgm:pt>
    <dgm:pt modelId="{7F072A4D-B99F-4663-9236-24B3F629ABD2}" type="pres">
      <dgm:prSet presAssocID="{B97BABE4-69BE-467A-BB9A-0D66E197EF43}" presName="node" presStyleLbl="node1" presStyleIdx="2" presStyleCnt="9" custScaleX="81857" custScaleY="840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B905D2-AFF2-4443-AF67-0CE0B5BE5F75}" type="pres">
      <dgm:prSet presAssocID="{8718ECB9-AAAD-4F02-9639-D1F7596FE61D}" presName="sibTrans" presStyleLbl="bgSibTrans2D1" presStyleIdx="2" presStyleCnt="8"/>
      <dgm:spPr/>
      <dgm:t>
        <a:bodyPr/>
        <a:lstStyle/>
        <a:p>
          <a:endParaRPr lang="ru-RU"/>
        </a:p>
      </dgm:t>
    </dgm:pt>
    <dgm:pt modelId="{8FD81106-1866-461A-83A0-F9F7152F7411}" type="pres">
      <dgm:prSet presAssocID="{F089B42E-E477-4188-A0A6-05D9593F7931}" presName="compNode" presStyleCnt="0"/>
      <dgm:spPr/>
    </dgm:pt>
    <dgm:pt modelId="{C2A13D1D-5015-40DB-9A1D-9039985150FA}" type="pres">
      <dgm:prSet presAssocID="{F089B42E-E477-4188-A0A6-05D9593F7931}" presName="dummyConnPt" presStyleCnt="0"/>
      <dgm:spPr/>
    </dgm:pt>
    <dgm:pt modelId="{8F3CB33F-2009-4AD4-B6BA-E503D6C849B8}" type="pres">
      <dgm:prSet presAssocID="{F089B42E-E477-4188-A0A6-05D9593F7931}" presName="node" presStyleLbl="node1" presStyleIdx="3" presStyleCnt="9" custScaleX="811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C997DD-526D-4841-BD7A-CB79EF020FE2}" type="pres">
      <dgm:prSet presAssocID="{CDB51C98-B7B3-4432-8CB1-A8D95FD6E0BE}" presName="sibTrans" presStyleLbl="bgSibTrans2D1" presStyleIdx="3" presStyleCnt="8" custLinFactNeighborX="26612" custLinFactNeighborY="41898"/>
      <dgm:spPr/>
      <dgm:t>
        <a:bodyPr/>
        <a:lstStyle/>
        <a:p>
          <a:endParaRPr lang="ru-RU"/>
        </a:p>
      </dgm:t>
    </dgm:pt>
    <dgm:pt modelId="{4C987532-96BA-49FD-ADC2-F180267D2CA8}" type="pres">
      <dgm:prSet presAssocID="{7DECA330-4780-4825-A04F-D7D3011F5528}" presName="compNode" presStyleCnt="0"/>
      <dgm:spPr/>
    </dgm:pt>
    <dgm:pt modelId="{076779F6-9819-4052-949C-4BC4EDB1BE33}" type="pres">
      <dgm:prSet presAssocID="{7DECA330-4780-4825-A04F-D7D3011F5528}" presName="dummyConnPt" presStyleCnt="0"/>
      <dgm:spPr/>
    </dgm:pt>
    <dgm:pt modelId="{0037EA3A-5D58-4761-9B7C-DEA0E091AEE6}" type="pres">
      <dgm:prSet presAssocID="{7DECA330-4780-4825-A04F-D7D3011F5528}" presName="node" presStyleLbl="node1" presStyleIdx="4" presStyleCnt="9" custScaleX="84978" custScaleY="1200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4A6B4-2797-4815-A863-6641135CBB66}" type="pres">
      <dgm:prSet presAssocID="{A20583D5-AFDF-4B3B-932E-3D4B99ABA789}" presName="sibTrans" presStyleLbl="bgSibTrans2D1" presStyleIdx="4" presStyleCnt="8" custLinFactNeighborX="24593" custLinFactNeighborY="62847"/>
      <dgm:spPr/>
      <dgm:t>
        <a:bodyPr/>
        <a:lstStyle/>
        <a:p>
          <a:endParaRPr lang="ru-RU"/>
        </a:p>
      </dgm:t>
    </dgm:pt>
    <dgm:pt modelId="{9D841833-BAE5-4830-B337-E505DBE5EF54}" type="pres">
      <dgm:prSet presAssocID="{A9C54652-473C-469A-A6E0-B8E646989EAD}" presName="compNode" presStyleCnt="0"/>
      <dgm:spPr/>
    </dgm:pt>
    <dgm:pt modelId="{F651DD0A-B4DA-423A-8883-96AA9D10866F}" type="pres">
      <dgm:prSet presAssocID="{A9C54652-473C-469A-A6E0-B8E646989EAD}" presName="dummyConnPt" presStyleCnt="0"/>
      <dgm:spPr/>
    </dgm:pt>
    <dgm:pt modelId="{5234F810-6214-4EB6-A1B0-68821B69B54F}" type="pres">
      <dgm:prSet presAssocID="{A9C54652-473C-469A-A6E0-B8E646989EAD}" presName="node" presStyleLbl="node1" presStyleIdx="5" presStyleCnt="9" custScaleY="1222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6A89F-7D27-40BD-896F-F37B13C573F5}" type="pres">
      <dgm:prSet presAssocID="{D2EDC4B8-B336-44C9-ACBC-1FCD751E1116}" presName="sibTrans" presStyleLbl="bgSibTrans2D1" presStyleIdx="5" presStyleCnt="8" custLinFactY="39659" custLinFactNeighborX="-4721" custLinFactNeighborY="100000"/>
      <dgm:spPr/>
      <dgm:t>
        <a:bodyPr/>
        <a:lstStyle/>
        <a:p>
          <a:endParaRPr lang="ru-RU"/>
        </a:p>
      </dgm:t>
    </dgm:pt>
    <dgm:pt modelId="{1B0CBE64-6029-4ED0-B4AB-C71A09BC98A8}" type="pres">
      <dgm:prSet presAssocID="{ECF61285-A348-46A9-8C43-3466D2A2C510}" presName="compNode" presStyleCnt="0"/>
      <dgm:spPr/>
    </dgm:pt>
    <dgm:pt modelId="{C97490E7-194C-47DD-B595-B4E9D4213394}" type="pres">
      <dgm:prSet presAssocID="{ECF61285-A348-46A9-8C43-3466D2A2C510}" presName="dummyConnPt" presStyleCnt="0"/>
      <dgm:spPr/>
    </dgm:pt>
    <dgm:pt modelId="{6CC32EB3-2C18-49A5-BE9A-2465525AC139}" type="pres">
      <dgm:prSet presAssocID="{ECF61285-A348-46A9-8C43-3466D2A2C510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EFF28B-5DBE-4AB4-A264-7C9D27C08A90}" type="pres">
      <dgm:prSet presAssocID="{71CF66E8-DFC4-4A7F-892E-B3EF9BF81DA2}" presName="sibTrans" presStyleLbl="bgSibTrans2D1" presStyleIdx="6" presStyleCnt="8" custLinFactNeighborX="37191" custLinFactNeighborY="1"/>
      <dgm:spPr/>
      <dgm:t>
        <a:bodyPr/>
        <a:lstStyle/>
        <a:p>
          <a:endParaRPr lang="ru-RU"/>
        </a:p>
      </dgm:t>
    </dgm:pt>
    <dgm:pt modelId="{EF3717EC-83E1-4D08-9B60-79025A4D5379}" type="pres">
      <dgm:prSet presAssocID="{4170806A-C220-44A0-A9C0-06CA32E52D5B}" presName="compNode" presStyleCnt="0"/>
      <dgm:spPr/>
    </dgm:pt>
    <dgm:pt modelId="{CDF1FF7E-565B-4D50-8FD0-69DBB1FE2CCD}" type="pres">
      <dgm:prSet presAssocID="{4170806A-C220-44A0-A9C0-06CA32E52D5B}" presName="dummyConnPt" presStyleCnt="0"/>
      <dgm:spPr/>
    </dgm:pt>
    <dgm:pt modelId="{9E283EE9-4A00-4740-AE5E-509E7D40E226}" type="pres">
      <dgm:prSet presAssocID="{4170806A-C220-44A0-A9C0-06CA32E52D5B}" presName="node" presStyleLbl="node1" presStyleIdx="7" presStyleCnt="9" custScaleX="826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EC5F50-15D2-4C9F-B4E6-C92D52408223}" type="pres">
      <dgm:prSet presAssocID="{BE88DCC6-5768-493B-B1F2-4DBD2D4A234D}" presName="sibTrans" presStyleLbl="bgSibTrans2D1" presStyleIdx="7" presStyleCnt="8" custLinFactNeighborX="37191" custLinFactNeighborY="6984"/>
      <dgm:spPr/>
      <dgm:t>
        <a:bodyPr/>
        <a:lstStyle/>
        <a:p>
          <a:endParaRPr lang="ru-RU"/>
        </a:p>
      </dgm:t>
    </dgm:pt>
    <dgm:pt modelId="{628C2C61-2CDA-4B11-B84E-516A61A4B159}" type="pres">
      <dgm:prSet presAssocID="{E970F73D-5424-40DA-9F62-B539DE4D4A8E}" presName="compNode" presStyleCnt="0"/>
      <dgm:spPr/>
    </dgm:pt>
    <dgm:pt modelId="{3F8041CE-00D1-44E6-AE85-19538C4CAC31}" type="pres">
      <dgm:prSet presAssocID="{E970F73D-5424-40DA-9F62-B539DE4D4A8E}" presName="dummyConnPt" presStyleCnt="0"/>
      <dgm:spPr/>
    </dgm:pt>
    <dgm:pt modelId="{7B380119-B2DF-4B39-AABA-54EF0B998AA0}" type="pres">
      <dgm:prSet presAssocID="{E970F73D-5424-40DA-9F62-B539DE4D4A8E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58FBDEE-21FC-4370-B736-9B6030FC12F0}" type="presOf" srcId="{6E824C37-CF85-476F-AAF4-2C922737C1C0}" destId="{BD21A73F-BAC5-4BB9-9084-5AD191498534}" srcOrd="0" destOrd="0" presId="urn:microsoft.com/office/officeart/2005/8/layout/bProcess4"/>
    <dgm:cxn modelId="{041E71C6-B8B3-4105-8C6A-263CD170FF67}" srcId="{6E824C37-CF85-476F-AAF4-2C922737C1C0}" destId="{9928EE6A-559A-439E-A047-BACB1FF3D1BD}" srcOrd="0" destOrd="0" parTransId="{93BFD315-08EA-4892-B796-0FB29BC2E3EF}" sibTransId="{E9CD5D0D-A460-4708-A5CD-0B905B752037}"/>
    <dgm:cxn modelId="{E7F11D91-13A9-42BE-BEA4-0CE05D0B3842}" type="presOf" srcId="{E970F73D-5424-40DA-9F62-B539DE4D4A8E}" destId="{7B380119-B2DF-4B39-AABA-54EF0B998AA0}" srcOrd="0" destOrd="0" presId="urn:microsoft.com/office/officeart/2005/8/layout/bProcess4"/>
    <dgm:cxn modelId="{C82E4B6F-A517-4095-BF14-1A75562B3E3A}" srcId="{6E824C37-CF85-476F-AAF4-2C922737C1C0}" destId="{ECF61285-A348-46A9-8C43-3466D2A2C510}" srcOrd="6" destOrd="0" parTransId="{D9C06A15-A116-4D92-8E90-208C255DCC14}" sibTransId="{71CF66E8-DFC4-4A7F-892E-B3EF9BF81DA2}"/>
    <dgm:cxn modelId="{0DBD3019-D77F-4CE7-917C-056C9291A5D2}" type="presOf" srcId="{A9C54652-473C-469A-A6E0-B8E646989EAD}" destId="{5234F810-6214-4EB6-A1B0-68821B69B54F}" srcOrd="0" destOrd="0" presId="urn:microsoft.com/office/officeart/2005/8/layout/bProcess4"/>
    <dgm:cxn modelId="{2715C62E-CF11-485C-A7A2-05C0C26BAE9F}" type="presOf" srcId="{E2847F1A-9DE1-4494-B2A8-1077461BA4BD}" destId="{132BE1B2-8DD6-4361-A21A-9DCF29334440}" srcOrd="0" destOrd="0" presId="urn:microsoft.com/office/officeart/2005/8/layout/bProcess4"/>
    <dgm:cxn modelId="{080D66DA-1144-4CF1-98E5-EAD9307A85A0}" type="presOf" srcId="{CDB51C98-B7B3-4432-8CB1-A8D95FD6E0BE}" destId="{BAC997DD-526D-4841-BD7A-CB79EF020FE2}" srcOrd="0" destOrd="0" presId="urn:microsoft.com/office/officeart/2005/8/layout/bProcess4"/>
    <dgm:cxn modelId="{05B88659-190B-4592-B7D2-9280062204E9}" srcId="{6E824C37-CF85-476F-AAF4-2C922737C1C0}" destId="{7DECA330-4780-4825-A04F-D7D3011F5528}" srcOrd="4" destOrd="0" parTransId="{FA33F0E8-9EA9-4AC9-A9F0-8911B58BBA6E}" sibTransId="{A20583D5-AFDF-4B3B-932E-3D4B99ABA789}"/>
    <dgm:cxn modelId="{CE5077CE-CB9F-4BA6-851D-C5D3A0C41429}" srcId="{6E824C37-CF85-476F-AAF4-2C922737C1C0}" destId="{4170806A-C220-44A0-A9C0-06CA32E52D5B}" srcOrd="7" destOrd="0" parTransId="{D6DBD22B-0783-4CDE-888D-D2FEF1B2A092}" sibTransId="{BE88DCC6-5768-493B-B1F2-4DBD2D4A234D}"/>
    <dgm:cxn modelId="{4B91D13D-83FB-4254-8075-25CFE7578D41}" type="presOf" srcId="{ECF61285-A348-46A9-8C43-3466D2A2C510}" destId="{6CC32EB3-2C18-49A5-BE9A-2465525AC139}" srcOrd="0" destOrd="0" presId="urn:microsoft.com/office/officeart/2005/8/layout/bProcess4"/>
    <dgm:cxn modelId="{85949B6B-7329-4524-AB0E-51D3D8804BA7}" type="presOf" srcId="{8718ECB9-AAAD-4F02-9639-D1F7596FE61D}" destId="{69B905D2-AFF2-4443-AF67-0CE0B5BE5F75}" srcOrd="0" destOrd="0" presId="urn:microsoft.com/office/officeart/2005/8/layout/bProcess4"/>
    <dgm:cxn modelId="{9AA7FFB3-ED97-4FD2-B356-4EC7E5FCBD36}" type="presOf" srcId="{B97BABE4-69BE-467A-BB9A-0D66E197EF43}" destId="{7F072A4D-B99F-4663-9236-24B3F629ABD2}" srcOrd="0" destOrd="0" presId="urn:microsoft.com/office/officeart/2005/8/layout/bProcess4"/>
    <dgm:cxn modelId="{34F56055-3167-4836-AE0C-22FECD579917}" srcId="{6E824C37-CF85-476F-AAF4-2C922737C1C0}" destId="{A9C54652-473C-469A-A6E0-B8E646989EAD}" srcOrd="5" destOrd="0" parTransId="{E0D1B65D-F913-4FAE-842D-D6F79A706E86}" sibTransId="{D2EDC4B8-B336-44C9-ACBC-1FCD751E1116}"/>
    <dgm:cxn modelId="{B9503B81-D81F-49C4-A9A9-DEC96CC88F0A}" type="presOf" srcId="{71CF66E8-DFC4-4A7F-892E-B3EF9BF81DA2}" destId="{20EFF28B-5DBE-4AB4-A264-7C9D27C08A90}" srcOrd="0" destOrd="0" presId="urn:microsoft.com/office/officeart/2005/8/layout/bProcess4"/>
    <dgm:cxn modelId="{946DC169-9094-487E-834C-8BB21DF4F722}" type="presOf" srcId="{A20583D5-AFDF-4B3B-932E-3D4B99ABA789}" destId="{1364A6B4-2797-4815-A863-6641135CBB66}" srcOrd="0" destOrd="0" presId="urn:microsoft.com/office/officeart/2005/8/layout/bProcess4"/>
    <dgm:cxn modelId="{CE541A06-A6E3-478A-91AE-E905AB7C2002}" type="presOf" srcId="{7DECA330-4780-4825-A04F-D7D3011F5528}" destId="{0037EA3A-5D58-4761-9B7C-DEA0E091AEE6}" srcOrd="0" destOrd="0" presId="urn:microsoft.com/office/officeart/2005/8/layout/bProcess4"/>
    <dgm:cxn modelId="{2FB1A214-CF8E-4E61-A513-CFC89453BA4D}" srcId="{6E824C37-CF85-476F-AAF4-2C922737C1C0}" destId="{E970F73D-5424-40DA-9F62-B539DE4D4A8E}" srcOrd="8" destOrd="0" parTransId="{57DD67A2-B186-456F-9690-6C719D204E38}" sibTransId="{7380DB98-79EB-403C-BE6D-6D30D3C1A450}"/>
    <dgm:cxn modelId="{EA18EAB1-FA8F-42C8-ABFC-58261E80A5A9}" type="presOf" srcId="{9928EE6A-559A-439E-A047-BACB1FF3D1BD}" destId="{EDC7DCE2-9E89-4D29-9C0A-3304618A5E3B}" srcOrd="0" destOrd="0" presId="urn:microsoft.com/office/officeart/2005/8/layout/bProcess4"/>
    <dgm:cxn modelId="{3A4DF602-57D0-4353-B2B2-9D7106AAECE1}" type="presOf" srcId="{4170806A-C220-44A0-A9C0-06CA32E52D5B}" destId="{9E283EE9-4A00-4740-AE5E-509E7D40E226}" srcOrd="0" destOrd="0" presId="urn:microsoft.com/office/officeart/2005/8/layout/bProcess4"/>
    <dgm:cxn modelId="{7714601F-E51C-4E27-937C-0F49969609A6}" type="presOf" srcId="{BE88DCC6-5768-493B-B1F2-4DBD2D4A234D}" destId="{62EC5F50-15D2-4C9F-B4E6-C92D52408223}" srcOrd="0" destOrd="0" presId="urn:microsoft.com/office/officeart/2005/8/layout/bProcess4"/>
    <dgm:cxn modelId="{BFAA3956-BC87-4EC9-9E45-CA0648C39020}" srcId="{6E824C37-CF85-476F-AAF4-2C922737C1C0}" destId="{F089B42E-E477-4188-A0A6-05D9593F7931}" srcOrd="3" destOrd="0" parTransId="{8357F70A-0003-4B04-A7BD-38DD3B8187F1}" sibTransId="{CDB51C98-B7B3-4432-8CB1-A8D95FD6E0BE}"/>
    <dgm:cxn modelId="{8EB5B256-044B-43E6-A0E7-70247F3E96DF}" type="presOf" srcId="{D2EDC4B8-B336-44C9-ACBC-1FCD751E1116}" destId="{E816A89F-7D27-40BD-896F-F37B13C573F5}" srcOrd="0" destOrd="0" presId="urn:microsoft.com/office/officeart/2005/8/layout/bProcess4"/>
    <dgm:cxn modelId="{B10E2A0A-2ACF-4677-8643-EE1AB3DC7B5C}" srcId="{6E824C37-CF85-476F-AAF4-2C922737C1C0}" destId="{B97BABE4-69BE-467A-BB9A-0D66E197EF43}" srcOrd="2" destOrd="0" parTransId="{2E0BE5DC-E514-418B-B438-DFB70FBA9E3E}" sibTransId="{8718ECB9-AAAD-4F02-9639-D1F7596FE61D}"/>
    <dgm:cxn modelId="{DF3BE26F-B496-4843-91C7-FB2EC3FB0E8D}" type="presOf" srcId="{F089B42E-E477-4188-A0A6-05D9593F7931}" destId="{8F3CB33F-2009-4AD4-B6BA-E503D6C849B8}" srcOrd="0" destOrd="0" presId="urn:microsoft.com/office/officeart/2005/8/layout/bProcess4"/>
    <dgm:cxn modelId="{BD6DFCD5-586A-4FA4-84A7-10C05B0CC061}" srcId="{6E824C37-CF85-476F-AAF4-2C922737C1C0}" destId="{E2847F1A-9DE1-4494-B2A8-1077461BA4BD}" srcOrd="1" destOrd="0" parTransId="{51CF892E-E1CF-4CE5-AA3A-604C326F05F3}" sibTransId="{DA857E66-223C-4C6A-B7C8-EB0E5E843045}"/>
    <dgm:cxn modelId="{2388BBD8-472E-4C66-8C2B-A686CD0BCB9F}" type="presOf" srcId="{DA857E66-223C-4C6A-B7C8-EB0E5E843045}" destId="{5A63BED0-3424-4377-91E0-C923C3A3FA5A}" srcOrd="0" destOrd="0" presId="urn:microsoft.com/office/officeart/2005/8/layout/bProcess4"/>
    <dgm:cxn modelId="{14AAADA4-D090-4EC0-946F-DA1B856324FC}" type="presOf" srcId="{E9CD5D0D-A460-4708-A5CD-0B905B752037}" destId="{6BB1E4DF-4707-466C-9E25-A8E59C10E5C5}" srcOrd="0" destOrd="0" presId="urn:microsoft.com/office/officeart/2005/8/layout/bProcess4"/>
    <dgm:cxn modelId="{F5D3E9CD-3409-4036-9686-299108DC25E5}" type="presParOf" srcId="{BD21A73F-BAC5-4BB9-9084-5AD191498534}" destId="{94D26532-B6E4-4853-9F76-5A07530A9E98}" srcOrd="0" destOrd="0" presId="urn:microsoft.com/office/officeart/2005/8/layout/bProcess4"/>
    <dgm:cxn modelId="{ACF1821E-3CDD-4759-9F75-ED1404689D52}" type="presParOf" srcId="{94D26532-B6E4-4853-9F76-5A07530A9E98}" destId="{A15F856C-6493-42A0-ACCC-D326EB2B7713}" srcOrd="0" destOrd="0" presId="urn:microsoft.com/office/officeart/2005/8/layout/bProcess4"/>
    <dgm:cxn modelId="{B543BD6A-13DA-4D3A-BCFD-55495CDBEA62}" type="presParOf" srcId="{94D26532-B6E4-4853-9F76-5A07530A9E98}" destId="{EDC7DCE2-9E89-4D29-9C0A-3304618A5E3B}" srcOrd="1" destOrd="0" presId="urn:microsoft.com/office/officeart/2005/8/layout/bProcess4"/>
    <dgm:cxn modelId="{10ED7B2D-D59F-417D-A47F-B64757207E05}" type="presParOf" srcId="{BD21A73F-BAC5-4BB9-9084-5AD191498534}" destId="{6BB1E4DF-4707-466C-9E25-A8E59C10E5C5}" srcOrd="1" destOrd="0" presId="urn:microsoft.com/office/officeart/2005/8/layout/bProcess4"/>
    <dgm:cxn modelId="{E58752DE-B098-45F0-B376-EC400684CB59}" type="presParOf" srcId="{BD21A73F-BAC5-4BB9-9084-5AD191498534}" destId="{8A0F54C5-F729-473F-AF70-B95B63C565B2}" srcOrd="2" destOrd="0" presId="urn:microsoft.com/office/officeart/2005/8/layout/bProcess4"/>
    <dgm:cxn modelId="{CF7F25D1-9A8F-4362-A824-1C768183831F}" type="presParOf" srcId="{8A0F54C5-F729-473F-AF70-B95B63C565B2}" destId="{229E361A-6A0C-4A35-A39C-F53DF8F7512B}" srcOrd="0" destOrd="0" presId="urn:microsoft.com/office/officeart/2005/8/layout/bProcess4"/>
    <dgm:cxn modelId="{3C643D89-7074-4A13-9DB3-C605AC350B5F}" type="presParOf" srcId="{8A0F54C5-F729-473F-AF70-B95B63C565B2}" destId="{132BE1B2-8DD6-4361-A21A-9DCF29334440}" srcOrd="1" destOrd="0" presId="urn:microsoft.com/office/officeart/2005/8/layout/bProcess4"/>
    <dgm:cxn modelId="{341ECEEF-46BE-44FB-B1C9-93E4A431AA45}" type="presParOf" srcId="{BD21A73F-BAC5-4BB9-9084-5AD191498534}" destId="{5A63BED0-3424-4377-91E0-C923C3A3FA5A}" srcOrd="3" destOrd="0" presId="urn:microsoft.com/office/officeart/2005/8/layout/bProcess4"/>
    <dgm:cxn modelId="{36999213-7974-4600-96ED-5976C147F4E1}" type="presParOf" srcId="{BD21A73F-BAC5-4BB9-9084-5AD191498534}" destId="{7404C652-9E3E-4CFD-9FE9-D0E16811FFEB}" srcOrd="4" destOrd="0" presId="urn:microsoft.com/office/officeart/2005/8/layout/bProcess4"/>
    <dgm:cxn modelId="{5F36F26B-A61C-4032-B137-5C5C0BB717EF}" type="presParOf" srcId="{7404C652-9E3E-4CFD-9FE9-D0E16811FFEB}" destId="{B05077CB-065D-42B1-807E-7247954137BB}" srcOrd="0" destOrd="0" presId="urn:microsoft.com/office/officeart/2005/8/layout/bProcess4"/>
    <dgm:cxn modelId="{E7436FDC-D1A2-4B0A-AB71-66D62057C7BC}" type="presParOf" srcId="{7404C652-9E3E-4CFD-9FE9-D0E16811FFEB}" destId="{7F072A4D-B99F-4663-9236-24B3F629ABD2}" srcOrd="1" destOrd="0" presId="urn:microsoft.com/office/officeart/2005/8/layout/bProcess4"/>
    <dgm:cxn modelId="{31025D30-9307-46E0-B9A0-6CEE67142BDE}" type="presParOf" srcId="{BD21A73F-BAC5-4BB9-9084-5AD191498534}" destId="{69B905D2-AFF2-4443-AF67-0CE0B5BE5F75}" srcOrd="5" destOrd="0" presId="urn:microsoft.com/office/officeart/2005/8/layout/bProcess4"/>
    <dgm:cxn modelId="{0DC31FCB-102C-4E2B-A838-341BCE9AB5E9}" type="presParOf" srcId="{BD21A73F-BAC5-4BB9-9084-5AD191498534}" destId="{8FD81106-1866-461A-83A0-F9F7152F7411}" srcOrd="6" destOrd="0" presId="urn:microsoft.com/office/officeart/2005/8/layout/bProcess4"/>
    <dgm:cxn modelId="{D2881141-B388-4848-9D22-ABBFE81A100A}" type="presParOf" srcId="{8FD81106-1866-461A-83A0-F9F7152F7411}" destId="{C2A13D1D-5015-40DB-9A1D-9039985150FA}" srcOrd="0" destOrd="0" presId="urn:microsoft.com/office/officeart/2005/8/layout/bProcess4"/>
    <dgm:cxn modelId="{D8E3F3B7-8D42-4C30-A5AF-5233F6200BEC}" type="presParOf" srcId="{8FD81106-1866-461A-83A0-F9F7152F7411}" destId="{8F3CB33F-2009-4AD4-B6BA-E503D6C849B8}" srcOrd="1" destOrd="0" presId="urn:microsoft.com/office/officeart/2005/8/layout/bProcess4"/>
    <dgm:cxn modelId="{BE7544D7-5086-400D-9AC8-877849DC34C8}" type="presParOf" srcId="{BD21A73F-BAC5-4BB9-9084-5AD191498534}" destId="{BAC997DD-526D-4841-BD7A-CB79EF020FE2}" srcOrd="7" destOrd="0" presId="urn:microsoft.com/office/officeart/2005/8/layout/bProcess4"/>
    <dgm:cxn modelId="{968259A9-091F-42FA-ACCF-7347B55FFD58}" type="presParOf" srcId="{BD21A73F-BAC5-4BB9-9084-5AD191498534}" destId="{4C987532-96BA-49FD-ADC2-F180267D2CA8}" srcOrd="8" destOrd="0" presId="urn:microsoft.com/office/officeart/2005/8/layout/bProcess4"/>
    <dgm:cxn modelId="{14E068AD-20A4-4144-9C27-B9840D258039}" type="presParOf" srcId="{4C987532-96BA-49FD-ADC2-F180267D2CA8}" destId="{076779F6-9819-4052-949C-4BC4EDB1BE33}" srcOrd="0" destOrd="0" presId="urn:microsoft.com/office/officeart/2005/8/layout/bProcess4"/>
    <dgm:cxn modelId="{4EA06893-FF0A-42F8-87D0-5B84EF9C8D19}" type="presParOf" srcId="{4C987532-96BA-49FD-ADC2-F180267D2CA8}" destId="{0037EA3A-5D58-4761-9B7C-DEA0E091AEE6}" srcOrd="1" destOrd="0" presId="urn:microsoft.com/office/officeart/2005/8/layout/bProcess4"/>
    <dgm:cxn modelId="{93169BE0-A151-45BF-A1A1-B4223CA468BA}" type="presParOf" srcId="{BD21A73F-BAC5-4BB9-9084-5AD191498534}" destId="{1364A6B4-2797-4815-A863-6641135CBB66}" srcOrd="9" destOrd="0" presId="urn:microsoft.com/office/officeart/2005/8/layout/bProcess4"/>
    <dgm:cxn modelId="{E5CAB11E-6F7A-4A8A-B860-F0D6417F3054}" type="presParOf" srcId="{BD21A73F-BAC5-4BB9-9084-5AD191498534}" destId="{9D841833-BAE5-4830-B337-E505DBE5EF54}" srcOrd="10" destOrd="0" presId="urn:microsoft.com/office/officeart/2005/8/layout/bProcess4"/>
    <dgm:cxn modelId="{C07BEC08-EA7B-4431-9BF0-80BB62F73934}" type="presParOf" srcId="{9D841833-BAE5-4830-B337-E505DBE5EF54}" destId="{F651DD0A-B4DA-423A-8883-96AA9D10866F}" srcOrd="0" destOrd="0" presId="urn:microsoft.com/office/officeart/2005/8/layout/bProcess4"/>
    <dgm:cxn modelId="{36306658-9510-4B4E-90D6-3C216F4CF1A4}" type="presParOf" srcId="{9D841833-BAE5-4830-B337-E505DBE5EF54}" destId="{5234F810-6214-4EB6-A1B0-68821B69B54F}" srcOrd="1" destOrd="0" presId="urn:microsoft.com/office/officeart/2005/8/layout/bProcess4"/>
    <dgm:cxn modelId="{90359B25-9895-43AE-84E8-9C42AE41C719}" type="presParOf" srcId="{BD21A73F-BAC5-4BB9-9084-5AD191498534}" destId="{E816A89F-7D27-40BD-896F-F37B13C573F5}" srcOrd="11" destOrd="0" presId="urn:microsoft.com/office/officeart/2005/8/layout/bProcess4"/>
    <dgm:cxn modelId="{FCBB62A9-C327-4B4E-BA53-30BDF72ADF7F}" type="presParOf" srcId="{BD21A73F-BAC5-4BB9-9084-5AD191498534}" destId="{1B0CBE64-6029-4ED0-B4AB-C71A09BC98A8}" srcOrd="12" destOrd="0" presId="urn:microsoft.com/office/officeart/2005/8/layout/bProcess4"/>
    <dgm:cxn modelId="{2D689D8A-9693-4171-A58B-E9FDD14D2A22}" type="presParOf" srcId="{1B0CBE64-6029-4ED0-B4AB-C71A09BC98A8}" destId="{C97490E7-194C-47DD-B595-B4E9D4213394}" srcOrd="0" destOrd="0" presId="urn:microsoft.com/office/officeart/2005/8/layout/bProcess4"/>
    <dgm:cxn modelId="{28E87969-83D9-4DFB-B778-DF64437E6C44}" type="presParOf" srcId="{1B0CBE64-6029-4ED0-B4AB-C71A09BC98A8}" destId="{6CC32EB3-2C18-49A5-BE9A-2465525AC139}" srcOrd="1" destOrd="0" presId="urn:microsoft.com/office/officeart/2005/8/layout/bProcess4"/>
    <dgm:cxn modelId="{918E70B2-32CA-4381-AEA2-AA1B16F597C8}" type="presParOf" srcId="{BD21A73F-BAC5-4BB9-9084-5AD191498534}" destId="{20EFF28B-5DBE-4AB4-A264-7C9D27C08A90}" srcOrd="13" destOrd="0" presId="urn:microsoft.com/office/officeart/2005/8/layout/bProcess4"/>
    <dgm:cxn modelId="{EE99EA04-0C74-41CF-8A54-DFC0EF74DF4D}" type="presParOf" srcId="{BD21A73F-BAC5-4BB9-9084-5AD191498534}" destId="{EF3717EC-83E1-4D08-9B60-79025A4D5379}" srcOrd="14" destOrd="0" presId="urn:microsoft.com/office/officeart/2005/8/layout/bProcess4"/>
    <dgm:cxn modelId="{3977A755-59C3-4223-B250-D138D8BEA920}" type="presParOf" srcId="{EF3717EC-83E1-4D08-9B60-79025A4D5379}" destId="{CDF1FF7E-565B-4D50-8FD0-69DBB1FE2CCD}" srcOrd="0" destOrd="0" presId="urn:microsoft.com/office/officeart/2005/8/layout/bProcess4"/>
    <dgm:cxn modelId="{D74C461B-4B68-4ED7-AE0C-4F6662F8A95D}" type="presParOf" srcId="{EF3717EC-83E1-4D08-9B60-79025A4D5379}" destId="{9E283EE9-4A00-4740-AE5E-509E7D40E226}" srcOrd="1" destOrd="0" presId="urn:microsoft.com/office/officeart/2005/8/layout/bProcess4"/>
    <dgm:cxn modelId="{A44AE453-5F79-4CA3-A213-DEE13B3227E2}" type="presParOf" srcId="{BD21A73F-BAC5-4BB9-9084-5AD191498534}" destId="{62EC5F50-15D2-4C9F-B4E6-C92D52408223}" srcOrd="15" destOrd="0" presId="urn:microsoft.com/office/officeart/2005/8/layout/bProcess4"/>
    <dgm:cxn modelId="{2A5D8D2D-2AAD-4F31-93CE-5637C8CCE763}" type="presParOf" srcId="{BD21A73F-BAC5-4BB9-9084-5AD191498534}" destId="{628C2C61-2CDA-4B11-B84E-516A61A4B159}" srcOrd="16" destOrd="0" presId="urn:microsoft.com/office/officeart/2005/8/layout/bProcess4"/>
    <dgm:cxn modelId="{12EB6646-E556-478F-8B30-3F18D66C702F}" type="presParOf" srcId="{628C2C61-2CDA-4B11-B84E-516A61A4B159}" destId="{3F8041CE-00D1-44E6-AE85-19538C4CAC31}" srcOrd="0" destOrd="0" presId="urn:microsoft.com/office/officeart/2005/8/layout/bProcess4"/>
    <dgm:cxn modelId="{3FEA3C7C-F0BC-4913-8B30-D02E312D9D76}" type="presParOf" srcId="{628C2C61-2CDA-4B11-B84E-516A61A4B159}" destId="{7B380119-B2DF-4B39-AABA-54EF0B998AA0}" srcOrd="1" destOrd="0" presId="urn:microsoft.com/office/officeart/2005/8/layout/bProcess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DAE9761-4B1A-416E-BCF4-80B32D64482E}" type="doc">
      <dgm:prSet loTypeId="urn:microsoft.com/office/officeart/2005/8/layout/venn3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99761D1-1387-4DF1-B960-280F2FF59B21}">
      <dgm:prSet custT="1"/>
      <dgm:spPr/>
      <dgm:t>
        <a:bodyPr/>
        <a:lstStyle/>
        <a:p>
          <a:r>
            <a:rPr lang="ru-RU" sz="1200"/>
            <a:t>Использование художественного слова</a:t>
          </a:r>
        </a:p>
      </dgm:t>
    </dgm:pt>
    <dgm:pt modelId="{FF7BE2FF-9B04-448B-9A21-199A6CC2CC07}" type="parTrans" cxnId="{9A87892E-F82A-41E7-93C1-883C69381057}">
      <dgm:prSet/>
      <dgm:spPr/>
      <dgm:t>
        <a:bodyPr/>
        <a:lstStyle/>
        <a:p>
          <a:endParaRPr lang="ru-RU"/>
        </a:p>
      </dgm:t>
    </dgm:pt>
    <dgm:pt modelId="{25898FAE-1856-480F-BC9C-68E7025EBB67}" type="sibTrans" cxnId="{9A87892E-F82A-41E7-93C1-883C69381057}">
      <dgm:prSet/>
      <dgm:spPr/>
      <dgm:t>
        <a:bodyPr/>
        <a:lstStyle/>
        <a:p>
          <a:endParaRPr lang="ru-RU"/>
        </a:p>
      </dgm:t>
    </dgm:pt>
    <dgm:pt modelId="{B6F81905-E900-4003-8460-9283FBE1C0AD}">
      <dgm:prSet/>
      <dgm:spPr/>
      <dgm:t>
        <a:bodyPr/>
        <a:lstStyle/>
        <a:p>
          <a:r>
            <a:rPr lang="ru-RU"/>
            <a:t>Вопросы</a:t>
          </a:r>
        </a:p>
      </dgm:t>
    </dgm:pt>
    <dgm:pt modelId="{5506F133-1E0E-45F5-B6B1-3609D7904E75}" type="parTrans" cxnId="{082C3A81-73AA-4C19-AAA3-6A7484A7A63A}">
      <dgm:prSet/>
      <dgm:spPr/>
      <dgm:t>
        <a:bodyPr/>
        <a:lstStyle/>
        <a:p>
          <a:endParaRPr lang="ru-RU"/>
        </a:p>
      </dgm:t>
    </dgm:pt>
    <dgm:pt modelId="{AD25A326-EB56-4B16-A371-D79EF35E8E8C}" type="sibTrans" cxnId="{082C3A81-73AA-4C19-AAA3-6A7484A7A63A}">
      <dgm:prSet/>
      <dgm:spPr/>
      <dgm:t>
        <a:bodyPr/>
        <a:lstStyle/>
        <a:p>
          <a:endParaRPr lang="ru-RU"/>
        </a:p>
      </dgm:t>
    </dgm:pt>
    <dgm:pt modelId="{D7927FDE-0FE0-4219-B8CC-81BF803D8E66}">
      <dgm:prSet/>
      <dgm:spPr/>
      <dgm:t>
        <a:bodyPr/>
        <a:lstStyle/>
        <a:p>
          <a:r>
            <a:rPr lang="ru-RU"/>
            <a:t>Загадки</a:t>
          </a:r>
        </a:p>
      </dgm:t>
    </dgm:pt>
    <dgm:pt modelId="{9E016C52-DC63-4275-AD53-E424036D3491}" type="parTrans" cxnId="{C438B959-815A-425E-BAD2-9BE6E72FB403}">
      <dgm:prSet/>
      <dgm:spPr/>
      <dgm:t>
        <a:bodyPr/>
        <a:lstStyle/>
        <a:p>
          <a:endParaRPr lang="ru-RU"/>
        </a:p>
      </dgm:t>
    </dgm:pt>
    <dgm:pt modelId="{E8041FA7-6119-4504-AACB-F59F77EBA2FE}" type="sibTrans" cxnId="{C438B959-815A-425E-BAD2-9BE6E72FB403}">
      <dgm:prSet/>
      <dgm:spPr/>
      <dgm:t>
        <a:bodyPr/>
        <a:lstStyle/>
        <a:p>
          <a:endParaRPr lang="ru-RU"/>
        </a:p>
      </dgm:t>
    </dgm:pt>
    <dgm:pt modelId="{D022834A-D820-4378-ABDB-4FB349BBA2B8}">
      <dgm:prSet/>
      <dgm:spPr/>
      <dgm:t>
        <a:bodyPr/>
        <a:lstStyle/>
        <a:p>
          <a:r>
            <a:rPr lang="ru-RU"/>
            <a:t>Беседы</a:t>
          </a:r>
        </a:p>
      </dgm:t>
    </dgm:pt>
    <dgm:pt modelId="{D9A9ECCB-EEC0-4EDE-BD79-4C1C60D1885E}" type="parTrans" cxnId="{BBEAC91A-BCB0-4A5C-94B1-545B99E01DDC}">
      <dgm:prSet/>
      <dgm:spPr/>
      <dgm:t>
        <a:bodyPr/>
        <a:lstStyle/>
        <a:p>
          <a:endParaRPr lang="ru-RU"/>
        </a:p>
      </dgm:t>
    </dgm:pt>
    <dgm:pt modelId="{8B23331D-9FE8-4969-9F5D-9AB689687932}" type="sibTrans" cxnId="{BBEAC91A-BCB0-4A5C-94B1-545B99E01DDC}">
      <dgm:prSet/>
      <dgm:spPr/>
      <dgm:t>
        <a:bodyPr/>
        <a:lstStyle/>
        <a:p>
          <a:endParaRPr lang="ru-RU"/>
        </a:p>
      </dgm:t>
    </dgm:pt>
    <dgm:pt modelId="{1B983961-6517-402E-A2A5-B44551CBC916}">
      <dgm:prSet/>
      <dgm:spPr/>
      <dgm:t>
        <a:bodyPr/>
        <a:lstStyle/>
        <a:p>
          <a:r>
            <a:rPr lang="ru-RU"/>
            <a:t>Показ</a:t>
          </a:r>
        </a:p>
      </dgm:t>
    </dgm:pt>
    <dgm:pt modelId="{861AE523-6898-45E0-87AF-0CAD51155F2D}" type="parTrans" cxnId="{371E91E1-301C-48AB-85C2-3367A8EACEAA}">
      <dgm:prSet/>
      <dgm:spPr/>
      <dgm:t>
        <a:bodyPr/>
        <a:lstStyle/>
        <a:p>
          <a:endParaRPr lang="ru-RU"/>
        </a:p>
      </dgm:t>
    </dgm:pt>
    <dgm:pt modelId="{4B3B4883-0CFB-4BB6-BE13-EEC41BFE6883}" type="sibTrans" cxnId="{371E91E1-301C-48AB-85C2-3367A8EACEAA}">
      <dgm:prSet/>
      <dgm:spPr/>
      <dgm:t>
        <a:bodyPr/>
        <a:lstStyle/>
        <a:p>
          <a:endParaRPr lang="ru-RU"/>
        </a:p>
      </dgm:t>
    </dgm:pt>
    <dgm:pt modelId="{59F7A160-C14B-4A2A-91D7-BB448F073CF2}" type="pres">
      <dgm:prSet presAssocID="{6DAE9761-4B1A-416E-BCF4-80B32D64482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D28AB5F-C3A7-4ADD-B654-5542407176BD}" type="pres">
      <dgm:prSet presAssocID="{D022834A-D820-4378-ABDB-4FB349BBA2B8}" presName="Name5" presStyleLbl="vennNode1" presStyleIdx="0" presStyleCnt="5" custScaleY="71059" custLinFactX="105853" custLinFactNeighborX="200000" custLinFactNeighborY="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4310AE-7FD9-4E6F-A11F-62C58784E444}" type="pres">
      <dgm:prSet presAssocID="{8B23331D-9FE8-4969-9F5D-9AB689687932}" presName="space" presStyleCnt="0"/>
      <dgm:spPr/>
    </dgm:pt>
    <dgm:pt modelId="{D8789051-D5BD-4D3B-9395-5011F32DEDDD}" type="pres">
      <dgm:prSet presAssocID="{699761D1-1387-4DF1-B960-280F2FF59B21}" presName="Name5" presStyleLbl="vennNode1" presStyleIdx="1" presStyleCnt="5" custScaleX="158259" custScaleY="100731" custLinFactX="-51462" custLinFactNeighborX="-100000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F4E327-84CA-48AA-97CA-8632DF2CFA9C}" type="pres">
      <dgm:prSet presAssocID="{25898FAE-1856-480F-BC9C-68E7025EBB67}" presName="space" presStyleCnt="0"/>
      <dgm:spPr/>
    </dgm:pt>
    <dgm:pt modelId="{B9B42D7D-A061-452D-9D12-AAC86BC1114A}" type="pres">
      <dgm:prSet presAssocID="{1B983961-6517-402E-A2A5-B44551CBC916}" presName="Name5" presStyleLbl="vennNode1" presStyleIdx="2" presStyleCnt="5" custScaleY="679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7244B2-965C-4A84-A947-308AB1EAD03B}" type="pres">
      <dgm:prSet presAssocID="{4B3B4883-0CFB-4BB6-BE13-EEC41BFE6883}" presName="space" presStyleCnt="0"/>
      <dgm:spPr/>
    </dgm:pt>
    <dgm:pt modelId="{93F4F845-6E18-4078-AFA9-122249DDE5F2}" type="pres">
      <dgm:prSet presAssocID="{B6F81905-E900-4003-8460-9283FBE1C0AD}" presName="Name5" presStyleLbl="vennNode1" presStyleIdx="3" presStyleCnt="5" custScaleY="64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DD7292-FEBC-4B0A-B3C2-C9BB59F7DCE7}" type="pres">
      <dgm:prSet presAssocID="{AD25A326-EB56-4B16-A371-D79EF35E8E8C}" presName="space" presStyleCnt="0"/>
      <dgm:spPr/>
    </dgm:pt>
    <dgm:pt modelId="{4FA227ED-2A98-4B40-BEAC-EC6ED77001E7}" type="pres">
      <dgm:prSet presAssocID="{D7927FDE-0FE0-4219-B8CC-81BF803D8E66}" presName="Name5" presStyleLbl="vennNode1" presStyleIdx="4" presStyleCnt="5" custScaleY="710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438B959-815A-425E-BAD2-9BE6E72FB403}" srcId="{6DAE9761-4B1A-416E-BCF4-80B32D64482E}" destId="{D7927FDE-0FE0-4219-B8CC-81BF803D8E66}" srcOrd="4" destOrd="0" parTransId="{9E016C52-DC63-4275-AD53-E424036D3491}" sibTransId="{E8041FA7-6119-4504-AACB-F59F77EBA2FE}"/>
    <dgm:cxn modelId="{371E91E1-301C-48AB-85C2-3367A8EACEAA}" srcId="{6DAE9761-4B1A-416E-BCF4-80B32D64482E}" destId="{1B983961-6517-402E-A2A5-B44551CBC916}" srcOrd="2" destOrd="0" parTransId="{861AE523-6898-45E0-87AF-0CAD51155F2D}" sibTransId="{4B3B4883-0CFB-4BB6-BE13-EEC41BFE6883}"/>
    <dgm:cxn modelId="{39A41EBC-831D-488B-A12D-CA79E032A030}" type="presOf" srcId="{6DAE9761-4B1A-416E-BCF4-80B32D64482E}" destId="{59F7A160-C14B-4A2A-91D7-BB448F073CF2}" srcOrd="0" destOrd="0" presId="urn:microsoft.com/office/officeart/2005/8/layout/venn3"/>
    <dgm:cxn modelId="{E0EA2710-4F16-4D98-9AE6-2484988BE988}" type="presOf" srcId="{B6F81905-E900-4003-8460-9283FBE1C0AD}" destId="{93F4F845-6E18-4078-AFA9-122249DDE5F2}" srcOrd="0" destOrd="0" presId="urn:microsoft.com/office/officeart/2005/8/layout/venn3"/>
    <dgm:cxn modelId="{DDE3A50E-A27B-45B9-B4A8-ADA111D1A0EA}" type="presOf" srcId="{1B983961-6517-402E-A2A5-B44551CBC916}" destId="{B9B42D7D-A061-452D-9D12-AAC86BC1114A}" srcOrd="0" destOrd="0" presId="urn:microsoft.com/office/officeart/2005/8/layout/venn3"/>
    <dgm:cxn modelId="{4078D0D3-4DDC-401D-8141-030DEFBD9B4C}" type="presOf" srcId="{D7927FDE-0FE0-4219-B8CC-81BF803D8E66}" destId="{4FA227ED-2A98-4B40-BEAC-EC6ED77001E7}" srcOrd="0" destOrd="0" presId="urn:microsoft.com/office/officeart/2005/8/layout/venn3"/>
    <dgm:cxn modelId="{BBEAC91A-BCB0-4A5C-94B1-545B99E01DDC}" srcId="{6DAE9761-4B1A-416E-BCF4-80B32D64482E}" destId="{D022834A-D820-4378-ABDB-4FB349BBA2B8}" srcOrd="0" destOrd="0" parTransId="{D9A9ECCB-EEC0-4EDE-BD79-4C1C60D1885E}" sibTransId="{8B23331D-9FE8-4969-9F5D-9AB689687932}"/>
    <dgm:cxn modelId="{9A87892E-F82A-41E7-93C1-883C69381057}" srcId="{6DAE9761-4B1A-416E-BCF4-80B32D64482E}" destId="{699761D1-1387-4DF1-B960-280F2FF59B21}" srcOrd="1" destOrd="0" parTransId="{FF7BE2FF-9B04-448B-9A21-199A6CC2CC07}" sibTransId="{25898FAE-1856-480F-BC9C-68E7025EBB67}"/>
    <dgm:cxn modelId="{21C7247E-8212-4D64-A965-DFF34FA75476}" type="presOf" srcId="{D022834A-D820-4378-ABDB-4FB349BBA2B8}" destId="{6D28AB5F-C3A7-4ADD-B654-5542407176BD}" srcOrd="0" destOrd="0" presId="urn:microsoft.com/office/officeart/2005/8/layout/venn3"/>
    <dgm:cxn modelId="{082C3A81-73AA-4C19-AAA3-6A7484A7A63A}" srcId="{6DAE9761-4B1A-416E-BCF4-80B32D64482E}" destId="{B6F81905-E900-4003-8460-9283FBE1C0AD}" srcOrd="3" destOrd="0" parTransId="{5506F133-1E0E-45F5-B6B1-3609D7904E75}" sibTransId="{AD25A326-EB56-4B16-A371-D79EF35E8E8C}"/>
    <dgm:cxn modelId="{24354516-A431-42A2-A6B5-289746C9E995}" type="presOf" srcId="{699761D1-1387-4DF1-B960-280F2FF59B21}" destId="{D8789051-D5BD-4D3B-9395-5011F32DEDDD}" srcOrd="0" destOrd="0" presId="urn:microsoft.com/office/officeart/2005/8/layout/venn3"/>
    <dgm:cxn modelId="{95EA3D30-355B-4633-BD73-87E61D9A7EC9}" type="presParOf" srcId="{59F7A160-C14B-4A2A-91D7-BB448F073CF2}" destId="{6D28AB5F-C3A7-4ADD-B654-5542407176BD}" srcOrd="0" destOrd="0" presId="urn:microsoft.com/office/officeart/2005/8/layout/venn3"/>
    <dgm:cxn modelId="{9AAF17A6-F0F8-4ACA-B8B8-0997871F87F9}" type="presParOf" srcId="{59F7A160-C14B-4A2A-91D7-BB448F073CF2}" destId="{EC4310AE-7FD9-4E6F-A11F-62C58784E444}" srcOrd="1" destOrd="0" presId="urn:microsoft.com/office/officeart/2005/8/layout/venn3"/>
    <dgm:cxn modelId="{485148F6-70AE-4772-A435-E49082312A8A}" type="presParOf" srcId="{59F7A160-C14B-4A2A-91D7-BB448F073CF2}" destId="{D8789051-D5BD-4D3B-9395-5011F32DEDDD}" srcOrd="2" destOrd="0" presId="urn:microsoft.com/office/officeart/2005/8/layout/venn3"/>
    <dgm:cxn modelId="{BD099A79-F6BC-48C3-AFE9-EAD6CF7A2890}" type="presParOf" srcId="{59F7A160-C14B-4A2A-91D7-BB448F073CF2}" destId="{A4F4E327-84CA-48AA-97CA-8632DF2CFA9C}" srcOrd="3" destOrd="0" presId="urn:microsoft.com/office/officeart/2005/8/layout/venn3"/>
    <dgm:cxn modelId="{9F6078BC-18E2-4C0A-840F-A92B80A71164}" type="presParOf" srcId="{59F7A160-C14B-4A2A-91D7-BB448F073CF2}" destId="{B9B42D7D-A061-452D-9D12-AAC86BC1114A}" srcOrd="4" destOrd="0" presId="urn:microsoft.com/office/officeart/2005/8/layout/venn3"/>
    <dgm:cxn modelId="{1A14DD23-4466-4FDB-84BD-52217F844F52}" type="presParOf" srcId="{59F7A160-C14B-4A2A-91D7-BB448F073CF2}" destId="{917244B2-965C-4A84-A947-308AB1EAD03B}" srcOrd="5" destOrd="0" presId="urn:microsoft.com/office/officeart/2005/8/layout/venn3"/>
    <dgm:cxn modelId="{D6076F9C-4167-4F63-BE96-DE3CB10E574D}" type="presParOf" srcId="{59F7A160-C14B-4A2A-91D7-BB448F073CF2}" destId="{93F4F845-6E18-4078-AFA9-122249DDE5F2}" srcOrd="6" destOrd="0" presId="urn:microsoft.com/office/officeart/2005/8/layout/venn3"/>
    <dgm:cxn modelId="{4FC55415-4FBC-413C-A725-34CA64D3A437}" type="presParOf" srcId="{59F7A160-C14B-4A2A-91D7-BB448F073CF2}" destId="{C2DD7292-FEBC-4B0A-B3C2-C9BB59F7DCE7}" srcOrd="7" destOrd="0" presId="urn:microsoft.com/office/officeart/2005/8/layout/venn3"/>
    <dgm:cxn modelId="{7D346375-B32C-4EA3-9CA9-90E1A25F4D47}" type="presParOf" srcId="{59F7A160-C14B-4A2A-91D7-BB448F073CF2}" destId="{4FA227ED-2A98-4B40-BEAC-EC6ED77001E7}" srcOrd="8" destOrd="0" presId="urn:microsoft.com/office/officeart/2005/8/layout/venn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7979358-C9E3-4277-8A01-8FC49C5E048B}" type="doc">
      <dgm:prSet loTypeId="urn:microsoft.com/office/officeart/2005/8/layout/cycle1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5E2FEDF-2CBB-49CD-9011-A2E13BF46EAD}">
      <dgm:prSet phldrT="[Текст]" custT="1"/>
      <dgm:spPr/>
      <dgm:t>
        <a:bodyPr/>
        <a:lstStyle/>
        <a:p>
          <a:r>
            <a:rPr lang="ru-RU" sz="1200"/>
            <a:t>Карточки</a:t>
          </a:r>
        </a:p>
      </dgm:t>
    </dgm:pt>
    <dgm:pt modelId="{CC8ED222-D41D-496A-9CDF-37EA6615FE4C}" type="parTrans" cxnId="{CC6567B8-7F12-4703-93D6-F9377E6C7951}">
      <dgm:prSet/>
      <dgm:spPr/>
      <dgm:t>
        <a:bodyPr/>
        <a:lstStyle/>
        <a:p>
          <a:endParaRPr lang="ru-RU"/>
        </a:p>
      </dgm:t>
    </dgm:pt>
    <dgm:pt modelId="{363397E3-F01A-45A4-A62E-085FEFB59A2A}" type="sibTrans" cxnId="{CC6567B8-7F12-4703-93D6-F9377E6C7951}">
      <dgm:prSet/>
      <dgm:spPr/>
      <dgm:t>
        <a:bodyPr/>
        <a:lstStyle/>
        <a:p>
          <a:endParaRPr lang="ru-RU"/>
        </a:p>
      </dgm:t>
    </dgm:pt>
    <dgm:pt modelId="{C8F140D2-A20E-4BA4-9852-39FC404D2BD3}">
      <dgm:prSet phldrT="[Текст]" custT="1"/>
      <dgm:spPr/>
      <dgm:t>
        <a:bodyPr/>
        <a:lstStyle/>
        <a:p>
          <a:r>
            <a:rPr lang="ru-RU" sz="1200"/>
            <a:t>Фланелеграф</a:t>
          </a:r>
        </a:p>
      </dgm:t>
    </dgm:pt>
    <dgm:pt modelId="{D0D6E15F-0C2B-4FC2-BFFE-4BBCAA2473D7}" type="parTrans" cxnId="{76A2206B-6799-44C6-B685-3EE2068FEDDC}">
      <dgm:prSet/>
      <dgm:spPr/>
      <dgm:t>
        <a:bodyPr/>
        <a:lstStyle/>
        <a:p>
          <a:endParaRPr lang="ru-RU"/>
        </a:p>
      </dgm:t>
    </dgm:pt>
    <dgm:pt modelId="{F4065227-C9C2-44D4-AA1B-4C626D4CFBA2}" type="sibTrans" cxnId="{76A2206B-6799-44C6-B685-3EE2068FEDDC}">
      <dgm:prSet/>
      <dgm:spPr/>
      <dgm:t>
        <a:bodyPr/>
        <a:lstStyle/>
        <a:p>
          <a:endParaRPr lang="ru-RU"/>
        </a:p>
      </dgm:t>
    </dgm:pt>
    <dgm:pt modelId="{F7E62D98-4086-47D5-9E4E-160749823F2D}">
      <dgm:prSet phldrT="[Текст]" custT="1"/>
      <dgm:spPr/>
      <dgm:t>
        <a:bodyPr/>
        <a:lstStyle/>
        <a:p>
          <a:r>
            <a:rPr lang="ru-RU" sz="1200"/>
            <a:t>Портрет композитора</a:t>
          </a:r>
        </a:p>
      </dgm:t>
    </dgm:pt>
    <dgm:pt modelId="{11B946D6-6995-4E60-90E2-65E0CC8E691E}" type="parTrans" cxnId="{E1CD9E2C-2CB5-4B24-B554-57E702B768AE}">
      <dgm:prSet/>
      <dgm:spPr/>
      <dgm:t>
        <a:bodyPr/>
        <a:lstStyle/>
        <a:p>
          <a:endParaRPr lang="ru-RU"/>
        </a:p>
      </dgm:t>
    </dgm:pt>
    <dgm:pt modelId="{1E2C41F4-A539-446E-BE76-569309C1D08A}" type="sibTrans" cxnId="{E1CD9E2C-2CB5-4B24-B554-57E702B768AE}">
      <dgm:prSet/>
      <dgm:spPr/>
      <dgm:t>
        <a:bodyPr/>
        <a:lstStyle/>
        <a:p>
          <a:endParaRPr lang="ru-RU"/>
        </a:p>
      </dgm:t>
    </dgm:pt>
    <dgm:pt modelId="{1B3930E4-757A-4978-8963-8DEDE9589A07}">
      <dgm:prSet phldrT="[Текст]" custT="1"/>
      <dgm:spPr/>
      <dgm:t>
        <a:bodyPr/>
        <a:lstStyle/>
        <a:p>
          <a:r>
            <a:rPr lang="ru-RU" sz="1200"/>
            <a:t>Иллюстрации</a:t>
          </a:r>
        </a:p>
      </dgm:t>
    </dgm:pt>
    <dgm:pt modelId="{9F008E5E-2A46-4CA1-8EC3-10EE903388BE}" type="parTrans" cxnId="{A5FEB4BF-CA99-42BD-8A5A-290C49981218}">
      <dgm:prSet/>
      <dgm:spPr/>
      <dgm:t>
        <a:bodyPr/>
        <a:lstStyle/>
        <a:p>
          <a:endParaRPr lang="ru-RU"/>
        </a:p>
      </dgm:t>
    </dgm:pt>
    <dgm:pt modelId="{7F82844D-BDF2-4E45-A5B5-8135590F2ECA}" type="sibTrans" cxnId="{A5FEB4BF-CA99-42BD-8A5A-290C49981218}">
      <dgm:prSet/>
      <dgm:spPr/>
      <dgm:t>
        <a:bodyPr/>
        <a:lstStyle/>
        <a:p>
          <a:endParaRPr lang="ru-RU"/>
        </a:p>
      </dgm:t>
    </dgm:pt>
    <dgm:pt modelId="{B91CA5A2-09CD-4120-8CEA-9FAE624441D7}">
      <dgm:prSet phldrT="[Текст]" custT="1"/>
      <dgm:spPr/>
      <dgm:t>
        <a:bodyPr/>
        <a:lstStyle/>
        <a:p>
          <a:r>
            <a:rPr lang="ru-RU" sz="1200"/>
            <a:t>Диски</a:t>
          </a:r>
        </a:p>
      </dgm:t>
    </dgm:pt>
    <dgm:pt modelId="{2C40A87A-7774-4D4A-9D2B-7B62B7E0E54F}" type="parTrans" cxnId="{B673AA49-F8AB-4670-A2DC-720DD7CAE2D5}">
      <dgm:prSet/>
      <dgm:spPr/>
      <dgm:t>
        <a:bodyPr/>
        <a:lstStyle/>
        <a:p>
          <a:endParaRPr lang="ru-RU"/>
        </a:p>
      </dgm:t>
    </dgm:pt>
    <dgm:pt modelId="{9C424936-C4C0-4129-9870-D20A65650492}" type="sibTrans" cxnId="{B673AA49-F8AB-4670-A2DC-720DD7CAE2D5}">
      <dgm:prSet/>
      <dgm:spPr/>
      <dgm:t>
        <a:bodyPr/>
        <a:lstStyle/>
        <a:p>
          <a:endParaRPr lang="ru-RU"/>
        </a:p>
      </dgm:t>
    </dgm:pt>
    <dgm:pt modelId="{9F061C02-0C3C-44D4-BFF0-3DD9EF85CD27}" type="pres">
      <dgm:prSet presAssocID="{37979358-C9E3-4277-8A01-8FC49C5E048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A61743D-EFEE-43B4-9AC4-C066EEDB2637}" type="pres">
      <dgm:prSet presAssocID="{D5E2FEDF-2CBB-49CD-9011-A2E13BF46EAD}" presName="dummy" presStyleCnt="0"/>
      <dgm:spPr/>
    </dgm:pt>
    <dgm:pt modelId="{F3B361A6-632E-4128-AC30-588FAD56E19B}" type="pres">
      <dgm:prSet presAssocID="{D5E2FEDF-2CBB-49CD-9011-A2E13BF46EAD}" presName="node" presStyleLbl="revTx" presStyleIdx="0" presStyleCnt="5" custScaleX="168451" custScaleY="69801" custRadScaleRad="115840" custRadScaleInc="360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713178-0E82-4299-A403-652E3A310547}" type="pres">
      <dgm:prSet presAssocID="{363397E3-F01A-45A4-A62E-085FEFB59A2A}" presName="sibTrans" presStyleLbl="node1" presStyleIdx="0" presStyleCnt="5"/>
      <dgm:spPr/>
      <dgm:t>
        <a:bodyPr/>
        <a:lstStyle/>
        <a:p>
          <a:endParaRPr lang="ru-RU"/>
        </a:p>
      </dgm:t>
    </dgm:pt>
    <dgm:pt modelId="{3D020D97-AD55-46AA-AEE4-E3E7A793021F}" type="pres">
      <dgm:prSet presAssocID="{C8F140D2-A20E-4BA4-9852-39FC404D2BD3}" presName="dummy" presStyleCnt="0"/>
      <dgm:spPr/>
    </dgm:pt>
    <dgm:pt modelId="{BCCE7C75-4573-46C0-9F6B-8A462AA273D3}" type="pres">
      <dgm:prSet presAssocID="{C8F140D2-A20E-4BA4-9852-39FC404D2BD3}" presName="node" presStyleLbl="revTx" presStyleIdx="1" presStyleCnt="5" custScaleX="319855" custRadScaleRad="179633" custRadScaleInc="-800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F57B55-A2A1-4251-9EB9-14A83A1677B9}" type="pres">
      <dgm:prSet presAssocID="{F4065227-C9C2-44D4-AA1B-4C626D4CFBA2}" presName="sibTrans" presStyleLbl="node1" presStyleIdx="1" presStyleCnt="5"/>
      <dgm:spPr/>
      <dgm:t>
        <a:bodyPr/>
        <a:lstStyle/>
        <a:p>
          <a:endParaRPr lang="ru-RU"/>
        </a:p>
      </dgm:t>
    </dgm:pt>
    <dgm:pt modelId="{D09FDADA-F540-45E4-A77C-9EC3CB1BA375}" type="pres">
      <dgm:prSet presAssocID="{F7E62D98-4086-47D5-9E4E-160749823F2D}" presName="dummy" presStyleCnt="0"/>
      <dgm:spPr/>
    </dgm:pt>
    <dgm:pt modelId="{21849221-1493-4255-A112-3E592E63B206}" type="pres">
      <dgm:prSet presAssocID="{F7E62D98-4086-47D5-9E4E-160749823F2D}" presName="node" presStyleLbl="revTx" presStyleIdx="2" presStyleCnt="5" custScaleX="4288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C2CB3F-867D-4EE4-A99F-606626DF3C2F}" type="pres">
      <dgm:prSet presAssocID="{1E2C41F4-A539-446E-BE76-569309C1D08A}" presName="sibTrans" presStyleLbl="node1" presStyleIdx="2" presStyleCnt="5"/>
      <dgm:spPr/>
      <dgm:t>
        <a:bodyPr/>
        <a:lstStyle/>
        <a:p>
          <a:endParaRPr lang="ru-RU"/>
        </a:p>
      </dgm:t>
    </dgm:pt>
    <dgm:pt modelId="{D8598DAD-718D-4796-96DD-328B15836630}" type="pres">
      <dgm:prSet presAssocID="{1B3930E4-757A-4978-8963-8DEDE9589A07}" presName="dummy" presStyleCnt="0"/>
      <dgm:spPr/>
    </dgm:pt>
    <dgm:pt modelId="{064A887E-62AB-4EC9-8AC7-EC5EB8BEB29E}" type="pres">
      <dgm:prSet presAssocID="{1B3930E4-757A-4978-8963-8DEDE9589A07}" presName="node" presStyleLbl="revTx" presStyleIdx="3" presStyleCnt="5" custScaleX="288590" custRadScaleRad="177498" custRadScaleInc="679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8ABDD3-5247-4F97-BF31-AD2E23962FF2}" type="pres">
      <dgm:prSet presAssocID="{7F82844D-BDF2-4E45-A5B5-8135590F2ECA}" presName="sibTrans" presStyleLbl="node1" presStyleIdx="3" presStyleCnt="5"/>
      <dgm:spPr/>
      <dgm:t>
        <a:bodyPr/>
        <a:lstStyle/>
        <a:p>
          <a:endParaRPr lang="ru-RU"/>
        </a:p>
      </dgm:t>
    </dgm:pt>
    <dgm:pt modelId="{4A9B36E5-549B-4EB8-913A-08411EA6511D}" type="pres">
      <dgm:prSet presAssocID="{B91CA5A2-09CD-4120-8CEA-9FAE624441D7}" presName="dummy" presStyleCnt="0"/>
      <dgm:spPr/>
    </dgm:pt>
    <dgm:pt modelId="{17FC6B9A-D956-4F83-AC84-9D15FF3BF908}" type="pres">
      <dgm:prSet presAssocID="{B91CA5A2-09CD-4120-8CEA-9FAE624441D7}" presName="node" presStyleLbl="revTx" presStyleIdx="4" presStyleCnt="5" custScaleX="228150" custScaleY="64779" custRadScaleRad="111607" custRadScaleInc="-314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F4784F-A4C2-4537-A0D2-E82161637F99}" type="pres">
      <dgm:prSet presAssocID="{9C424936-C4C0-4129-9870-D20A65650492}" presName="sibTrans" presStyleLbl="node1" presStyleIdx="4" presStyleCnt="5"/>
      <dgm:spPr/>
      <dgm:t>
        <a:bodyPr/>
        <a:lstStyle/>
        <a:p>
          <a:endParaRPr lang="ru-RU"/>
        </a:p>
      </dgm:t>
    </dgm:pt>
  </dgm:ptLst>
  <dgm:cxnLst>
    <dgm:cxn modelId="{4532BDF8-BB61-4D71-962F-6F92E095712F}" type="presOf" srcId="{363397E3-F01A-45A4-A62E-085FEFB59A2A}" destId="{2D713178-0E82-4299-A403-652E3A310547}" srcOrd="0" destOrd="0" presId="urn:microsoft.com/office/officeart/2005/8/layout/cycle1"/>
    <dgm:cxn modelId="{7D028A21-A67D-465B-BD26-9011328ECCB3}" type="presOf" srcId="{B91CA5A2-09CD-4120-8CEA-9FAE624441D7}" destId="{17FC6B9A-D956-4F83-AC84-9D15FF3BF908}" srcOrd="0" destOrd="0" presId="urn:microsoft.com/office/officeart/2005/8/layout/cycle1"/>
    <dgm:cxn modelId="{99073447-C5A9-4908-B7C0-AF49605A703C}" type="presOf" srcId="{D5E2FEDF-2CBB-49CD-9011-A2E13BF46EAD}" destId="{F3B361A6-632E-4128-AC30-588FAD56E19B}" srcOrd="0" destOrd="0" presId="urn:microsoft.com/office/officeart/2005/8/layout/cycle1"/>
    <dgm:cxn modelId="{75F302DC-439C-4654-A8C6-5D02A368C6B9}" type="presOf" srcId="{7F82844D-BDF2-4E45-A5B5-8135590F2ECA}" destId="{648ABDD3-5247-4F97-BF31-AD2E23962FF2}" srcOrd="0" destOrd="0" presId="urn:microsoft.com/office/officeart/2005/8/layout/cycle1"/>
    <dgm:cxn modelId="{80BF31E4-FBA1-4F93-A7AD-F2B6A74A6AA6}" type="presOf" srcId="{F7E62D98-4086-47D5-9E4E-160749823F2D}" destId="{21849221-1493-4255-A112-3E592E63B206}" srcOrd="0" destOrd="0" presId="urn:microsoft.com/office/officeart/2005/8/layout/cycle1"/>
    <dgm:cxn modelId="{E1CD9E2C-2CB5-4B24-B554-57E702B768AE}" srcId="{37979358-C9E3-4277-8A01-8FC49C5E048B}" destId="{F7E62D98-4086-47D5-9E4E-160749823F2D}" srcOrd="2" destOrd="0" parTransId="{11B946D6-6995-4E60-90E2-65E0CC8E691E}" sibTransId="{1E2C41F4-A539-446E-BE76-569309C1D08A}"/>
    <dgm:cxn modelId="{A5FEB4BF-CA99-42BD-8A5A-290C49981218}" srcId="{37979358-C9E3-4277-8A01-8FC49C5E048B}" destId="{1B3930E4-757A-4978-8963-8DEDE9589A07}" srcOrd="3" destOrd="0" parTransId="{9F008E5E-2A46-4CA1-8EC3-10EE903388BE}" sibTransId="{7F82844D-BDF2-4E45-A5B5-8135590F2ECA}"/>
    <dgm:cxn modelId="{5D04456B-F47C-4E18-8195-D1C89B03CB5D}" type="presOf" srcId="{9C424936-C4C0-4129-9870-D20A65650492}" destId="{87F4784F-A4C2-4537-A0D2-E82161637F99}" srcOrd="0" destOrd="0" presId="urn:microsoft.com/office/officeart/2005/8/layout/cycle1"/>
    <dgm:cxn modelId="{FB561AB7-D29C-4860-8FE6-5DCA919B165D}" type="presOf" srcId="{1B3930E4-757A-4978-8963-8DEDE9589A07}" destId="{064A887E-62AB-4EC9-8AC7-EC5EB8BEB29E}" srcOrd="0" destOrd="0" presId="urn:microsoft.com/office/officeart/2005/8/layout/cycle1"/>
    <dgm:cxn modelId="{CC6567B8-7F12-4703-93D6-F9377E6C7951}" srcId="{37979358-C9E3-4277-8A01-8FC49C5E048B}" destId="{D5E2FEDF-2CBB-49CD-9011-A2E13BF46EAD}" srcOrd="0" destOrd="0" parTransId="{CC8ED222-D41D-496A-9CDF-37EA6615FE4C}" sibTransId="{363397E3-F01A-45A4-A62E-085FEFB59A2A}"/>
    <dgm:cxn modelId="{76A2206B-6799-44C6-B685-3EE2068FEDDC}" srcId="{37979358-C9E3-4277-8A01-8FC49C5E048B}" destId="{C8F140D2-A20E-4BA4-9852-39FC404D2BD3}" srcOrd="1" destOrd="0" parTransId="{D0D6E15F-0C2B-4FC2-BFFE-4BBCAA2473D7}" sibTransId="{F4065227-C9C2-44D4-AA1B-4C626D4CFBA2}"/>
    <dgm:cxn modelId="{1F0EF44B-97FA-4574-A021-0A402BC7C6FA}" type="presOf" srcId="{1E2C41F4-A539-446E-BE76-569309C1D08A}" destId="{D1C2CB3F-867D-4EE4-A99F-606626DF3C2F}" srcOrd="0" destOrd="0" presId="urn:microsoft.com/office/officeart/2005/8/layout/cycle1"/>
    <dgm:cxn modelId="{B673AA49-F8AB-4670-A2DC-720DD7CAE2D5}" srcId="{37979358-C9E3-4277-8A01-8FC49C5E048B}" destId="{B91CA5A2-09CD-4120-8CEA-9FAE624441D7}" srcOrd="4" destOrd="0" parTransId="{2C40A87A-7774-4D4A-9D2B-7B62B7E0E54F}" sibTransId="{9C424936-C4C0-4129-9870-D20A65650492}"/>
    <dgm:cxn modelId="{D98D7CA5-6AB1-4D44-A435-ECE32C284521}" type="presOf" srcId="{C8F140D2-A20E-4BA4-9852-39FC404D2BD3}" destId="{BCCE7C75-4573-46C0-9F6B-8A462AA273D3}" srcOrd="0" destOrd="0" presId="urn:microsoft.com/office/officeart/2005/8/layout/cycle1"/>
    <dgm:cxn modelId="{70EACA84-2958-4C1A-A15D-672A64B2DCFE}" type="presOf" srcId="{37979358-C9E3-4277-8A01-8FC49C5E048B}" destId="{9F061C02-0C3C-44D4-BFF0-3DD9EF85CD27}" srcOrd="0" destOrd="0" presId="urn:microsoft.com/office/officeart/2005/8/layout/cycle1"/>
    <dgm:cxn modelId="{AFAB41EB-25AE-4FF6-90E7-C227F3713133}" type="presOf" srcId="{F4065227-C9C2-44D4-AA1B-4C626D4CFBA2}" destId="{9BF57B55-A2A1-4251-9EB9-14A83A1677B9}" srcOrd="0" destOrd="0" presId="urn:microsoft.com/office/officeart/2005/8/layout/cycle1"/>
    <dgm:cxn modelId="{FE72581F-FFAD-4E40-B120-9C3D8BE77611}" type="presParOf" srcId="{9F061C02-0C3C-44D4-BFF0-3DD9EF85CD27}" destId="{5A61743D-EFEE-43B4-9AC4-C066EEDB2637}" srcOrd="0" destOrd="0" presId="urn:microsoft.com/office/officeart/2005/8/layout/cycle1"/>
    <dgm:cxn modelId="{281850A6-8F0F-4922-B9E7-02D6C2B84EF6}" type="presParOf" srcId="{9F061C02-0C3C-44D4-BFF0-3DD9EF85CD27}" destId="{F3B361A6-632E-4128-AC30-588FAD56E19B}" srcOrd="1" destOrd="0" presId="urn:microsoft.com/office/officeart/2005/8/layout/cycle1"/>
    <dgm:cxn modelId="{E7940284-A343-47E7-A0E0-EFB1CA5F2992}" type="presParOf" srcId="{9F061C02-0C3C-44D4-BFF0-3DD9EF85CD27}" destId="{2D713178-0E82-4299-A403-652E3A310547}" srcOrd="2" destOrd="0" presId="urn:microsoft.com/office/officeart/2005/8/layout/cycle1"/>
    <dgm:cxn modelId="{9F36E643-F2F8-4996-92B8-F09FFDE0AE16}" type="presParOf" srcId="{9F061C02-0C3C-44D4-BFF0-3DD9EF85CD27}" destId="{3D020D97-AD55-46AA-AEE4-E3E7A793021F}" srcOrd="3" destOrd="0" presId="urn:microsoft.com/office/officeart/2005/8/layout/cycle1"/>
    <dgm:cxn modelId="{FB3A5851-BA22-4681-9AE5-D43D949908BC}" type="presParOf" srcId="{9F061C02-0C3C-44D4-BFF0-3DD9EF85CD27}" destId="{BCCE7C75-4573-46C0-9F6B-8A462AA273D3}" srcOrd="4" destOrd="0" presId="urn:microsoft.com/office/officeart/2005/8/layout/cycle1"/>
    <dgm:cxn modelId="{C70DA5B9-881E-461C-97BC-E085BD8A3DA2}" type="presParOf" srcId="{9F061C02-0C3C-44D4-BFF0-3DD9EF85CD27}" destId="{9BF57B55-A2A1-4251-9EB9-14A83A1677B9}" srcOrd="5" destOrd="0" presId="urn:microsoft.com/office/officeart/2005/8/layout/cycle1"/>
    <dgm:cxn modelId="{2C54FF7A-3334-4B13-AD81-67F38BD6DF19}" type="presParOf" srcId="{9F061C02-0C3C-44D4-BFF0-3DD9EF85CD27}" destId="{D09FDADA-F540-45E4-A77C-9EC3CB1BA375}" srcOrd="6" destOrd="0" presId="urn:microsoft.com/office/officeart/2005/8/layout/cycle1"/>
    <dgm:cxn modelId="{295448D0-1DF5-404D-AFC8-BDBBD3E7FD1C}" type="presParOf" srcId="{9F061C02-0C3C-44D4-BFF0-3DD9EF85CD27}" destId="{21849221-1493-4255-A112-3E592E63B206}" srcOrd="7" destOrd="0" presId="urn:microsoft.com/office/officeart/2005/8/layout/cycle1"/>
    <dgm:cxn modelId="{CC9E05F1-EC7F-4B9D-9DBC-F44648CA89AE}" type="presParOf" srcId="{9F061C02-0C3C-44D4-BFF0-3DD9EF85CD27}" destId="{D1C2CB3F-867D-4EE4-A99F-606626DF3C2F}" srcOrd="8" destOrd="0" presId="urn:microsoft.com/office/officeart/2005/8/layout/cycle1"/>
    <dgm:cxn modelId="{85FD604A-39BB-4E68-BE3B-A40CF0CC645D}" type="presParOf" srcId="{9F061C02-0C3C-44D4-BFF0-3DD9EF85CD27}" destId="{D8598DAD-718D-4796-96DD-328B15836630}" srcOrd="9" destOrd="0" presId="urn:microsoft.com/office/officeart/2005/8/layout/cycle1"/>
    <dgm:cxn modelId="{D39B4151-37C8-4560-B653-0282E19C50E6}" type="presParOf" srcId="{9F061C02-0C3C-44D4-BFF0-3DD9EF85CD27}" destId="{064A887E-62AB-4EC9-8AC7-EC5EB8BEB29E}" srcOrd="10" destOrd="0" presId="urn:microsoft.com/office/officeart/2005/8/layout/cycle1"/>
    <dgm:cxn modelId="{2882903D-0CA7-49E2-8AFC-83DAE9D2DD2F}" type="presParOf" srcId="{9F061C02-0C3C-44D4-BFF0-3DD9EF85CD27}" destId="{648ABDD3-5247-4F97-BF31-AD2E23962FF2}" srcOrd="11" destOrd="0" presId="urn:microsoft.com/office/officeart/2005/8/layout/cycle1"/>
    <dgm:cxn modelId="{CFA17D53-6A32-4648-A5F1-B21ADA4C23FE}" type="presParOf" srcId="{9F061C02-0C3C-44D4-BFF0-3DD9EF85CD27}" destId="{4A9B36E5-549B-4EB8-913A-08411EA6511D}" srcOrd="12" destOrd="0" presId="urn:microsoft.com/office/officeart/2005/8/layout/cycle1"/>
    <dgm:cxn modelId="{FAA99A90-D01F-44A9-A2B9-134B12579791}" type="presParOf" srcId="{9F061C02-0C3C-44D4-BFF0-3DD9EF85CD27}" destId="{17FC6B9A-D956-4F83-AC84-9D15FF3BF908}" srcOrd="13" destOrd="0" presId="urn:microsoft.com/office/officeart/2005/8/layout/cycle1"/>
    <dgm:cxn modelId="{295A988A-CAD6-4D50-BCCF-8F9E3AD80F6E}" type="presParOf" srcId="{9F061C02-0C3C-44D4-BFF0-3DD9EF85CD27}" destId="{87F4784F-A4C2-4537-A0D2-E82161637F99}" srcOrd="14" destOrd="0" presId="urn:microsoft.com/office/officeart/2005/8/layout/cycle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9BA6261-3120-4D67-9C0E-A104B583D90F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8887A31-A740-4858-8C6D-8D7D353DC3BA}">
      <dgm:prSet/>
      <dgm:spPr/>
      <dgm:t>
        <a:bodyPr/>
        <a:lstStyle/>
        <a:p>
          <a:r>
            <a:rPr lang="ru-RU" b="1" i="1"/>
            <a:t>Предварительная работа</a:t>
          </a:r>
          <a:endParaRPr lang="ru-RU"/>
        </a:p>
      </dgm:t>
    </dgm:pt>
    <dgm:pt modelId="{284A9B98-C454-4629-B586-CB63489C7034}" type="parTrans" cxnId="{5A711767-C61D-4522-80A4-F3A52D340266}">
      <dgm:prSet/>
      <dgm:spPr/>
      <dgm:t>
        <a:bodyPr/>
        <a:lstStyle/>
        <a:p>
          <a:endParaRPr lang="ru-RU"/>
        </a:p>
      </dgm:t>
    </dgm:pt>
    <dgm:pt modelId="{2E529985-31D4-422E-A718-AE01593D358C}" type="sibTrans" cxnId="{5A711767-C61D-4522-80A4-F3A52D340266}">
      <dgm:prSet/>
      <dgm:spPr/>
      <dgm:t>
        <a:bodyPr/>
        <a:lstStyle/>
        <a:p>
          <a:endParaRPr lang="ru-RU"/>
        </a:p>
      </dgm:t>
    </dgm:pt>
    <dgm:pt modelId="{833BA01B-39B4-4B99-A266-934950355C6E}">
      <dgm:prSet/>
      <dgm:spPr/>
      <dgm:t>
        <a:bodyPr/>
        <a:lstStyle/>
        <a:p>
          <a:r>
            <a:rPr lang="ru-RU" b="1" i="1"/>
            <a:t>Музыкальный репертуар</a:t>
          </a:r>
          <a:endParaRPr lang="ru-RU"/>
        </a:p>
      </dgm:t>
    </dgm:pt>
    <dgm:pt modelId="{85B8B2C9-1F09-4937-AC51-868B0C2D66EA}" type="parTrans" cxnId="{327D6FF6-6FC1-4376-990C-CCF796AE3CB3}">
      <dgm:prSet/>
      <dgm:spPr/>
      <dgm:t>
        <a:bodyPr/>
        <a:lstStyle/>
        <a:p>
          <a:endParaRPr lang="ru-RU"/>
        </a:p>
      </dgm:t>
    </dgm:pt>
    <dgm:pt modelId="{60D56663-3BC1-4081-BCB2-4452EFA96DD2}" type="sibTrans" cxnId="{327D6FF6-6FC1-4376-990C-CCF796AE3CB3}">
      <dgm:prSet/>
      <dgm:spPr/>
      <dgm:t>
        <a:bodyPr/>
        <a:lstStyle/>
        <a:p>
          <a:endParaRPr lang="ru-RU"/>
        </a:p>
      </dgm:t>
    </dgm:pt>
    <dgm:pt modelId="{B2842675-FB5A-4901-91B4-A4F6AE04C9BB}">
      <dgm:prSet custT="1"/>
      <dgm:spPr/>
      <dgm:t>
        <a:bodyPr/>
        <a:lstStyle/>
        <a:p>
          <a:r>
            <a:rPr lang="ru-RU" sz="1200"/>
            <a:t> Слушание произведения П.И Чайковского "Подснежник"</a:t>
          </a:r>
        </a:p>
      </dgm:t>
    </dgm:pt>
    <dgm:pt modelId="{DDD34443-6FB2-49B5-86BA-425A49B3866D}" type="parTrans" cxnId="{374E5878-C370-40A7-95A3-18A652469C78}">
      <dgm:prSet/>
      <dgm:spPr/>
      <dgm:t>
        <a:bodyPr/>
        <a:lstStyle/>
        <a:p>
          <a:endParaRPr lang="ru-RU"/>
        </a:p>
      </dgm:t>
    </dgm:pt>
    <dgm:pt modelId="{54DDFA9E-1440-46B0-B713-22C8A77D6624}" type="sibTrans" cxnId="{374E5878-C370-40A7-95A3-18A652469C78}">
      <dgm:prSet/>
      <dgm:spPr/>
      <dgm:t>
        <a:bodyPr/>
        <a:lstStyle/>
        <a:p>
          <a:endParaRPr lang="ru-RU"/>
        </a:p>
      </dgm:t>
    </dgm:pt>
    <dgm:pt modelId="{9B1468E1-2170-44D7-832C-8A0D4E6C6E75}">
      <dgm:prSet custT="1"/>
      <dgm:spPr/>
      <dgm:t>
        <a:bodyPr/>
        <a:lstStyle/>
        <a:p>
          <a:r>
            <a:rPr lang="ru-RU" sz="1200"/>
            <a:t> Разучивание упр. " Обойди"</a:t>
          </a:r>
        </a:p>
      </dgm:t>
    </dgm:pt>
    <dgm:pt modelId="{7BCDDC5A-6DEF-4E89-A2DF-B6745E08AF81}" type="parTrans" cxnId="{20DCBB74-FD46-4099-BDD4-CF42AFB2469A}">
      <dgm:prSet/>
      <dgm:spPr/>
      <dgm:t>
        <a:bodyPr/>
        <a:lstStyle/>
        <a:p>
          <a:endParaRPr lang="ru-RU"/>
        </a:p>
      </dgm:t>
    </dgm:pt>
    <dgm:pt modelId="{4ECC07C6-6F0F-414B-9B8F-881DC972D3A8}" type="sibTrans" cxnId="{20DCBB74-FD46-4099-BDD4-CF42AFB2469A}">
      <dgm:prSet/>
      <dgm:spPr/>
      <dgm:t>
        <a:bodyPr/>
        <a:lstStyle/>
        <a:p>
          <a:endParaRPr lang="ru-RU"/>
        </a:p>
      </dgm:t>
    </dgm:pt>
    <dgm:pt modelId="{79EAA119-AE69-4586-98F9-C1180CEBC4B3}">
      <dgm:prSet custT="1"/>
      <dgm:spPr/>
      <dgm:t>
        <a:bodyPr/>
        <a:lstStyle/>
        <a:p>
          <a:r>
            <a:rPr lang="ru-RU" sz="1200"/>
            <a:t> Разучивание песни " Скворушка"Ю. Слонова</a:t>
          </a:r>
        </a:p>
      </dgm:t>
    </dgm:pt>
    <dgm:pt modelId="{73D88974-EA6C-4C36-A868-47C23B530883}" type="parTrans" cxnId="{F98A19AB-4CD7-4A54-91C1-4C470E980F10}">
      <dgm:prSet/>
      <dgm:spPr/>
      <dgm:t>
        <a:bodyPr/>
        <a:lstStyle/>
        <a:p>
          <a:endParaRPr lang="ru-RU"/>
        </a:p>
      </dgm:t>
    </dgm:pt>
    <dgm:pt modelId="{C81E2625-5A17-4CE2-9758-66F4A62A4F50}" type="sibTrans" cxnId="{F98A19AB-4CD7-4A54-91C1-4C470E980F10}">
      <dgm:prSet/>
      <dgm:spPr/>
      <dgm:t>
        <a:bodyPr/>
        <a:lstStyle/>
        <a:p>
          <a:endParaRPr lang="ru-RU"/>
        </a:p>
      </dgm:t>
    </dgm:pt>
    <dgm:pt modelId="{57F61796-2DEF-4E3B-A089-4ED853286C20}">
      <dgm:prSet custT="1"/>
      <dgm:spPr/>
      <dgm:t>
        <a:bodyPr/>
        <a:lstStyle/>
        <a:p>
          <a:r>
            <a:rPr lang="ru-RU" sz="1200"/>
            <a:t> "Ходьба с остановкой" Т. Ломова</a:t>
          </a:r>
        </a:p>
      </dgm:t>
    </dgm:pt>
    <dgm:pt modelId="{4F4DA85A-FEFC-4FB9-9DDC-DB55EF510685}" type="parTrans" cxnId="{BC219AAC-076B-4ABE-BB48-A3CB2C73DAC7}">
      <dgm:prSet/>
      <dgm:spPr/>
      <dgm:t>
        <a:bodyPr/>
        <a:lstStyle/>
        <a:p>
          <a:endParaRPr lang="ru-RU"/>
        </a:p>
      </dgm:t>
    </dgm:pt>
    <dgm:pt modelId="{F396492E-95A7-4625-8C63-5EF09B43DBC3}" type="sibTrans" cxnId="{BC219AAC-076B-4ABE-BB48-A3CB2C73DAC7}">
      <dgm:prSet/>
      <dgm:spPr/>
      <dgm:t>
        <a:bodyPr/>
        <a:lstStyle/>
        <a:p>
          <a:endParaRPr lang="ru-RU"/>
        </a:p>
      </dgm:t>
    </dgm:pt>
    <dgm:pt modelId="{1C743AFA-FDEB-430C-82B4-173182574782}">
      <dgm:prSet custT="1"/>
      <dgm:spPr/>
      <dgm:t>
        <a:bodyPr/>
        <a:lstStyle/>
        <a:p>
          <a:r>
            <a:rPr lang="ru-RU" sz="1200"/>
            <a:t>"Пение птиц" запись</a:t>
          </a:r>
        </a:p>
      </dgm:t>
    </dgm:pt>
    <dgm:pt modelId="{B29750B5-AAE0-4C7A-BBAA-C865327BD71C}" type="parTrans" cxnId="{82FA684A-EFCE-40C7-ABE4-6B6E241D58FF}">
      <dgm:prSet/>
      <dgm:spPr/>
      <dgm:t>
        <a:bodyPr/>
        <a:lstStyle/>
        <a:p>
          <a:endParaRPr lang="ru-RU"/>
        </a:p>
      </dgm:t>
    </dgm:pt>
    <dgm:pt modelId="{95D6455B-1FF6-4DB0-98DE-8245B0CB637A}" type="sibTrans" cxnId="{82FA684A-EFCE-40C7-ABE4-6B6E241D58FF}">
      <dgm:prSet/>
      <dgm:spPr/>
      <dgm:t>
        <a:bodyPr/>
        <a:lstStyle/>
        <a:p>
          <a:endParaRPr lang="ru-RU"/>
        </a:p>
      </dgm:t>
    </dgm:pt>
    <dgm:pt modelId="{D135C341-0C4F-41B0-B811-FEBD43AE75BE}">
      <dgm:prSet custT="1"/>
      <dgm:spPr/>
      <dgm:t>
        <a:bodyPr/>
        <a:lstStyle/>
        <a:p>
          <a:r>
            <a:rPr lang="ru-RU" sz="1200"/>
            <a:t>"Лендлер-упражнение для рук"Л.Бетховен                 </a:t>
          </a:r>
        </a:p>
      </dgm:t>
    </dgm:pt>
    <dgm:pt modelId="{266163FF-8CAB-49D3-B0AC-0F81CE405969}" type="parTrans" cxnId="{7041921B-4BA8-415E-84AB-F7A01EFA0169}">
      <dgm:prSet/>
      <dgm:spPr/>
      <dgm:t>
        <a:bodyPr/>
        <a:lstStyle/>
        <a:p>
          <a:endParaRPr lang="ru-RU"/>
        </a:p>
      </dgm:t>
    </dgm:pt>
    <dgm:pt modelId="{822A04CA-4374-4036-889C-5DB73BA7C33B}" type="sibTrans" cxnId="{7041921B-4BA8-415E-84AB-F7A01EFA0169}">
      <dgm:prSet/>
      <dgm:spPr/>
      <dgm:t>
        <a:bodyPr/>
        <a:lstStyle/>
        <a:p>
          <a:endParaRPr lang="ru-RU"/>
        </a:p>
      </dgm:t>
    </dgm:pt>
    <dgm:pt modelId="{9118EBBC-FBAD-41CF-A728-B9632906A123}">
      <dgm:prSet custT="1"/>
      <dgm:spPr/>
      <dgm:t>
        <a:bodyPr/>
        <a:lstStyle/>
        <a:p>
          <a:r>
            <a:rPr lang="ru-RU" sz="1200"/>
            <a:t> "Радость весны" З.Роот</a:t>
          </a:r>
        </a:p>
      </dgm:t>
    </dgm:pt>
    <dgm:pt modelId="{7ECA1AF9-C548-4116-ACD9-A91ACE129656}" type="parTrans" cxnId="{4F22F731-70A0-496F-904D-9D42C50FAAEA}">
      <dgm:prSet/>
      <dgm:spPr/>
      <dgm:t>
        <a:bodyPr/>
        <a:lstStyle/>
        <a:p>
          <a:endParaRPr lang="ru-RU"/>
        </a:p>
      </dgm:t>
    </dgm:pt>
    <dgm:pt modelId="{0AEFF9BA-F0F4-4EAD-8100-6B5537972598}" type="sibTrans" cxnId="{4F22F731-70A0-496F-904D-9D42C50FAAEA}">
      <dgm:prSet/>
      <dgm:spPr/>
      <dgm:t>
        <a:bodyPr/>
        <a:lstStyle/>
        <a:p>
          <a:endParaRPr lang="ru-RU"/>
        </a:p>
      </dgm:t>
    </dgm:pt>
    <dgm:pt modelId="{C39CF493-BC5C-4142-84F6-F1A9E426C97D}">
      <dgm:prSet custT="1"/>
      <dgm:spPr/>
      <dgm:t>
        <a:bodyPr/>
        <a:lstStyle/>
        <a:p>
          <a:endParaRPr lang="ru-RU" sz="1200"/>
        </a:p>
      </dgm:t>
    </dgm:pt>
    <dgm:pt modelId="{BCB0CB87-71CA-4355-A80E-220A39E736A9}" type="parTrans" cxnId="{78567154-811A-488B-BC4F-F7CCEBD123A3}">
      <dgm:prSet/>
      <dgm:spPr/>
      <dgm:t>
        <a:bodyPr/>
        <a:lstStyle/>
        <a:p>
          <a:endParaRPr lang="ru-RU"/>
        </a:p>
      </dgm:t>
    </dgm:pt>
    <dgm:pt modelId="{5C095AA3-A877-4E45-A040-7C544E18742C}" type="sibTrans" cxnId="{78567154-811A-488B-BC4F-F7CCEBD123A3}">
      <dgm:prSet/>
      <dgm:spPr/>
      <dgm:t>
        <a:bodyPr/>
        <a:lstStyle/>
        <a:p>
          <a:endParaRPr lang="ru-RU"/>
        </a:p>
      </dgm:t>
    </dgm:pt>
    <dgm:pt modelId="{CCC11AAB-576F-4412-8A7A-B0A15DBB3F78}">
      <dgm:prSet custT="1"/>
      <dgm:spPr/>
      <dgm:t>
        <a:bodyPr/>
        <a:lstStyle/>
        <a:p>
          <a:r>
            <a:rPr lang="ru-RU" sz="1200"/>
            <a:t> " Скворушка" Ю.Слонова</a:t>
          </a:r>
        </a:p>
      </dgm:t>
    </dgm:pt>
    <dgm:pt modelId="{F8E779E7-83D3-4C07-9770-AC0961336C68}" type="parTrans" cxnId="{0D4AC910-6E32-499F-B835-03F417E9A54B}">
      <dgm:prSet/>
      <dgm:spPr/>
      <dgm:t>
        <a:bodyPr/>
        <a:lstStyle/>
        <a:p>
          <a:endParaRPr lang="ru-RU"/>
        </a:p>
      </dgm:t>
    </dgm:pt>
    <dgm:pt modelId="{9906C1A3-A95B-4337-828C-EAB874834281}" type="sibTrans" cxnId="{0D4AC910-6E32-499F-B835-03F417E9A54B}">
      <dgm:prSet/>
      <dgm:spPr/>
      <dgm:t>
        <a:bodyPr/>
        <a:lstStyle/>
        <a:p>
          <a:endParaRPr lang="ru-RU"/>
        </a:p>
      </dgm:t>
    </dgm:pt>
    <dgm:pt modelId="{953306C1-3346-4C8F-B4A4-017272ECBC71}">
      <dgm:prSet custT="1"/>
      <dgm:spPr/>
      <dgm:t>
        <a:bodyPr/>
        <a:lstStyle/>
        <a:p>
          <a:r>
            <a:rPr lang="ru-RU" sz="1200"/>
            <a:t>"Подснежник" П.И.Чайковский</a:t>
          </a:r>
        </a:p>
      </dgm:t>
    </dgm:pt>
    <dgm:pt modelId="{A8D6BEA3-9CE7-4AA8-880F-D99E2B06CD74}" type="parTrans" cxnId="{F3E03675-E120-4CB2-B458-B52256A584A3}">
      <dgm:prSet/>
      <dgm:spPr/>
      <dgm:t>
        <a:bodyPr/>
        <a:lstStyle/>
        <a:p>
          <a:endParaRPr lang="ru-RU"/>
        </a:p>
      </dgm:t>
    </dgm:pt>
    <dgm:pt modelId="{5A84EFE7-A9ED-4ECE-8EEB-D724591EA878}" type="sibTrans" cxnId="{F3E03675-E120-4CB2-B458-B52256A584A3}">
      <dgm:prSet/>
      <dgm:spPr/>
      <dgm:t>
        <a:bodyPr/>
        <a:lstStyle/>
        <a:p>
          <a:endParaRPr lang="ru-RU"/>
        </a:p>
      </dgm:t>
    </dgm:pt>
    <dgm:pt modelId="{534DEEF5-5BD9-4917-B6BB-9B5B07F75A30}">
      <dgm:prSet custT="1"/>
      <dgm:spPr/>
      <dgm:t>
        <a:bodyPr/>
        <a:lstStyle/>
        <a:p>
          <a:endParaRPr lang="ru-RU" sz="1200"/>
        </a:p>
      </dgm:t>
    </dgm:pt>
    <dgm:pt modelId="{756CC272-6187-4DDD-BD9C-53A128E3598F}" type="parTrans" cxnId="{C2ADE8AE-0607-47BE-9061-9B365CE7AB96}">
      <dgm:prSet/>
      <dgm:spPr/>
      <dgm:t>
        <a:bodyPr/>
        <a:lstStyle/>
        <a:p>
          <a:endParaRPr lang="ru-RU"/>
        </a:p>
      </dgm:t>
    </dgm:pt>
    <dgm:pt modelId="{8F7C55F3-C4BC-40A8-A83A-CDB747D69B6A}" type="sibTrans" cxnId="{C2ADE8AE-0607-47BE-9061-9B365CE7AB96}">
      <dgm:prSet/>
      <dgm:spPr/>
      <dgm:t>
        <a:bodyPr/>
        <a:lstStyle/>
        <a:p>
          <a:endParaRPr lang="ru-RU"/>
        </a:p>
      </dgm:t>
    </dgm:pt>
    <dgm:pt modelId="{6D6D07EB-2D6F-4847-9055-DF4D48F3E16E}">
      <dgm:prSet custT="1"/>
      <dgm:spPr/>
      <dgm:t>
        <a:bodyPr/>
        <a:lstStyle/>
        <a:p>
          <a:r>
            <a:rPr lang="ru-RU" sz="1200"/>
            <a:t>" Салют  - Желаю" Е.Ваенга.</a:t>
          </a:r>
        </a:p>
      </dgm:t>
    </dgm:pt>
    <dgm:pt modelId="{41D3D825-1AF3-499B-9E1B-E5D6CCF739BC}" type="parTrans" cxnId="{FAC60A68-E5C2-4EC6-8DB8-8B72F3FAAF80}">
      <dgm:prSet/>
      <dgm:spPr/>
      <dgm:t>
        <a:bodyPr/>
        <a:lstStyle/>
        <a:p>
          <a:endParaRPr lang="ru-RU"/>
        </a:p>
      </dgm:t>
    </dgm:pt>
    <dgm:pt modelId="{651BF480-5334-4DC1-BE62-DB7CFC5B3082}" type="sibTrans" cxnId="{FAC60A68-E5C2-4EC6-8DB8-8B72F3FAAF80}">
      <dgm:prSet/>
      <dgm:spPr/>
      <dgm:t>
        <a:bodyPr/>
        <a:lstStyle/>
        <a:p>
          <a:endParaRPr lang="ru-RU"/>
        </a:p>
      </dgm:t>
    </dgm:pt>
    <dgm:pt modelId="{41277E1E-10A0-42AF-A409-B8805EBD9C91}" type="pres">
      <dgm:prSet presAssocID="{79BA6261-3120-4D67-9C0E-A104B583D90F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91484F6-60AC-4EDB-A0A2-691069C30C64}" type="pres">
      <dgm:prSet presAssocID="{98887A31-A740-4858-8C6D-8D7D353DC3BA}" presName="linNode" presStyleCnt="0"/>
      <dgm:spPr/>
    </dgm:pt>
    <dgm:pt modelId="{D6C24574-549F-4C04-9C0B-4C3CC6FF81AB}" type="pres">
      <dgm:prSet presAssocID="{98887A31-A740-4858-8C6D-8D7D353DC3BA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A46B9E-748C-4873-8B11-8AE9236C18C3}" type="pres">
      <dgm:prSet presAssocID="{98887A31-A740-4858-8C6D-8D7D353DC3BA}" presName="childShp" presStyleLbl="bgAccFollowNode1" presStyleIdx="0" presStyleCnt="2" custScaleX="112328" custScaleY="1161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D26A75-B4E2-4883-9743-50928112B3A1}" type="pres">
      <dgm:prSet presAssocID="{2E529985-31D4-422E-A718-AE01593D358C}" presName="spacing" presStyleCnt="0"/>
      <dgm:spPr/>
    </dgm:pt>
    <dgm:pt modelId="{97478C0E-1F7A-466C-9753-796F90538EB6}" type="pres">
      <dgm:prSet presAssocID="{833BA01B-39B4-4B99-A266-934950355C6E}" presName="linNode" presStyleCnt="0"/>
      <dgm:spPr/>
    </dgm:pt>
    <dgm:pt modelId="{A0F6610C-8FE9-4530-B063-473BD1CF6B75}" type="pres">
      <dgm:prSet presAssocID="{833BA01B-39B4-4B99-A266-934950355C6E}" presName="parentShp" presStyleLbl="node1" presStyleIdx="1" presStyleCnt="2" custScaleX="876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F39EC7-5020-4623-BB45-9414D6C3B75C}" type="pres">
      <dgm:prSet presAssocID="{833BA01B-39B4-4B99-A266-934950355C6E}" presName="childShp" presStyleLbl="bgAccFollowNode1" presStyleIdx="1" presStyleCnt="2" custScaleX="133901" custScaleY="152331" custLinFactNeighborX="2170" custLinFactNeighborY="6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98A19AB-4CD7-4A54-91C1-4C470E980F10}" srcId="{98887A31-A740-4858-8C6D-8D7D353DC3BA}" destId="{79EAA119-AE69-4586-98F9-C1180CEBC4B3}" srcOrd="2" destOrd="0" parTransId="{73D88974-EA6C-4C36-A868-47C23B530883}" sibTransId="{C81E2625-5A17-4CE2-9758-66F4A62A4F50}"/>
    <dgm:cxn modelId="{0B9BA5E1-79B4-494B-9E66-EB87F7356EDF}" type="presOf" srcId="{B2842675-FB5A-4901-91B4-A4F6AE04C9BB}" destId="{B4A46B9E-748C-4873-8B11-8AE9236C18C3}" srcOrd="0" destOrd="0" presId="urn:microsoft.com/office/officeart/2005/8/layout/vList6"/>
    <dgm:cxn modelId="{374E5878-C370-40A7-95A3-18A652469C78}" srcId="{98887A31-A740-4858-8C6D-8D7D353DC3BA}" destId="{B2842675-FB5A-4901-91B4-A4F6AE04C9BB}" srcOrd="0" destOrd="0" parTransId="{DDD34443-6FB2-49B5-86BA-425A49B3866D}" sibTransId="{54DDFA9E-1440-46B0-B713-22C8A77D6624}"/>
    <dgm:cxn modelId="{7773C839-ACCA-4B0C-893B-A16E98FFB3F0}" type="presOf" srcId="{79BA6261-3120-4D67-9C0E-A104B583D90F}" destId="{41277E1E-10A0-42AF-A409-B8805EBD9C91}" srcOrd="0" destOrd="0" presId="urn:microsoft.com/office/officeart/2005/8/layout/vList6"/>
    <dgm:cxn modelId="{065691EA-834C-419C-8500-622617C5165C}" type="presOf" srcId="{D135C341-0C4F-41B0-B811-FEBD43AE75BE}" destId="{2BF39EC7-5020-4623-BB45-9414D6C3B75C}" srcOrd="0" destOrd="2" presId="urn:microsoft.com/office/officeart/2005/8/layout/vList6"/>
    <dgm:cxn modelId="{F3E03675-E120-4CB2-B458-B52256A584A3}" srcId="{833BA01B-39B4-4B99-A266-934950355C6E}" destId="{953306C1-3346-4C8F-B4A4-017272ECBC71}" srcOrd="3" destOrd="0" parTransId="{A8D6BEA3-9CE7-4AA8-880F-D99E2B06CD74}" sibTransId="{5A84EFE7-A9ED-4ECE-8EEB-D724591EA878}"/>
    <dgm:cxn modelId="{78567154-811A-488B-BC4F-F7CCEBD123A3}" srcId="{833BA01B-39B4-4B99-A266-934950355C6E}" destId="{C39CF493-BC5C-4142-84F6-F1A9E426C97D}" srcOrd="8" destOrd="0" parTransId="{BCB0CB87-71CA-4355-A80E-220A39E736A9}" sibTransId="{5C095AA3-A877-4E45-A040-7C544E18742C}"/>
    <dgm:cxn modelId="{4F22F731-70A0-496F-904D-9D42C50FAAEA}" srcId="{833BA01B-39B4-4B99-A266-934950355C6E}" destId="{9118EBBC-FBAD-41CF-A728-B9632906A123}" srcOrd="4" destOrd="0" parTransId="{7ECA1AF9-C548-4116-ACD9-A91ACE129656}" sibTransId="{0AEFF9BA-F0F4-4EAD-8100-6B5537972598}"/>
    <dgm:cxn modelId="{9761E883-7EF7-426A-A077-CECA4EB38A4D}" type="presOf" srcId="{79EAA119-AE69-4586-98F9-C1180CEBC4B3}" destId="{B4A46B9E-748C-4873-8B11-8AE9236C18C3}" srcOrd="0" destOrd="2" presId="urn:microsoft.com/office/officeart/2005/8/layout/vList6"/>
    <dgm:cxn modelId="{FFE04E15-2717-4D79-B27B-EC82FA3E1BE6}" type="presOf" srcId="{57F61796-2DEF-4E3B-A089-4ED853286C20}" destId="{2BF39EC7-5020-4623-BB45-9414D6C3B75C}" srcOrd="0" destOrd="0" presId="urn:microsoft.com/office/officeart/2005/8/layout/vList6"/>
    <dgm:cxn modelId="{DE040CD2-0909-4CDC-A1EF-3E72EFCE81C0}" type="presOf" srcId="{9B1468E1-2170-44D7-832C-8A0D4E6C6E75}" destId="{B4A46B9E-748C-4873-8B11-8AE9236C18C3}" srcOrd="0" destOrd="1" presId="urn:microsoft.com/office/officeart/2005/8/layout/vList6"/>
    <dgm:cxn modelId="{327D6FF6-6FC1-4376-990C-CCF796AE3CB3}" srcId="{79BA6261-3120-4D67-9C0E-A104B583D90F}" destId="{833BA01B-39B4-4B99-A266-934950355C6E}" srcOrd="1" destOrd="0" parTransId="{85B8B2C9-1F09-4937-AC51-868B0C2D66EA}" sibTransId="{60D56663-3BC1-4081-BCB2-4452EFA96DD2}"/>
    <dgm:cxn modelId="{72F62951-4AC3-441C-B7E3-A90E91C431EC}" type="presOf" srcId="{953306C1-3346-4C8F-B4A4-017272ECBC71}" destId="{2BF39EC7-5020-4623-BB45-9414D6C3B75C}" srcOrd="0" destOrd="3" presId="urn:microsoft.com/office/officeart/2005/8/layout/vList6"/>
    <dgm:cxn modelId="{FAF88073-BF5C-4458-B7BC-88910C097F4C}" type="presOf" srcId="{833BA01B-39B4-4B99-A266-934950355C6E}" destId="{A0F6610C-8FE9-4530-B063-473BD1CF6B75}" srcOrd="0" destOrd="0" presId="urn:microsoft.com/office/officeart/2005/8/layout/vList6"/>
    <dgm:cxn modelId="{FAC60A68-E5C2-4EC6-8DB8-8B72F3FAAF80}" srcId="{833BA01B-39B4-4B99-A266-934950355C6E}" destId="{6D6D07EB-2D6F-4847-9055-DF4D48F3E16E}" srcOrd="6" destOrd="0" parTransId="{41D3D825-1AF3-499B-9E1B-E5D6CCF739BC}" sibTransId="{651BF480-5334-4DC1-BE62-DB7CFC5B3082}"/>
    <dgm:cxn modelId="{C2ADE8AE-0607-47BE-9061-9B365CE7AB96}" srcId="{833BA01B-39B4-4B99-A266-934950355C6E}" destId="{534DEEF5-5BD9-4917-B6BB-9B5B07F75A30}" srcOrd="7" destOrd="0" parTransId="{756CC272-6187-4DDD-BD9C-53A128E3598F}" sibTransId="{8F7C55F3-C4BC-40A8-A83A-CDB747D69B6A}"/>
    <dgm:cxn modelId="{25FBAF59-E2E1-4412-BDE0-14CEC9924C8E}" type="presOf" srcId="{1C743AFA-FDEB-430C-82B4-173182574782}" destId="{2BF39EC7-5020-4623-BB45-9414D6C3B75C}" srcOrd="0" destOrd="1" presId="urn:microsoft.com/office/officeart/2005/8/layout/vList6"/>
    <dgm:cxn modelId="{20DCBB74-FD46-4099-BDD4-CF42AFB2469A}" srcId="{98887A31-A740-4858-8C6D-8D7D353DC3BA}" destId="{9B1468E1-2170-44D7-832C-8A0D4E6C6E75}" srcOrd="1" destOrd="0" parTransId="{7BCDDC5A-6DEF-4E89-A2DF-B6745E08AF81}" sibTransId="{4ECC07C6-6F0F-414B-9B8F-881DC972D3A8}"/>
    <dgm:cxn modelId="{7041921B-4BA8-415E-84AB-F7A01EFA0169}" srcId="{833BA01B-39B4-4B99-A266-934950355C6E}" destId="{D135C341-0C4F-41B0-B811-FEBD43AE75BE}" srcOrd="2" destOrd="0" parTransId="{266163FF-8CAB-49D3-B0AC-0F81CE405969}" sibTransId="{822A04CA-4374-4036-889C-5DB73BA7C33B}"/>
    <dgm:cxn modelId="{B6722BA4-4447-498C-9B6F-0923B8C2AEDC}" type="presOf" srcId="{9118EBBC-FBAD-41CF-A728-B9632906A123}" destId="{2BF39EC7-5020-4623-BB45-9414D6C3B75C}" srcOrd="0" destOrd="4" presId="urn:microsoft.com/office/officeart/2005/8/layout/vList6"/>
    <dgm:cxn modelId="{A4C6086F-BD99-428B-8D8B-F46DCA4730E7}" type="presOf" srcId="{6D6D07EB-2D6F-4847-9055-DF4D48F3E16E}" destId="{2BF39EC7-5020-4623-BB45-9414D6C3B75C}" srcOrd="0" destOrd="6" presId="urn:microsoft.com/office/officeart/2005/8/layout/vList6"/>
    <dgm:cxn modelId="{BC219AAC-076B-4ABE-BB48-A3CB2C73DAC7}" srcId="{833BA01B-39B4-4B99-A266-934950355C6E}" destId="{57F61796-2DEF-4E3B-A089-4ED853286C20}" srcOrd="0" destOrd="0" parTransId="{4F4DA85A-FEFC-4FB9-9DDC-DB55EF510685}" sibTransId="{F396492E-95A7-4625-8C63-5EF09B43DBC3}"/>
    <dgm:cxn modelId="{82FA684A-EFCE-40C7-ABE4-6B6E241D58FF}" srcId="{833BA01B-39B4-4B99-A266-934950355C6E}" destId="{1C743AFA-FDEB-430C-82B4-173182574782}" srcOrd="1" destOrd="0" parTransId="{B29750B5-AAE0-4C7A-BBAA-C865327BD71C}" sibTransId="{95D6455B-1FF6-4DB0-98DE-8245B0CB637A}"/>
    <dgm:cxn modelId="{F527ED06-9712-4278-B96E-389459F6DE19}" type="presOf" srcId="{CCC11AAB-576F-4412-8A7A-B0A15DBB3F78}" destId="{2BF39EC7-5020-4623-BB45-9414D6C3B75C}" srcOrd="0" destOrd="5" presId="urn:microsoft.com/office/officeart/2005/8/layout/vList6"/>
    <dgm:cxn modelId="{745106B7-13EB-4D64-BD23-930E4E0F1098}" type="presOf" srcId="{98887A31-A740-4858-8C6D-8D7D353DC3BA}" destId="{D6C24574-549F-4C04-9C0B-4C3CC6FF81AB}" srcOrd="0" destOrd="0" presId="urn:microsoft.com/office/officeart/2005/8/layout/vList6"/>
    <dgm:cxn modelId="{85A8FA2E-78B5-41CB-AEA0-90FE0D752CAF}" type="presOf" srcId="{C39CF493-BC5C-4142-84F6-F1A9E426C97D}" destId="{2BF39EC7-5020-4623-BB45-9414D6C3B75C}" srcOrd="0" destOrd="8" presId="urn:microsoft.com/office/officeart/2005/8/layout/vList6"/>
    <dgm:cxn modelId="{C53D17BB-EB51-4891-BBC3-DFC9E4D128DB}" type="presOf" srcId="{534DEEF5-5BD9-4917-B6BB-9B5B07F75A30}" destId="{2BF39EC7-5020-4623-BB45-9414D6C3B75C}" srcOrd="0" destOrd="7" presId="urn:microsoft.com/office/officeart/2005/8/layout/vList6"/>
    <dgm:cxn modelId="{5A711767-C61D-4522-80A4-F3A52D340266}" srcId="{79BA6261-3120-4D67-9C0E-A104B583D90F}" destId="{98887A31-A740-4858-8C6D-8D7D353DC3BA}" srcOrd="0" destOrd="0" parTransId="{284A9B98-C454-4629-B586-CB63489C7034}" sibTransId="{2E529985-31D4-422E-A718-AE01593D358C}"/>
    <dgm:cxn modelId="{0D4AC910-6E32-499F-B835-03F417E9A54B}" srcId="{833BA01B-39B4-4B99-A266-934950355C6E}" destId="{CCC11AAB-576F-4412-8A7A-B0A15DBB3F78}" srcOrd="5" destOrd="0" parTransId="{F8E779E7-83D3-4C07-9770-AC0961336C68}" sibTransId="{9906C1A3-A95B-4337-828C-EAB874834281}"/>
    <dgm:cxn modelId="{A2C61F78-1080-419C-BB5B-2843AC1D287B}" type="presParOf" srcId="{41277E1E-10A0-42AF-A409-B8805EBD9C91}" destId="{391484F6-60AC-4EDB-A0A2-691069C30C64}" srcOrd="0" destOrd="0" presId="urn:microsoft.com/office/officeart/2005/8/layout/vList6"/>
    <dgm:cxn modelId="{334B88CE-5FAF-46E5-8170-39C8199FA7D7}" type="presParOf" srcId="{391484F6-60AC-4EDB-A0A2-691069C30C64}" destId="{D6C24574-549F-4C04-9C0B-4C3CC6FF81AB}" srcOrd="0" destOrd="0" presId="urn:microsoft.com/office/officeart/2005/8/layout/vList6"/>
    <dgm:cxn modelId="{7459F418-B3E9-44DA-81ED-FBEEDE489748}" type="presParOf" srcId="{391484F6-60AC-4EDB-A0A2-691069C30C64}" destId="{B4A46B9E-748C-4873-8B11-8AE9236C18C3}" srcOrd="1" destOrd="0" presId="urn:microsoft.com/office/officeart/2005/8/layout/vList6"/>
    <dgm:cxn modelId="{15B3530C-4661-4FA8-A75C-B57DFAC92235}" type="presParOf" srcId="{41277E1E-10A0-42AF-A409-B8805EBD9C91}" destId="{4CD26A75-B4E2-4883-9743-50928112B3A1}" srcOrd="1" destOrd="0" presId="urn:microsoft.com/office/officeart/2005/8/layout/vList6"/>
    <dgm:cxn modelId="{2194AC83-EA9C-4F4F-97E1-D8947D7DB0D2}" type="presParOf" srcId="{41277E1E-10A0-42AF-A409-B8805EBD9C91}" destId="{97478C0E-1F7A-466C-9753-796F90538EB6}" srcOrd="2" destOrd="0" presId="urn:microsoft.com/office/officeart/2005/8/layout/vList6"/>
    <dgm:cxn modelId="{63F4B2A2-E593-4A0F-ACD4-0727946434E6}" type="presParOf" srcId="{97478C0E-1F7A-466C-9753-796F90538EB6}" destId="{A0F6610C-8FE9-4530-B063-473BD1CF6B75}" srcOrd="0" destOrd="0" presId="urn:microsoft.com/office/officeart/2005/8/layout/vList6"/>
    <dgm:cxn modelId="{5FC4ADE8-A594-4131-B1C8-9634B013170D}" type="presParOf" srcId="{97478C0E-1F7A-466C-9753-796F90538EB6}" destId="{2BF39EC7-5020-4623-BB45-9414D6C3B75C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10</cp:revision>
  <cp:lastPrinted>2001-01-01T03:22:00Z</cp:lastPrinted>
  <dcterms:created xsi:type="dcterms:W3CDTF">2000-12-31T21:05:00Z</dcterms:created>
  <dcterms:modified xsi:type="dcterms:W3CDTF">2001-01-01T03:28:00Z</dcterms:modified>
</cp:coreProperties>
</file>