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13" w:rsidRDefault="00483A13" w:rsidP="00483A13">
      <w:pPr>
        <w:pStyle w:val="a4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83A1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483A13" w:rsidRDefault="00483A13" w:rsidP="00483A13">
      <w:pPr>
        <w:pStyle w:val="a4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483A1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«Спортивный уголок дома»</w:t>
      </w:r>
    </w:p>
    <w:p w:rsidR="00483A13" w:rsidRPr="00483A13" w:rsidRDefault="00483A13" w:rsidP="00483A13">
      <w:pPr>
        <w:pStyle w:val="a4"/>
        <w:ind w:firstLine="56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Всем родителям хочется, чтобы их ребенок рос здоровым крепким, сильным. Однако не все знают, как этого добиться. И в результате дети, особенно дошкольники, часто болеют, растут </w:t>
      </w: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 плохо развитыми. Маленький – значит слабый, считают родители, его надо охранять, защищать, оберегать, но защищают и оберегают малыша часто совсем не от того, от чего следует. </w:t>
      </w: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Родители внимательно следят, чтобы ребенок не бегал слишком много и быстро (вдруг вспотеет, не прыгал (как бы не ушибся, не лазал (вдруг упадет, и, к сожалению, не очень задумываются о том, что их чрезмерная заботливость не делает ребенка здоровее.</w:t>
      </w:r>
      <w:proofErr w:type="gram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 Они часто забывают, что ключ к успеху в укреплении здоровья детей – в разумном физическом воспитании.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упражнения, удовлетворяющие потребности ребенка в движении необходимо включать в режим дня. Специалисты считают, что ребенок должен находиться в движении не менее 50% времени бодрствования.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ребенка к физическим упражнениям и спорту формируется совместными усилиями воспитателей и родителей. Спортивный уголок дома поможет разумно организовать досуг детей, способствует закреплению двигательных навыков, полученных в дошкольном учреждении, развитию ловкости и самостоятельности дошкольников. Оборудовать такой уголок несложно. Одни пособия можно приобрести в магазине, </w:t>
      </w: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сделать самим. По мере формирования движений и расширения интересов ребенка уголок следует пополнять более сложным инвентарем различного назначения.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 интерес у детей вызывает ящик со сторонами 5050 см. и высотой 15 см., в который они неоднократно залезают и вылезают, сидят там. Перевернув его вверх дном, можно предложить ребенку влезть на ящик и спрыгнуть с него.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К потолку или к дверному проему на шнуре подвешивается большой мяч в сетке, который ребенок отталкивает, хорошо вытянувшись, а </w:t>
      </w: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подпрыгнув и достает</w:t>
      </w:r>
      <w:proofErr w:type="gram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 до него. Вначале мяч висит на уровне поднятой руки ребенка, а затем, после освоения движений, его следует поднять выше на 5-8 см. Для более старших детей можно подвесить колокольчик и </w:t>
      </w: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предлагать</w:t>
      </w:r>
      <w:proofErr w:type="gram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проходя, всякий раз подпрыгивать и дотрагиваться до него.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Дома желательно иметь так называемое надувное бревно 1 – 1, 5 м. Его можно изготовить самостоятельно из скатанного в рулон старого матраца, одеяла, которые обшиваются какой-либо веселой тканью или </w:t>
      </w:r>
      <w:proofErr w:type="spell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дермантином</w:t>
      </w:r>
      <w:proofErr w:type="spell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. Ребенок через такое бревно переползает, перешагивает, сидит на нем, ползает по нему.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Доску длиной 1, 5 – 2 м. и шириной 20-30 см. можно приспособить для хождения по ней и упражнения в равновесии, ползании по ней на </w:t>
      </w:r>
      <w:r w:rsidRPr="00483A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четвереньках и перешагивании через нее. Усложнить освоенное движение можно, приподняв конец доски на 10-15 см.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Для предупреждения плоскостопия можно использовать дорожку из клеенки с нашитыми на нее пуговицами или округлыми палочками. Такая дорожка удобно свертывается и раскатывается самим ребенком. А если на дорожку из клеенки наклеить цветные следы, листики, цветы и др., то такая дорожка превращается в отличный тренажер для упражнений в равновесии.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В спортивном уголке дома обязательно должны быть мелкие физкультурные пособия: мячи разных размеров, обручи, скакалки, палки. Для мальчиков желательно приобрести гантели.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Можно самим сшить из старых детских колготок яркие набивные мячики. Маленькие мячики хорошо метать в вертикальную или горизонтальную цель, а большие набивные мячи используют для формирования правильной осанки, нося их на голове.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Интересен для упражнений и цветной плетеный шнур-косичка (длиной 60-70 см.) Он сплетается из трех шнуров разного цвета, концы обшиваются, на одном из них пришивается большая пуговица, а на другом – петля. В игре такой шнур служит домиком.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Более сложно в домашних условиях иметь вертикальную лесенку или шведскую стенку. Но эти снаряды, пожалуй, одни </w:t>
      </w: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 самых привлекательных для детей. Упражнения на лесенке оказывают общеукрепляющее воздействие на весь организм ребенка.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 не следует забывать и о мягком коврике для выполнения ребенком упражнений утренней гимнастики, кувырков и разных прыжков.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Его тоже можно сшить самостоятельно из старых вещей и украсить по желанию ребенка. </w:t>
      </w:r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Располагать уголок следует у наружной стены, ближе к свету (окну, балкону, чтобы был приток свежего воздуха. </w:t>
      </w:r>
      <w:proofErr w:type="gramEnd"/>
    </w:p>
    <w:p w:rsidR="00483A13" w:rsidRPr="00483A13" w:rsidRDefault="00483A13" w:rsidP="00483A13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483A13">
        <w:rPr>
          <w:rFonts w:ascii="Times New Roman" w:hAnsi="Times New Roman" w:cs="Times New Roman"/>
          <w:sz w:val="28"/>
          <w:szCs w:val="28"/>
          <w:lang w:eastAsia="ru-RU"/>
        </w:rPr>
        <w:t xml:space="preserve">Уголок может занимать до 2 кв. м., располагаться в углу комнаты, то позволит подходить к нему с двух сторон. Все лестницы, канаты, перекладины и качели необходимо надежно укрепить, так чтобы они могли выдерживать вес взрослого человека. Необходимо помнить, что все упражнения детей должны проходить под присмотром и страховкой взрослых членов семьи. 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3A13"/>
    <w:rsid w:val="00115F13"/>
    <w:rsid w:val="00483A13"/>
    <w:rsid w:val="005F33B2"/>
    <w:rsid w:val="00C0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paragraph" w:styleId="1">
    <w:name w:val="heading 1"/>
    <w:basedOn w:val="a"/>
    <w:link w:val="10"/>
    <w:uiPriority w:val="9"/>
    <w:qFormat/>
    <w:rsid w:val="00483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13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483A13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3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7211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2015-02-01T10:55:00Z</dcterms:created>
  <dcterms:modified xsi:type="dcterms:W3CDTF">2015-02-01T10:56:00Z</dcterms:modified>
</cp:coreProperties>
</file>