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14" w:rsidRDefault="00486014" w:rsidP="00486014">
      <w:pPr>
        <w:pStyle w:val="a3"/>
        <w:spacing w:line="300" w:lineRule="auto"/>
        <w:ind w:left="0"/>
        <w:jc w:val="center"/>
      </w:pPr>
      <w:r>
        <w:t>Государственное бюджетное общеобразовательное учреждение</w:t>
      </w: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Средняя общеобразовательная школа №297</w:t>
      </w: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(дошкольное отделение)</w:t>
      </w: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Пушкинского района г. Санкт-Петербурга</w:t>
      </w:r>
    </w:p>
    <w:p w:rsidR="00486014" w:rsidRDefault="00486014" w:rsidP="00486014">
      <w:pPr>
        <w:pStyle w:val="a3"/>
        <w:spacing w:line="300" w:lineRule="auto"/>
        <w:ind w:left="0"/>
        <w:jc w:val="center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Конспект</w:t>
      </w:r>
    </w:p>
    <w:p w:rsidR="00486014" w:rsidRDefault="00486014" w:rsidP="00486014">
      <w:pPr>
        <w:pStyle w:val="a3"/>
        <w:spacing w:line="300" w:lineRule="auto"/>
        <w:ind w:left="0"/>
        <w:jc w:val="center"/>
      </w:pP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Непосредственная образовательная деятельность</w:t>
      </w: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«Как мы помогали Незнайке строить дом»</w:t>
      </w: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142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  <w:jc w:val="right"/>
      </w:pPr>
      <w:r>
        <w:t xml:space="preserve">Автор-составитель: </w:t>
      </w:r>
    </w:p>
    <w:p w:rsidR="00486014" w:rsidRDefault="00486014" w:rsidP="00486014">
      <w:pPr>
        <w:pStyle w:val="a3"/>
        <w:spacing w:line="300" w:lineRule="auto"/>
        <w:ind w:left="0"/>
        <w:jc w:val="right"/>
      </w:pPr>
      <w:r>
        <w:t xml:space="preserve">воспитатель высшей кв. категории </w:t>
      </w:r>
    </w:p>
    <w:p w:rsidR="00486014" w:rsidRDefault="00486014" w:rsidP="00486014">
      <w:pPr>
        <w:pStyle w:val="a3"/>
        <w:spacing w:line="300" w:lineRule="auto"/>
        <w:ind w:left="0"/>
        <w:jc w:val="right"/>
      </w:pPr>
      <w:r>
        <w:t>Паутова Е.С.</w:t>
      </w: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</w:pPr>
    </w:p>
    <w:p w:rsidR="00486014" w:rsidRDefault="00486014" w:rsidP="00486014">
      <w:pPr>
        <w:pStyle w:val="a3"/>
        <w:spacing w:line="300" w:lineRule="auto"/>
        <w:ind w:left="0"/>
        <w:jc w:val="center"/>
      </w:pPr>
      <w:r>
        <w:t>Санкт-Петербург</w:t>
      </w:r>
    </w:p>
    <w:p w:rsidR="00486014" w:rsidRPr="007B6F3F" w:rsidRDefault="00486014" w:rsidP="00486014">
      <w:pPr>
        <w:pStyle w:val="a3"/>
        <w:spacing w:line="300" w:lineRule="auto"/>
        <w:ind w:left="0"/>
        <w:jc w:val="center"/>
      </w:pPr>
      <w:r>
        <w:t>Апрель 2014 года</w:t>
      </w:r>
    </w:p>
    <w:p w:rsidR="004D5752" w:rsidRDefault="009548C7" w:rsidP="002950E4">
      <w:r>
        <w:lastRenderedPageBreak/>
        <w:t xml:space="preserve">  Цель: развитие познавательных способностей через игры и упражнения математического содержания.</w:t>
      </w:r>
    </w:p>
    <w:p w:rsidR="009548C7" w:rsidRDefault="009548C7" w:rsidP="002950E4">
      <w:r>
        <w:t>Задачи:</w:t>
      </w:r>
    </w:p>
    <w:p w:rsidR="009548C7" w:rsidRDefault="00D6066E" w:rsidP="00D6066E">
      <w:pPr>
        <w:pStyle w:val="a3"/>
      </w:pPr>
      <w:r>
        <w:t xml:space="preserve">1. </w:t>
      </w:r>
      <w:r w:rsidR="009548C7">
        <w:t>Образовательные</w:t>
      </w:r>
    </w:p>
    <w:p w:rsidR="009548C7" w:rsidRDefault="00D6066E" w:rsidP="009548C7">
      <w:pPr>
        <w:pStyle w:val="a3"/>
      </w:pPr>
      <w:r>
        <w:t>*</w:t>
      </w:r>
      <w:r w:rsidR="009548C7">
        <w:t>Создавать условия для углубления представлений детей о свойствах и отношениях предметов через упражнения на сравнение, классификацию, составление равенств и неравенств.</w:t>
      </w:r>
    </w:p>
    <w:p w:rsidR="009548C7" w:rsidRDefault="00D6066E" w:rsidP="00D6066E">
      <w:pPr>
        <w:pStyle w:val="a3"/>
      </w:pPr>
      <w:r>
        <w:t>*</w:t>
      </w:r>
      <w:r w:rsidR="009548C7">
        <w:t>Создавать условия для использования в речи детей</w:t>
      </w:r>
      <w:r>
        <w:t xml:space="preserve"> слов: «архитектор», «</w:t>
      </w:r>
      <w:r w:rsidR="006A5D10">
        <w:t>проектирование</w:t>
      </w:r>
      <w:r>
        <w:t>», «углы», «вершины» и т.д</w:t>
      </w:r>
      <w:r w:rsidR="005D14BC">
        <w:t>.</w:t>
      </w:r>
    </w:p>
    <w:p w:rsidR="00D6066E" w:rsidRDefault="00D6066E" w:rsidP="00D6066E">
      <w:pPr>
        <w:pStyle w:val="a3"/>
      </w:pPr>
      <w:r>
        <w:t>2. Развивающие</w:t>
      </w:r>
    </w:p>
    <w:p w:rsidR="00D6066E" w:rsidRDefault="00D6066E" w:rsidP="00D6066E">
      <w:pPr>
        <w:pStyle w:val="a3"/>
      </w:pPr>
      <w:r>
        <w:t>* Создавать условия для развития психических процессов: внимания, памяти, мышления, восприятия.</w:t>
      </w:r>
    </w:p>
    <w:p w:rsidR="00D6066E" w:rsidRDefault="00D6066E" w:rsidP="00D6066E">
      <w:pPr>
        <w:pStyle w:val="a3"/>
      </w:pPr>
      <w:r>
        <w:t>* Создавать условия для развития умения распознавать фигуры, умения пользоваться линейкой.</w:t>
      </w:r>
    </w:p>
    <w:p w:rsidR="00D6066E" w:rsidRDefault="00D6066E" w:rsidP="00D6066E">
      <w:pPr>
        <w:pStyle w:val="a3"/>
      </w:pPr>
      <w:r>
        <w:t>3. Воспитательные</w:t>
      </w:r>
    </w:p>
    <w:p w:rsidR="00D6066E" w:rsidRDefault="00D6066E" w:rsidP="00D6066E">
      <w:pPr>
        <w:pStyle w:val="a3"/>
      </w:pPr>
      <w:r>
        <w:t>* Способствовать формированию дружеских отношений, навыков сотрудничества, взаимопомощи, инициативности</w:t>
      </w:r>
      <w:r w:rsidR="00AA100C">
        <w:t>.</w:t>
      </w:r>
    </w:p>
    <w:p w:rsidR="00AA100C" w:rsidRDefault="00AA100C" w:rsidP="00D6066E">
      <w:pPr>
        <w:pStyle w:val="a3"/>
      </w:pPr>
      <w:r>
        <w:t>* Способствовать устойчивому эмоционально-положительному самочувствию и активности ребёнка в процессе деятельности.</w:t>
      </w:r>
    </w:p>
    <w:p w:rsidR="00AA100C" w:rsidRDefault="00AA100C" w:rsidP="00D6066E">
      <w:pPr>
        <w:pStyle w:val="a3"/>
      </w:pPr>
      <w:r>
        <w:t>Образовательные области.</w:t>
      </w:r>
    </w:p>
    <w:p w:rsidR="00AA100C" w:rsidRDefault="00AA100C" w:rsidP="00D6066E">
      <w:pPr>
        <w:pStyle w:val="a3"/>
      </w:pPr>
      <w:r>
        <w:t>1. Познание (РЭМП)</w:t>
      </w:r>
    </w:p>
    <w:p w:rsidR="00AA100C" w:rsidRDefault="00AA100C" w:rsidP="00D6066E">
      <w:pPr>
        <w:pStyle w:val="a3"/>
      </w:pPr>
      <w:r>
        <w:t>2. Коммуникация</w:t>
      </w:r>
    </w:p>
    <w:p w:rsidR="00AA100C" w:rsidRDefault="00AA100C" w:rsidP="00D6066E">
      <w:pPr>
        <w:pStyle w:val="a3"/>
      </w:pPr>
      <w:r>
        <w:t>3.Художественное творчество</w:t>
      </w:r>
    </w:p>
    <w:p w:rsidR="00AA100C" w:rsidRDefault="00AA100C" w:rsidP="00D6066E">
      <w:pPr>
        <w:pStyle w:val="a3"/>
      </w:pPr>
      <w:r>
        <w:t>4. Здоровье</w:t>
      </w:r>
    </w:p>
    <w:p w:rsidR="00AA100C" w:rsidRDefault="00AA100C" w:rsidP="00D6066E">
      <w:pPr>
        <w:pStyle w:val="a3"/>
      </w:pPr>
      <w:r>
        <w:t>Технологии, используемые педагогом в мероприятии.</w:t>
      </w:r>
    </w:p>
    <w:p w:rsidR="00AA100C" w:rsidRDefault="00AA100C" w:rsidP="00D6066E">
      <w:pPr>
        <w:pStyle w:val="a3"/>
      </w:pPr>
      <w:r>
        <w:t>1. Технологии личностно-ориентированного взаимодействия педагога с детьми:</w:t>
      </w:r>
    </w:p>
    <w:p w:rsidR="00AA100C" w:rsidRDefault="00AA100C" w:rsidP="00D6066E">
      <w:pPr>
        <w:pStyle w:val="a3"/>
      </w:pPr>
      <w:r>
        <w:t>1.1 Педагогическая поддержка, оказание педагогом оперативной помощи в решении проблем</w:t>
      </w:r>
      <w:r w:rsidR="00A81AEB">
        <w:t>ных ситуаций</w:t>
      </w:r>
    </w:p>
    <w:p w:rsidR="00A81AEB" w:rsidRDefault="00A81AEB" w:rsidP="00D6066E">
      <w:pPr>
        <w:pStyle w:val="a3"/>
      </w:pPr>
      <w:r>
        <w:t>2. Технологии поисковой деятельности</w:t>
      </w:r>
    </w:p>
    <w:p w:rsidR="00A81AEB" w:rsidRDefault="00A81AEB" w:rsidP="00D6066E">
      <w:pPr>
        <w:pStyle w:val="a3"/>
      </w:pPr>
      <w:r>
        <w:t>3.Здоровьесберегающие технологии</w:t>
      </w:r>
    </w:p>
    <w:p w:rsidR="00A81AEB" w:rsidRDefault="00A81AEB" w:rsidP="00D6066E">
      <w:pPr>
        <w:pStyle w:val="a3"/>
      </w:pPr>
      <w:r>
        <w:t xml:space="preserve">  3.1 </w:t>
      </w:r>
      <w:proofErr w:type="spellStart"/>
      <w:r>
        <w:t>Физминутка</w:t>
      </w:r>
      <w:proofErr w:type="spellEnd"/>
    </w:p>
    <w:p w:rsidR="00A81AEB" w:rsidRDefault="00A81AEB" w:rsidP="00D6066E">
      <w:pPr>
        <w:pStyle w:val="a3"/>
      </w:pPr>
      <w:r>
        <w:t xml:space="preserve">  3.2 Игры: развивающие, дидактические</w:t>
      </w:r>
    </w:p>
    <w:p w:rsidR="00A81AEB" w:rsidRDefault="00A81AEB" w:rsidP="00D6066E">
      <w:pPr>
        <w:pStyle w:val="a3"/>
      </w:pPr>
      <w:r>
        <w:t>4. ИКТ (информационно-коммуникативные технологии)</w:t>
      </w:r>
    </w:p>
    <w:p w:rsidR="00A81AEB" w:rsidRDefault="00A81AEB" w:rsidP="00D6066E">
      <w:pPr>
        <w:pStyle w:val="a3"/>
      </w:pPr>
      <w:r>
        <w:t xml:space="preserve">         План.</w:t>
      </w:r>
    </w:p>
    <w:p w:rsidR="00A81AEB" w:rsidRDefault="00A81AEB" w:rsidP="00D6066E">
      <w:pPr>
        <w:pStyle w:val="a3"/>
      </w:pPr>
      <w:r>
        <w:t xml:space="preserve"> *Организационный момент</w:t>
      </w:r>
    </w:p>
    <w:p w:rsidR="00A81AEB" w:rsidRDefault="00A81AEB" w:rsidP="00D6066E">
      <w:pPr>
        <w:pStyle w:val="a3"/>
      </w:pPr>
      <w:r>
        <w:t xml:space="preserve">1.1 Рассматривание слайда из сказки </w:t>
      </w:r>
      <w:proofErr w:type="spellStart"/>
      <w:proofErr w:type="gramStart"/>
      <w:r>
        <w:t>Н.Носова</w:t>
      </w:r>
      <w:proofErr w:type="spellEnd"/>
      <w:r>
        <w:t xml:space="preserve">  «</w:t>
      </w:r>
      <w:proofErr w:type="gramEnd"/>
      <w:r>
        <w:t>Незнайка на стройке»</w:t>
      </w:r>
    </w:p>
    <w:p w:rsidR="00A81AEB" w:rsidRDefault="00A81AEB" w:rsidP="00D6066E">
      <w:pPr>
        <w:pStyle w:val="a3"/>
      </w:pPr>
      <w:r>
        <w:t xml:space="preserve">    Мотивация: помочь построить дом жителям цветочного городка.</w:t>
      </w:r>
    </w:p>
    <w:p w:rsidR="00A81AEB" w:rsidRDefault="00CB3F88" w:rsidP="00CB3F88">
      <w:pPr>
        <w:pStyle w:val="a3"/>
        <w:ind w:left="1440"/>
      </w:pPr>
      <w:r>
        <w:t>*Основная часть</w:t>
      </w:r>
      <w:r w:rsidR="00A81AEB">
        <w:t xml:space="preserve"> </w:t>
      </w:r>
    </w:p>
    <w:p w:rsidR="00CB3F88" w:rsidRDefault="00CB3F88" w:rsidP="00CB3F88">
      <w:pPr>
        <w:pStyle w:val="a3"/>
        <w:ind w:left="1440"/>
      </w:pPr>
      <w:r>
        <w:t>2.1 Игровое упражнение «Мы архитекторы».</w:t>
      </w:r>
      <w:r w:rsidR="006A5D10">
        <w:t xml:space="preserve"> </w:t>
      </w:r>
      <w:r w:rsidR="00900CFF">
        <w:t>(</w:t>
      </w:r>
      <w:r>
        <w:t>Выполнение рисунка дома с помощью линейки и карандаша</w:t>
      </w:r>
      <w:r w:rsidR="00900CFF">
        <w:t>)</w:t>
      </w:r>
      <w:r>
        <w:t>.</w:t>
      </w:r>
    </w:p>
    <w:p w:rsidR="00CB3F88" w:rsidRDefault="00CB3F88" w:rsidP="00CB3F88">
      <w:pPr>
        <w:pStyle w:val="a3"/>
        <w:ind w:left="1440"/>
      </w:pPr>
      <w:r>
        <w:t>2.2 Составление неравенства или равенства. (кто сколько этажей нарисовал)</w:t>
      </w:r>
    </w:p>
    <w:p w:rsidR="00CB3F88" w:rsidRDefault="00CB3F88" w:rsidP="00CB3F88">
      <w:pPr>
        <w:pStyle w:val="a3"/>
        <w:ind w:left="1440"/>
      </w:pPr>
      <w:r>
        <w:t>2.3 Игровое задание «Строим дом»</w:t>
      </w:r>
      <w:r w:rsidR="00900CFF">
        <w:t xml:space="preserve"> </w:t>
      </w:r>
      <w:r>
        <w:t>(составление дома из разных геометрических фигур)</w:t>
      </w:r>
    </w:p>
    <w:p w:rsidR="00900CFF" w:rsidRDefault="00900CFF" w:rsidP="00CB3F88">
      <w:pPr>
        <w:pStyle w:val="a3"/>
        <w:ind w:left="1440"/>
      </w:pPr>
      <w:r>
        <w:t>2.4 Игровое упражнение «Выложи номер дома»</w:t>
      </w:r>
      <w:r w:rsidR="006A5D10">
        <w:t xml:space="preserve"> </w:t>
      </w:r>
      <w:r>
        <w:t>(цифры, чётные и нечётные числа)</w:t>
      </w:r>
    </w:p>
    <w:p w:rsidR="00900CFF" w:rsidRDefault="00900CFF" w:rsidP="00CB3F88">
      <w:pPr>
        <w:pStyle w:val="a3"/>
        <w:ind w:left="1440"/>
      </w:pPr>
    </w:p>
    <w:p w:rsidR="00900CFF" w:rsidRDefault="00900CFF" w:rsidP="00CB3F88">
      <w:pPr>
        <w:pStyle w:val="a3"/>
        <w:ind w:left="1440"/>
      </w:pPr>
      <w:r>
        <w:t>*</w:t>
      </w:r>
      <w:proofErr w:type="spellStart"/>
      <w:r>
        <w:t>Физминутка</w:t>
      </w:r>
      <w:proofErr w:type="spellEnd"/>
      <w:r>
        <w:t xml:space="preserve"> </w:t>
      </w:r>
    </w:p>
    <w:p w:rsidR="00900CFF" w:rsidRDefault="00900CFF" w:rsidP="00CB3F88">
      <w:pPr>
        <w:pStyle w:val="a3"/>
        <w:ind w:left="1440"/>
      </w:pPr>
      <w:r>
        <w:t xml:space="preserve">2.5 Игровое упражнение «Заселяем дом» (побор фигур из набора «Блоки </w:t>
      </w:r>
      <w:proofErr w:type="spellStart"/>
      <w:r>
        <w:t>Дьенеша</w:t>
      </w:r>
      <w:proofErr w:type="spellEnd"/>
      <w:r>
        <w:t>» по схемам)</w:t>
      </w:r>
    </w:p>
    <w:p w:rsidR="00900CFF" w:rsidRDefault="00900CFF" w:rsidP="00CB3F88">
      <w:pPr>
        <w:pStyle w:val="a3"/>
        <w:ind w:left="1440"/>
      </w:pPr>
      <w:r>
        <w:t>2.6 Игровое упражнение «Новоселье» (деление на части)</w:t>
      </w:r>
    </w:p>
    <w:p w:rsidR="00ED3370" w:rsidRDefault="00ED3370" w:rsidP="00CB3F88">
      <w:pPr>
        <w:pStyle w:val="a3"/>
        <w:ind w:left="1440"/>
      </w:pPr>
      <w:r>
        <w:t xml:space="preserve">* Заключительная часть </w:t>
      </w:r>
    </w:p>
    <w:p w:rsidR="00ED3370" w:rsidRDefault="00ED3370" w:rsidP="00CB3F88">
      <w:pPr>
        <w:pStyle w:val="a3"/>
        <w:ind w:left="1440"/>
      </w:pPr>
      <w:r>
        <w:t xml:space="preserve">Рассматривание дома который мы помогли построить жителям Цветочного </w:t>
      </w:r>
      <w:proofErr w:type="gramStart"/>
      <w:r>
        <w:t>городка  (</w:t>
      </w:r>
      <w:proofErr w:type="gramEnd"/>
      <w:r>
        <w:t>на слайде)</w:t>
      </w:r>
    </w:p>
    <w:p w:rsidR="00ED3370" w:rsidRDefault="00ED3370" w:rsidP="00CB3F88">
      <w:pPr>
        <w:pStyle w:val="a3"/>
        <w:ind w:left="1440"/>
      </w:pPr>
      <w:r>
        <w:t>Чай с тортом.</w:t>
      </w:r>
    </w:p>
    <w:p w:rsidR="00ED3370" w:rsidRDefault="00ED3370" w:rsidP="00CB3F88">
      <w:pPr>
        <w:pStyle w:val="a3"/>
        <w:ind w:left="1440"/>
      </w:pPr>
      <w:r>
        <w:t>Материал к НОД:</w:t>
      </w:r>
    </w:p>
    <w:p w:rsidR="00ED3370" w:rsidRDefault="00ED3370" w:rsidP="00CB3F88">
      <w:pPr>
        <w:pStyle w:val="a3"/>
        <w:ind w:left="1440"/>
      </w:pPr>
      <w:r>
        <w:t xml:space="preserve">Ноутбук, линейки, карандаши, бумага, конверты с геометрическими фигурами, набор цифр, коробки с блоками </w:t>
      </w:r>
      <w:proofErr w:type="spellStart"/>
      <w:r>
        <w:t>Дьенеша</w:t>
      </w:r>
      <w:proofErr w:type="spellEnd"/>
      <w:r>
        <w:t>, карточки-схемы, игровые карты «</w:t>
      </w:r>
      <w:r w:rsidR="006A5D10">
        <w:t xml:space="preserve">разные дома), </w:t>
      </w:r>
      <w:r>
        <w:t>торт,</w:t>
      </w:r>
      <w:r w:rsidR="006A5D10">
        <w:t xml:space="preserve"> </w:t>
      </w:r>
      <w:r>
        <w:t>нож, тарелки.</w:t>
      </w:r>
    </w:p>
    <w:p w:rsidR="00ED3370" w:rsidRDefault="00ED3370" w:rsidP="00CB3F88">
      <w:pPr>
        <w:pStyle w:val="a3"/>
        <w:ind w:left="1440"/>
      </w:pPr>
    </w:p>
    <w:p w:rsidR="00ED3370" w:rsidRDefault="00ED3370" w:rsidP="00CB3F88">
      <w:pPr>
        <w:pStyle w:val="a3"/>
        <w:ind w:left="1440"/>
      </w:pPr>
      <w:r>
        <w:t xml:space="preserve">    Ход НОД.</w:t>
      </w:r>
    </w:p>
    <w:p w:rsidR="00ED3370" w:rsidRDefault="00ED3370" w:rsidP="00CB3F88">
      <w:pPr>
        <w:pStyle w:val="a3"/>
        <w:ind w:left="1440"/>
      </w:pPr>
      <w:r>
        <w:t>*Организационная часть</w:t>
      </w:r>
    </w:p>
    <w:p w:rsidR="00ED3370" w:rsidRDefault="00ED3370" w:rsidP="00CB3F88">
      <w:pPr>
        <w:pStyle w:val="a3"/>
        <w:ind w:left="1440"/>
      </w:pPr>
      <w:r>
        <w:t>1.1 Рассматривание кадра в телевизоре «Незнайка на стройке»</w:t>
      </w:r>
    </w:p>
    <w:p w:rsidR="00ED3370" w:rsidRDefault="00ED3370" w:rsidP="00CB3F88">
      <w:pPr>
        <w:pStyle w:val="a3"/>
        <w:ind w:left="1440"/>
      </w:pPr>
      <w:r>
        <w:t xml:space="preserve">Дети входят в группу. </w:t>
      </w:r>
      <w:proofErr w:type="spellStart"/>
      <w:r>
        <w:t>Вос</w:t>
      </w:r>
      <w:proofErr w:type="spellEnd"/>
      <w:r>
        <w:t>-ль предлагает посмотреть на кадр в телевизоре</w:t>
      </w:r>
      <w:r w:rsidR="00CA6D63">
        <w:t>.</w:t>
      </w:r>
    </w:p>
    <w:p w:rsidR="00CA6D63" w:rsidRDefault="00CA6D63" w:rsidP="00CB3F88">
      <w:pPr>
        <w:pStyle w:val="a3"/>
        <w:ind w:left="1440"/>
      </w:pPr>
      <w:r>
        <w:t>-Дети, вы узнали этих строителей? (коротышки, жители Цветочного городка)</w:t>
      </w:r>
    </w:p>
    <w:p w:rsidR="00CA6D63" w:rsidRDefault="00CA6D63" w:rsidP="00CB3F88">
      <w:pPr>
        <w:pStyle w:val="a3"/>
        <w:ind w:left="1440"/>
      </w:pPr>
      <w:r>
        <w:t>-Что они собрались сделать? (построить дом)</w:t>
      </w:r>
    </w:p>
    <w:p w:rsidR="00CA6D63" w:rsidRDefault="00CA6D63" w:rsidP="00CB3F88">
      <w:pPr>
        <w:pStyle w:val="a3"/>
        <w:ind w:left="1440"/>
      </w:pPr>
      <w:r>
        <w:t>-Что делает Незнайка? (управляет экскаватором, копает котлован)</w:t>
      </w:r>
    </w:p>
    <w:p w:rsidR="00CA6D63" w:rsidRDefault="00CA6D63" w:rsidP="00CB3F88">
      <w:pPr>
        <w:pStyle w:val="a3"/>
        <w:ind w:left="1440"/>
      </w:pPr>
      <w:r>
        <w:t>-Как вы думаете, зачем копать котлован? (в котловане будет закладываться фундамент на котором будет стоять дом.)</w:t>
      </w:r>
    </w:p>
    <w:p w:rsidR="00CA6D63" w:rsidRDefault="00CA6D63" w:rsidP="00CB3F88">
      <w:pPr>
        <w:pStyle w:val="a3"/>
        <w:ind w:left="1440"/>
      </w:pPr>
      <w:r>
        <w:t>Правильно, этот этап стройки называется нулевым он самый важный, чем крепче, ровней будет фундамент, тем надёжней будет дом.</w:t>
      </w:r>
    </w:p>
    <w:p w:rsidR="00CA6D63" w:rsidRDefault="00CA6D63" w:rsidP="00CB3F88">
      <w:pPr>
        <w:pStyle w:val="a3"/>
        <w:ind w:left="1440"/>
      </w:pPr>
      <w:r>
        <w:t>А вот на втором плане уже идёт другая работа. Кто может сказать</w:t>
      </w:r>
      <w:r w:rsidR="006A5D10">
        <w:t>,</w:t>
      </w:r>
      <w:r>
        <w:t xml:space="preserve"> кто и что здесь делает? (Каменщик кладёт стену из кирпича)</w:t>
      </w:r>
    </w:p>
    <w:p w:rsidR="004B1FF8" w:rsidRDefault="004B1FF8" w:rsidP="00CB3F88">
      <w:pPr>
        <w:pStyle w:val="a3"/>
        <w:ind w:left="1440"/>
      </w:pPr>
      <w:r>
        <w:t>-скажите, много работы у коротышек? А вы не хотите им помочь? Ну что ж, давайте поможем, вместе всегда работа спорится (идёт быстро и весело)</w:t>
      </w:r>
    </w:p>
    <w:p w:rsidR="00637E9E" w:rsidRDefault="00637E9E" w:rsidP="00CB3F88">
      <w:pPr>
        <w:pStyle w:val="a3"/>
        <w:ind w:left="1440"/>
      </w:pPr>
      <w:r>
        <w:t>*Основная часть</w:t>
      </w:r>
    </w:p>
    <w:p w:rsidR="004B1FF8" w:rsidRDefault="00637E9E" w:rsidP="00CB3F88">
      <w:pPr>
        <w:pStyle w:val="a3"/>
        <w:ind w:left="1440"/>
      </w:pPr>
      <w:r>
        <w:t xml:space="preserve">2.1 </w:t>
      </w:r>
      <w:r w:rsidR="004B1FF8">
        <w:t>Скажите, пожалуйста, прежде чем начать строить</w:t>
      </w:r>
      <w:r w:rsidR="006A5D10">
        <w:t>,</w:t>
      </w:r>
      <w:r w:rsidR="004B1FF8">
        <w:t xml:space="preserve"> что нужно сделать? (придумать дом, начертить его на бумаге: фасад дома (снаружи) и в разрез (изнутри). А кто это делает? (архитектор). Кто же скажет</w:t>
      </w:r>
      <w:r w:rsidR="006A5D10">
        <w:t>,</w:t>
      </w:r>
      <w:r w:rsidR="004B1FF8">
        <w:t xml:space="preserve"> кто такой архитектор? Это человек, который задумывает проект дома. Архитектор в переводе с греческого языка означает «строитель», в старину архитекторов называли зодчими. А проект-это разработанный план здания.</w:t>
      </w:r>
    </w:p>
    <w:p w:rsidR="004B1FF8" w:rsidRDefault="004B1FF8" w:rsidP="00CB3F88">
      <w:pPr>
        <w:pStyle w:val="a3"/>
        <w:ind w:left="1440"/>
      </w:pPr>
      <w:r>
        <w:t>Это и подвал, стены, окна, балконы, лоджии, комнаты, подсобные помещения, лифт (всё то что должно быть в доме)</w:t>
      </w:r>
    </w:p>
    <w:p w:rsidR="004B1FF8" w:rsidRDefault="004B1FF8" w:rsidP="00CB3F88">
      <w:pPr>
        <w:pStyle w:val="a3"/>
        <w:ind w:left="1440"/>
      </w:pPr>
      <w:r>
        <w:t xml:space="preserve">Вот сейчас мы с вами и будем архитекторами. </w:t>
      </w:r>
      <w:r w:rsidR="00637E9E">
        <w:t>Что им для работы нужно? Конечно, бумага, линейка и карандаш. Начертите с помощью карандаша и линейки фасад вашего дома (то что мы видим снаружи)</w:t>
      </w:r>
    </w:p>
    <w:p w:rsidR="00637E9E" w:rsidRDefault="00BE6703" w:rsidP="00CB3F88">
      <w:pPr>
        <w:pStyle w:val="a3"/>
        <w:ind w:left="1440"/>
      </w:pPr>
      <w:r>
        <w:lastRenderedPageBreak/>
        <w:t>2.2 Проекты дома готовы, давайте их рассмотрим. Сколько этажей в твоём доме, а в твоём? Возьмите цифру, обозначающу</w:t>
      </w:r>
      <w:r w:rsidR="006A5D10">
        <w:t>ю</w:t>
      </w:r>
      <w:r>
        <w:t xml:space="preserve"> количество этажей в твоём доме, положите перед собой, посчитайте сколько этажей в доме у сидящего с тобой рядом положите тоже цифру, положите между цифрами знак равенства или неравенства. Прочитайте что у вас получилось?</w:t>
      </w:r>
    </w:p>
    <w:p w:rsidR="00BE6703" w:rsidRDefault="00BE6703" w:rsidP="00CB3F88">
      <w:pPr>
        <w:pStyle w:val="a3"/>
        <w:ind w:left="1440"/>
      </w:pPr>
      <w:r>
        <w:t>2.3 Вот и наступило время строить дом. Из чего мы можем построить дом? (из кирпичей, блоков, панелей)</w:t>
      </w:r>
    </w:p>
    <w:p w:rsidR="00BE6703" w:rsidRDefault="00BE6703" w:rsidP="00CB3F88">
      <w:pPr>
        <w:pStyle w:val="a3"/>
        <w:ind w:left="1440"/>
      </w:pPr>
      <w:r>
        <w:t>Как вы думаете, из чего дом можно построить быстрее? (Из блоков)</w:t>
      </w:r>
    </w:p>
    <w:p w:rsidR="002E7F55" w:rsidRDefault="00BE6703" w:rsidP="00CB3F88">
      <w:pPr>
        <w:pStyle w:val="a3"/>
        <w:ind w:left="1440"/>
      </w:pPr>
      <w:r>
        <w:t>Вот давайте мы с вами и построим дом из блоков.</w:t>
      </w:r>
      <w:r w:rsidR="002E7F55">
        <w:t xml:space="preserve"> Вместо блоков у нас есть что-то в конвертах, возьмите их, достаньте из конверта. (разные геометрические фигуры). Выложите из них ваш дом. </w:t>
      </w:r>
    </w:p>
    <w:p w:rsidR="002E7F55" w:rsidRDefault="002E7F55" w:rsidP="00CB3F88">
      <w:pPr>
        <w:pStyle w:val="a3"/>
        <w:ind w:left="1440"/>
      </w:pPr>
      <w:r>
        <w:t>Дома у всех получились разные.</w:t>
      </w:r>
    </w:p>
    <w:p w:rsidR="002E7F55" w:rsidRDefault="002E7F55" w:rsidP="00CB3F88">
      <w:pPr>
        <w:pStyle w:val="a3"/>
        <w:ind w:left="1440"/>
      </w:pPr>
      <w:r>
        <w:t xml:space="preserve">Мы хорошо поработали, надо устроить перерыв. Во время отдыха тоже надо быть внимательными. (Уберите наш </w:t>
      </w:r>
      <w:r w:rsidR="00220D45">
        <w:t>«</w:t>
      </w:r>
      <w:r>
        <w:t>строительный ма</w:t>
      </w:r>
      <w:r w:rsidR="00220D45">
        <w:t>териал» в конверты, цифры и знаки в кармашки)</w:t>
      </w:r>
    </w:p>
    <w:p w:rsidR="002E7F55" w:rsidRDefault="002E7F55" w:rsidP="00CB3F88">
      <w:pPr>
        <w:pStyle w:val="a3"/>
        <w:ind w:left="1440"/>
      </w:pPr>
      <w:r>
        <w:t>Сколько углов у трапеции, столько выполни приседаний. Сколько вы выполнили приседаний? Почему? (У трапеции 4 угла)</w:t>
      </w:r>
    </w:p>
    <w:p w:rsidR="002E7F55" w:rsidRDefault="002E7F55" w:rsidP="00CB3F88">
      <w:pPr>
        <w:pStyle w:val="a3"/>
        <w:ind w:left="1440"/>
      </w:pPr>
      <w:r>
        <w:t>Сколько вершин у пятиугольника, столько раз подпрыгни.</w:t>
      </w:r>
    </w:p>
    <w:p w:rsidR="002E7F55" w:rsidRDefault="002E7F55" w:rsidP="00CB3F88">
      <w:pPr>
        <w:pStyle w:val="a3"/>
        <w:ind w:left="1440"/>
      </w:pPr>
      <w:r>
        <w:t>Сколько сторон у квадрата столько раз хлопните в ладоши.</w:t>
      </w:r>
    </w:p>
    <w:p w:rsidR="002E7F55" w:rsidRDefault="002E7F55" w:rsidP="00CB3F88">
      <w:pPr>
        <w:pStyle w:val="a3"/>
        <w:ind w:left="1440"/>
      </w:pPr>
      <w:r>
        <w:t>Сколько углов у круга столько раз потянулись (почему не потянулись?)</w:t>
      </w:r>
    </w:p>
    <w:p w:rsidR="002E7F55" w:rsidRDefault="002E7F55" w:rsidP="00CB3F88">
      <w:pPr>
        <w:pStyle w:val="a3"/>
        <w:ind w:left="1440"/>
      </w:pPr>
      <w:r>
        <w:t>2.4</w:t>
      </w:r>
      <w:r w:rsidR="00220D45">
        <w:t xml:space="preserve"> Посмотрите на столе у вас есть другие дома, но как мы будем их различать? Как вы будете находить нужный дом в незнакомом месте? (конечно по номеру дома), давайте и мы определим номера наших домов. Вы знаете</w:t>
      </w:r>
      <w:r w:rsidR="006A5D10">
        <w:t>,</w:t>
      </w:r>
      <w:r w:rsidR="00220D45">
        <w:t xml:space="preserve"> как это сделать? А давайте мы посчитаем сколько домов у нас, начнём с </w:t>
      </w:r>
      <w:r w:rsidR="006A5D10">
        <w:t>..</w:t>
      </w:r>
      <w:r w:rsidR="00220D45">
        <w:t xml:space="preserve">. Итак, у тебя какой номер дома будет? А у тебя? Положите цифру, </w:t>
      </w:r>
      <w:r w:rsidR="006A5D10">
        <w:t>обозначающую</w:t>
      </w:r>
      <w:r w:rsidR="00220D45">
        <w:t xml:space="preserve"> номер вашего дома в левой части дома. Поднимите руки у кого чётные номера домов, а у кого нечётные? Теперь мы можем легко найти нужный дом.</w:t>
      </w:r>
      <w:r w:rsidR="00C97F6B">
        <w:t xml:space="preserve"> (улица Колпинское шоссе)</w:t>
      </w:r>
    </w:p>
    <w:p w:rsidR="00220D45" w:rsidRDefault="00C97F6B" w:rsidP="00CB3F88">
      <w:pPr>
        <w:pStyle w:val="a3"/>
        <w:ind w:left="1440"/>
      </w:pPr>
      <w:r>
        <w:t>2.5 Дома у нас есть, адрес есть, а в домах пусто только нарисованы какие-то схемы? Вы знаете</w:t>
      </w:r>
      <w:r w:rsidR="006A5D10">
        <w:t>,</w:t>
      </w:r>
      <w:r>
        <w:t xml:space="preserve"> что за схемы нарисованы? (схемы для нахождения фигур из наборов </w:t>
      </w:r>
      <w:proofErr w:type="spellStart"/>
      <w:r>
        <w:t>Дьенеша</w:t>
      </w:r>
      <w:proofErr w:type="spellEnd"/>
      <w:r>
        <w:t>), вы, наверное</w:t>
      </w:r>
      <w:r w:rsidR="006A5D10">
        <w:t>,</w:t>
      </w:r>
      <w:r>
        <w:t xml:space="preserve"> догадались жители у нас будут разные фигуры.  Открываем коробку с блоками </w:t>
      </w:r>
      <w:proofErr w:type="spellStart"/>
      <w:r>
        <w:t>Дьенеша</w:t>
      </w:r>
      <w:proofErr w:type="spellEnd"/>
      <w:r>
        <w:t xml:space="preserve"> и подбираем по схемам фигуры.  Посмотрите</w:t>
      </w:r>
      <w:r w:rsidR="006A5D10">
        <w:t>,</w:t>
      </w:r>
      <w:r>
        <w:t xml:space="preserve"> как повеселели наши дома. Почему? («жители» цветные, красивые)</w:t>
      </w:r>
    </w:p>
    <w:p w:rsidR="00C97F6B" w:rsidRDefault="00C97F6B" w:rsidP="00CB3F88">
      <w:pPr>
        <w:pStyle w:val="a3"/>
        <w:ind w:left="1440"/>
      </w:pPr>
      <w:r>
        <w:t>2.6 Жильцов мы заселили. Потрудились на славу, теперь можно и устроить праздник. Как называют праздник который люди устраивают вселяясь в новый дом или в новую квартиру? (нов</w:t>
      </w:r>
      <w:r w:rsidR="005F2197">
        <w:t>оселье) а мы можем устроить ново</w:t>
      </w:r>
      <w:r>
        <w:t>селье</w:t>
      </w:r>
      <w:r w:rsidR="005F2197">
        <w:t xml:space="preserve">? Для этого нам нужно какое-то угощение. Конечно, на новоселье бывает торт, у нас он тоже есть. Посмотрите какой он формы? (круглой), что мы с ним будем делать? (разрезать, делить), конечно нас много, а посчитайте сколько нас на столько частей и будем делить. Сначала мы разделим торт как? (по полам, на две части), это какая часть (1/2), потом </w:t>
      </w:r>
      <w:r w:rsidR="005F2197">
        <w:lastRenderedPageBreak/>
        <w:t>каждую часть ещё</w:t>
      </w:r>
      <w:r w:rsidR="006A5D10">
        <w:t xml:space="preserve"> пополам</w:t>
      </w:r>
      <w:r w:rsidR="005F2197">
        <w:t xml:space="preserve">, на сколько частей мы </w:t>
      </w:r>
      <w:r w:rsidR="006A5D10">
        <w:t>разделили</w:t>
      </w:r>
      <w:r w:rsidR="005F2197">
        <w:t xml:space="preserve"> торт (на 4, это 1/4 часть, 2/4, ¾)</w:t>
      </w:r>
    </w:p>
    <w:p w:rsidR="006A5D10" w:rsidRDefault="006A5D10" w:rsidP="00CB3F88">
      <w:pPr>
        <w:pStyle w:val="a3"/>
        <w:ind w:left="1440"/>
      </w:pPr>
      <w:r>
        <w:t>*Заключительная часть</w:t>
      </w:r>
    </w:p>
    <w:p w:rsidR="005F2197" w:rsidRDefault="005F2197" w:rsidP="00CB3F88">
      <w:pPr>
        <w:pStyle w:val="a3"/>
        <w:ind w:left="1440"/>
      </w:pPr>
      <w:r>
        <w:t xml:space="preserve">Можно и чай наливать, а вы не хотите посмотреть какой дом мы помогли построить жителям цветочного городка? </w:t>
      </w:r>
    </w:p>
    <w:p w:rsidR="005F2197" w:rsidRDefault="005F2197" w:rsidP="00CB3F88">
      <w:pPr>
        <w:pStyle w:val="a3"/>
        <w:ind w:left="1440"/>
      </w:pPr>
      <w:r>
        <w:t>Рассматриваем кадр на котором красивый дои, даже Незнайка ничего не испортил в этот раз.</w:t>
      </w:r>
    </w:p>
    <w:p w:rsidR="00114057" w:rsidRDefault="006A5D10" w:rsidP="00114057">
      <w:pPr>
        <w:pStyle w:val="a3"/>
        <w:ind w:left="1440"/>
      </w:pPr>
      <w:r>
        <w:t>Угощение (чай с тортом)</w:t>
      </w:r>
      <w:bookmarkStart w:id="0" w:name="_GoBack"/>
      <w:bookmarkEnd w:id="0"/>
    </w:p>
    <w:sectPr w:rsidR="00114057" w:rsidSect="00963AB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632"/>
    <w:multiLevelType w:val="hybridMultilevel"/>
    <w:tmpl w:val="47BEA2F0"/>
    <w:lvl w:ilvl="0" w:tplc="8F8C94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C0195"/>
    <w:multiLevelType w:val="hybridMultilevel"/>
    <w:tmpl w:val="B0960A3C"/>
    <w:lvl w:ilvl="0" w:tplc="06DED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86CA4"/>
    <w:multiLevelType w:val="hybridMultilevel"/>
    <w:tmpl w:val="B308D020"/>
    <w:lvl w:ilvl="0" w:tplc="E9A63CB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1"/>
    <w:rsid w:val="00012BAA"/>
    <w:rsid w:val="00114057"/>
    <w:rsid w:val="00220D45"/>
    <w:rsid w:val="002950E4"/>
    <w:rsid w:val="002E7F55"/>
    <w:rsid w:val="00464719"/>
    <w:rsid w:val="00476245"/>
    <w:rsid w:val="00486014"/>
    <w:rsid w:val="004B1FF8"/>
    <w:rsid w:val="004D5752"/>
    <w:rsid w:val="005D14BC"/>
    <w:rsid w:val="005F2197"/>
    <w:rsid w:val="005F22CA"/>
    <w:rsid w:val="00637E9E"/>
    <w:rsid w:val="006A5D10"/>
    <w:rsid w:val="007B6F3F"/>
    <w:rsid w:val="00900CFF"/>
    <w:rsid w:val="009548C7"/>
    <w:rsid w:val="00963AB2"/>
    <w:rsid w:val="00A81AEB"/>
    <w:rsid w:val="00AA100C"/>
    <w:rsid w:val="00BE6703"/>
    <w:rsid w:val="00C97F6B"/>
    <w:rsid w:val="00CA6D63"/>
    <w:rsid w:val="00CB3F88"/>
    <w:rsid w:val="00D6066E"/>
    <w:rsid w:val="00ED3370"/>
    <w:rsid w:val="00F0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E98D9-828D-4A95-9459-4F4A35D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7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2014-06-08T12:50:00Z</cp:lastPrinted>
  <dcterms:created xsi:type="dcterms:W3CDTF">2014-03-23T10:54:00Z</dcterms:created>
  <dcterms:modified xsi:type="dcterms:W3CDTF">2014-06-08T15:36:00Z</dcterms:modified>
</cp:coreProperties>
</file>