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E7" w:rsidRDefault="00135959" w:rsidP="00135959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359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«Влияние мультимедийной презентации на познавательное развитие ребенка»</w:t>
      </w:r>
    </w:p>
    <w:p w:rsidR="008530DD" w:rsidRPr="00135959" w:rsidRDefault="008530DD" w:rsidP="00135959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слайд</w:t>
      </w:r>
    </w:p>
    <w:p w:rsid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Наверное, невозможно себе представить современное развитие общества и производства без информационно - коммуникационных технологий. Бесспорно, что владеть компьютером должен каждый образованный человек. ПК быстро входит в жизнь нашего ребенка. Практически все родители, развивая и обучая малыша, приобретают компьютерные программы. Сначала – это милые «клавиатурные барабанилки» для самых маленьких, которые любят барабанить по клавиатуре, но ещё не умеют пользоваться мышкой, затем – огромное многообразие компьютерных игр.</w:t>
      </w:r>
    </w:p>
    <w:p w:rsidR="008530DD" w:rsidRPr="00135959" w:rsidRDefault="008530DD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 слайд</w:t>
      </w:r>
    </w:p>
    <w:p w:rsidR="001A4C18" w:rsidRPr="00FF4CE7" w:rsidRDefault="001A4C18" w:rsidP="001A4C18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чем же должен знать современный дошкольник? Что пишут в «детсадовских» программах?</w:t>
      </w:r>
    </w:p>
    <w:p w:rsidR="001A4C18" w:rsidRPr="00FF4CE7" w:rsidRDefault="001A4C18" w:rsidP="001A4C18">
      <w:pPr>
        <w:spacing w:after="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Дошкольный образовательный стандарт - это требование времени. Важно, чтобы каждый ребенок с поступлением в школу имел равные стартовые возможности. Вот, что должен знать ребенок в отдельных образовательных областях на всех ступеньках дошкольного детства. Это так называемый минимум. </w:t>
      </w:r>
      <w:r w:rsidRPr="00FF4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Программа по ознакомлению дошкольника с окружающим миром. </w:t>
      </w: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Подобранные электронные книги и энциклопедии позволяют решать поставленные программой задачи, а значит, систематически и целенаправленно готовить ребенка к школе.</w:t>
      </w:r>
    </w:p>
    <w:p w:rsidR="001A4C18" w:rsidRDefault="001A4C18" w:rsidP="00AF7260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</w:p>
    <w:p w:rsidR="00FF4CE7" w:rsidRPr="00135959" w:rsidRDefault="00FF4CE7" w:rsidP="00AF7260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35959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Компьютер – мощное средство обучения и саморазвития малыша!</w:t>
      </w:r>
    </w:p>
    <w:p w:rsid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мультимедийные презентации, электронные детские книги и энциклопедии.</w:t>
      </w:r>
    </w:p>
    <w:p w:rsidR="008530DD" w:rsidRPr="00135959" w:rsidRDefault="008530DD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 слайд</w:t>
      </w:r>
    </w:p>
    <w:p w:rsidR="00FF4CE7" w:rsidRPr="00FF4CE7" w:rsidRDefault="00FF4CE7" w:rsidP="00135959">
      <w:pPr>
        <w:spacing w:after="240" w:line="248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возможности в обучении дошколят таят в себе мультимедийные презентации?</w:t>
      </w:r>
    </w:p>
    <w:p w:rsidR="00FF4CE7" w:rsidRP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отличие от обычных средств обучения медиатехнологии значительно расширяют возможности родителей в сфере раннего развития, способствуют успешной реализации интеллектуальных и творческих способностей ребенка; позволяют не только насытить его большим количеством готовых, строго отобранных, соответствующим образом организованных знаний, но и, что очень актуально в раннем детстве - </w:t>
      </w:r>
      <w:r w:rsidRPr="00FF4C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учат самостоятельно приобретать новые знания!</w:t>
      </w:r>
    </w:p>
    <w:p w:rsidR="00FF4CE7" w:rsidRP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«Презентация - это - обучающий мини мультик, это электронная звуковая книжка с красивыми картинками, это отличное пособие для мам рассказать своему ребенку об окружающем мире так, как она сама его видит, не выходя из дома и не летая в дальние страны» </w:t>
      </w: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Виктория Кузнецова, автор сайта viki.rdf.ru</w:t>
      </w:r>
    </w:p>
    <w:p w:rsidR="008530DD" w:rsidRPr="00135959" w:rsidRDefault="008530DD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 слайд</w:t>
      </w:r>
    </w:p>
    <w:p w:rsidR="00FF4CE7" w:rsidRP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сравнению с традиционными формами обучения дошкольников мультимедийные презентации обладают рядом преимуществ:</w:t>
      </w:r>
    </w:p>
    <w:p w:rsidR="00135959" w:rsidRDefault="00FF4CE7" w:rsidP="00135959">
      <w:pPr>
        <w:spacing w:after="0" w:line="248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Презентация несет в себе образный тип информации, понятный дошкольникам; формирует у малышей систему мыслеобразов. Маленького почемучку интересует масса вещей: с утра до вечера вопросы словно сыплются из него. Как объяснить, понятно рассказать и не оттолкнуть, не погасить детскую люб</w:t>
      </w:r>
      <w:r w:rsidR="001359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ознательность и пытливость ума?</w:t>
      </w:r>
    </w:p>
    <w:p w:rsidR="00FF4CE7" w:rsidRPr="00FF4CE7" w:rsidRDefault="00FF4CE7" w:rsidP="00135959">
      <w:pPr>
        <w:spacing w:after="0" w:line="248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Взрослый человек принципиально отличается от малыша: чтобы что - то понять, ему достаточно прослушать устное объяснение, и развитое словесно – логическое мышление сделает свое дело. Поговорка «лучше один раз увидеть, чем сто раз услышать», прежде всего, о маленьком ребенке. Именно ему, с его наглядно - образным мышлением понятно лишь то, что </w:t>
      </w:r>
      <w:r w:rsidRPr="00FF4C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одновременно рассмотреть, услышать, подействовать или оценить действие объекта</w:t>
      </w: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Потому - то так важно при обучении дошкольника обращаться к тем каналам получения информации, которые открыты.</w:t>
      </w:r>
    </w:p>
    <w:p w:rsidR="008530DD" w:rsidRDefault="008530DD" w:rsidP="00135959">
      <w:pPr>
        <w:spacing w:after="360" w:line="248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530DD" w:rsidRPr="00135959" w:rsidRDefault="008530DD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 слайд</w:t>
      </w:r>
    </w:p>
    <w:p w:rsidR="00FF4CE7" w:rsidRPr="00FF4CE7" w:rsidRDefault="00FF4CE7" w:rsidP="00135959">
      <w:pPr>
        <w:spacing w:after="360" w:line="248" w:lineRule="atLeast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FF4CE7" w:rsidRPr="00FF4CE7" w:rsidRDefault="00FF4CE7" w:rsidP="00FF4CE7">
      <w:pPr>
        <w:numPr>
          <w:ilvl w:val="0"/>
          <w:numId w:val="1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Компьютер позволяет моделировать такие жизненные ситуации, которые нельзя или сложно увидеть в повседневной жизни. Например, как показать ребенку процесс запуска ракеты или технологию производства бумаги?</w:t>
      </w:r>
    </w:p>
    <w:p w:rsidR="00FF4CE7" w:rsidRPr="00FF4CE7" w:rsidRDefault="00FF4CE7" w:rsidP="00FF4CE7">
      <w:pPr>
        <w:numPr>
          <w:ilvl w:val="0"/>
          <w:numId w:val="1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Возможности компьютера позволяют увеличить объём предлагаемого для ознакомления материала. Многие мамы отмечают, что при этом значительно возрастает интерес детей к знаниям, повышается уровень познавательных возможностей.</w:t>
      </w:r>
    </w:p>
    <w:p w:rsidR="00FF4CE7" w:rsidRPr="00FF4CE7" w:rsidRDefault="00FF4CE7" w:rsidP="00FF4CE7">
      <w:pPr>
        <w:numPr>
          <w:ilvl w:val="0"/>
          <w:numId w:val="1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родители замечают, как нравится детям многократно спрашивать об одном и том же, читать «по сто раз» одну и ту же сказку. Но не надо раздражаться: у дошкольников один и тот же программный материал должен повторяться многократно! Любимую презентацию ребенок может запускать сам, столько раз, сколько ему захочется, может повторять вслед за автором слова, выучивая их наизусть; удивлять взрослых объемом знаний, полученных самостоятельно.</w:t>
      </w:r>
    </w:p>
    <w:p w:rsidR="00FF4CE7" w:rsidRPr="00FF4CE7" w:rsidRDefault="00FF4CE7" w:rsidP="00FF4CE7">
      <w:pPr>
        <w:numPr>
          <w:ilvl w:val="0"/>
          <w:numId w:val="1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</w:t>
      </w:r>
    </w:p>
    <w:p w:rsidR="00FF4CE7" w:rsidRPr="00FF4CE7" w:rsidRDefault="00FF4CE7" w:rsidP="00FF4CE7">
      <w:pPr>
        <w:numPr>
          <w:ilvl w:val="0"/>
          <w:numId w:val="1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Осваивая детские электронные энциклопедии, дошколята активны.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</w:t>
      </w:r>
    </w:p>
    <w:p w:rsidR="00135959" w:rsidRDefault="00135959" w:rsidP="00FF4CE7">
      <w:pPr>
        <w:spacing w:after="360" w:line="24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530DD" w:rsidRPr="00135959" w:rsidRDefault="008530DD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 слайд</w:t>
      </w:r>
    </w:p>
    <w:p w:rsidR="00FF4CE7" w:rsidRPr="00135959" w:rsidRDefault="00FF4CE7" w:rsidP="00135959">
      <w:pPr>
        <w:spacing w:after="240" w:line="2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59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 игры – презентации</w:t>
      </w:r>
    </w:p>
    <w:p w:rsidR="00FF4CE7" w:rsidRP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Отдельно хотелось бы рассказать о компьютерных обучающих играх, </w:t>
      </w:r>
      <w:proofErr w:type="gramStart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proofErr w:type="gramEnd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выполнены в виде презентаций в программе </w:t>
      </w:r>
      <w:proofErr w:type="spellStart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Microsoft</w:t>
      </w:r>
      <w:proofErr w:type="spellEnd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PowerPoint</w:t>
      </w:r>
      <w:proofErr w:type="spellEnd"/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 движения, звук, анимация надолго привлекает внимание ребенка;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сам регулирует темп и количество решаемых игровых обучающих задач;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 очень "терпелив", никогда не ругает ребенка за ошибки, а ждет, пока он сам исправит их.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обучающие программы приучают дошкольника к самостоятельности, развивают навык самоконтроля.</w:t>
      </w:r>
    </w:p>
    <w:p w:rsidR="00FF4CE7" w:rsidRPr="00FF4CE7" w:rsidRDefault="00FF4CE7" w:rsidP="00FF4CE7">
      <w:pPr>
        <w:numPr>
          <w:ilvl w:val="0"/>
          <w:numId w:val="2"/>
        </w:numPr>
        <w:spacing w:after="0" w:line="248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Маленькие дети требуют большой помощи родителей при выполнении заданий и пошагового подтверждения своих действий, а автоматизированный контроль берет эту функцию на себя, освобождает маму.</w:t>
      </w:r>
    </w:p>
    <w:p w:rsidR="00FF4CE7" w:rsidRDefault="00FF4CE7" w:rsidP="00FF4CE7">
      <w:pPr>
        <w:spacing w:after="240" w:line="24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0DD" w:rsidRPr="00135959" w:rsidRDefault="001A4C18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="008530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слайд</w:t>
      </w:r>
    </w:p>
    <w:p w:rsidR="00FF4CE7" w:rsidRPr="00135959" w:rsidRDefault="00FF4CE7" w:rsidP="00135959">
      <w:pPr>
        <w:spacing w:after="240" w:line="2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59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Здоровьесбережение детей при работе с компьютером</w:t>
      </w:r>
    </w:p>
    <w:p w:rsid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Говоря об использовании компьютера детьми дошкольного возраста, встает вопрос о сохранении здоровья и зрения. Вопрос о "засиживании" за компьютером актуален. Разумно сделать ограничения занятий с ПК по времени - 10-15 минут. Нормально развивающийся ребенок в этом возрасте должен двигаться 70-80% времени бодрствования! Помните об этом!</w:t>
      </w:r>
    </w:p>
    <w:p w:rsidR="008530DD" w:rsidRPr="00135959" w:rsidRDefault="001A4C18" w:rsidP="008530DD">
      <w:pPr>
        <w:spacing w:after="360" w:line="24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137A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10 </w:t>
      </w:r>
      <w:r w:rsidR="008530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слайд</w:t>
      </w:r>
      <w:r w:rsidR="00137A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ы</w:t>
      </w:r>
    </w:p>
    <w:p w:rsidR="00FF4CE7" w:rsidRPr="00FF4CE7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заключении отмечу, </w:t>
      </w:r>
      <w:r w:rsidRPr="00FF4C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использование компьютера – еще одна сфера, где можно успешно сочетать получение полезных знаний с развитием интеллектуальных и творческих способностей.</w:t>
      </w:r>
    </w:p>
    <w:p w:rsidR="00135959" w:rsidRDefault="00FF4CE7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4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Применение обучающих мультимедийных презентаций позволяет повысить эффективность процесса обучения и развития ребенка, открывает новые возможности образования, постоянно поддерживает родителей в состоянии творческого поиска.</w:t>
      </w:r>
    </w:p>
    <w:p w:rsidR="00135959" w:rsidRPr="00135959" w:rsidRDefault="00135959" w:rsidP="00135959">
      <w:pPr>
        <w:spacing w:after="360" w:line="24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Вот несколько сайтов, на которых вы сможете найти множество презентации для познавательного развития детей. Благодарю за внимание!</w:t>
      </w:r>
    </w:p>
    <w:p w:rsidR="00074330" w:rsidRPr="00FF4CE7" w:rsidRDefault="00137A84" w:rsidP="00FF4CE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4CE7" w:rsidRPr="00FF4CE7">
          <w:rPr>
            <w:rStyle w:val="a3"/>
            <w:rFonts w:ascii="Times New Roman" w:hAnsi="Times New Roman" w:cs="Times New Roman"/>
            <w:sz w:val="28"/>
            <w:szCs w:val="28"/>
          </w:rPr>
          <w:t>http://viki.rdf.ru/multimedia/</w:t>
        </w:r>
      </w:hyperlink>
    </w:p>
    <w:p w:rsidR="00FF4CE7" w:rsidRDefault="00137A84" w:rsidP="00FF4CE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4CE7" w:rsidRPr="00461155">
          <w:rPr>
            <w:rStyle w:val="a3"/>
            <w:rFonts w:ascii="Times New Roman" w:hAnsi="Times New Roman" w:cs="Times New Roman"/>
            <w:sz w:val="28"/>
            <w:szCs w:val="28"/>
          </w:rPr>
          <w:t>http://rodnichok112.ru/resursnyy-centr</w:t>
        </w:r>
      </w:hyperlink>
    </w:p>
    <w:bookmarkStart w:id="0" w:name="_GoBack"/>
    <w:p w:rsidR="00FF4CE7" w:rsidRDefault="00137A84" w:rsidP="00FF4CE7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"http://www.uchportal.ru/load/172" </w:instrText>
      </w:r>
      <w:r>
        <w:fldChar w:fldCharType="separate"/>
      </w:r>
      <w:r w:rsidR="00FF4CE7" w:rsidRPr="00461155">
        <w:rPr>
          <w:rStyle w:val="a3"/>
          <w:rFonts w:ascii="Times New Roman" w:hAnsi="Times New Roman" w:cs="Times New Roman"/>
          <w:sz w:val="28"/>
          <w:szCs w:val="28"/>
        </w:rPr>
        <w:t>http://www.uchportal.ru/load/172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FF4CE7" w:rsidRPr="00FF4CE7" w:rsidRDefault="00FF4CE7" w:rsidP="00FF4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CE7" w:rsidRPr="00FF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DE2"/>
    <w:multiLevelType w:val="multilevel"/>
    <w:tmpl w:val="328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903D1"/>
    <w:multiLevelType w:val="multilevel"/>
    <w:tmpl w:val="364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E"/>
    <w:rsid w:val="00074330"/>
    <w:rsid w:val="00135959"/>
    <w:rsid w:val="00137A84"/>
    <w:rsid w:val="001A4C18"/>
    <w:rsid w:val="001B1E1F"/>
    <w:rsid w:val="00376262"/>
    <w:rsid w:val="008530DD"/>
    <w:rsid w:val="00AF7260"/>
    <w:rsid w:val="00B176A3"/>
    <w:rsid w:val="00CC7D7C"/>
    <w:rsid w:val="00F013E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C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C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dnichok112.ru/resursnyy-c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multimed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2015-01-18T16:45:00Z</dcterms:created>
  <dcterms:modified xsi:type="dcterms:W3CDTF">2015-01-21T16:58:00Z</dcterms:modified>
</cp:coreProperties>
</file>