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A" w:rsidRPr="00122074" w:rsidRDefault="00B72C9A" w:rsidP="00B72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7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№38</w:t>
      </w:r>
    </w:p>
    <w:p w:rsidR="00B72C9A" w:rsidRPr="00122074" w:rsidRDefault="00B72C9A" w:rsidP="00B72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74">
        <w:rPr>
          <w:rFonts w:ascii="Times New Roman" w:hAnsi="Times New Roman" w:cs="Times New Roman"/>
          <w:b/>
          <w:sz w:val="24"/>
          <w:szCs w:val="24"/>
        </w:rPr>
        <w:t>г.Тамбов, 2014г.</w:t>
      </w:r>
    </w:p>
    <w:p w:rsidR="00B72C9A" w:rsidRPr="00122074" w:rsidRDefault="00B72C9A" w:rsidP="00B72C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74">
        <w:rPr>
          <w:rFonts w:ascii="Times New Roman" w:hAnsi="Times New Roman" w:cs="Times New Roman"/>
          <w:b/>
          <w:sz w:val="28"/>
          <w:szCs w:val="28"/>
          <w:u w:val="single"/>
        </w:rPr>
        <w:t>Воспитатель: Старостина В.В.</w:t>
      </w:r>
    </w:p>
    <w:p w:rsidR="004621E4" w:rsidRPr="004621E4" w:rsidRDefault="004621E4" w:rsidP="004621E4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72C9A" w:rsidRDefault="004621E4" w:rsidP="00B7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Конспект занятия</w:t>
      </w:r>
    </w:p>
    <w:p w:rsidR="004621E4" w:rsidRPr="004621E4" w:rsidRDefault="004621E4" w:rsidP="00B7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4621E4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«</w:t>
      </w:r>
      <w:r w:rsidR="00715F65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Малыши спешат на помощь!</w:t>
      </w:r>
      <w:bookmarkStart w:id="0" w:name="_GoBack"/>
      <w:bookmarkEnd w:id="0"/>
      <w:r w:rsidRPr="004621E4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»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Цели: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Продолжать учить детей пользоваться </w:t>
      </w:r>
      <w:proofErr w:type="spell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мнемо</w:t>
      </w:r>
      <w:proofErr w:type="spellEnd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-таблицей; закрепить счет, порядковый счет в пределах 6; закрепить умение находить и называть цифры, сопоставлять их с количеством предметов;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Закрепить понятия: 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высокий</w:t>
      </w:r>
      <w:proofErr w:type="gramEnd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ниже, низкий; длинная, короче, короткая;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Закрепить понятие «Адрес».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Развивать речь детей отвечать полным предложением; расширять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словарь за счет слов: многоэтажный, двухэтажный, трехэтажный, одноэтажный.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Воспитывать отзывчивость, доброжелательность. </w:t>
      </w:r>
    </w:p>
    <w:p w:rsidR="004621E4" w:rsidRPr="004621E4" w:rsidRDefault="004621E4" w:rsidP="004621E4">
      <w:pPr>
        <w:spacing w:before="225" w:after="225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Проснулись рано, позевали</w:t>
      </w:r>
    </w:p>
    <w:p w:rsidR="004621E4" w:rsidRPr="004621E4" w:rsidRDefault="004621E4" w:rsidP="004621E4">
      <w:pPr>
        <w:spacing w:before="225" w:after="225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«Доброе утро! » - всем пожелали</w:t>
      </w:r>
    </w:p>
    <w:p w:rsidR="004621E4" w:rsidRPr="004621E4" w:rsidRDefault="004621E4" w:rsidP="004621E4">
      <w:pPr>
        <w:spacing w:before="225" w:after="225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Солнце взошло, прогоняя тень</w:t>
      </w:r>
    </w:p>
    <w:p w:rsidR="004621E4" w:rsidRPr="004621E4" w:rsidRDefault="004621E4" w:rsidP="004621E4">
      <w:pPr>
        <w:spacing w:before="225" w:after="225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желаем всем «Добрый день! »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-Ребята, сегодня жители г. Математики пригласили нас в гости. Вы знаете, кто живет в этом городе?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Цифры, геометрические фигуры.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 том, что мы туда идем, узнал почтальон Печкин, и просит нас отнести письма цифрам. У него много писем на сегодня, и он волнуется, что не успеет все доставить адресатам.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чтобы доставить письмо адресату, что надо знать обязательно?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Адрес (улицу, номер дома, квартиру, фамилию, имя, отчество)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-Ребята, поможем почтальону Печкину?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Да! Мы дружные ребята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помощь мы придем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цифрам письма эти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Сегодня принесем.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Становитесь парами. Отправляемся в путь. (Звучит песня «Вместе весело шагать по просторам».) </w:t>
      </w:r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шагают. Подходят к дороге, ведущей в г. Математики.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смотрите, дорога, ведущая в г. Математики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разрушена. Она была такая красивая, выложенная цветной плиткой, а сейчас лишь следы от нее.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Смотрите, кто это сидит такой грустный?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Квадрат.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квадрат говорит, что идет в гости к своим друзьям, а 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дорогу</w:t>
      </w:r>
      <w:proofErr w:type="gramEnd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почему то испортил злой волшебник. Квадрат не может ее отремонтировать – вот и загрустил. Поможем ему?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Да!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Вот цветные плитки. Надо подобрать плитку, подходящую по длине и положить ее на след, т. е. полоску. Что надо сделать, чтобы подобрать нужную по длине плитку?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Край плитки приложить к краю полоски и если другие края совпадают, 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</w:t>
      </w:r>
      <w:proofErr w:type="gramEnd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плитка нашла свое место. (Дети начинают подбор плиток)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 какая дорога получилась красивая! Скажите, пожалуйста, какая плитка самая длинная? Короткая? Какая длиннее, красная или синяя? Какая короче, розовая или коричневая? Посчитайте плитки по порядк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у.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Какая </w:t>
      </w:r>
      <w:proofErr w:type="spell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по-порядку</w:t>
      </w:r>
      <w:proofErr w:type="spellEnd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зеленая плитка? Оранжевая?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смотрите, квадрат улыбается! Почему?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Он рад, что мы отремонтировали дорогу, и он попадет к своим друзьям.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сейчас осторожно проходим по дороге, т. к. плитка еще не закрепилась. (Проходят.)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вот и г. Математики (говорит квадрат).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могло случиться с друзьями квадрата? (предположения детей). Находят записку. Читают: «Помогите, злой волшебник уносит нас к себе! »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Вот почему он испортил дорогу, не хотел, чтобы мы пришли сюда. Ребята, посмотрите, что стало с квадратом и почему?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Он опять грустный, невеселый, ему жалко друзей.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Мы сможем ему помочь? Как?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Да. Мы найдем его друзей!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Как же мы будем искать его друзей, если не знаем, где их прячет злой волшебник? 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замечают следы, решают, что 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оставил злой волшебник.</w:t>
      </w:r>
      <w:proofErr w:type="gramEnd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Выясняют, какие следы ведут в лес, а какие оттуда; как надо вести себя в лесу у злого волшебника).</w:t>
      </w:r>
      <w:proofErr w:type="gramEnd"/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тихо ищем геометрические фигуры, кто найдет, должен сказать полным ответом, где и какую фигуру он нашел и какого цвета. (Предлоги). (Дети находят геометрические фигуры и возвращаются в г. Математики.)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Поместите, пожалуйста, геометрические фигуры в свои квартиры (Дети помещают их в окошки). Квадрат и его друзья благодарят детей.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вы устали, давайте поиграем. </w:t>
      </w:r>
    </w:p>
    <w:p w:rsidR="004621E4" w:rsidRPr="004621E4" w:rsidRDefault="004621E4" w:rsidP="004621E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4621E4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Игра «Вперед четыре шага… »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Вот мы и отдохнули. Вспомните, пожалуйста,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 мы должны сделать?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Отнести письма цифрам.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Верно. Квадрат мне подсказал, как найти адресата – цифру. На конверте адрес необычный, вместо улицы – цветная полоса, номер дома – цветная эмблема, а количество предметов обозначает адресата-цифру.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находят нужную улицу, дом, цифру, помещают письмо в окошко и объясняют, почему письмо отдали этой цифре, а не другой.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Молодцы ребята, помогли Печкину, доставили письма. И цифры очень рады, что получили письма от своих друзей. Они вам говорят «спасибо».</w:t>
      </w:r>
    </w:p>
    <w:p w:rsid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Цифры очень веселый народ, они хотят с вами поиграть в любимую игру: </w:t>
      </w:r>
      <w:r w:rsidRPr="004621E4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«Кого не стало?»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Выставляются цифры от 1 до 6, дети запоминают, отворачиваются: в это время убирается одна или две цифры.</w:t>
      </w:r>
      <w:proofErr w:type="gramEnd"/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Start"/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поворачиваются и определяют, какой цифры нет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.) </w:t>
      </w:r>
      <w:proofErr w:type="gramEnd"/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Весело у вас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цифры, но нам пора возвращаться.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До свидания, цифры! Приходите к нам в гости. </w:t>
      </w:r>
      <w:proofErr w:type="gramStart"/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Звучит музыка.</w:t>
      </w:r>
      <w:proofErr w:type="gramEnd"/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Start"/>
      <w:r w:rsidRPr="004621E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шагают по дороге.</w:t>
      </w: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gramEnd"/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Вот мы и в группе. Вам понравилось путешествие в город Математики?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Да!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Какое у вас настроение?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Веселое, радостное.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Почему?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Потому что мы много добрых дел сделали: помогли Печкину, квадрату.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Что это за добрые дела? </w:t>
      </w:r>
    </w:p>
    <w:p w:rsidR="004621E4" w:rsidRPr="004621E4" w:rsidRDefault="004621E4" w:rsidP="004621E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Отремонтировали дорогу, помогли найти друзей квадрата, доставили письма цифрам. </w:t>
      </w:r>
    </w:p>
    <w:p w:rsidR="00D16901" w:rsidRPr="004621E4" w:rsidRDefault="00D16901">
      <w:pPr>
        <w:rPr>
          <w:rFonts w:ascii="Times New Roman" w:hAnsi="Times New Roman" w:cs="Times New Roman"/>
          <w:sz w:val="28"/>
          <w:szCs w:val="28"/>
        </w:rPr>
      </w:pPr>
    </w:p>
    <w:sectPr w:rsidR="00D16901" w:rsidRPr="004621E4" w:rsidSect="004E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4"/>
    <w:rsid w:val="004621E4"/>
    <w:rsid w:val="004E2943"/>
    <w:rsid w:val="00715F65"/>
    <w:rsid w:val="00B72C9A"/>
    <w:rsid w:val="00D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1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621E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21E4"/>
    <w:rPr>
      <w:strike w:val="0"/>
      <w:dstrike w:val="0"/>
      <w:color w:val="009F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1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621E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21E4"/>
    <w:rPr>
      <w:strike w:val="0"/>
      <w:dstrike w:val="0"/>
      <w:color w:val="009F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99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2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84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3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</cp:lastModifiedBy>
  <cp:revision>3</cp:revision>
  <cp:lastPrinted>2014-07-26T19:10:00Z</cp:lastPrinted>
  <dcterms:created xsi:type="dcterms:W3CDTF">2014-07-26T15:38:00Z</dcterms:created>
  <dcterms:modified xsi:type="dcterms:W3CDTF">2014-07-26T19:11:00Z</dcterms:modified>
</cp:coreProperties>
</file>