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BC" w:rsidRPr="00123FBC" w:rsidRDefault="00BB0B06" w:rsidP="007D19E1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23FBC">
        <w:rPr>
          <w:rFonts w:ascii="Times New Roman" w:hAnsi="Times New Roman"/>
          <w:b/>
          <w:sz w:val="36"/>
          <w:szCs w:val="36"/>
          <w:lang w:val="ru-RU"/>
        </w:rPr>
        <w:t>Конспект  НОД по формированию элементарн</w:t>
      </w:r>
      <w:r w:rsidR="007D19E1" w:rsidRPr="00123FBC">
        <w:rPr>
          <w:rFonts w:ascii="Times New Roman" w:hAnsi="Times New Roman"/>
          <w:b/>
          <w:sz w:val="36"/>
          <w:szCs w:val="36"/>
          <w:lang w:val="ru-RU"/>
        </w:rPr>
        <w:t xml:space="preserve">ых математических представлений   </w:t>
      </w:r>
      <w:r w:rsidRPr="00123FBC">
        <w:rPr>
          <w:rFonts w:ascii="Times New Roman" w:hAnsi="Times New Roman"/>
          <w:b/>
          <w:sz w:val="36"/>
          <w:szCs w:val="36"/>
          <w:lang w:val="ru-RU"/>
        </w:rPr>
        <w:t>«Путешествие в математическую страну</w:t>
      </w:r>
      <w:r w:rsidR="007D19E1" w:rsidRPr="00123FBC">
        <w:rPr>
          <w:rFonts w:ascii="Times New Roman" w:hAnsi="Times New Roman"/>
          <w:b/>
          <w:sz w:val="36"/>
          <w:szCs w:val="36"/>
          <w:lang w:val="ru-RU"/>
        </w:rPr>
        <w:t>»</w:t>
      </w:r>
      <w:r w:rsidR="00123FBC">
        <w:rPr>
          <w:rFonts w:ascii="Times New Roman" w:hAnsi="Times New Roman"/>
          <w:b/>
          <w:sz w:val="36"/>
          <w:szCs w:val="36"/>
          <w:lang w:val="ru-RU"/>
        </w:rPr>
        <w:t xml:space="preserve"> (подготовительная группа)</w:t>
      </w:r>
    </w:p>
    <w:p w:rsidR="00E164F1" w:rsidRPr="00123FBC" w:rsidRDefault="00123FBC" w:rsidP="007D19E1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23FB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Воспитатель: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Лепетюха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Анастасия </w:t>
      </w:r>
      <w:r w:rsidRPr="00123FBC">
        <w:rPr>
          <w:rFonts w:ascii="Times New Roman" w:hAnsi="Times New Roman"/>
          <w:sz w:val="28"/>
          <w:szCs w:val="28"/>
          <w:lang w:val="ru-RU"/>
        </w:rPr>
        <w:t>Ивановна</w:t>
      </w:r>
      <w:r w:rsidR="00BB0B06" w:rsidRPr="00123FBC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>Программное содержание:</w:t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br/>
        <w:t xml:space="preserve">Обучающие задачи: </w:t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br/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• Продолжать учить составлять простые арифметические задачи и записывать их решение с помощью цифр.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>• Закрепить умение выделять в задаче условие, вопрос, ответ.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>•</w:t>
      </w:r>
      <w:r w:rsidR="00C538CB" w:rsidRPr="007D19E1">
        <w:rPr>
          <w:rFonts w:ascii="Times New Roman" w:hAnsi="Times New Roman"/>
          <w:sz w:val="28"/>
          <w:szCs w:val="28"/>
          <w:lang w:val="ru-RU"/>
        </w:rPr>
        <w:t xml:space="preserve"> Упражнять в счёте в пределах 10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 в прямом и обратном порядке.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Закрепить знания детей о геометрических фигурах.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Закрепить умение ориентироваться на листе бумаги в клетку.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 xml:space="preserve">Развивающие задачи: </w:t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br/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• Создать условия для развития логического мышления, сообразительности, внимания.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Развивать смекалку, зрительную память, воображение.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Способствовать формированию мыслительных операций, развитию речи, умению аргументировать свои высказывания.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 xml:space="preserve">Воспитательные задачи: </w:t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br/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>• Воспитывать самостоятельность, умение понимать учебную задачу и выполнять её самостоятельно.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>• Воспитывать интерес к математическим занятиям.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>Предварительная работа с детьми: отгадывание загадок, решение логических задач, решение простых арифметических задач, индивидуальн</w:t>
      </w:r>
      <w:r w:rsidR="007D19E1">
        <w:rPr>
          <w:rFonts w:ascii="Times New Roman" w:hAnsi="Times New Roman"/>
          <w:sz w:val="28"/>
          <w:szCs w:val="28"/>
          <w:lang w:val="ru-RU"/>
        </w:rPr>
        <w:t>ые занятия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>Методические приёмы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gramStart"/>
      <w:r w:rsidR="00BB0B06" w:rsidRPr="007D19E1">
        <w:rPr>
          <w:rFonts w:ascii="Times New Roman" w:hAnsi="Times New Roman"/>
          <w:sz w:val="28"/>
          <w:szCs w:val="28"/>
          <w:lang w:val="ru-RU"/>
        </w:rPr>
        <w:t>Игровой</w:t>
      </w:r>
      <w:proofErr w:type="gramEnd"/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 (использование сюрпризных моментов).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gramStart"/>
      <w:r w:rsidR="00BB0B06" w:rsidRPr="007D19E1">
        <w:rPr>
          <w:rFonts w:ascii="Times New Roman" w:hAnsi="Times New Roman"/>
          <w:sz w:val="28"/>
          <w:szCs w:val="28"/>
          <w:lang w:val="ru-RU"/>
        </w:rPr>
        <w:t>Наглядный</w:t>
      </w:r>
      <w:proofErr w:type="gramEnd"/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 (использование иллюстрации).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gramStart"/>
      <w:r w:rsidR="00BB0B06" w:rsidRPr="007D19E1">
        <w:rPr>
          <w:rFonts w:ascii="Times New Roman" w:hAnsi="Times New Roman"/>
          <w:sz w:val="28"/>
          <w:szCs w:val="28"/>
          <w:lang w:val="ru-RU"/>
        </w:rPr>
        <w:t>Словесный</w:t>
      </w:r>
      <w:proofErr w:type="gramEnd"/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 (напоминание, указание, вопросы, индивидуальные ответы детей).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7D19E1">
        <w:rPr>
          <w:rFonts w:ascii="Times New Roman" w:hAnsi="Times New Roman"/>
          <w:sz w:val="28"/>
          <w:szCs w:val="28"/>
          <w:lang w:val="ru-RU"/>
        </w:rPr>
        <w:lastRenderedPageBreak/>
        <w:t xml:space="preserve">• Поощрение, анализ занятия. 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0B06" w:rsidRPr="007D19E1">
        <w:rPr>
          <w:rFonts w:ascii="Times New Roman" w:hAnsi="Times New Roman"/>
          <w:sz w:val="28"/>
          <w:szCs w:val="28"/>
          <w:lang w:val="ru-RU"/>
        </w:rPr>
        <w:t>фланелеграф</w:t>
      </w:r>
      <w:proofErr w:type="spellEnd"/>
      <w:r w:rsidR="00BB0B06" w:rsidRPr="007D19E1">
        <w:rPr>
          <w:rFonts w:ascii="Times New Roman" w:hAnsi="Times New Roman"/>
          <w:sz w:val="28"/>
          <w:szCs w:val="28"/>
          <w:lang w:val="ru-RU"/>
        </w:rPr>
        <w:t>, цифры, знаки, мяч.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>Демонстрационный материал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>: схема, модель для составления арифметических задач.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>Раздаточный материал: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 xml:space="preserve"> карточки с заданиями, математические наборы, тетради, кара</w:t>
      </w:r>
      <w:r w:rsidR="007D19E1">
        <w:rPr>
          <w:rFonts w:ascii="Times New Roman" w:hAnsi="Times New Roman"/>
          <w:sz w:val="28"/>
          <w:szCs w:val="28"/>
          <w:lang w:val="ru-RU"/>
        </w:rPr>
        <w:t>ндаши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t>.</w:t>
      </w:r>
      <w:r w:rsidR="00BB0B06" w:rsidRPr="007D19E1">
        <w:rPr>
          <w:rFonts w:ascii="Times New Roman" w:hAnsi="Times New Roman"/>
          <w:sz w:val="28"/>
          <w:szCs w:val="28"/>
          <w:lang w:val="ru-RU"/>
        </w:rPr>
        <w:br/>
      </w:r>
      <w:r w:rsidR="00BB0B06" w:rsidRPr="00123FBC">
        <w:rPr>
          <w:rFonts w:ascii="Times New Roman" w:hAnsi="Times New Roman"/>
          <w:b/>
          <w:sz w:val="28"/>
          <w:szCs w:val="28"/>
          <w:lang w:val="ru-RU"/>
        </w:rPr>
        <w:t>Ход НОД:</w:t>
      </w:r>
    </w:p>
    <w:p w:rsidR="00BB0B06" w:rsidRPr="007D19E1" w:rsidRDefault="00BB0B06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Воспитатель:</w:t>
      </w:r>
    </w:p>
    <w:p w:rsidR="00BB0B06" w:rsidRPr="007D19E1" w:rsidRDefault="00BB0B06" w:rsidP="007D19E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9E1">
        <w:rPr>
          <w:rFonts w:ascii="Times New Roman" w:hAnsi="Times New Roman"/>
          <w:sz w:val="28"/>
          <w:szCs w:val="28"/>
          <w:lang w:val="ru-RU"/>
        </w:rPr>
        <w:t xml:space="preserve">Скажем «Здравствуйте» глазами, </w:t>
      </w:r>
    </w:p>
    <w:p w:rsidR="00BB0B06" w:rsidRPr="007D19E1" w:rsidRDefault="00BB0B06" w:rsidP="007D19E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9E1">
        <w:rPr>
          <w:rFonts w:ascii="Times New Roman" w:hAnsi="Times New Roman"/>
          <w:sz w:val="28"/>
          <w:szCs w:val="28"/>
          <w:lang w:val="ru-RU"/>
        </w:rPr>
        <w:t xml:space="preserve">Скажем «Здравствуйте» руками, </w:t>
      </w:r>
    </w:p>
    <w:p w:rsidR="00BB0B06" w:rsidRPr="007D19E1" w:rsidRDefault="00BB0B06" w:rsidP="007D19E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9E1">
        <w:rPr>
          <w:rFonts w:ascii="Times New Roman" w:hAnsi="Times New Roman"/>
          <w:sz w:val="28"/>
          <w:szCs w:val="28"/>
          <w:lang w:val="ru-RU"/>
        </w:rPr>
        <w:t xml:space="preserve">Скажем «Здравствуйте» мы ртом, </w:t>
      </w:r>
    </w:p>
    <w:p w:rsidR="00BB0B06" w:rsidRPr="007D19E1" w:rsidRDefault="00BB0B06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занятие начнем!</w:t>
      </w:r>
    </w:p>
    <w:p w:rsidR="00BB0B06" w:rsidRPr="007D19E1" w:rsidRDefault="00BB0B06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сегодня мы с вами отправимся в необычное путешествие. Я сейчас вам прочитаю стихотворение, а вы </w:t>
      </w:r>
      <w:proofErr w:type="gramStart"/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попробуйте догадаться в какую волшебную страну мы сегодня попадем</w:t>
      </w:r>
      <w:proofErr w:type="gramEnd"/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456A0" w:rsidRPr="007D19E1" w:rsidRDefault="00B975EB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Давайте, ребята, учиться считать!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Запомните все , что без точного счета</w:t>
      </w:r>
      <w:proofErr w:type="gramStart"/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</w:t>
      </w:r>
      <w:proofErr w:type="gramEnd"/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 сдвинется с места любая работа,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Без счета не будет на улице света,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Без счета не сможет подняться ракета,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в прятки сыграть не сумеют ребята.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Беритесь ребята скорей за работу</w:t>
      </w:r>
      <w:proofErr w:type="gramStart"/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У</w:t>
      </w:r>
      <w:proofErr w:type="gramEnd"/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читься счи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тать, чтоб не сбиться со счету.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как вы думаете, 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какую страну мы отправимся в путешествие? Правильно, в ст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ану математики.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Там нас ждут большие трудности, но я д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умаю, что вы с ними справитесь. 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вы думаете на каком транспорте мы полетим в эту волшебную страну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? </w:t>
      </w:r>
      <w:r w:rsid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</w:t>
      </w:r>
      <w:proofErr w:type="gramStart"/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End"/>
      <w:r w:rsid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ети озвучивают свои ответы). </w:t>
      </w:r>
    </w:p>
    <w:p w:rsidR="009456A0" w:rsidRPr="007D19E1" w:rsidRDefault="00BB0B06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Перед вами листок бумаги, а на 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нем нарисованы 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цифры</w:t>
      </w:r>
      <w:r w:rsid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Соединив цифры по порядку и вы узнаете</w:t>
      </w:r>
      <w:r w:rsidR="00B975EB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чем мы с вами </w:t>
      </w:r>
      <w:proofErr w:type="spellStart"/>
      <w:r w:rsidR="00B975EB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полетим</w:t>
      </w:r>
      <w:proofErr w:type="gramStart"/>
      <w:r w:rsid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</w:t>
      </w:r>
      <w:proofErr w:type="gramEnd"/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</w:t>
      </w:r>
      <w:proofErr w:type="spellEnd"/>
      <w:r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чем мы с вами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полетим? Что у нас получилось?</w:t>
      </w:r>
    </w:p>
    <w:p w:rsidR="008B50D8" w:rsidRPr="007D19E1" w:rsidRDefault="007D19E1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Дети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 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амолет.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Воспитатель:  А сейчас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ребята,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сели </w:t>
      </w:r>
      <w:proofErr w:type="gramStart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поудобнее</w:t>
      </w:r>
      <w:proofErr w:type="gramEnd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заняли свои места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Но чтобы полетел наш самолет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вам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надо пра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вильно ответить на вопросы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Будьте внимательны.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Игра с мячом «Назови число»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Воспитатель бросает мя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 каждому ребенку индивидуально)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Воспитатель: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Я буду бросать мяч и называть число, вы, бросая </w:t>
      </w:r>
      <w:proofErr w:type="gramStart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</w:t>
      </w:r>
      <w:proofErr w:type="gramEnd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мяч обратно будете называть 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предыдущее и последующее числа.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Молодцы</w:t>
      </w:r>
      <w:proofErr w:type="gramStart"/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ребята! Справились с заданием. 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456A0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 приготовьтесь, пристегните ремни. Мы отправляемся в путешествие.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пока мы с вами летим, чтобы </w:t>
      </w:r>
      <w:proofErr w:type="gramStart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было скучно я загадаю</w:t>
      </w:r>
      <w:proofErr w:type="gramEnd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вам загадки. Слушайте внимательно: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бабушки Даши внучка Маша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Кот Пушок, собака Дружок.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Сколько у бабушки внуков? (1)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дереве сидят 4 птицы: 2 воробья, остальные вороны. Сколько ворон? (2)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 грибов нашел Вадим,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А потом еще один.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Вы ответьте на во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прос: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Сколько он грибов принес? (10)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Воспитатель: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мы и не заметили, как мы с вами быстро долетели. 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Давайте выйдем из самолета.</w:t>
      </w:r>
    </w:p>
    <w:p w:rsidR="008B50D8" w:rsidRPr="007D19E1" w:rsidRDefault="008B50D8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Физминутка</w:t>
      </w:r>
      <w:proofErr w:type="spellEnd"/>
    </w:p>
    <w:p w:rsidR="008B50D8" w:rsidRPr="007D19E1" w:rsidRDefault="008B50D8" w:rsidP="007D19E1">
      <w:pPr>
        <w:pStyle w:val="af3"/>
        <w:rPr>
          <w:sz w:val="28"/>
          <w:szCs w:val="28"/>
        </w:rPr>
      </w:pPr>
      <w:r w:rsidRPr="007D19E1">
        <w:rPr>
          <w:sz w:val="28"/>
          <w:szCs w:val="28"/>
        </w:rPr>
        <w:t>Отдых наш – физкультминутка,</w:t>
      </w:r>
    </w:p>
    <w:p w:rsidR="008B50D8" w:rsidRPr="007D19E1" w:rsidRDefault="008B50D8" w:rsidP="007D19E1">
      <w:pPr>
        <w:pStyle w:val="af3"/>
        <w:jc w:val="both"/>
        <w:rPr>
          <w:sz w:val="28"/>
          <w:szCs w:val="28"/>
        </w:rPr>
      </w:pPr>
      <w:r w:rsidRPr="007D19E1">
        <w:rPr>
          <w:sz w:val="28"/>
          <w:szCs w:val="28"/>
        </w:rPr>
        <w:t> Занимай свои места.</w:t>
      </w:r>
    </w:p>
    <w:p w:rsidR="008B50D8" w:rsidRPr="007D19E1" w:rsidRDefault="007D19E1" w:rsidP="007D19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B50D8" w:rsidRPr="007D19E1">
        <w:rPr>
          <w:sz w:val="28"/>
          <w:szCs w:val="28"/>
        </w:rPr>
        <w:t>Раз – присели, два – привстали,</w:t>
      </w:r>
    </w:p>
    <w:p w:rsidR="008B50D8" w:rsidRPr="007D19E1" w:rsidRDefault="007D19E1" w:rsidP="007D19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B50D8" w:rsidRPr="007D19E1">
        <w:rPr>
          <w:sz w:val="28"/>
          <w:szCs w:val="28"/>
        </w:rPr>
        <w:t>Руки кверху все подняли.</w:t>
      </w:r>
    </w:p>
    <w:p w:rsidR="008B50D8" w:rsidRPr="007D19E1" w:rsidRDefault="007D19E1" w:rsidP="007D19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8B50D8" w:rsidRPr="007D19E1">
        <w:rPr>
          <w:sz w:val="28"/>
          <w:szCs w:val="28"/>
        </w:rPr>
        <w:t>Сели, встали, сели, встали,</w:t>
      </w:r>
    </w:p>
    <w:p w:rsidR="008B50D8" w:rsidRPr="007D19E1" w:rsidRDefault="008B50D8" w:rsidP="007D19E1">
      <w:pPr>
        <w:pStyle w:val="af3"/>
        <w:jc w:val="both"/>
        <w:rPr>
          <w:sz w:val="28"/>
          <w:szCs w:val="28"/>
        </w:rPr>
      </w:pPr>
      <w:r w:rsidRPr="007D19E1">
        <w:rPr>
          <w:sz w:val="28"/>
          <w:szCs w:val="28"/>
        </w:rPr>
        <w:t xml:space="preserve"> Ванькой – </w:t>
      </w:r>
      <w:proofErr w:type="spellStart"/>
      <w:r w:rsidRPr="007D19E1">
        <w:rPr>
          <w:sz w:val="28"/>
          <w:szCs w:val="28"/>
        </w:rPr>
        <w:t>Встанькой</w:t>
      </w:r>
      <w:proofErr w:type="spellEnd"/>
      <w:r w:rsidRPr="007D19E1">
        <w:rPr>
          <w:sz w:val="28"/>
          <w:szCs w:val="28"/>
        </w:rPr>
        <w:t xml:space="preserve"> словно стали,</w:t>
      </w:r>
    </w:p>
    <w:p w:rsidR="008B50D8" w:rsidRPr="007D19E1" w:rsidRDefault="007D19E1" w:rsidP="007D19E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B50D8" w:rsidRPr="007D19E1">
        <w:rPr>
          <w:sz w:val="28"/>
          <w:szCs w:val="28"/>
        </w:rPr>
        <w:t>А потом пустились вскачь</w:t>
      </w:r>
    </w:p>
    <w:p w:rsidR="008B50D8" w:rsidRPr="007D19E1" w:rsidRDefault="008B50D8" w:rsidP="007D19E1">
      <w:pPr>
        <w:pStyle w:val="af3"/>
        <w:jc w:val="both"/>
        <w:rPr>
          <w:sz w:val="28"/>
          <w:szCs w:val="28"/>
        </w:rPr>
      </w:pPr>
      <w:r w:rsidRPr="007D19E1">
        <w:rPr>
          <w:sz w:val="28"/>
          <w:szCs w:val="28"/>
        </w:rPr>
        <w:t xml:space="preserve"> Будто мой упругий мяч.</w:t>
      </w:r>
    </w:p>
    <w:p w:rsidR="00C538CB" w:rsidRPr="007D19E1" w:rsidRDefault="007D19E1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Воспитатель: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Посмотрите, 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нас встречают жители математической. Они говорят на незнакомом мне языке. Ой, ребята , я </w:t>
      </w:r>
      <w:proofErr w:type="gramStart"/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кажет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догадалась. Человечки хотят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чтобы мы с вами отгадали задачки.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Задачки то заколдованные, зашифрованные. Здесь какие-то схемы, модели. Можно ли по этим схемам придумать задачки? Прежде чем вы составите задачки, давайте вспомним: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Из каких двух частей состоит задача? (условие, вопрос)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Если в вопросе есть слово "осталось", то какой арифметический знак нужно поставить?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Если в вопросе есть слово "стало", то какой арифметический знак нужно поставить?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Сколько чисел, как минимум, должно быть в ус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ловии задачи?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Схе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ма: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Решение:5-1=4(от пяти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отнять один осталос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 четыре)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Модель: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7+1=8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Решение: на 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заборе сидело семь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птиц, к ним прилетела еще одна. Ск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олько всего птиц стало на заборе? (К 7 прибавить один получится 8)</w:t>
      </w:r>
      <w:r w:rsidR="008B50D8"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</w:p>
    <w:p w:rsidR="007D19E1" w:rsidRDefault="00C538CB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Воспитатель: Молодцы! Справились со странными задачками. Математические человечки дарят вам за это подарок.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теперь пора нам возвращаться домой. Но чтобы </w:t>
      </w:r>
      <w:proofErr w:type="gramStart"/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лет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еть назад нам нужно найти</w:t>
      </w:r>
      <w:proofErr w:type="gramEnd"/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кнопки. А теперь возьмите листочек бумаги и карандаш в руки. </w:t>
      </w:r>
    </w:p>
    <w:p w:rsidR="00C538CB" w:rsidRPr="007D19E1" w:rsidRDefault="00C538CB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Математический диктант. 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 правом верхнем углу нарисуйте треугольник.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В правом нижнем углу квадрат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 левом нижнем углу прямоугол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ьник.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 правом верхнем углу круг.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А посередине овал.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Отсчитываем: 10, 9, 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8, 7, 6, 5, 4, 3, 2, 1, 0.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 Полетели!</w:t>
      </w:r>
    </w:p>
    <w:p w:rsidR="00BB0B06" w:rsidRPr="00BB0B06" w:rsidRDefault="00C538CB" w:rsidP="007D19E1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Воспитатель: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Мы приземлились!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Подведение итогов. 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 окончанию занятия педаго</w:t>
      </w:r>
      <w:r w:rsidRPr="007D19E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 угощает детей подарком от математических человечков - печеньем</w:t>
      </w:r>
      <w:r w:rsidR="00BB0B06" w:rsidRPr="00BB0B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B0B06" w:rsidRPr="007D19E1" w:rsidRDefault="00BB0B06" w:rsidP="007D19E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BB0B06" w:rsidRPr="007D19E1" w:rsidSect="00E1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06"/>
    <w:rsid w:val="00123FBC"/>
    <w:rsid w:val="00216965"/>
    <w:rsid w:val="00372CB8"/>
    <w:rsid w:val="00422C08"/>
    <w:rsid w:val="00600740"/>
    <w:rsid w:val="007D19E1"/>
    <w:rsid w:val="008B50D8"/>
    <w:rsid w:val="0090620F"/>
    <w:rsid w:val="009456A0"/>
    <w:rsid w:val="00B975EB"/>
    <w:rsid w:val="00BB0B06"/>
    <w:rsid w:val="00BB0E2B"/>
    <w:rsid w:val="00C538CB"/>
    <w:rsid w:val="00D30A44"/>
    <w:rsid w:val="00E164F1"/>
    <w:rsid w:val="00E405F0"/>
    <w:rsid w:val="00FC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07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7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7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7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7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7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7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7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7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7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7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7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7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7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7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7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7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7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7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07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7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07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740"/>
    <w:rPr>
      <w:b/>
      <w:bCs/>
    </w:rPr>
  </w:style>
  <w:style w:type="character" w:styleId="a8">
    <w:name w:val="Emphasis"/>
    <w:basedOn w:val="a0"/>
    <w:uiPriority w:val="20"/>
    <w:qFormat/>
    <w:rsid w:val="006007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740"/>
    <w:rPr>
      <w:szCs w:val="32"/>
    </w:rPr>
  </w:style>
  <w:style w:type="paragraph" w:styleId="aa">
    <w:name w:val="List Paragraph"/>
    <w:basedOn w:val="a"/>
    <w:uiPriority w:val="34"/>
    <w:qFormat/>
    <w:rsid w:val="00600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740"/>
    <w:rPr>
      <w:i/>
    </w:rPr>
  </w:style>
  <w:style w:type="character" w:customStyle="1" w:styleId="22">
    <w:name w:val="Цитата 2 Знак"/>
    <w:basedOn w:val="a0"/>
    <w:link w:val="21"/>
    <w:uiPriority w:val="29"/>
    <w:rsid w:val="006007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7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0740"/>
    <w:rPr>
      <w:b/>
      <w:i/>
      <w:sz w:val="24"/>
    </w:rPr>
  </w:style>
  <w:style w:type="character" w:styleId="ad">
    <w:name w:val="Subtle Emphasis"/>
    <w:uiPriority w:val="19"/>
    <w:qFormat/>
    <w:rsid w:val="006007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7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7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7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7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74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8B50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2014-10-22T18:14:00Z</dcterms:created>
  <dcterms:modified xsi:type="dcterms:W3CDTF">2014-10-22T19:21:00Z</dcterms:modified>
</cp:coreProperties>
</file>