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AE9" w:rsidRDefault="007A0AE9" w:rsidP="007A0AE9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7A0AE9" w:rsidRDefault="007A0AE9" w:rsidP="007A0AE9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Детский сад № 4 «Лебедушка» </w:t>
      </w:r>
      <w:proofErr w:type="spellStart"/>
      <w:r>
        <w:rPr>
          <w:b/>
          <w:sz w:val="28"/>
          <w:szCs w:val="28"/>
        </w:rPr>
        <w:t>общеразвивающего</w:t>
      </w:r>
      <w:proofErr w:type="spellEnd"/>
      <w:r>
        <w:rPr>
          <w:b/>
          <w:sz w:val="28"/>
          <w:szCs w:val="28"/>
        </w:rPr>
        <w:t xml:space="preserve"> вида</w:t>
      </w:r>
    </w:p>
    <w:p w:rsidR="007A0AE9" w:rsidRDefault="007A0AE9" w:rsidP="007A0AE9">
      <w:pPr>
        <w:pStyle w:val="af"/>
        <w:jc w:val="center"/>
        <w:rPr>
          <w:b/>
        </w:rPr>
      </w:pPr>
      <w:r>
        <w:rPr>
          <w:b/>
        </w:rPr>
        <w:t>городского округа Стрежевой (МБДОУ ДС № 4 «Лебёдушка»)</w:t>
      </w:r>
    </w:p>
    <w:p w:rsidR="007A0AE9" w:rsidRDefault="007A0AE9" w:rsidP="007A0AE9"/>
    <w:p w:rsidR="007A0AE9" w:rsidRDefault="007A0AE9" w:rsidP="007A0AE9">
      <w:pPr>
        <w:pStyle w:val="af"/>
        <w:pBdr>
          <w:bottom w:val="single" w:sz="4" w:space="1" w:color="auto"/>
        </w:pBdr>
        <w:jc w:val="center"/>
        <w:rPr>
          <w:sz w:val="20"/>
          <w:szCs w:val="20"/>
        </w:rPr>
      </w:pPr>
      <w:r>
        <w:rPr>
          <w:rFonts w:ascii="Wingdings" w:hAnsi="Wingdings"/>
          <w:b/>
          <w:bCs/>
          <w:sz w:val="18"/>
          <w:szCs w:val="16"/>
        </w:rPr>
        <w:t></w:t>
      </w:r>
      <w:r>
        <w:rPr>
          <w:bCs/>
          <w:sz w:val="20"/>
          <w:szCs w:val="20"/>
        </w:rPr>
        <w:t xml:space="preserve">636782, Российская Федерация, Томская область, город Стрежевой,  3 микрорайон, дом 327 </w:t>
      </w:r>
      <w:r>
        <w:rPr>
          <w:sz w:val="20"/>
          <w:szCs w:val="20"/>
        </w:rPr>
        <w:t xml:space="preserve"> </w:t>
      </w:r>
    </w:p>
    <w:p w:rsidR="007A0AE9" w:rsidRDefault="007A0AE9" w:rsidP="007A0AE9">
      <w:pPr>
        <w:pStyle w:val="af"/>
        <w:pBdr>
          <w:bottom w:val="single" w:sz="4" w:space="1" w:color="auto"/>
        </w:pBdr>
        <w:jc w:val="center"/>
        <w:rPr>
          <w:bCs/>
          <w:sz w:val="20"/>
          <w:szCs w:val="20"/>
        </w:rPr>
      </w:pPr>
      <w:r>
        <w:rPr>
          <w:rFonts w:ascii="Wingdings" w:hAnsi="Wingdings"/>
          <w:b/>
          <w:sz w:val="18"/>
          <w:szCs w:val="16"/>
          <w:lang w:val="en-US"/>
        </w:rPr>
        <w:t></w:t>
      </w:r>
      <w:r>
        <w:rPr>
          <w:sz w:val="20"/>
          <w:szCs w:val="20"/>
          <w:lang w:val="en-US"/>
        </w:rPr>
        <w:t>E</w:t>
      </w:r>
      <w:r w:rsidRPr="00E87F03"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 w:rsidRPr="00E87F03">
        <w:rPr>
          <w:b/>
          <w:color w:val="0033CC"/>
          <w:sz w:val="20"/>
          <w:szCs w:val="20"/>
          <w:u w:val="single"/>
        </w:rPr>
        <w:t xml:space="preserve"> </w:t>
      </w:r>
      <w:proofErr w:type="spellStart"/>
      <w:r>
        <w:rPr>
          <w:b/>
          <w:color w:val="0033CC"/>
          <w:sz w:val="20"/>
          <w:szCs w:val="20"/>
          <w:u w:val="single"/>
          <w:lang w:val="en-US"/>
        </w:rPr>
        <w:t>lebed</w:t>
      </w:r>
      <w:proofErr w:type="spellEnd"/>
      <w:r w:rsidRPr="00E87F03">
        <w:rPr>
          <w:b/>
          <w:color w:val="0033CC"/>
          <w:sz w:val="20"/>
          <w:szCs w:val="20"/>
          <w:u w:val="single"/>
        </w:rPr>
        <w:t>@</w:t>
      </w:r>
      <w:proofErr w:type="spellStart"/>
      <w:r>
        <w:rPr>
          <w:b/>
          <w:color w:val="0033CC"/>
          <w:sz w:val="20"/>
          <w:szCs w:val="20"/>
          <w:u w:val="single"/>
          <w:lang w:val="en-US"/>
        </w:rPr>
        <w:t>strj</w:t>
      </w:r>
      <w:proofErr w:type="spellEnd"/>
      <w:r w:rsidRPr="00E87F03">
        <w:rPr>
          <w:b/>
          <w:color w:val="0033CC"/>
          <w:sz w:val="20"/>
          <w:szCs w:val="20"/>
          <w:u w:val="single"/>
        </w:rPr>
        <w:t>.</w:t>
      </w:r>
      <w:proofErr w:type="spellStart"/>
      <w:r>
        <w:rPr>
          <w:b/>
          <w:color w:val="0033CC"/>
          <w:sz w:val="20"/>
          <w:szCs w:val="20"/>
          <w:u w:val="single"/>
          <w:lang w:val="en-US"/>
        </w:rPr>
        <w:t>tomsk</w:t>
      </w:r>
      <w:proofErr w:type="spellEnd"/>
      <w:r w:rsidRPr="00E87F03">
        <w:rPr>
          <w:b/>
          <w:color w:val="0033CC"/>
          <w:sz w:val="20"/>
          <w:szCs w:val="20"/>
          <w:u w:val="single"/>
        </w:rPr>
        <w:t>.</w:t>
      </w:r>
      <w:proofErr w:type="spellStart"/>
      <w:r>
        <w:rPr>
          <w:b/>
          <w:color w:val="0033CC"/>
          <w:sz w:val="20"/>
          <w:szCs w:val="20"/>
          <w:u w:val="single"/>
          <w:lang w:val="en-US"/>
        </w:rPr>
        <w:t>su</w:t>
      </w:r>
      <w:proofErr w:type="spellEnd"/>
      <w:r w:rsidRPr="00E87F03">
        <w:rPr>
          <w:sz w:val="20"/>
          <w:szCs w:val="20"/>
        </w:rPr>
        <w:t xml:space="preserve">, </w:t>
      </w:r>
      <w:r>
        <w:rPr>
          <w:bCs/>
          <w:sz w:val="20"/>
          <w:szCs w:val="20"/>
        </w:rPr>
        <w:t>тел/</w:t>
      </w:r>
      <w:proofErr w:type="gramStart"/>
      <w:r>
        <w:rPr>
          <w:bCs/>
          <w:sz w:val="20"/>
          <w:szCs w:val="20"/>
        </w:rPr>
        <w:t>факс  (</w:t>
      </w:r>
      <w:proofErr w:type="gramEnd"/>
      <w:r>
        <w:rPr>
          <w:bCs/>
          <w:sz w:val="20"/>
          <w:szCs w:val="20"/>
        </w:rPr>
        <w:t>38259) 5-44-51, ИНН\КПП 7022010125\ 702201001, ОКВЭД 80.10.1</w:t>
      </w:r>
    </w:p>
    <w:p w:rsidR="007A0AE9" w:rsidRDefault="007A0AE9" w:rsidP="00021F3F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9571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21F3F" w:rsidTr="00021F3F">
        <w:trPr>
          <w:jc w:val="right"/>
        </w:trPr>
        <w:tc>
          <w:tcPr>
            <w:tcW w:w="4785" w:type="dxa"/>
          </w:tcPr>
          <w:p w:rsidR="00021F3F" w:rsidRPr="00DF4BA5" w:rsidRDefault="00021F3F" w:rsidP="0002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Toc401037851"/>
            <w:proofErr w:type="gramStart"/>
            <w:r w:rsidRPr="00DF4BA5">
              <w:rPr>
                <w:rFonts w:ascii="Times New Roman" w:hAnsi="Times New Roman" w:cs="Times New Roman"/>
                <w:sz w:val="24"/>
                <w:szCs w:val="24"/>
              </w:rPr>
              <w:t>Принята</w:t>
            </w:r>
            <w:proofErr w:type="gramEnd"/>
            <w:r w:rsidRPr="00DF4BA5">
              <w:rPr>
                <w:rFonts w:ascii="Times New Roman" w:hAnsi="Times New Roman" w:cs="Times New Roman"/>
                <w:sz w:val="24"/>
                <w:szCs w:val="24"/>
              </w:rPr>
              <w:t xml:space="preserve"> на заседании</w:t>
            </w:r>
            <w:bookmarkEnd w:id="0"/>
          </w:p>
          <w:p w:rsidR="00021F3F" w:rsidRPr="00DF4BA5" w:rsidRDefault="00021F3F" w:rsidP="0002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Toc401037852"/>
            <w:r w:rsidRPr="00DF4BA5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  <w:bookmarkEnd w:id="1"/>
          </w:p>
          <w:p w:rsidR="00021F3F" w:rsidRPr="00DF4BA5" w:rsidRDefault="00021F3F" w:rsidP="0002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Toc401037853"/>
            <w:r w:rsidRPr="00DF4BA5">
              <w:rPr>
                <w:rFonts w:ascii="Times New Roman" w:hAnsi="Times New Roman" w:cs="Times New Roman"/>
                <w:sz w:val="24"/>
                <w:szCs w:val="24"/>
              </w:rPr>
              <w:t>14.10.2014г.</w:t>
            </w:r>
            <w:bookmarkEnd w:id="2"/>
            <w:r w:rsidRPr="00DF4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1F3F" w:rsidRPr="00DF4BA5" w:rsidRDefault="00021F3F" w:rsidP="0002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Toc401037854"/>
            <w:r w:rsidRPr="00DF4BA5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  <w:bookmarkEnd w:id="3"/>
          </w:p>
          <w:p w:rsidR="00021F3F" w:rsidRDefault="00021F3F" w:rsidP="00021F3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1F3F" w:rsidRPr="00DF4BA5" w:rsidRDefault="00021F3F" w:rsidP="00021F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4BA5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021F3F" w:rsidRPr="00DF4BA5" w:rsidRDefault="00021F3F" w:rsidP="00021F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4BA5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ДС № 4 </w:t>
            </w:r>
          </w:p>
          <w:p w:rsidR="00021F3F" w:rsidRPr="00DF4BA5" w:rsidRDefault="00021F3F" w:rsidP="00021F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4BA5">
              <w:rPr>
                <w:rFonts w:ascii="Times New Roman" w:hAnsi="Times New Roman" w:cs="Times New Roman"/>
                <w:sz w:val="24"/>
                <w:szCs w:val="24"/>
              </w:rPr>
              <w:t>детский сад «Лебедушка»</w:t>
            </w:r>
          </w:p>
          <w:p w:rsidR="00021F3F" w:rsidRPr="00DF4BA5" w:rsidRDefault="00021F3F" w:rsidP="00021F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4BA5">
              <w:rPr>
                <w:rFonts w:ascii="Times New Roman" w:hAnsi="Times New Roman" w:cs="Times New Roman"/>
                <w:sz w:val="24"/>
                <w:szCs w:val="24"/>
              </w:rPr>
              <w:t xml:space="preserve">_____________Л.И. </w:t>
            </w:r>
            <w:proofErr w:type="spellStart"/>
            <w:r w:rsidRPr="00DF4BA5">
              <w:rPr>
                <w:rFonts w:ascii="Times New Roman" w:hAnsi="Times New Roman" w:cs="Times New Roman"/>
                <w:sz w:val="24"/>
                <w:szCs w:val="24"/>
              </w:rPr>
              <w:t>Колбеева</w:t>
            </w:r>
            <w:proofErr w:type="spellEnd"/>
          </w:p>
        </w:tc>
      </w:tr>
      <w:tr w:rsidR="00021F3F" w:rsidTr="00021F3F">
        <w:trPr>
          <w:jc w:val="right"/>
        </w:trPr>
        <w:tc>
          <w:tcPr>
            <w:tcW w:w="4785" w:type="dxa"/>
          </w:tcPr>
          <w:p w:rsidR="00021F3F" w:rsidRPr="00DF4BA5" w:rsidRDefault="00021F3F" w:rsidP="00021F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21F3F" w:rsidRPr="00DF4BA5" w:rsidRDefault="00021F3F" w:rsidP="00021F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4BA5">
              <w:rPr>
                <w:rFonts w:ascii="Times New Roman" w:hAnsi="Times New Roman" w:cs="Times New Roman"/>
                <w:sz w:val="24"/>
                <w:szCs w:val="24"/>
              </w:rPr>
              <w:t>«____»____________2014 г.</w:t>
            </w:r>
          </w:p>
        </w:tc>
      </w:tr>
    </w:tbl>
    <w:p w:rsidR="007A0AE9" w:rsidRDefault="007A0AE9" w:rsidP="007A0AE9">
      <w:pPr>
        <w:spacing w:after="0" w:line="240" w:lineRule="atLeast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21F3F" w:rsidRDefault="00021F3F" w:rsidP="007A0AE9">
      <w:pPr>
        <w:spacing w:after="0" w:line="240" w:lineRule="atLeast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637BE" w:rsidRDefault="008637BE" w:rsidP="007A0AE9">
      <w:pPr>
        <w:spacing w:after="0" w:line="240" w:lineRule="atLeast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637BE" w:rsidRDefault="008637BE" w:rsidP="007A0AE9">
      <w:pPr>
        <w:spacing w:after="0" w:line="240" w:lineRule="atLeast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637BE" w:rsidRDefault="008637BE" w:rsidP="007A0AE9">
      <w:pPr>
        <w:spacing w:after="0" w:line="240" w:lineRule="atLeast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637BE" w:rsidRDefault="008637BE" w:rsidP="007A0AE9">
      <w:pPr>
        <w:spacing w:after="0" w:line="240" w:lineRule="atLeast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637BE" w:rsidRDefault="008637BE" w:rsidP="007A0AE9">
      <w:pPr>
        <w:spacing w:after="0" w:line="240" w:lineRule="atLeast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A0AE9" w:rsidRPr="005443A0" w:rsidRDefault="007A0AE9" w:rsidP="007A0A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3A0">
        <w:rPr>
          <w:rFonts w:ascii="Times New Roman" w:hAnsi="Times New Roman" w:cs="Times New Roman"/>
          <w:b/>
          <w:sz w:val="28"/>
          <w:szCs w:val="28"/>
        </w:rPr>
        <w:t>Рабочая программа учителя-логопеда</w:t>
      </w:r>
    </w:p>
    <w:p w:rsidR="007A0AE9" w:rsidRPr="005443A0" w:rsidRDefault="007A0AE9" w:rsidP="007A0A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3A0">
        <w:rPr>
          <w:rFonts w:ascii="Times New Roman" w:hAnsi="Times New Roman" w:cs="Times New Roman"/>
          <w:b/>
          <w:sz w:val="28"/>
          <w:szCs w:val="28"/>
        </w:rPr>
        <w:t>«Коррекция речевых нарушений»</w:t>
      </w:r>
    </w:p>
    <w:p w:rsidR="007A0AE9" w:rsidRDefault="00021F3F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137795</wp:posOffset>
            </wp:positionV>
            <wp:extent cx="715010" cy="981075"/>
            <wp:effectExtent l="19050" t="0" r="889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AE9" w:rsidRDefault="007A0AE9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21F3F" w:rsidRDefault="00021F3F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21F3F" w:rsidRDefault="00021F3F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21F3F" w:rsidRDefault="00021F3F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8637BE" w:rsidRDefault="008637BE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21F3F" w:rsidRDefault="00021F3F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21F3F" w:rsidRDefault="00021F3F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A716E6">
        <w:rPr>
          <w:rFonts w:ascii="Times New Roman" w:hAnsi="Times New Roman" w:cs="Times New Roman"/>
          <w:sz w:val="24"/>
          <w:szCs w:val="24"/>
        </w:rPr>
        <w:t xml:space="preserve">Составила: </w:t>
      </w:r>
    </w:p>
    <w:p w:rsidR="007A0AE9" w:rsidRDefault="007A0AE9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716E6">
        <w:rPr>
          <w:rFonts w:ascii="Times New Roman" w:hAnsi="Times New Roman" w:cs="Times New Roman"/>
          <w:sz w:val="24"/>
          <w:szCs w:val="24"/>
        </w:rPr>
        <w:t>Митракович</w:t>
      </w:r>
      <w:proofErr w:type="spellEnd"/>
      <w:r w:rsidRPr="00A716E6">
        <w:rPr>
          <w:rFonts w:ascii="Times New Roman" w:hAnsi="Times New Roman" w:cs="Times New Roman"/>
          <w:sz w:val="24"/>
          <w:szCs w:val="24"/>
        </w:rPr>
        <w:t xml:space="preserve"> Л.В, </w:t>
      </w:r>
    </w:p>
    <w:p w:rsidR="007A0AE9" w:rsidRDefault="007A0AE9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A716E6">
        <w:rPr>
          <w:rFonts w:ascii="Times New Roman" w:hAnsi="Times New Roman" w:cs="Times New Roman"/>
          <w:sz w:val="24"/>
          <w:szCs w:val="24"/>
        </w:rPr>
        <w:t>учитель-логопед</w:t>
      </w:r>
    </w:p>
    <w:p w:rsidR="007A0AE9" w:rsidRDefault="007A0AE9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A716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высшей </w:t>
      </w:r>
    </w:p>
    <w:p w:rsidR="007A0AE9" w:rsidRDefault="007A0AE9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квалификационной </w:t>
      </w:r>
    </w:p>
    <w:p w:rsidR="007A0AE9" w:rsidRDefault="007A0AE9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категории</w:t>
      </w:r>
    </w:p>
    <w:p w:rsidR="007A0AE9" w:rsidRDefault="007A0AE9" w:rsidP="007A0AE9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F3F" w:rsidRDefault="007A0AE9" w:rsidP="007A0A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год</w:t>
      </w:r>
    </w:p>
    <w:p w:rsidR="00021F3F" w:rsidRDefault="00021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0AE9" w:rsidRDefault="007A0AE9" w:rsidP="007A0AE9">
      <w:pPr>
        <w:pStyle w:val="af1"/>
        <w:jc w:val="center"/>
      </w:pPr>
      <w:r w:rsidRPr="005443A0">
        <w:rPr>
          <w:rFonts w:ascii="Times New Roman" w:hAnsi="Times New Roman" w:cs="Times New Roman"/>
          <w:color w:val="auto"/>
        </w:rPr>
        <w:lastRenderedPageBreak/>
        <w:t>Содержание:</w:t>
      </w:r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r>
        <w:fldChar w:fldCharType="begin"/>
      </w:r>
      <w:r w:rsidR="007A0AE9">
        <w:instrText xml:space="preserve"> TOC \o "1-3" \h \z \u </w:instrText>
      </w:r>
      <w:r>
        <w:fldChar w:fldCharType="separate"/>
      </w:r>
      <w:hyperlink w:anchor="_Toc400529884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Пояснительная записка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85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Цель, задачи программы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86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Цель программы – сформировать полноценную фонетическую систему языка, развить фонематическое восприятие и навыки первоначального звукового анализа и синтеза, автоматизировать слухо-произносительные умения и навыки в различных ситуациях, развивать связную речь.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87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Методическое обеспечение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88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Характеристика контингента воспитанников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89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Характеристика речи детей с фонетико-фонематическим недоразвитием,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90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и общим недоразвитием речи III уровня речевого развития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91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Направления коррекционно-развивающей работы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92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Формы и средства организации образовательной деятельности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93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Как должна измениться работа учителя-логопеда в соответствии с Федеральным Государственным Образовательным Стандартаом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94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Заключение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895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Приложения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23"/>
        <w:tabs>
          <w:tab w:val="right" w:leader="dot" w:pos="9770"/>
        </w:tabs>
        <w:rPr>
          <w:noProof/>
        </w:rPr>
      </w:pPr>
      <w:hyperlink w:anchor="_Toc400529896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Приложение 1. Планирование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31"/>
        <w:tabs>
          <w:tab w:val="right" w:leader="dot" w:pos="9770"/>
        </w:tabs>
        <w:rPr>
          <w:noProof/>
        </w:rPr>
      </w:pPr>
      <w:hyperlink w:anchor="_Toc400529897" w:history="1">
        <w:r w:rsidR="007A0AE9" w:rsidRPr="00426439">
          <w:rPr>
            <w:rStyle w:val="af0"/>
            <w:rFonts w:ascii="Times New Roman" w:hAnsi="Times New Roman"/>
            <w:noProof/>
          </w:rPr>
          <w:t xml:space="preserve">Перспективный план коррекционно-образовательной </w:t>
        </w:r>
        <w:r w:rsidR="007A0AE9" w:rsidRPr="00507073">
          <w:rPr>
            <w:rStyle w:val="af0"/>
            <w:rFonts w:cstheme="minorBidi"/>
            <w:noProof/>
          </w:rPr>
          <w:t xml:space="preserve">деятельности для детей с ОНР (подготовительная </w:t>
        </w:r>
        <w:r w:rsidR="007A0AE9" w:rsidRPr="00F5611A">
          <w:rPr>
            <w:rStyle w:val="af0"/>
            <w:rFonts w:ascii="Times New Roman" w:hAnsi="Times New Roman"/>
            <w:noProof/>
          </w:rPr>
          <w:t>группа</w:t>
        </w:r>
        <w:r w:rsidR="007A0AE9" w:rsidRPr="00507073">
          <w:rPr>
            <w:rStyle w:val="af0"/>
            <w:rFonts w:cstheme="minorBidi"/>
            <w:noProof/>
          </w:rPr>
          <w:t>) на 2014-2015 учебный год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31"/>
        <w:tabs>
          <w:tab w:val="right" w:leader="dot" w:pos="9770"/>
        </w:tabs>
        <w:rPr>
          <w:noProof/>
        </w:rPr>
      </w:pPr>
      <w:hyperlink w:anchor="_Toc400529898" w:history="1">
        <w:r w:rsidR="007A0AE9" w:rsidRPr="00507073">
          <w:rPr>
            <w:rStyle w:val="af0"/>
            <w:rFonts w:cstheme="minorBidi"/>
            <w:noProof/>
          </w:rPr>
          <w:t>Содержание логопедической работы на логопункте по преодолению ФНР и ФФНР, ОНР-III ур.р. у детей 6-го года жизни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31"/>
        <w:tabs>
          <w:tab w:val="right" w:leader="dot" w:pos="9770"/>
        </w:tabs>
        <w:rPr>
          <w:noProof/>
        </w:rPr>
      </w:pPr>
      <w:hyperlink w:anchor="_Toc400529899" w:history="1">
        <w:r w:rsidR="007A0AE9" w:rsidRPr="00507073">
          <w:rPr>
            <w:rStyle w:val="af0"/>
            <w:rFonts w:cstheme="minorBidi"/>
            <w:noProof/>
          </w:rPr>
          <w:t>Календарный план индивидуальной коррекционной деятельности по звукопроизношению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31"/>
        <w:tabs>
          <w:tab w:val="right" w:leader="dot" w:pos="9770"/>
        </w:tabs>
        <w:rPr>
          <w:noProof/>
        </w:rPr>
      </w:pPr>
      <w:hyperlink w:anchor="_Toc400529900" w:history="1">
        <w:r w:rsidR="007A0AE9" w:rsidRPr="00507073">
          <w:rPr>
            <w:rStyle w:val="af0"/>
            <w:rFonts w:cstheme="minorBidi"/>
            <w:noProof/>
          </w:rPr>
          <w:t>2014-2015 учебный год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31"/>
        <w:tabs>
          <w:tab w:val="right" w:leader="dot" w:pos="9770"/>
        </w:tabs>
        <w:rPr>
          <w:noProof/>
        </w:rPr>
      </w:pPr>
      <w:hyperlink w:anchor="_Toc400529901" w:history="1">
        <w:r w:rsidR="007A0AE9" w:rsidRPr="00507073">
          <w:rPr>
            <w:rStyle w:val="af0"/>
            <w:rFonts w:cstheme="minorBidi"/>
            <w:noProof/>
          </w:rPr>
          <w:t>Планирование индивидуальной логопедической работы (нужное отметить)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31"/>
        <w:tabs>
          <w:tab w:val="right" w:leader="dot" w:pos="9770"/>
        </w:tabs>
        <w:rPr>
          <w:noProof/>
        </w:rPr>
      </w:pPr>
      <w:hyperlink w:anchor="_Toc400529902" w:history="1">
        <w:r w:rsidR="007A0AE9" w:rsidRPr="00507073">
          <w:rPr>
            <w:rStyle w:val="af0"/>
            <w:rFonts w:cstheme="minorBidi"/>
            <w:noProof/>
          </w:rPr>
          <w:t>ФИО ребёнка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23"/>
        <w:tabs>
          <w:tab w:val="right" w:leader="dot" w:pos="9770"/>
        </w:tabs>
        <w:rPr>
          <w:noProof/>
        </w:rPr>
      </w:pPr>
      <w:hyperlink w:anchor="_Toc400529903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Приложение 2. Речевая карта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23"/>
        <w:tabs>
          <w:tab w:val="right" w:leader="dot" w:pos="9770"/>
        </w:tabs>
        <w:rPr>
          <w:noProof/>
        </w:rPr>
      </w:pPr>
      <w:hyperlink w:anchor="_Toc400529904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Приложение 3. Количество детей на логопункте 2014-2015 уч.г.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23"/>
        <w:tabs>
          <w:tab w:val="right" w:leader="dot" w:pos="9770"/>
        </w:tabs>
        <w:rPr>
          <w:noProof/>
        </w:rPr>
      </w:pPr>
      <w:hyperlink w:anchor="_Toc400529905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Приложение 4. Отчеты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23"/>
        <w:tabs>
          <w:tab w:val="right" w:leader="dot" w:pos="9770"/>
        </w:tabs>
        <w:rPr>
          <w:noProof/>
        </w:rPr>
      </w:pPr>
      <w:hyperlink w:anchor="_Toc400529906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Приложение 5. Журнал движения воспитанников на логопедическом пункте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23"/>
        <w:tabs>
          <w:tab w:val="right" w:leader="dot" w:pos="9770"/>
        </w:tabs>
        <w:rPr>
          <w:noProof/>
        </w:rPr>
      </w:pPr>
      <w:hyperlink w:anchor="_Toc400529907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Приложение 6.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23"/>
        <w:tabs>
          <w:tab w:val="right" w:leader="dot" w:pos="9770"/>
        </w:tabs>
        <w:rPr>
          <w:noProof/>
        </w:rPr>
      </w:pPr>
      <w:hyperlink w:anchor="_Toc400529908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Список рекомендуемого оборудования и мебели логопедического кабинета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23"/>
        <w:tabs>
          <w:tab w:val="right" w:leader="dot" w:pos="9770"/>
        </w:tabs>
        <w:rPr>
          <w:noProof/>
        </w:rPr>
      </w:pPr>
      <w:hyperlink w:anchor="_Toc400529909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Приложение 7. Дидактические пособия логопедического кабинета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pPr>
        <w:pStyle w:val="12"/>
        <w:tabs>
          <w:tab w:val="right" w:leader="dot" w:pos="9770"/>
        </w:tabs>
        <w:rPr>
          <w:noProof/>
        </w:rPr>
      </w:pPr>
      <w:hyperlink w:anchor="_Toc400529910" w:history="1">
        <w:r w:rsidR="007A0AE9" w:rsidRPr="00507073">
          <w:rPr>
            <w:rStyle w:val="af0"/>
            <w:rFonts w:ascii="Times New Roman" w:hAnsi="Times New Roman" w:cstheme="minorBidi"/>
            <w:noProof/>
          </w:rPr>
          <w:t>Список используемой литературы</w:t>
        </w:r>
        <w:r w:rsidR="007A0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0AE9">
          <w:rPr>
            <w:noProof/>
            <w:webHidden/>
          </w:rPr>
          <w:instrText xml:space="preserve"> PAGEREF _Toc400529910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0AE9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7A0AE9" w:rsidRDefault="00647515" w:rsidP="007A0AE9">
      <w:r>
        <w:fldChar w:fldCharType="end"/>
      </w:r>
    </w:p>
    <w:p w:rsidR="007A0AE9" w:rsidRDefault="007A0AE9" w:rsidP="007A0A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A0AE9" w:rsidRPr="0082322A" w:rsidRDefault="007A0AE9" w:rsidP="007A0AE9">
      <w:pPr>
        <w:pStyle w:val="1"/>
        <w:rPr>
          <w:rFonts w:ascii="Times New Roman" w:hAnsi="Times New Roman"/>
          <w:color w:val="auto"/>
          <w:sz w:val="28"/>
          <w:szCs w:val="28"/>
        </w:rPr>
      </w:pPr>
      <w:bookmarkStart w:id="4" w:name="_Toc400529884"/>
      <w:r w:rsidRPr="0082322A">
        <w:rPr>
          <w:rFonts w:ascii="Times New Roman" w:hAnsi="Times New Roman"/>
          <w:color w:val="auto"/>
          <w:sz w:val="28"/>
          <w:szCs w:val="28"/>
        </w:rPr>
        <w:lastRenderedPageBreak/>
        <w:t>Пояснительная записка</w:t>
      </w:r>
      <w:bookmarkEnd w:id="4"/>
    </w:p>
    <w:p w:rsidR="007A0AE9" w:rsidRPr="00C954EB" w:rsidRDefault="007A0AE9" w:rsidP="007A0AE9">
      <w:pPr>
        <w:spacing w:line="240" w:lineRule="auto"/>
        <w:ind w:right="14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Программа является пр</w:t>
      </w:r>
      <w:r>
        <w:rPr>
          <w:rFonts w:ascii="Times New Roman" w:hAnsi="Times New Roman" w:cs="Times New Roman"/>
          <w:sz w:val="24"/>
          <w:szCs w:val="24"/>
        </w:rPr>
        <w:t xml:space="preserve">имерной программой для детей с нарушениями речи; она адресована </w:t>
      </w:r>
      <w:r w:rsidRPr="002A6773">
        <w:rPr>
          <w:rFonts w:ascii="Times New Roman" w:hAnsi="Times New Roman" w:cs="Times New Roman"/>
          <w:sz w:val="24"/>
          <w:szCs w:val="24"/>
        </w:rPr>
        <w:t>работникам дошкольн</w:t>
      </w:r>
      <w:r>
        <w:rPr>
          <w:rFonts w:ascii="Times New Roman" w:hAnsi="Times New Roman" w:cs="Times New Roman"/>
          <w:sz w:val="24"/>
          <w:szCs w:val="24"/>
        </w:rPr>
        <w:t xml:space="preserve">ых образовательных организаций: </w:t>
      </w:r>
      <w:r w:rsidRPr="002A6773">
        <w:rPr>
          <w:rFonts w:ascii="Times New Roman" w:hAnsi="Times New Roman" w:cs="Times New Roman"/>
          <w:sz w:val="24"/>
          <w:szCs w:val="24"/>
        </w:rPr>
        <w:t>учителям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2A6773">
        <w:rPr>
          <w:rFonts w:ascii="Times New Roman" w:hAnsi="Times New Roman" w:cs="Times New Roman"/>
          <w:sz w:val="24"/>
          <w:szCs w:val="24"/>
        </w:rPr>
        <w:t xml:space="preserve">логопедам, педагогам-психологам, воспитателям, музыкальным руководителям и другим специалистам. Она окажет существенную помощь родителям, воспитывающим детей с недоразвитием речи. </w:t>
      </w:r>
      <w:proofErr w:type="gramStart"/>
      <w:r w:rsidRPr="002A6773">
        <w:rPr>
          <w:rFonts w:ascii="Times New Roman" w:hAnsi="Times New Roman" w:cs="Times New Roman"/>
          <w:sz w:val="24"/>
          <w:szCs w:val="24"/>
        </w:rPr>
        <w:t xml:space="preserve">Материалы программы могут быть использованы в диагностических целях при отборе детей как в группы для дошкольного образования детей с ограниченными </w:t>
      </w:r>
      <w:r w:rsidRPr="00FD594F">
        <w:rPr>
          <w:rFonts w:ascii="Times New Roman" w:hAnsi="Times New Roman" w:cs="Times New Roman"/>
          <w:sz w:val="24"/>
          <w:szCs w:val="24"/>
        </w:rPr>
        <w:t>возможностями здоровья совместно с другими детьми, так и для</w:t>
      </w:r>
      <w:r>
        <w:rPr>
          <w:rFonts w:ascii="Times New Roman" w:hAnsi="Times New Roman" w:cs="Times New Roman"/>
          <w:sz w:val="24"/>
          <w:szCs w:val="24"/>
        </w:rPr>
        <w:t xml:space="preserve"> занятий в условиях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594F">
        <w:rPr>
          <w:rFonts w:ascii="Times New Roman" w:hAnsi="Times New Roman" w:cs="Times New Roman"/>
          <w:sz w:val="24"/>
          <w:szCs w:val="24"/>
        </w:rPr>
        <w:t xml:space="preserve">в отдельных группах или в отдельных </w:t>
      </w:r>
      <w:r w:rsidRPr="002A6773">
        <w:rPr>
          <w:rFonts w:ascii="Times New Roman" w:hAnsi="Times New Roman" w:cs="Times New Roman"/>
          <w:sz w:val="24"/>
          <w:szCs w:val="24"/>
        </w:rPr>
        <w:t>образовательных организациях (Часть 5 статьи 17 Федерального</w:t>
      </w:r>
      <w:r>
        <w:rPr>
          <w:rFonts w:ascii="Times New Roman" w:hAnsi="Times New Roman" w:cs="Times New Roman"/>
          <w:sz w:val="24"/>
          <w:szCs w:val="24"/>
        </w:rPr>
        <w:t xml:space="preserve"> закона от 29 декабря 2012 г.) </w:t>
      </w:r>
      <w:r w:rsidRPr="002A6773">
        <w:rPr>
          <w:rFonts w:ascii="Times New Roman" w:hAnsi="Times New Roman" w:cs="Times New Roman"/>
          <w:sz w:val="24"/>
          <w:szCs w:val="24"/>
        </w:rPr>
        <w:t>специалистами образовательных организаций в процессе отслеживания динамики развития</w:t>
      </w:r>
      <w:proofErr w:type="gramEnd"/>
      <w:r w:rsidRPr="002A6773">
        <w:rPr>
          <w:rFonts w:ascii="Times New Roman" w:hAnsi="Times New Roman" w:cs="Times New Roman"/>
          <w:sz w:val="24"/>
          <w:szCs w:val="24"/>
        </w:rPr>
        <w:t xml:space="preserve"> детей, а также при разработке образовательной программы для детей с фонетико-фонематическим недоразвитием речи. </w:t>
      </w:r>
      <w:r w:rsidRPr="001F1AE3">
        <w:rPr>
          <w:rFonts w:ascii="Times New Roman" w:hAnsi="Times New Roman" w:cs="Times New Roman"/>
          <w:sz w:val="24"/>
        </w:rPr>
        <w:t xml:space="preserve">Программа учитывает концептуальные положения общей и коррекционной педагогики. Она базируется на современных представлениях лингвистики о языке как важнейшем средстве общения людей, освоения окружающей действительности и познания мира; на философской теории познания, теории речевой деятельности: о взаимосвязях языка и мышления, речевой и познавательной деятельности. В основе «Программы» лежит психолингвистический подход к речевой  деятельности как многокомпонентной структуре, включающей семантический, лексический, морфологический и фонетический компоненты, предполагающей интенсивный путь развития и формирование чувства языка. </w:t>
      </w:r>
      <w:proofErr w:type="gram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В основе создания этой программы использован опыт работы на дошкольном </w:t>
      </w:r>
      <w:proofErr w:type="spell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>логопункте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>, подкреплённый современными коррекционно-развивающими программами Министерства Образования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оссийской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едерации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, научно-методическими рекомендациями, инструктивными письмами, представленн</w:t>
      </w:r>
      <w:r>
        <w:rPr>
          <w:rFonts w:ascii="Times New Roman" w:hAnsi="Times New Roman" w:cs="Times New Roman"/>
          <w:color w:val="000000"/>
          <w:sz w:val="24"/>
          <w:szCs w:val="24"/>
        </w:rPr>
        <w:t>ыми в библиографии.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частности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: “Программа воспитания и обучения детей с фонетико-фонематическим недоразвитием” Т.Б.Филичевой, Г.В.Чиркиной, “Программа логопедической работы по преодолению </w:t>
      </w:r>
      <w:proofErr w:type="spell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>фонетико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- фонематического недоразвития у детей” Т.Б.Филичевой, Г.В.Чиркиной,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”Программа логопедической работы по преодолению общего недоразвития речи у детей” Т.Б.Филичевой, Т.В.Тумановой“</w:t>
      </w:r>
      <w:proofErr w:type="gram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7A0AE9" w:rsidRPr="002A6773" w:rsidRDefault="007A0AE9" w:rsidP="007A0AE9">
      <w:pPr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1879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рограммы поможет детям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нарушением речевого развития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осваивать основную образовательную програ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мму; позволит своевременно, то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ещё до поступления в школу,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омочь детям в преодолении всех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трудностей, которые являются причиной возникновения школьной </w:t>
      </w:r>
      <w:proofErr w:type="spell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>дезадаптации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A6773">
        <w:rPr>
          <w:rFonts w:ascii="Times New Roman" w:hAnsi="Times New Roman" w:cs="Times New Roman"/>
          <w:sz w:val="24"/>
          <w:szCs w:val="24"/>
        </w:rPr>
        <w:t xml:space="preserve">Задачи «Программы» помочь специалистам дошкольного образования в психолого-педагогическом изучении детей с речевыми расстройствами, способствовать обогащению их общего развития, осуществлению коррекции психофизического развития, подготовить их к обучению в школе. Решение конкретных задач </w:t>
      </w:r>
      <w:r>
        <w:rPr>
          <w:rFonts w:ascii="Times New Roman" w:hAnsi="Times New Roman" w:cs="Times New Roman"/>
          <w:sz w:val="24"/>
          <w:szCs w:val="24"/>
        </w:rPr>
        <w:t>коррекционно-развивающей работы</w:t>
      </w:r>
      <w:r w:rsidRPr="002A6773">
        <w:rPr>
          <w:rFonts w:ascii="Times New Roman" w:hAnsi="Times New Roman" w:cs="Times New Roman"/>
          <w:sz w:val="24"/>
          <w:szCs w:val="24"/>
        </w:rPr>
        <w:t xml:space="preserve"> возможно лишь при условии комплексного подхода к воспитанию и образованию, тесной взаимосвязи в работе всех специалистов (логопеда, психолога, воспитателей и педагогов дополнительного образования) дошкольной организации, а также участия родителей в реализации единых требований к работе с детьми.</w:t>
      </w:r>
    </w:p>
    <w:p w:rsidR="007A0AE9" w:rsidRPr="002A6773" w:rsidRDefault="007A0AE9" w:rsidP="007A0AE9">
      <w:pPr>
        <w:tabs>
          <w:tab w:val="left" w:pos="0"/>
        </w:tabs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>Современная система дошкольного образования предъявляет высокие требования к организации образовательного процесса в детском саду. Основной задачей дошкольного учреждения является подготовка ребенка к школе, в том числе к усвоению письменной речи. Формирование звуковой стороны речи рассматривается, как одно из необходимых средств воспитания звуковой культуры и подготовки к успешному овладению письменной формой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773">
        <w:rPr>
          <w:rFonts w:ascii="Times New Roman" w:hAnsi="Times New Roman" w:cs="Times New Roman"/>
          <w:sz w:val="24"/>
          <w:szCs w:val="24"/>
        </w:rPr>
        <w:t xml:space="preserve">«Программой» предусматривается разностороннее развитие детей, коррекция недостатков в их речевом развитии, а также профилактика нарушений, </w:t>
      </w:r>
      <w:r w:rsidRPr="002A6773">
        <w:rPr>
          <w:rFonts w:ascii="Times New Roman" w:hAnsi="Times New Roman" w:cs="Times New Roman"/>
          <w:sz w:val="24"/>
          <w:szCs w:val="24"/>
        </w:rPr>
        <w:lastRenderedPageBreak/>
        <w:t>имеющих не причинный, а следственный (в</w:t>
      </w:r>
      <w:r>
        <w:rPr>
          <w:rFonts w:ascii="Times New Roman" w:hAnsi="Times New Roman" w:cs="Times New Roman"/>
          <w:sz w:val="24"/>
          <w:szCs w:val="24"/>
        </w:rPr>
        <w:t xml:space="preserve">торичный, социальный) характер. </w:t>
      </w:r>
      <w:r w:rsidRPr="002A6773">
        <w:rPr>
          <w:rFonts w:ascii="Times New Roman" w:hAnsi="Times New Roman" w:cs="Times New Roman"/>
          <w:sz w:val="24"/>
          <w:szCs w:val="24"/>
        </w:rPr>
        <w:t xml:space="preserve">Это позволяет сформировать у дошкольников с </w:t>
      </w:r>
      <w:r>
        <w:rPr>
          <w:rFonts w:ascii="Times New Roman" w:hAnsi="Times New Roman" w:cs="Times New Roman"/>
          <w:sz w:val="24"/>
          <w:szCs w:val="24"/>
        </w:rPr>
        <w:t xml:space="preserve">тяжёлыми нарушениями речи </w:t>
      </w:r>
      <w:r w:rsidRPr="002A6773">
        <w:rPr>
          <w:rFonts w:ascii="Times New Roman" w:hAnsi="Times New Roman" w:cs="Times New Roman"/>
          <w:sz w:val="24"/>
          <w:szCs w:val="24"/>
        </w:rPr>
        <w:t>психологическую готовность к обучению в общеобразовательной организации, реализующей общеобразовательную программу или общеобразовательной организации, реализующей адаптированную общеобразовательную программу для детей с тяжелыми нарушениями речи, а также достичь основных целей дошкольного образования, которые сформулированы в Концепции до</w:t>
      </w:r>
      <w:r>
        <w:rPr>
          <w:rFonts w:ascii="Times New Roman" w:hAnsi="Times New Roman" w:cs="Times New Roman"/>
          <w:sz w:val="24"/>
          <w:szCs w:val="24"/>
        </w:rPr>
        <w:t>школьного воспитания. Программа</w:t>
      </w:r>
      <w:r w:rsidRPr="002A6773">
        <w:rPr>
          <w:rFonts w:ascii="Times New Roman" w:hAnsi="Times New Roman" w:cs="Times New Roman"/>
          <w:sz w:val="24"/>
          <w:szCs w:val="24"/>
        </w:rPr>
        <w:t xml:space="preserve"> содержит материал для организации коррекц</w:t>
      </w:r>
      <w:r>
        <w:rPr>
          <w:rFonts w:ascii="Times New Roman" w:hAnsi="Times New Roman" w:cs="Times New Roman"/>
          <w:sz w:val="24"/>
          <w:szCs w:val="24"/>
        </w:rPr>
        <w:t>ионно-развивающей деятельности</w:t>
      </w:r>
      <w:r w:rsidRPr="002A6773">
        <w:rPr>
          <w:rFonts w:ascii="Times New Roman" w:hAnsi="Times New Roman" w:cs="Times New Roman"/>
          <w:sz w:val="24"/>
          <w:szCs w:val="24"/>
        </w:rPr>
        <w:t xml:space="preserve"> по логопедической работе и образовательным областям, соответствующим Федеральному </w:t>
      </w:r>
      <w:r>
        <w:rPr>
          <w:rFonts w:ascii="Times New Roman" w:hAnsi="Times New Roman" w:cs="Times New Roman"/>
          <w:sz w:val="24"/>
          <w:szCs w:val="24"/>
        </w:rPr>
        <w:t>Государственному Образовательному С</w:t>
      </w:r>
      <w:r w:rsidRPr="002A6773">
        <w:rPr>
          <w:rFonts w:ascii="Times New Roman" w:hAnsi="Times New Roman" w:cs="Times New Roman"/>
          <w:sz w:val="24"/>
          <w:szCs w:val="24"/>
        </w:rPr>
        <w:t>танда</w:t>
      </w:r>
      <w:r>
        <w:rPr>
          <w:rFonts w:ascii="Times New Roman" w:hAnsi="Times New Roman" w:cs="Times New Roman"/>
          <w:sz w:val="24"/>
          <w:szCs w:val="24"/>
        </w:rPr>
        <w:t xml:space="preserve">рту дошкольного образования, </w:t>
      </w:r>
      <w:r w:rsidRPr="002A6773">
        <w:rPr>
          <w:rFonts w:ascii="Times New Roman" w:hAnsi="Times New Roman" w:cs="Times New Roman"/>
          <w:sz w:val="24"/>
          <w:szCs w:val="24"/>
        </w:rPr>
        <w:t>представляющему собой совокупность обязательных требов</w:t>
      </w:r>
      <w:r>
        <w:rPr>
          <w:rFonts w:ascii="Times New Roman" w:hAnsi="Times New Roman" w:cs="Times New Roman"/>
          <w:sz w:val="24"/>
          <w:szCs w:val="24"/>
        </w:rPr>
        <w:t xml:space="preserve">аний к дошкольному образованию </w:t>
      </w:r>
      <w:r w:rsidRPr="002A6773">
        <w:rPr>
          <w:rFonts w:ascii="Times New Roman" w:hAnsi="Times New Roman" w:cs="Times New Roman"/>
          <w:sz w:val="24"/>
          <w:szCs w:val="24"/>
        </w:rPr>
        <w:t>(социально-коммуникативное развитие, познавательное развитие, речевое развитие, художественно-эстетическое развитие, физическое развитие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2A6773">
        <w:rPr>
          <w:rFonts w:ascii="Times New Roman" w:hAnsi="Times New Roman" w:cs="Times New Roman"/>
          <w:sz w:val="24"/>
          <w:szCs w:val="24"/>
        </w:rPr>
        <w:t>На основе Стандарта разра</w:t>
      </w:r>
      <w:r>
        <w:rPr>
          <w:rFonts w:ascii="Times New Roman" w:hAnsi="Times New Roman" w:cs="Times New Roman"/>
          <w:sz w:val="24"/>
          <w:szCs w:val="24"/>
        </w:rPr>
        <w:t xml:space="preserve">ботана предлагаемая программа, </w:t>
      </w:r>
      <w:r w:rsidRPr="002A6773">
        <w:rPr>
          <w:rFonts w:ascii="Times New Roman" w:hAnsi="Times New Roman" w:cs="Times New Roman"/>
          <w:sz w:val="24"/>
          <w:szCs w:val="24"/>
        </w:rPr>
        <w:t>обеспечивающая разностороннее развитие ребенка с речевыми расстройствами и подготовку его к школьному обучению в образовательной организации общего типа.</w:t>
      </w:r>
    </w:p>
    <w:p w:rsidR="007A0AE9" w:rsidRDefault="007A0AE9" w:rsidP="007A0AE9">
      <w:pPr>
        <w:tabs>
          <w:tab w:val="left" w:pos="0"/>
        </w:tabs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A6773">
        <w:rPr>
          <w:rFonts w:ascii="Times New Roman" w:hAnsi="Times New Roman" w:cs="Times New Roman"/>
          <w:bCs/>
          <w:sz w:val="24"/>
          <w:szCs w:val="24"/>
        </w:rPr>
        <w:t>Данная программа представляет коррекционно-развивающую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программу</w:t>
      </w:r>
      <w:r w:rsidRPr="002A6773">
        <w:rPr>
          <w:rFonts w:ascii="Times New Roman" w:hAnsi="Times New Roman" w:cs="Times New Roman"/>
          <w:bCs/>
          <w:sz w:val="24"/>
          <w:szCs w:val="24"/>
        </w:rPr>
        <w:t>, обеспечивающую полноценное овладение фонетическим строем русского языка, интенсивное развитие фонематического восприятия, лексико-грамматических категорий языка, развитие связной речи, что обуславливае</w:t>
      </w:r>
      <w:r>
        <w:rPr>
          <w:rFonts w:ascii="Times New Roman" w:hAnsi="Times New Roman" w:cs="Times New Roman"/>
          <w:bCs/>
          <w:sz w:val="24"/>
          <w:szCs w:val="24"/>
        </w:rPr>
        <w:t xml:space="preserve">т формирование коммуникативных </w:t>
      </w:r>
      <w:r w:rsidRPr="002A6773">
        <w:rPr>
          <w:rFonts w:ascii="Times New Roman" w:hAnsi="Times New Roman" w:cs="Times New Roman"/>
          <w:bCs/>
          <w:sz w:val="24"/>
          <w:szCs w:val="24"/>
        </w:rPr>
        <w:t>способностей, речевого и общего психического развития ребёнка дошкольного возраста с речевой патологией, как основы успешного овладения чтением и письмом в дальнейшем при обучении в массовой школе, а также его социализация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7A0AE9" w:rsidRPr="00614ACE" w:rsidRDefault="007A0AE9" w:rsidP="007A0AE9">
      <w:pPr>
        <w:tabs>
          <w:tab w:val="left" w:pos="0"/>
        </w:tabs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МБДОУ ДС №4 «Лебёдушка» осуществляется коррекция нарушений речи в условиях логопедического пункта. В связи с тем, что в общеобразовательных дошкольных учреждениях возросло количество детей с нарушениями речи, в том числе и детей с тяжелыми нарушениями речи, такими как, общее недоразвитие речи, возникла необходимость введения на логопедическом пункте при МБДОУ специализированных программ по коррекции данных нарушений. Исходя из этого, логопедическую деятельность необходимо адаптировать к условиям работы на логопедическом пункте </w:t>
      </w:r>
      <w:r w:rsidRPr="00C954EB">
        <w:rPr>
          <w:rFonts w:ascii="Times New Roman" w:hAnsi="Times New Roman" w:cs="Times New Roman"/>
          <w:color w:val="000000"/>
          <w:sz w:val="24"/>
          <w:szCs w:val="24"/>
        </w:rPr>
        <w:t>в ДОО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0AE9" w:rsidRDefault="007A0AE9" w:rsidP="007A0AE9">
      <w:pPr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>Детей с речевыми нарушениями рассматривают как групп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педагогического риска, потому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что 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физиологические и психические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затрудняют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успешное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овладение ими учебным материалом в школе. Готовность к школьному обучению во многом зависит от своевременного преодоления нарушений речи. Дети с речевыми нарушениями нуждаются в особой организации коррекционно-логопедической помощи, содержание, формы и методы которой должны быть адекватны возможностям и индивидуальным особенностям детей.</w:t>
      </w:r>
    </w:p>
    <w:p w:rsidR="007A0AE9" w:rsidRDefault="007A0AE9" w:rsidP="007A0AE9">
      <w:pPr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19E5">
        <w:rPr>
          <w:rFonts w:ascii="Times New Roman" w:hAnsi="Times New Roman" w:cs="Times New Roman"/>
          <w:sz w:val="24"/>
          <w:szCs w:val="24"/>
        </w:rPr>
        <w:t xml:space="preserve">Учитывая требования к организации режима дня и учебных занятий максимально допустимый объём недельной образовательной нагрузки не должен превышать нормы, </w:t>
      </w:r>
      <w:r>
        <w:rPr>
          <w:rFonts w:ascii="Times New Roman" w:hAnsi="Times New Roman" w:cs="Times New Roman"/>
          <w:sz w:val="24"/>
          <w:szCs w:val="24"/>
        </w:rPr>
        <w:t xml:space="preserve">допустимые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E19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(п.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продолжительность занятий 6-го года жизни 25 минут, с де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тьми 7-го года жизни 30 минут. </w:t>
      </w:r>
    </w:p>
    <w:p w:rsidR="007A0AE9" w:rsidRDefault="007A0AE9" w:rsidP="007A0AE9">
      <w:pPr>
        <w:pStyle w:val="1"/>
        <w:rPr>
          <w:rFonts w:ascii="Times New Roman" w:hAnsi="Times New Roman"/>
          <w:color w:val="auto"/>
          <w:sz w:val="28"/>
        </w:rPr>
      </w:pPr>
      <w:bookmarkStart w:id="5" w:name="_Toc400529885"/>
      <w:r w:rsidRPr="0082322A">
        <w:rPr>
          <w:rFonts w:ascii="Times New Roman" w:hAnsi="Times New Roman"/>
          <w:color w:val="auto"/>
          <w:sz w:val="28"/>
        </w:rPr>
        <w:t>Цель, задачи программы</w:t>
      </w:r>
      <w:bookmarkEnd w:id="5"/>
    </w:p>
    <w:p w:rsidR="007A0AE9" w:rsidRPr="00A95872" w:rsidRDefault="007A0AE9" w:rsidP="007A0AE9">
      <w:pPr>
        <w:pStyle w:val="1"/>
        <w:rPr>
          <w:rFonts w:ascii="Times New Roman" w:hAnsi="Times New Roman"/>
          <w:color w:val="auto"/>
          <w:sz w:val="28"/>
        </w:rPr>
      </w:pPr>
      <w:bookmarkStart w:id="6" w:name="_Toc400529886"/>
      <w:r w:rsidRPr="002A6773">
        <w:rPr>
          <w:rFonts w:ascii="Times New Roman" w:hAnsi="Times New Roman"/>
          <w:color w:val="000000"/>
        </w:rPr>
        <w:t xml:space="preserve">Цель программы – сформировать полноценную фонетическую систему языка, развить фонематическое восприятие и навыки первоначального звукового анализа и </w:t>
      </w:r>
      <w:r w:rsidRPr="002A6773">
        <w:rPr>
          <w:rFonts w:ascii="Times New Roman" w:hAnsi="Times New Roman"/>
          <w:color w:val="000000"/>
        </w:rPr>
        <w:lastRenderedPageBreak/>
        <w:t xml:space="preserve">синтеза, автоматизировать </w:t>
      </w:r>
      <w:proofErr w:type="spellStart"/>
      <w:r w:rsidRPr="002A6773">
        <w:rPr>
          <w:rFonts w:ascii="Times New Roman" w:hAnsi="Times New Roman"/>
          <w:color w:val="000000"/>
        </w:rPr>
        <w:t>слухо</w:t>
      </w:r>
      <w:r>
        <w:rPr>
          <w:rFonts w:ascii="Times New Roman" w:hAnsi="Times New Roman"/>
          <w:color w:val="000000"/>
        </w:rPr>
        <w:t>-</w:t>
      </w:r>
      <w:r w:rsidRPr="002A6773">
        <w:rPr>
          <w:rFonts w:ascii="Times New Roman" w:hAnsi="Times New Roman"/>
          <w:color w:val="000000"/>
        </w:rPr>
        <w:t>произносительные</w:t>
      </w:r>
      <w:proofErr w:type="spellEnd"/>
      <w:r w:rsidRPr="002A6773">
        <w:rPr>
          <w:rFonts w:ascii="Times New Roman" w:hAnsi="Times New Roman"/>
          <w:color w:val="000000"/>
        </w:rPr>
        <w:t xml:space="preserve"> умения и навыки в различных ситуациях, развивать связную речь.</w:t>
      </w:r>
      <w:bookmarkEnd w:id="6"/>
    </w:p>
    <w:p w:rsidR="007A0AE9" w:rsidRPr="002A6773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коррекционного обучения детей логопатов решаются следующие </w:t>
      </w:r>
      <w:r w:rsidRPr="009F5A1F">
        <w:rPr>
          <w:rFonts w:ascii="Times New Roman" w:hAnsi="Times New Roman" w:cs="Times New Roman"/>
          <w:b/>
          <w:color w:val="000000"/>
          <w:sz w:val="24"/>
          <w:szCs w:val="24"/>
        </w:rPr>
        <w:t>задачи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A0AE9" w:rsidRPr="002A6773" w:rsidRDefault="007A0AE9" w:rsidP="007A0AE9">
      <w:pPr>
        <w:numPr>
          <w:ilvl w:val="0"/>
          <w:numId w:val="6"/>
        </w:numPr>
        <w:spacing w:before="100" w:beforeAutospacing="1" w:after="100" w:afterAutospacing="1" w:line="240" w:lineRule="auto"/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раннее выявление и своевременное предупреждение речевых нарушений;</w:t>
      </w:r>
    </w:p>
    <w:p w:rsidR="007A0AE9" w:rsidRPr="002A6773" w:rsidRDefault="007A0AE9" w:rsidP="007A0AE9">
      <w:pPr>
        <w:numPr>
          <w:ilvl w:val="0"/>
          <w:numId w:val="6"/>
        </w:numPr>
        <w:spacing w:before="100" w:beforeAutospacing="1" w:after="100" w:afterAutospacing="1" w:line="240" w:lineRule="auto"/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преодоление недостатков в речевом развитии;</w:t>
      </w:r>
    </w:p>
    <w:p w:rsidR="007A0AE9" w:rsidRPr="006768A1" w:rsidRDefault="007A0AE9" w:rsidP="007A0AE9">
      <w:pPr>
        <w:numPr>
          <w:ilvl w:val="0"/>
          <w:numId w:val="6"/>
        </w:numPr>
        <w:spacing w:before="100" w:beforeAutospacing="1" w:after="100" w:afterAutospacing="1" w:line="240" w:lineRule="auto"/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 xml:space="preserve">воспитание артикуляционных навыков звукопроизношения и развитие слухового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768A1">
        <w:rPr>
          <w:rFonts w:ascii="Times New Roman" w:hAnsi="Times New Roman" w:cs="Times New Roman"/>
          <w:sz w:val="24"/>
          <w:szCs w:val="24"/>
        </w:rPr>
        <w:t>восприятия;</w:t>
      </w:r>
    </w:p>
    <w:p w:rsidR="007A0AE9" w:rsidRPr="002A6773" w:rsidRDefault="007A0AE9" w:rsidP="007A0AE9">
      <w:pPr>
        <w:numPr>
          <w:ilvl w:val="0"/>
          <w:numId w:val="6"/>
        </w:numPr>
        <w:spacing w:before="100" w:beforeAutospacing="1" w:after="100" w:afterAutospacing="1" w:line="240" w:lineRule="auto"/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подготовка к обучению грамоте, овладение элементами грамоты;</w:t>
      </w:r>
    </w:p>
    <w:p w:rsidR="007A0AE9" w:rsidRPr="002A6773" w:rsidRDefault="007A0AE9" w:rsidP="007A0AE9">
      <w:pPr>
        <w:numPr>
          <w:ilvl w:val="0"/>
          <w:numId w:val="6"/>
        </w:numPr>
        <w:spacing w:before="100" w:beforeAutospacing="1" w:after="100" w:afterAutospacing="1" w:line="240" w:lineRule="auto"/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формирование навыков учебной деятельности;</w:t>
      </w:r>
    </w:p>
    <w:p w:rsidR="007A0AE9" w:rsidRPr="002A6773" w:rsidRDefault="007A0AE9" w:rsidP="007A0AE9">
      <w:pPr>
        <w:numPr>
          <w:ilvl w:val="0"/>
          <w:numId w:val="6"/>
        </w:numPr>
        <w:spacing w:before="100" w:beforeAutospacing="1" w:after="100" w:afterAutospacing="1" w:line="240" w:lineRule="auto"/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осуществление преемственности в работе с родителями воспитанников, сотрудниками ДОУ и специалистами детской поликлиники, медицинских учреждений.</w:t>
      </w:r>
    </w:p>
    <w:p w:rsidR="007A0AE9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Порядок изучения звуков, последовательность лексических тем, количество занятий может меняться по усмотрению логопеда.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3AFE">
        <w:rPr>
          <w:rFonts w:ascii="Times New Roman" w:hAnsi="Times New Roman" w:cs="Times New Roman"/>
          <w:bCs/>
          <w:sz w:val="24"/>
          <w:szCs w:val="24"/>
        </w:rPr>
        <w:t>1-я половина сентября – обследование детей, заполнение речевых карт, оформление документации.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Планирование занятий с детьми, имеющими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чевое заключение </w:t>
      </w:r>
      <w:r w:rsidRPr="00703AFE">
        <w:rPr>
          <w:rFonts w:ascii="Times New Roman" w:hAnsi="Times New Roman" w:cs="Times New Roman"/>
          <w:bCs/>
          <w:sz w:val="24"/>
          <w:szCs w:val="24"/>
        </w:rPr>
        <w:t>ФН</w:t>
      </w:r>
      <w:r w:rsidRPr="00703AFE">
        <w:rPr>
          <w:rFonts w:ascii="Times New Roman" w:hAnsi="Times New Roman" w:cs="Times New Roman"/>
          <w:sz w:val="24"/>
          <w:szCs w:val="24"/>
        </w:rPr>
        <w:t xml:space="preserve">, </w:t>
      </w:r>
      <w:r w:rsidRPr="00703AFE">
        <w:rPr>
          <w:rFonts w:ascii="Times New Roman" w:hAnsi="Times New Roman" w:cs="Times New Roman"/>
          <w:bCs/>
          <w:sz w:val="24"/>
          <w:szCs w:val="24"/>
        </w:rPr>
        <w:t>ФФН, ОНР</w:t>
      </w:r>
      <w:r w:rsidRPr="00703AFE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703AFE">
        <w:rPr>
          <w:rFonts w:ascii="Times New Roman" w:hAnsi="Times New Roman" w:cs="Times New Roman"/>
          <w:bCs/>
          <w:sz w:val="24"/>
          <w:szCs w:val="24"/>
        </w:rPr>
        <w:t>III</w:t>
      </w:r>
      <w:proofErr w:type="gramEnd"/>
      <w:r w:rsidRPr="00703A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3AFE">
        <w:rPr>
          <w:rFonts w:ascii="Times New Roman" w:hAnsi="Times New Roman" w:cs="Times New Roman"/>
          <w:sz w:val="24"/>
          <w:szCs w:val="24"/>
        </w:rPr>
        <w:t xml:space="preserve">IV </w:t>
      </w:r>
      <w:r>
        <w:rPr>
          <w:rFonts w:ascii="Times New Roman" w:hAnsi="Times New Roman" w:cs="Times New Roman"/>
          <w:sz w:val="24"/>
          <w:szCs w:val="24"/>
        </w:rPr>
        <w:t xml:space="preserve">речевого развития </w:t>
      </w:r>
      <w:r w:rsidRPr="00703A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6-го года жизни, 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>разделено на 3 периода обучения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AFE">
        <w:rPr>
          <w:rFonts w:ascii="Times New Roman" w:hAnsi="Times New Roman" w:cs="Times New Roman"/>
          <w:bCs/>
          <w:color w:val="000000"/>
          <w:sz w:val="24"/>
          <w:szCs w:val="24"/>
        </w:rPr>
        <w:t>I период -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>2 половина сентября-1 половина ноября 9 недель. 18 занятий-2 занятия в неделю, 7 час.30м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AFE">
        <w:rPr>
          <w:rFonts w:ascii="Times New Roman" w:hAnsi="Times New Roman" w:cs="Times New Roman"/>
          <w:bCs/>
          <w:color w:val="000000"/>
          <w:sz w:val="24"/>
          <w:szCs w:val="24"/>
        </w:rPr>
        <w:t>II период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 –2 половина ноября-1 половина февраля 12 недель, 24 занятия – 2 занятия в неделю, 10 час.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AFE">
        <w:rPr>
          <w:rFonts w:ascii="Times New Roman" w:hAnsi="Times New Roman" w:cs="Times New Roman"/>
          <w:bCs/>
          <w:color w:val="000000"/>
          <w:sz w:val="24"/>
          <w:szCs w:val="24"/>
        </w:rPr>
        <w:t>III период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 – 2 половина февраля – май 12 недель, 24 зан</w:t>
      </w:r>
      <w:r w:rsidRPr="00703AFE">
        <w:rPr>
          <w:rFonts w:ascii="Times New Roman" w:hAnsi="Times New Roman" w:cs="Times New Roman"/>
          <w:sz w:val="24"/>
          <w:szCs w:val="24"/>
        </w:rPr>
        <w:t>ятия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 – 2 занятия в неделю, 10 час. 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- звукопроизношение + связная речь. 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Всего </w:t>
      </w:r>
      <w:r w:rsidRPr="00703AFE">
        <w:rPr>
          <w:rFonts w:ascii="Times New Roman" w:hAnsi="Times New Roman" w:cs="Times New Roman"/>
          <w:bCs/>
          <w:sz w:val="24"/>
          <w:szCs w:val="24"/>
        </w:rPr>
        <w:t>66</w:t>
      </w:r>
      <w:r w:rsidRPr="00703AFE">
        <w:rPr>
          <w:rFonts w:ascii="Times New Roman" w:hAnsi="Times New Roman" w:cs="Times New Roman"/>
          <w:sz w:val="24"/>
          <w:szCs w:val="24"/>
        </w:rPr>
        <w:t xml:space="preserve"> занятий в год, </w:t>
      </w:r>
      <w:r w:rsidRPr="00703AFE">
        <w:rPr>
          <w:rFonts w:ascii="Times New Roman" w:hAnsi="Times New Roman" w:cs="Times New Roman"/>
          <w:bCs/>
          <w:sz w:val="24"/>
          <w:szCs w:val="24"/>
        </w:rPr>
        <w:t xml:space="preserve">27 </w:t>
      </w:r>
      <w:r w:rsidRPr="00703AFE">
        <w:rPr>
          <w:rFonts w:ascii="Times New Roman" w:hAnsi="Times New Roman" w:cs="Times New Roman"/>
          <w:sz w:val="24"/>
          <w:szCs w:val="24"/>
        </w:rPr>
        <w:t>час.</w:t>
      </w:r>
      <w:r w:rsidRPr="00703AFE">
        <w:rPr>
          <w:rFonts w:ascii="Times New Roman" w:hAnsi="Times New Roman" w:cs="Times New Roman"/>
          <w:bCs/>
          <w:sz w:val="24"/>
          <w:szCs w:val="24"/>
        </w:rPr>
        <w:t>30</w:t>
      </w:r>
      <w:r w:rsidRPr="00703AFE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03AFE">
        <w:rPr>
          <w:rFonts w:ascii="Times New Roman" w:hAnsi="Times New Roman" w:cs="Times New Roman"/>
          <w:bCs/>
          <w:color w:val="000000"/>
          <w:sz w:val="24"/>
          <w:szCs w:val="24"/>
        </w:rPr>
        <w:t>С 15 мая – повторение пройденного материала</w:t>
      </w:r>
    </w:p>
    <w:p w:rsidR="007A0AE9" w:rsidRPr="00A95872" w:rsidRDefault="007A0AE9" w:rsidP="007A0AE9">
      <w:pPr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Планирование занятий с детьми, имеющими речевое заключение </w:t>
      </w:r>
      <w:r w:rsidRPr="00703AFE">
        <w:rPr>
          <w:rFonts w:ascii="Times New Roman" w:hAnsi="Times New Roman" w:cs="Times New Roman"/>
          <w:bCs/>
          <w:sz w:val="24"/>
          <w:szCs w:val="24"/>
        </w:rPr>
        <w:t>ФН</w:t>
      </w:r>
      <w:r w:rsidRPr="00703AF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ФФН</w:t>
      </w:r>
      <w:r w:rsidRPr="00703AFE">
        <w:rPr>
          <w:rFonts w:ascii="Times New Roman" w:hAnsi="Times New Roman" w:cs="Times New Roman"/>
          <w:bCs/>
          <w:sz w:val="24"/>
          <w:szCs w:val="24"/>
        </w:rPr>
        <w:t>, ОНР</w:t>
      </w:r>
      <w:r w:rsidRPr="00703AFE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703AFE">
        <w:rPr>
          <w:rFonts w:ascii="Times New Roman" w:hAnsi="Times New Roman" w:cs="Times New Roman"/>
          <w:bCs/>
          <w:sz w:val="24"/>
          <w:szCs w:val="24"/>
        </w:rPr>
        <w:t>III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703AF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IV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уровня 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ечи</w:t>
      </w:r>
      <w:r w:rsidRPr="00703AF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703A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 </w:t>
      </w:r>
      <w:r w:rsidRPr="00A95872">
        <w:rPr>
          <w:rFonts w:ascii="Times New Roman" w:hAnsi="Times New Roman" w:cs="Times New Roman"/>
          <w:bCs/>
          <w:sz w:val="24"/>
          <w:szCs w:val="24"/>
        </w:rPr>
        <w:t>года жизни</w:t>
      </w:r>
      <w:r w:rsidRPr="00A95872">
        <w:rPr>
          <w:rFonts w:ascii="Times New Roman" w:hAnsi="Times New Roman" w:cs="Times New Roman"/>
          <w:sz w:val="24"/>
          <w:szCs w:val="24"/>
        </w:rPr>
        <w:t xml:space="preserve"> разделено на 3 периода обучения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AFE">
        <w:rPr>
          <w:rFonts w:ascii="Times New Roman" w:hAnsi="Times New Roman" w:cs="Times New Roman"/>
          <w:bCs/>
          <w:color w:val="000000"/>
          <w:sz w:val="24"/>
          <w:szCs w:val="24"/>
        </w:rPr>
        <w:t>I период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 – сентябрь-октябрь 7 недель 13 занятий-2 занятия в неделю, 6 ч 30 мин.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AFE">
        <w:rPr>
          <w:rFonts w:ascii="Times New Roman" w:hAnsi="Times New Roman" w:cs="Times New Roman"/>
          <w:bCs/>
          <w:color w:val="000000"/>
          <w:sz w:val="24"/>
          <w:szCs w:val="24"/>
        </w:rPr>
        <w:t>II период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 – ноябрь-февраль. 16 недель,32 занятия – 2 занятия в неделю, 16 час.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AFE">
        <w:rPr>
          <w:rFonts w:ascii="Times New Roman" w:hAnsi="Times New Roman" w:cs="Times New Roman"/>
          <w:bCs/>
          <w:color w:val="000000"/>
          <w:sz w:val="24"/>
          <w:szCs w:val="24"/>
        </w:rPr>
        <w:t>III период</w:t>
      </w:r>
      <w:r w:rsidRPr="00703AFE">
        <w:rPr>
          <w:rFonts w:ascii="Times New Roman" w:hAnsi="Times New Roman" w:cs="Times New Roman"/>
          <w:color w:val="000000"/>
          <w:sz w:val="24"/>
          <w:szCs w:val="24"/>
        </w:rPr>
        <w:t>-март-май 11,5 недель 23 занятия-2 занятия в неделю,11 час.30 мин.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AFE">
        <w:rPr>
          <w:rFonts w:ascii="Times New Roman" w:hAnsi="Times New Roman" w:cs="Times New Roman"/>
          <w:color w:val="000000"/>
          <w:sz w:val="24"/>
          <w:szCs w:val="24"/>
        </w:rPr>
        <w:t>- звукопроизношение, подготовка к обучению грамоте + связная речь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03AFE">
        <w:rPr>
          <w:rFonts w:ascii="Times New Roman" w:hAnsi="Times New Roman" w:cs="Times New Roman"/>
          <w:color w:val="000000"/>
          <w:sz w:val="24"/>
          <w:szCs w:val="24"/>
        </w:rPr>
        <w:t xml:space="preserve">Всего </w:t>
      </w:r>
      <w:r w:rsidRPr="00703AFE">
        <w:rPr>
          <w:rFonts w:ascii="Times New Roman" w:hAnsi="Times New Roman" w:cs="Times New Roman"/>
          <w:bCs/>
          <w:sz w:val="24"/>
          <w:szCs w:val="24"/>
        </w:rPr>
        <w:t xml:space="preserve">68 </w:t>
      </w:r>
      <w:r w:rsidRPr="00703AFE">
        <w:rPr>
          <w:rFonts w:ascii="Times New Roman" w:hAnsi="Times New Roman" w:cs="Times New Roman"/>
          <w:sz w:val="24"/>
          <w:szCs w:val="24"/>
        </w:rPr>
        <w:t xml:space="preserve">занятий в год - </w:t>
      </w:r>
      <w:r w:rsidRPr="00703AFE">
        <w:rPr>
          <w:rFonts w:ascii="Times New Roman" w:hAnsi="Times New Roman" w:cs="Times New Roman"/>
          <w:bCs/>
          <w:sz w:val="24"/>
          <w:szCs w:val="24"/>
        </w:rPr>
        <w:t>34</w:t>
      </w:r>
      <w:r w:rsidRPr="00703AFE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7A0AE9" w:rsidRPr="00703AFE" w:rsidRDefault="007A0AE9" w:rsidP="007A0AE9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03AFE">
        <w:rPr>
          <w:rFonts w:ascii="Times New Roman" w:hAnsi="Times New Roman" w:cs="Times New Roman"/>
          <w:bCs/>
          <w:color w:val="000000"/>
          <w:sz w:val="24"/>
          <w:szCs w:val="24"/>
        </w:rPr>
        <w:t>С 1 июня – повторение пройденного материала.</w:t>
      </w:r>
    </w:p>
    <w:p w:rsidR="007A0AE9" w:rsidRPr="002A6773" w:rsidRDefault="007A0AE9" w:rsidP="007A0AE9">
      <w:pPr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Форма организации обучения – подгрупповая, в </w:t>
      </w:r>
      <w:proofErr w:type="spell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>микрогруппах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и индивидуальная. Для подгрупповых занятий объединяются дети одной возрастной группы, имеющие сходные по характеру и степени выраженности речевые нарушения, по 5</w:t>
      </w:r>
      <w:r w:rsidRPr="00614ACE">
        <w:rPr>
          <w:rFonts w:ascii="Times New Roman" w:hAnsi="Times New Roman" w:cs="Times New Roman"/>
          <w:sz w:val="24"/>
          <w:szCs w:val="24"/>
        </w:rPr>
        <w:t>- 7 человек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Периодичность занятий – 2 раза в неделю, 30 минут для детей подготовительного возраста, 25 минут для детей старшего возраста.</w:t>
      </w:r>
    </w:p>
    <w:p w:rsidR="007A0AE9" w:rsidRDefault="007A0AE9" w:rsidP="007A0AE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Продолжительность занятий с детьми: </w:t>
      </w:r>
    </w:p>
    <w:p w:rsidR="007A0AE9" w:rsidRPr="002A6773" w:rsidRDefault="007A0AE9" w:rsidP="007A0AE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ФН – от 3 до 6 месяцев; </w:t>
      </w:r>
    </w:p>
    <w:p w:rsidR="007A0AE9" w:rsidRDefault="007A0AE9" w:rsidP="007A0AE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>ФФН и ФН– 1 год</w:t>
      </w:r>
    </w:p>
    <w:p w:rsidR="007A0AE9" w:rsidRPr="002A6773" w:rsidRDefault="007A0AE9" w:rsidP="007A0AE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ОНР III,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IV ур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овня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ечи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– 1-2 года.</w:t>
      </w:r>
    </w:p>
    <w:p w:rsidR="007A0AE9" w:rsidRDefault="007A0AE9" w:rsidP="007A0AE9">
      <w:pPr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>Выпуск детей проводится в течение всего учебного года по мере устранения у них дефектов речи. Результаты логопедического обучения отмечаются в речевой карте ребёнка.</w:t>
      </w:r>
    </w:p>
    <w:p w:rsidR="007A0AE9" w:rsidRPr="006E19E5" w:rsidRDefault="007A0AE9" w:rsidP="007A0AE9">
      <w:pPr>
        <w:spacing w:before="100" w:beforeAutospacing="1" w:after="100" w:afterAutospacing="1" w:line="240" w:lineRule="auto"/>
        <w:ind w:right="-1"/>
        <w:jc w:val="center"/>
        <w:rPr>
          <w:rFonts w:eastAsia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" w:hAnsi="Times" w:cs="Times"/>
          <w:b/>
          <w:bCs/>
          <w:color w:val="000000"/>
          <w:sz w:val="24"/>
          <w:szCs w:val="24"/>
        </w:rPr>
        <w:t>Учебно</w:t>
      </w:r>
      <w:proofErr w:type="spellEnd"/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 </w:t>
      </w:r>
      <w:r w:rsidRPr="00072A22">
        <w:rPr>
          <w:rFonts w:ascii="Times" w:hAnsi="Times" w:cs="Times"/>
          <w:b/>
          <w:bCs/>
          <w:color w:val="000000"/>
          <w:sz w:val="24"/>
          <w:szCs w:val="24"/>
        </w:rPr>
        <w:t>– тематическое</w:t>
      </w:r>
      <w:proofErr w:type="gramEnd"/>
      <w:r w:rsidRPr="00072A22">
        <w:rPr>
          <w:rFonts w:ascii="Times" w:hAnsi="Times" w:cs="Times"/>
          <w:b/>
          <w:bCs/>
          <w:color w:val="000000"/>
          <w:sz w:val="24"/>
          <w:szCs w:val="24"/>
        </w:rPr>
        <w:t xml:space="preserve"> </w:t>
      </w:r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 </w:t>
      </w:r>
      <w:r w:rsidRPr="00072A22">
        <w:rPr>
          <w:rFonts w:ascii="Times" w:hAnsi="Times" w:cs="Times"/>
          <w:b/>
          <w:bCs/>
          <w:color w:val="000000"/>
          <w:sz w:val="24"/>
          <w:szCs w:val="24"/>
        </w:rPr>
        <w:t>планирование</w:t>
      </w:r>
    </w:p>
    <w:tbl>
      <w:tblPr>
        <w:tblpPr w:leftFromText="45" w:rightFromText="45" w:vertAnchor="text"/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637"/>
        <w:gridCol w:w="1346"/>
        <w:gridCol w:w="1250"/>
        <w:gridCol w:w="1346"/>
        <w:gridCol w:w="1155"/>
        <w:gridCol w:w="1346"/>
        <w:gridCol w:w="1543"/>
      </w:tblGrid>
      <w:tr w:rsidR="007A0AE9" w:rsidRPr="00072A22" w:rsidTr="00A77774">
        <w:trPr>
          <w:tblCellSpacing w:w="7" w:type="dxa"/>
        </w:trPr>
        <w:tc>
          <w:tcPr>
            <w:tcW w:w="850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D43A97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D43A97">
              <w:rPr>
                <w:rFonts w:ascii="Times" w:hAnsi="Times" w:cs="Times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26965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bCs/>
                <w:color w:val="000000"/>
                <w:sz w:val="20"/>
                <w:szCs w:val="20"/>
              </w:rPr>
            </w:pPr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ФН, ФФН, ОНР-</w:t>
            </w:r>
            <w:proofErr w:type="gramStart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III</w:t>
            </w:r>
            <w:proofErr w:type="gramEnd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 xml:space="preserve"> у детей 6-го года жизни</w:t>
            </w:r>
          </w:p>
        </w:tc>
        <w:tc>
          <w:tcPr>
            <w:tcW w:w="21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7A0AE9" w:rsidRPr="00026965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bCs/>
                <w:color w:val="000000"/>
                <w:sz w:val="20"/>
                <w:szCs w:val="20"/>
              </w:rPr>
            </w:pPr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ФН, ФФН, ОНР-</w:t>
            </w:r>
            <w:proofErr w:type="gramStart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III</w:t>
            </w:r>
            <w:proofErr w:type="gramEnd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 xml:space="preserve"> у детей 7-го года жизни</w:t>
            </w:r>
          </w:p>
        </w:tc>
      </w:tr>
      <w:tr w:rsidR="007A0AE9" w:rsidRPr="00072A22" w:rsidTr="00A77774">
        <w:trPr>
          <w:tblCellSpacing w:w="7" w:type="dxa"/>
        </w:trPr>
        <w:tc>
          <w:tcPr>
            <w:tcW w:w="197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after="0" w:line="240" w:lineRule="auto"/>
              <w:ind w:right="-1"/>
              <w:rPr>
                <w:rFonts w:ascii="Times" w:hAnsi="Times" w:cs="Times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26965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bCs/>
                <w:color w:val="000000"/>
                <w:sz w:val="20"/>
                <w:szCs w:val="20"/>
              </w:rPr>
            </w:pPr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всего занятий в год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26965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подгруп-повые</w:t>
            </w:r>
            <w:proofErr w:type="spellEnd"/>
            <w:proofErr w:type="gramEnd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 xml:space="preserve"> занятия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26965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bCs/>
                <w:color w:val="000000"/>
                <w:sz w:val="20"/>
                <w:szCs w:val="20"/>
              </w:rPr>
            </w:pPr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 </w:t>
            </w:r>
            <w:proofErr w:type="spellStart"/>
            <w:proofErr w:type="gramStart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индивиду</w:t>
            </w:r>
            <w:r>
              <w:rPr>
                <w:rFonts w:ascii="Times" w:hAnsi="Times" w:cs="Times"/>
                <w:bCs/>
                <w:color w:val="000000"/>
                <w:sz w:val="20"/>
                <w:szCs w:val="20"/>
              </w:rPr>
              <w:t>а</w:t>
            </w:r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-льные</w:t>
            </w:r>
            <w:proofErr w:type="spellEnd"/>
            <w:proofErr w:type="gramEnd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 xml:space="preserve"> занятия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26965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bCs/>
                <w:color w:val="000000"/>
                <w:sz w:val="20"/>
                <w:szCs w:val="20"/>
              </w:rPr>
            </w:pPr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всего занятий в год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26965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подгруп-повые</w:t>
            </w:r>
            <w:proofErr w:type="spellEnd"/>
            <w:proofErr w:type="gramEnd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 xml:space="preserve"> занятия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7A0AE9" w:rsidRPr="00026965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>индивиду-альные</w:t>
            </w:r>
            <w:proofErr w:type="spellEnd"/>
            <w:proofErr w:type="gramEnd"/>
            <w:r w:rsidRPr="00026965">
              <w:rPr>
                <w:rFonts w:ascii="Times" w:hAnsi="Times" w:cs="Times"/>
                <w:bCs/>
                <w:color w:val="000000"/>
                <w:sz w:val="20"/>
                <w:szCs w:val="20"/>
              </w:rPr>
              <w:t xml:space="preserve"> занятия</w:t>
            </w:r>
          </w:p>
        </w:tc>
      </w:tr>
      <w:tr w:rsidR="007A0AE9" w:rsidRPr="00072A22" w:rsidTr="00A77774">
        <w:trPr>
          <w:tblCellSpacing w:w="7" w:type="dxa"/>
        </w:trPr>
        <w:tc>
          <w:tcPr>
            <w:tcW w:w="197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after="0" w:line="240" w:lineRule="auto"/>
              <w:ind w:right="-1"/>
              <w:rPr>
                <w:rFonts w:ascii="Times" w:hAnsi="Times" w:cs="Times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13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68</w:t>
            </w:r>
          </w:p>
        </w:tc>
      </w:tr>
      <w:tr w:rsidR="007A0AE9" w:rsidRPr="00072A22" w:rsidTr="00A77774">
        <w:trPr>
          <w:tblCellSpacing w:w="7" w:type="dxa"/>
        </w:trPr>
        <w:tc>
          <w:tcPr>
            <w:tcW w:w="8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rPr>
                <w:rFonts w:ascii="Times" w:hAnsi="Times" w:cs="Times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" w:hAnsi="Times" w:cs="Times"/>
                <w:color w:val="000000"/>
                <w:sz w:val="24"/>
                <w:szCs w:val="24"/>
              </w:rPr>
              <w:t>ф</w:t>
            </w: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ормирова-ние</w:t>
            </w:r>
            <w:proofErr w:type="spellEnd"/>
            <w:proofErr w:type="gramEnd"/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звукопроиз-ношения</w:t>
            </w:r>
            <w:proofErr w:type="spellEnd"/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68</w:t>
            </w:r>
          </w:p>
        </w:tc>
      </w:tr>
      <w:tr w:rsidR="007A0AE9" w:rsidRPr="00072A22" w:rsidTr="00A77774">
        <w:trPr>
          <w:tblCellSpacing w:w="7" w:type="dxa"/>
        </w:trPr>
        <w:tc>
          <w:tcPr>
            <w:tcW w:w="8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Обучение связной речи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RPr="00072A22" w:rsidTr="00A77774">
        <w:trPr>
          <w:tblCellSpacing w:w="7" w:type="dxa"/>
        </w:trPr>
        <w:tc>
          <w:tcPr>
            <w:tcW w:w="8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rPr>
                <w:rFonts w:ascii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п</w:t>
            </w: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одготовка к обучению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</w:t>
            </w: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грамоте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RPr="00072A22" w:rsidTr="00A77774">
        <w:trPr>
          <w:tblCellSpacing w:w="7" w:type="dxa"/>
        </w:trPr>
        <w:tc>
          <w:tcPr>
            <w:tcW w:w="8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38ч. 30м.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27ч. 30м.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11час.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45ч. 35м.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34 час.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color w:val="000000"/>
                <w:sz w:val="24"/>
                <w:szCs w:val="24"/>
              </w:rPr>
              <w:t>11ч. 35м.</w:t>
            </w:r>
          </w:p>
        </w:tc>
      </w:tr>
    </w:tbl>
    <w:p w:rsidR="007A0AE9" w:rsidRDefault="007A0AE9" w:rsidP="007A0AE9">
      <w:pPr>
        <w:spacing w:before="100" w:beforeAutospacing="1" w:after="100" w:afterAutospacing="1" w:line="240" w:lineRule="auto"/>
        <w:ind w:right="-1"/>
        <w:jc w:val="center"/>
        <w:rPr>
          <w:rFonts w:ascii="Times" w:hAnsi="Times" w:cs="Times"/>
          <w:b/>
          <w:bCs/>
          <w:color w:val="000000"/>
          <w:sz w:val="24"/>
          <w:szCs w:val="24"/>
        </w:rPr>
      </w:pPr>
    </w:p>
    <w:p w:rsidR="007A0AE9" w:rsidRPr="0082322A" w:rsidRDefault="007A0AE9" w:rsidP="007A0AE9">
      <w:pPr>
        <w:pStyle w:val="1"/>
        <w:rPr>
          <w:rFonts w:ascii="Times New Roman" w:hAnsi="Times New Roman"/>
          <w:color w:val="auto"/>
          <w:sz w:val="28"/>
          <w:szCs w:val="28"/>
        </w:rPr>
      </w:pPr>
      <w:bookmarkStart w:id="7" w:name="_Toc400529887"/>
      <w:r w:rsidRPr="0082322A">
        <w:rPr>
          <w:rFonts w:ascii="Times New Roman" w:hAnsi="Times New Roman"/>
          <w:color w:val="auto"/>
          <w:sz w:val="28"/>
          <w:szCs w:val="28"/>
        </w:rPr>
        <w:t>Методическое обеспечение</w:t>
      </w:r>
      <w:bookmarkEnd w:id="7"/>
    </w:p>
    <w:p w:rsidR="007A0AE9" w:rsidRPr="00C21C46" w:rsidRDefault="007A0AE9" w:rsidP="007A0AE9">
      <w:pPr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Необходимым условием реализации программы является наличие в дошкольном учреждении магнитофона, компьютера, также возможность педагога использовать технические средства обучения. </w:t>
      </w:r>
    </w:p>
    <w:p w:rsidR="007A0AE9" w:rsidRPr="0082322A" w:rsidRDefault="007A0AE9" w:rsidP="007A0AE9">
      <w:pPr>
        <w:pStyle w:val="1"/>
        <w:rPr>
          <w:rFonts w:ascii="Times New Roman" w:hAnsi="Times New Roman"/>
          <w:color w:val="auto"/>
          <w:sz w:val="28"/>
          <w:szCs w:val="28"/>
        </w:rPr>
      </w:pPr>
      <w:bookmarkStart w:id="8" w:name="_Toc400529888"/>
      <w:r w:rsidRPr="0082322A">
        <w:rPr>
          <w:rFonts w:ascii="Times New Roman" w:hAnsi="Times New Roman"/>
          <w:color w:val="auto"/>
          <w:sz w:val="28"/>
          <w:szCs w:val="28"/>
        </w:rPr>
        <w:t>Характеристика контингента воспитанников</w:t>
      </w:r>
      <w:bookmarkEnd w:id="8"/>
    </w:p>
    <w:p w:rsidR="007A0AE9" w:rsidRPr="006E19E5" w:rsidRDefault="007A0AE9" w:rsidP="007A0AE9">
      <w:pPr>
        <w:spacing w:before="100" w:beforeAutospacing="1" w:after="100" w:afterAutospacing="1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Структура дефектов у дошкольников неоднородна. В 2014-2015 учебном году на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оррекционно-развивающие занятия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зачисляются дети со следующими речевыми заключениями:</w:t>
      </w: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28"/>
        <w:gridCol w:w="1922"/>
        <w:gridCol w:w="1922"/>
        <w:gridCol w:w="1922"/>
        <w:gridCol w:w="1929"/>
      </w:tblGrid>
      <w:tr w:rsidR="007A0AE9" w:rsidRPr="00072A22" w:rsidTr="00A77774">
        <w:trPr>
          <w:tblCellSpacing w:w="7" w:type="dxa"/>
        </w:trPr>
        <w:tc>
          <w:tcPr>
            <w:tcW w:w="99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FE58ED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FE58ED">
              <w:rPr>
                <w:rFonts w:ascii="Times" w:hAnsi="Times" w:cs="Times"/>
                <w:b/>
                <w:bCs/>
                <w:sz w:val="24"/>
                <w:szCs w:val="24"/>
              </w:rPr>
              <w:t>ОНР</w:t>
            </w:r>
            <w:proofErr w:type="gramStart"/>
            <w:r w:rsidRPr="00FE58ED">
              <w:rPr>
                <w:rFonts w:ascii="Times" w:hAnsi="Times" w:cs="Times"/>
                <w:b/>
                <w:bCs/>
                <w:sz w:val="24"/>
                <w:szCs w:val="24"/>
              </w:rPr>
              <w:t>III</w:t>
            </w:r>
            <w:proofErr w:type="gramEnd"/>
            <w:r w:rsidRPr="00FE58ED">
              <w:rPr>
                <w:rFonts w:ascii="Times" w:hAnsi="Times" w:cs="Times"/>
                <w:b/>
                <w:bCs/>
                <w:sz w:val="24"/>
                <w:szCs w:val="24"/>
              </w:rPr>
              <w:t xml:space="preserve"> уровня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FE58ED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sz w:val="24"/>
                <w:szCs w:val="24"/>
              </w:rPr>
              <w:t>ОНР 2 уровня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FE58ED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FE58ED">
              <w:rPr>
                <w:rFonts w:ascii="Times" w:hAnsi="Times" w:cs="Times"/>
                <w:b/>
                <w:bCs/>
                <w:sz w:val="24"/>
                <w:szCs w:val="24"/>
              </w:rPr>
              <w:t>НВОНР</w:t>
            </w:r>
            <w:proofErr w:type="gramStart"/>
            <w:r w:rsidRPr="00FE58ED">
              <w:rPr>
                <w:rFonts w:ascii="Times" w:hAnsi="Times" w:cs="Times"/>
                <w:b/>
                <w:bCs/>
                <w:sz w:val="24"/>
                <w:szCs w:val="24"/>
              </w:rPr>
              <w:t>III</w:t>
            </w:r>
            <w:proofErr w:type="gramEnd"/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AE9" w:rsidRPr="00716A59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0000"/>
                <w:sz w:val="24"/>
                <w:szCs w:val="24"/>
              </w:rPr>
              <w:t>Ф</w:t>
            </w:r>
            <w:r w:rsidRPr="00072A22">
              <w:rPr>
                <w:rFonts w:ascii="Times" w:hAnsi="Times" w:cs="Times"/>
                <w:b/>
                <w:bCs/>
                <w:color w:val="000000"/>
                <w:sz w:val="24"/>
                <w:szCs w:val="24"/>
              </w:rPr>
              <w:t>ФН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072A22">
              <w:rPr>
                <w:rFonts w:ascii="Times" w:hAnsi="Times" w:cs="Times"/>
                <w:b/>
                <w:bCs/>
                <w:color w:val="000000"/>
                <w:sz w:val="24"/>
                <w:szCs w:val="24"/>
              </w:rPr>
              <w:t>ФН</w:t>
            </w:r>
          </w:p>
        </w:tc>
      </w:tr>
      <w:tr w:rsidR="007A0AE9" w:rsidRPr="00072A22" w:rsidTr="00A77774">
        <w:trPr>
          <w:tblCellSpacing w:w="7" w:type="dxa"/>
        </w:trPr>
        <w:tc>
          <w:tcPr>
            <w:tcW w:w="99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7A0AE9" w:rsidRPr="00072A22" w:rsidRDefault="007A0AE9" w:rsidP="00A7777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7A0AE9" w:rsidRDefault="007A0AE9" w:rsidP="007A0AE9">
      <w:pPr>
        <w:spacing w:after="0" w:line="240" w:lineRule="atLeast"/>
        <w:jc w:val="center"/>
        <w:rPr>
          <w:rFonts w:ascii="Times" w:hAnsi="Times" w:cs="Times"/>
          <w:b/>
          <w:bCs/>
          <w:color w:val="000000"/>
          <w:sz w:val="24"/>
          <w:szCs w:val="24"/>
        </w:rPr>
      </w:pPr>
    </w:p>
    <w:p w:rsidR="007A0AE9" w:rsidRPr="0082322A" w:rsidRDefault="007A0AE9" w:rsidP="007A0AE9">
      <w:pPr>
        <w:pStyle w:val="1"/>
        <w:spacing w:before="0" w:beforeAutospacing="0" w:after="0" w:afterAutospacing="0"/>
        <w:rPr>
          <w:rFonts w:ascii="Times New Roman" w:hAnsi="Times New Roman"/>
          <w:color w:val="auto"/>
          <w:sz w:val="28"/>
        </w:rPr>
      </w:pPr>
      <w:bookmarkStart w:id="9" w:name="_Toc400529889"/>
      <w:r w:rsidRPr="0082322A">
        <w:rPr>
          <w:rFonts w:ascii="Times New Roman" w:hAnsi="Times New Roman"/>
          <w:color w:val="auto"/>
          <w:sz w:val="28"/>
        </w:rPr>
        <w:t>Характеристика речи детей с фонетико-фонематическим недоразвитием,</w:t>
      </w:r>
      <w:bookmarkEnd w:id="9"/>
    </w:p>
    <w:p w:rsidR="007A0AE9" w:rsidRPr="0082322A" w:rsidRDefault="007A0AE9" w:rsidP="007A0AE9">
      <w:pPr>
        <w:pStyle w:val="1"/>
        <w:spacing w:before="0" w:beforeAutospacing="0" w:after="0" w:afterAutospacing="0"/>
        <w:rPr>
          <w:rFonts w:ascii="Times New Roman" w:hAnsi="Times New Roman"/>
          <w:color w:val="auto"/>
          <w:sz w:val="28"/>
        </w:rPr>
      </w:pPr>
      <w:bookmarkStart w:id="10" w:name="_Toc400529890"/>
      <w:r w:rsidRPr="0082322A">
        <w:rPr>
          <w:rFonts w:ascii="Times New Roman" w:hAnsi="Times New Roman"/>
          <w:color w:val="auto"/>
          <w:sz w:val="28"/>
        </w:rPr>
        <w:t xml:space="preserve">и </w:t>
      </w:r>
      <w:r>
        <w:rPr>
          <w:rFonts w:ascii="Times New Roman" w:hAnsi="Times New Roman"/>
          <w:color w:val="auto"/>
          <w:sz w:val="28"/>
        </w:rPr>
        <w:t>общим недоразвитием речи</w:t>
      </w:r>
      <w:r w:rsidRPr="0082322A">
        <w:rPr>
          <w:rFonts w:ascii="Times New Roman" w:hAnsi="Times New Roman"/>
          <w:color w:val="auto"/>
          <w:sz w:val="28"/>
        </w:rPr>
        <w:t xml:space="preserve"> III уровня речевого развития</w:t>
      </w:r>
      <w:bookmarkEnd w:id="10"/>
    </w:p>
    <w:p w:rsidR="007A0AE9" w:rsidRPr="00A95872" w:rsidRDefault="007A0AE9" w:rsidP="007A0AE9">
      <w:pPr>
        <w:spacing w:before="100" w:beforeAutospacing="1" w:after="100" w:afterAutospacing="1" w:line="240" w:lineRule="auto"/>
        <w:ind w:firstLine="709"/>
        <w:jc w:val="both"/>
        <w:rPr>
          <w:rFonts w:ascii="Times" w:hAnsi="Times" w:cs="Times"/>
          <w:b/>
          <w:bCs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>Фонетико-фонематическое недоразвитие речи (</w:t>
      </w:r>
      <w:r w:rsidRPr="0099294A">
        <w:rPr>
          <w:rFonts w:ascii="Times New Roman" w:hAnsi="Times New Roman" w:cs="Times New Roman"/>
          <w:b/>
          <w:color w:val="000000"/>
          <w:sz w:val="24"/>
          <w:szCs w:val="24"/>
        </w:rPr>
        <w:t>ФФНР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) – это нарушение процесса формирования произносительной системы родного языка у детей </w:t>
      </w:r>
      <w:r>
        <w:rPr>
          <w:rFonts w:ascii="Times" w:hAnsi="Times" w:cs="Times"/>
          <w:b/>
          <w:bCs/>
          <w:color w:val="FF0000"/>
          <w:sz w:val="24"/>
          <w:szCs w:val="24"/>
        </w:rPr>
        <w:t xml:space="preserve">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с различными речевыми расстройствами вследствие дефектов восприятия и произношения фонем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В речи ребёнка с ФФНР отмечаются трудности процесса формирования звуков, отличающихся тонкими артикуляционными или акустическими признаками. Определяющим признаком является пониженная способность к анализу и синтезу.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Следует подчеркнуть, что ведущим дефектом при ФФНР является </w:t>
      </w:r>
      <w:proofErr w:type="spell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>несформированность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процессов восприятия звуков </w:t>
      </w:r>
      <w:r w:rsidRPr="00A95872">
        <w:rPr>
          <w:rFonts w:ascii="Times New Roman" w:hAnsi="Times New Roman" w:cs="Times New Roman"/>
          <w:sz w:val="24"/>
          <w:szCs w:val="24"/>
        </w:rPr>
        <w:t>речи.</w:t>
      </w:r>
    </w:p>
    <w:p w:rsidR="007A0AE9" w:rsidRPr="002A6773" w:rsidRDefault="007A0AE9" w:rsidP="007A0A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детей с общим недоразвитием речи (</w:t>
      </w:r>
      <w:r w:rsidRPr="00C00019">
        <w:rPr>
          <w:rFonts w:ascii="Times New Roman" w:hAnsi="Times New Roman" w:cs="Times New Roman"/>
          <w:b/>
          <w:color w:val="000000"/>
          <w:sz w:val="24"/>
          <w:szCs w:val="24"/>
        </w:rPr>
        <w:t>ОНР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характерны нарушения звукопроизношения, недоразвитие фонематического слуха, ограниченный словарный запас и неправильный грамматический строй. </w:t>
      </w:r>
      <w:r w:rsidRPr="00C00019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proofErr w:type="spellStart"/>
      <w:r w:rsidRPr="00C00019">
        <w:rPr>
          <w:rFonts w:ascii="Times New Roman" w:hAnsi="Times New Roman" w:cs="Times New Roman"/>
          <w:color w:val="000000"/>
          <w:sz w:val="24"/>
          <w:szCs w:val="24"/>
        </w:rPr>
        <w:t>нерезко</w:t>
      </w:r>
      <w:proofErr w:type="spellEnd"/>
      <w:r w:rsidRPr="00C00019">
        <w:rPr>
          <w:rFonts w:ascii="Times New Roman" w:hAnsi="Times New Roman" w:cs="Times New Roman"/>
          <w:color w:val="000000"/>
          <w:sz w:val="24"/>
          <w:szCs w:val="24"/>
        </w:rPr>
        <w:t xml:space="preserve"> выраженному общему недоразвитию речи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r w:rsidRPr="0099294A">
        <w:rPr>
          <w:rFonts w:ascii="Times New Roman" w:hAnsi="Times New Roman" w:cs="Times New Roman"/>
          <w:b/>
          <w:color w:val="000000"/>
          <w:sz w:val="24"/>
          <w:szCs w:val="24"/>
        </w:rPr>
        <w:t>НВОНР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отнесены дети с остаточными явлениями недоразвития лексико-грамматических и фонетико-фонематических компонентов языковой системы.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Для детей данного уровня типичным является несколько вялая артикуляция звуков, недостаточная выразительность речи и нечёткая дикция. Незавершённость формирования </w:t>
      </w:r>
      <w:proofErr w:type="spell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>звуко-слоговой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структуры, смешение звуков, низкий уровень дифференцированного восприятия фонем являются важным показателем того, что процесс </w:t>
      </w:r>
      <w:proofErr w:type="spell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>фонемообразования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у детей не завершен.</w:t>
      </w:r>
    </w:p>
    <w:p w:rsidR="007A0AE9" w:rsidRPr="002A6773" w:rsidRDefault="007A0AE9" w:rsidP="007A0A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Коррекционно-воспитательная работа с ФФНР и ОНР III </w:t>
      </w:r>
      <w:r>
        <w:rPr>
          <w:rFonts w:ascii="Times New Roman" w:hAnsi="Times New Roman" w:cs="Times New Roman"/>
          <w:color w:val="000000"/>
          <w:sz w:val="24"/>
          <w:szCs w:val="24"/>
        </w:rPr>
        <w:t>уровня речевого развития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строится с учетом особенностей психической деятельности детей. Таким образом, логопедическое воздействие органически связано с развитием у дошкольников внимания, памяти, умения управлять собой и другими психическими процессами.</w:t>
      </w:r>
    </w:p>
    <w:p w:rsidR="007A0AE9" w:rsidRPr="002A6773" w:rsidRDefault="007A0AE9" w:rsidP="007A0A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>Исходя из неоднороднос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 состава детей 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логопункте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с ФФНР и ОНР III </w:t>
      </w:r>
      <w:r>
        <w:rPr>
          <w:rFonts w:ascii="Times New Roman" w:hAnsi="Times New Roman" w:cs="Times New Roman"/>
          <w:color w:val="000000"/>
          <w:sz w:val="24"/>
          <w:szCs w:val="24"/>
        </w:rPr>
        <w:t>уровня речевого развития,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обусловленной различной этиологией нарушения, важно в результате обследования дифференцированно оценить степень отставания в усвоении учебного материала, также следует учитывать программные требования данного возраста.</w:t>
      </w:r>
    </w:p>
    <w:p w:rsidR="007A0AE9" w:rsidRPr="005103F2" w:rsidRDefault="007A0AE9" w:rsidP="007A0AE9">
      <w:pPr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1" w:name="_Toc400529891"/>
      <w:r w:rsidRPr="0082322A">
        <w:rPr>
          <w:rStyle w:val="10"/>
          <w:rFonts w:hint="eastAsia"/>
          <w:sz w:val="28"/>
          <w:szCs w:val="28"/>
        </w:rPr>
        <w:t>Направления</w:t>
      </w:r>
      <w:r w:rsidRPr="0082322A">
        <w:rPr>
          <w:rStyle w:val="10"/>
          <w:sz w:val="28"/>
          <w:szCs w:val="28"/>
        </w:rPr>
        <w:t xml:space="preserve"> </w:t>
      </w:r>
      <w:r w:rsidRPr="0082322A">
        <w:rPr>
          <w:rStyle w:val="10"/>
          <w:rFonts w:hint="eastAsia"/>
          <w:sz w:val="28"/>
          <w:szCs w:val="28"/>
        </w:rPr>
        <w:t>коррекционно</w:t>
      </w:r>
      <w:r w:rsidRPr="0082322A">
        <w:rPr>
          <w:rStyle w:val="10"/>
          <w:sz w:val="28"/>
          <w:szCs w:val="28"/>
        </w:rPr>
        <w:t>-</w:t>
      </w:r>
      <w:r w:rsidRPr="0082322A">
        <w:rPr>
          <w:rStyle w:val="10"/>
          <w:rFonts w:hint="eastAsia"/>
          <w:sz w:val="28"/>
          <w:szCs w:val="28"/>
        </w:rPr>
        <w:t>развивающей</w:t>
      </w:r>
      <w:r w:rsidRPr="0082322A">
        <w:rPr>
          <w:rStyle w:val="10"/>
          <w:sz w:val="28"/>
          <w:szCs w:val="28"/>
        </w:rPr>
        <w:t xml:space="preserve"> </w:t>
      </w:r>
      <w:r w:rsidRPr="0082322A">
        <w:rPr>
          <w:rStyle w:val="10"/>
          <w:rFonts w:hint="eastAsia"/>
          <w:sz w:val="28"/>
          <w:szCs w:val="28"/>
        </w:rPr>
        <w:t>работы</w:t>
      </w:r>
      <w:bookmarkEnd w:id="11"/>
      <w:r w:rsidRPr="005103F2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7A0AE9" w:rsidRPr="002A6773" w:rsidRDefault="007A0AE9" w:rsidP="007A0AE9">
      <w:pPr>
        <w:numPr>
          <w:ilvl w:val="0"/>
          <w:numId w:val="7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 xml:space="preserve">формирование полноценных произносительных навыков; </w:t>
      </w:r>
    </w:p>
    <w:p w:rsidR="007A0AE9" w:rsidRPr="002A6773" w:rsidRDefault="007A0AE9" w:rsidP="007A0AE9">
      <w:pPr>
        <w:numPr>
          <w:ilvl w:val="0"/>
          <w:numId w:val="7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 xml:space="preserve">развитие фонематического восприятия, фонематических представлений, доступных возрасту форм звукового анализа и синтеза; </w:t>
      </w:r>
    </w:p>
    <w:p w:rsidR="007A0AE9" w:rsidRPr="002A6773" w:rsidRDefault="007A0AE9" w:rsidP="007A0AE9">
      <w:pPr>
        <w:numPr>
          <w:ilvl w:val="0"/>
          <w:numId w:val="7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 xml:space="preserve">развитие внимания к морфологическому составу слов и изменению слов и их сочетаний в предложении; </w:t>
      </w:r>
    </w:p>
    <w:p w:rsidR="007A0AE9" w:rsidRPr="002A6773" w:rsidRDefault="007A0AE9" w:rsidP="007A0AE9">
      <w:pPr>
        <w:numPr>
          <w:ilvl w:val="0"/>
          <w:numId w:val="7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 xml:space="preserve">обогащение словаря преимущественно привлечением внимания к способам словообразования, к эмоционально-оценочному значению слов; </w:t>
      </w:r>
    </w:p>
    <w:p w:rsidR="007A0AE9" w:rsidRPr="002A6773" w:rsidRDefault="007A0AE9" w:rsidP="007A0AE9">
      <w:pPr>
        <w:numPr>
          <w:ilvl w:val="0"/>
          <w:numId w:val="7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воспитание</w:t>
      </w:r>
      <w:r w:rsidRPr="002A6773">
        <w:rPr>
          <w:rFonts w:ascii="Times New Roman" w:hAnsi="Times New Roman" w:cs="Times New Roman"/>
          <w:sz w:val="24"/>
          <w:szCs w:val="24"/>
        </w:rPr>
        <w:t xml:space="preserve"> умений правильно составлять простое и сложное распространённое предложение; употреблять разные конструкции предложений в самостоятельной связной речи; </w:t>
      </w:r>
    </w:p>
    <w:p w:rsidR="007A0AE9" w:rsidRPr="002A6773" w:rsidRDefault="007A0AE9" w:rsidP="007A0AE9">
      <w:pPr>
        <w:numPr>
          <w:ilvl w:val="0"/>
          <w:numId w:val="7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 xml:space="preserve">развитие связной речи в процессе работы над пересказом, с постановкой определённой коррекционной задачи по автоматизации в речи уточнённых в произношении фонем; </w:t>
      </w:r>
    </w:p>
    <w:p w:rsidR="007A0AE9" w:rsidRPr="002A6773" w:rsidRDefault="007A0AE9" w:rsidP="007A0AE9">
      <w:pPr>
        <w:numPr>
          <w:ilvl w:val="0"/>
          <w:numId w:val="7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 xml:space="preserve">формирование подготовки к обучению грамоте и овладению элементами грамоты </w:t>
      </w:r>
    </w:p>
    <w:p w:rsidR="007A0AE9" w:rsidRPr="002A6773" w:rsidRDefault="007A0AE9" w:rsidP="007A0A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цель </w:t>
      </w:r>
      <w:r w:rsidRPr="00FE58ED">
        <w:rPr>
          <w:rFonts w:ascii="Times New Roman" w:hAnsi="Times New Roman" w:cs="Times New Roman"/>
          <w:b/>
          <w:bCs/>
          <w:sz w:val="24"/>
          <w:szCs w:val="24"/>
        </w:rPr>
        <w:t>индивидуальных занятий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состоит в выборе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и в применении комплекса артикуляц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ионных упражнений, направленных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на устранение специфических нарушений звуковой стороны речи, характерных для </w:t>
      </w:r>
      <w:proofErr w:type="spell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>дислалии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, дизартрии и др. На индивидуальных занятиях логопед имеет возможность установить эмоциональный контакт с ребёнком, активизировать контроль над качеством звучащей речи, корригировать речевой дефект, сгладить невротические реакции. </w:t>
      </w:r>
    </w:p>
    <w:p w:rsidR="007A0AE9" w:rsidRPr="002A6773" w:rsidRDefault="007A0AE9" w:rsidP="007A0A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>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условиях: изолированно, в прямом и обратном слоге, словах несложной слоговой структуры. Таким образом, ребёнок подготавливается к усвоению содержания подгрупповых занятий.</w:t>
      </w:r>
    </w:p>
    <w:p w:rsidR="007A0AE9" w:rsidRPr="002A6773" w:rsidRDefault="007A0AE9" w:rsidP="007A0A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цель </w:t>
      </w:r>
      <w:r w:rsidRPr="00FE58ED">
        <w:rPr>
          <w:rFonts w:ascii="Times New Roman" w:hAnsi="Times New Roman" w:cs="Times New Roman"/>
          <w:b/>
          <w:bCs/>
          <w:sz w:val="24"/>
          <w:szCs w:val="24"/>
        </w:rPr>
        <w:t xml:space="preserve">подгрупповых </w:t>
      </w:r>
      <w:r w:rsidRPr="0051353E">
        <w:rPr>
          <w:rFonts w:ascii="Times New Roman" w:hAnsi="Times New Roman" w:cs="Times New Roman"/>
          <w:b/>
          <w:bCs/>
          <w:sz w:val="24"/>
          <w:szCs w:val="24"/>
        </w:rPr>
        <w:t xml:space="preserve">занятий </w:t>
      </w:r>
      <w:r w:rsidRPr="0051353E">
        <w:rPr>
          <w:rFonts w:ascii="Times New Roman" w:hAnsi="Times New Roman" w:cs="Times New Roman"/>
          <w:sz w:val="24"/>
          <w:szCs w:val="24"/>
        </w:rPr>
        <w:t>–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навыков коллективной работы. На этих занятиях дети должны научиться адекватно, оценивать качество речевых высказываний сверстников. Состав подгрупп является открытой системой, меняется по усмотрению логопеда в зависимости от динамики достижений дошкольников в коррекции произношения.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Важной в методическом аспекте особенностью индивидуальных и подгрупповых занятий является то, что они готовят детей к усвоению более сложного фонетического и лексико-грамматического материала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на фронтальных занятиях в группе.</w:t>
      </w:r>
    </w:p>
    <w:p w:rsidR="007A0AE9" w:rsidRDefault="007A0AE9" w:rsidP="007A0A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58ED">
        <w:rPr>
          <w:rFonts w:ascii="Times New Roman" w:hAnsi="Times New Roman" w:cs="Times New Roman"/>
          <w:b/>
          <w:bCs/>
          <w:sz w:val="24"/>
          <w:szCs w:val="24"/>
        </w:rPr>
        <w:t>Фронтальные занятия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обеспечивают дальнейшее расширение речевой практики детей, закрепление правильного произношения изучаемого звука, дифференциацию звуков на слух и в произношении. В эти занятия необходимо включать упражнения на употребление детьми лексико-грамматических категорий, а также упражнения направленные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развитие связной речи.</w:t>
      </w:r>
    </w:p>
    <w:p w:rsidR="007A0AE9" w:rsidRPr="006F5901" w:rsidRDefault="007A0AE9" w:rsidP="007A0AE9">
      <w:pPr>
        <w:pStyle w:val="1"/>
        <w:rPr>
          <w:rFonts w:ascii="Times New Roman" w:hAnsi="Times New Roman"/>
          <w:color w:val="auto"/>
          <w:sz w:val="28"/>
        </w:rPr>
      </w:pPr>
      <w:bookmarkStart w:id="12" w:name="_Toc400529892"/>
      <w:r w:rsidRPr="006F5901">
        <w:rPr>
          <w:rFonts w:ascii="Times New Roman" w:hAnsi="Times New Roman"/>
          <w:color w:val="auto"/>
          <w:sz w:val="28"/>
        </w:rPr>
        <w:t>Формы и средства организации образовательной деятельности</w:t>
      </w:r>
      <w:bookmarkEnd w:id="12"/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>Организация деятельности логопеда, воспитателей и других специалистов в течение года определяется поставленными задачами рабочей программы. Логопедическое обследование проводится с 1 п</w:t>
      </w:r>
      <w:r>
        <w:rPr>
          <w:rFonts w:ascii="Times New Roman" w:hAnsi="Times New Roman" w:cs="Times New Roman"/>
          <w:sz w:val="24"/>
          <w:szCs w:val="24"/>
        </w:rPr>
        <w:t xml:space="preserve">о 15 сентября, с 15 по 31 мая. Логопедические </w:t>
      </w:r>
      <w:r w:rsidRPr="0092276E">
        <w:rPr>
          <w:rFonts w:ascii="Times New Roman" w:hAnsi="Times New Roman" w:cs="Times New Roman"/>
          <w:sz w:val="24"/>
          <w:szCs w:val="24"/>
        </w:rPr>
        <w:t>подгрупповые и индивидуальные занятия проводятся с 15 сентября.</w:t>
      </w:r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для реализации в условиях логопедического пункта детского сада </w:t>
      </w:r>
      <w:proofErr w:type="spellStart"/>
      <w:r w:rsidRPr="0092276E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вида, то есть в сетке занятий не предусмотрено </w:t>
      </w:r>
      <w:r w:rsidRPr="0092276E">
        <w:rPr>
          <w:rFonts w:ascii="Times New Roman" w:hAnsi="Times New Roman" w:cs="Times New Roman"/>
          <w:sz w:val="24"/>
          <w:szCs w:val="24"/>
        </w:rPr>
        <w:t>специального времени для прове</w:t>
      </w:r>
      <w:r>
        <w:rPr>
          <w:rFonts w:ascii="Times New Roman" w:hAnsi="Times New Roman" w:cs="Times New Roman"/>
          <w:sz w:val="24"/>
          <w:szCs w:val="24"/>
        </w:rPr>
        <w:t xml:space="preserve">дения фронтальной деятельности учителя – логопеда. Основная деятельность проводится в индивидуальной и подгрупповой форме: 2 - 3 </w:t>
      </w:r>
      <w:r w:rsidRPr="0092276E">
        <w:rPr>
          <w:rFonts w:ascii="Times New Roman" w:hAnsi="Times New Roman" w:cs="Times New Roman"/>
          <w:sz w:val="24"/>
          <w:szCs w:val="24"/>
        </w:rPr>
        <w:t>раза в неделю с каждым ребёнком.</w:t>
      </w:r>
    </w:p>
    <w:p w:rsidR="007A0AE9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>Для подгрупповых занятий объединяются дети одной возрастной группы, имеющие сходные по характеру и степени выраженности речевые нарушения, продолжительн</w:t>
      </w:r>
      <w:r>
        <w:rPr>
          <w:rFonts w:ascii="Times New Roman" w:hAnsi="Times New Roman" w:cs="Times New Roman"/>
          <w:sz w:val="24"/>
          <w:szCs w:val="24"/>
        </w:rPr>
        <w:t xml:space="preserve">остью 20 - 30 минут. </w:t>
      </w:r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Частота проведения индивидуальной деятельности определяется </w:t>
      </w:r>
      <w:r w:rsidRPr="0092276E">
        <w:rPr>
          <w:rFonts w:ascii="Times New Roman" w:hAnsi="Times New Roman" w:cs="Times New Roman"/>
          <w:sz w:val="24"/>
          <w:szCs w:val="24"/>
        </w:rPr>
        <w:t>индивидуальными психо</w:t>
      </w:r>
      <w:r>
        <w:rPr>
          <w:rFonts w:ascii="Times New Roman" w:hAnsi="Times New Roman" w:cs="Times New Roman"/>
          <w:sz w:val="24"/>
          <w:szCs w:val="24"/>
        </w:rPr>
        <w:t>физическими особенностями детей,</w:t>
      </w:r>
      <w:r w:rsidRPr="008D3EBD">
        <w:rPr>
          <w:rFonts w:ascii="Times New Roman" w:hAnsi="Times New Roman" w:cs="Times New Roman"/>
          <w:sz w:val="24"/>
          <w:szCs w:val="24"/>
        </w:rPr>
        <w:t xml:space="preserve"> </w:t>
      </w:r>
      <w:r w:rsidRPr="0092276E">
        <w:rPr>
          <w:rFonts w:ascii="Times New Roman" w:hAnsi="Times New Roman" w:cs="Times New Roman"/>
          <w:sz w:val="24"/>
          <w:szCs w:val="24"/>
        </w:rPr>
        <w:t>возрастом</w:t>
      </w:r>
      <w:r>
        <w:rPr>
          <w:rFonts w:ascii="Times New Roman" w:hAnsi="Times New Roman" w:cs="Times New Roman"/>
          <w:sz w:val="24"/>
          <w:szCs w:val="24"/>
        </w:rPr>
        <w:t xml:space="preserve">, степенью и характером выраженности речевого нарушения. </w:t>
      </w:r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lastRenderedPageBreak/>
        <w:t>Выпуск детей проводится в течение всего учебного года по мере устранения у них дефектов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276E">
        <w:rPr>
          <w:rFonts w:ascii="Times New Roman" w:hAnsi="Times New Roman" w:cs="Times New Roman"/>
          <w:sz w:val="24"/>
          <w:szCs w:val="24"/>
        </w:rPr>
        <w:t xml:space="preserve">речи. </w:t>
      </w:r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>Результаты логопедического обучения отмечаются в речевой карте ребёнка.</w:t>
      </w:r>
    </w:p>
    <w:p w:rsidR="007A0AE9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рограмма составлена с учётом </w:t>
      </w:r>
      <w:r w:rsidRPr="0092276E">
        <w:rPr>
          <w:rFonts w:ascii="Times New Roman" w:hAnsi="Times New Roman" w:cs="Times New Roman"/>
          <w:sz w:val="24"/>
          <w:szCs w:val="24"/>
        </w:rPr>
        <w:t xml:space="preserve">интеграции </w:t>
      </w:r>
      <w:r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Pr="0092276E">
        <w:rPr>
          <w:rFonts w:ascii="Times New Roman" w:hAnsi="Times New Roman" w:cs="Times New Roman"/>
          <w:sz w:val="24"/>
          <w:szCs w:val="24"/>
        </w:rPr>
        <w:t>образовательных направлений в работе с детьми старшего дошкольного возраста.</w:t>
      </w:r>
    </w:p>
    <w:p w:rsidR="007A0AE9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Pr="0092276E" w:rsidRDefault="007A0AE9" w:rsidP="007A0AE9">
      <w:pPr>
        <w:numPr>
          <w:ilvl w:val="0"/>
          <w:numId w:val="11"/>
        </w:numPr>
        <w:spacing w:after="0" w:line="240" w:lineRule="atLeast"/>
        <w:ind w:left="0" w:right="-1" w:firstLine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7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 (воспитатели).</w:t>
      </w:r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>Развитие фонематического слуха и формирова</w:t>
      </w:r>
      <w:r>
        <w:rPr>
          <w:rFonts w:ascii="Times New Roman" w:hAnsi="Times New Roman" w:cs="Times New Roman"/>
          <w:sz w:val="24"/>
          <w:szCs w:val="24"/>
        </w:rPr>
        <w:t xml:space="preserve">ние фонематического восприятия </w:t>
      </w:r>
      <w:r w:rsidRPr="0092276E">
        <w:rPr>
          <w:rFonts w:ascii="Times New Roman" w:hAnsi="Times New Roman" w:cs="Times New Roman"/>
          <w:sz w:val="24"/>
          <w:szCs w:val="24"/>
        </w:rPr>
        <w:t>на занятиях по развитию речи, а также в своб</w:t>
      </w:r>
      <w:r>
        <w:rPr>
          <w:rFonts w:ascii="Times New Roman" w:hAnsi="Times New Roman" w:cs="Times New Roman"/>
          <w:sz w:val="24"/>
          <w:szCs w:val="24"/>
        </w:rPr>
        <w:t>одной деятельности (</w:t>
      </w:r>
      <w:r w:rsidRPr="0092276E">
        <w:rPr>
          <w:rFonts w:ascii="Times New Roman" w:hAnsi="Times New Roman" w:cs="Times New Roman"/>
          <w:sz w:val="24"/>
          <w:szCs w:val="24"/>
        </w:rPr>
        <w:t xml:space="preserve">дидактические, подвижные игры для </w:t>
      </w:r>
      <w:r>
        <w:rPr>
          <w:rFonts w:ascii="Times New Roman" w:hAnsi="Times New Roman" w:cs="Times New Roman"/>
          <w:sz w:val="24"/>
          <w:szCs w:val="24"/>
        </w:rPr>
        <w:t>речевого развития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276E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92276E">
        <w:rPr>
          <w:rFonts w:ascii="Times New Roman" w:hAnsi="Times New Roman" w:cs="Times New Roman"/>
          <w:sz w:val="24"/>
          <w:szCs w:val="24"/>
        </w:rPr>
        <w:t>.</w:t>
      </w: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2276E">
        <w:rPr>
          <w:rFonts w:ascii="Times New Roman" w:hAnsi="Times New Roman" w:cs="Times New Roman"/>
          <w:sz w:val="24"/>
          <w:szCs w:val="24"/>
        </w:rPr>
        <w:t>ктивизация</w:t>
      </w:r>
      <w:r>
        <w:rPr>
          <w:rFonts w:ascii="Times New Roman" w:hAnsi="Times New Roman" w:cs="Times New Roman"/>
          <w:sz w:val="24"/>
          <w:szCs w:val="24"/>
        </w:rPr>
        <w:t xml:space="preserve"> и расширение</w:t>
      </w:r>
      <w:r w:rsidRPr="0092276E">
        <w:rPr>
          <w:rFonts w:ascii="Times New Roman" w:hAnsi="Times New Roman" w:cs="Times New Roman"/>
          <w:sz w:val="24"/>
          <w:szCs w:val="24"/>
        </w:rPr>
        <w:t xml:space="preserve"> словарного запаса детей. Рассказывание и чтение воспитателем художественной литературы, рассматривание </w:t>
      </w:r>
      <w:r>
        <w:rPr>
          <w:rFonts w:ascii="Times New Roman" w:hAnsi="Times New Roman" w:cs="Times New Roman"/>
          <w:sz w:val="24"/>
          <w:szCs w:val="24"/>
        </w:rPr>
        <w:t xml:space="preserve">с детьми иллюстраций, </w:t>
      </w:r>
      <w:r w:rsidRPr="0092276E">
        <w:rPr>
          <w:rFonts w:ascii="Times New Roman" w:hAnsi="Times New Roman" w:cs="Times New Roman"/>
          <w:sz w:val="24"/>
          <w:szCs w:val="24"/>
        </w:rPr>
        <w:t xml:space="preserve">беседы </w:t>
      </w:r>
      <w:r>
        <w:rPr>
          <w:rFonts w:ascii="Times New Roman" w:hAnsi="Times New Roman" w:cs="Times New Roman"/>
          <w:sz w:val="24"/>
          <w:szCs w:val="24"/>
        </w:rPr>
        <w:t>на разные темы по вопросам. Заучивание</w:t>
      </w:r>
      <w:r w:rsidRPr="0092276E">
        <w:rPr>
          <w:rFonts w:ascii="Times New Roman" w:hAnsi="Times New Roman" w:cs="Times New Roman"/>
          <w:sz w:val="24"/>
          <w:szCs w:val="24"/>
        </w:rPr>
        <w:t xml:space="preserve"> стихотворений.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2276E">
        <w:rPr>
          <w:rFonts w:ascii="Times New Roman" w:hAnsi="Times New Roman" w:cs="Times New Roman"/>
          <w:sz w:val="24"/>
          <w:szCs w:val="24"/>
        </w:rPr>
        <w:t>ри составлении рассказов – описаний, рассказов по картине и серии кар</w:t>
      </w:r>
      <w:r>
        <w:rPr>
          <w:rFonts w:ascii="Times New Roman" w:hAnsi="Times New Roman" w:cs="Times New Roman"/>
          <w:sz w:val="24"/>
          <w:szCs w:val="24"/>
        </w:rPr>
        <w:t xml:space="preserve">тин, пересказов знакомых сказок, </w:t>
      </w:r>
      <w:r w:rsidRPr="0092276E">
        <w:rPr>
          <w:rFonts w:ascii="Times New Roman" w:hAnsi="Times New Roman" w:cs="Times New Roman"/>
          <w:sz w:val="24"/>
          <w:szCs w:val="24"/>
        </w:rPr>
        <w:t>осуществляется</w:t>
      </w:r>
      <w:r w:rsidRPr="007D77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92276E">
        <w:rPr>
          <w:rFonts w:ascii="Times New Roman" w:hAnsi="Times New Roman" w:cs="Times New Roman"/>
          <w:sz w:val="24"/>
          <w:szCs w:val="24"/>
        </w:rPr>
        <w:t xml:space="preserve">азвитие монологической речи </w:t>
      </w:r>
    </w:p>
    <w:p w:rsidR="007A0AE9" w:rsidRPr="0092276E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Повседневное наблюдение за состоянием речи детей, за правильным произношением поставленных звуков, отработанных грамматически категорий по рекомендациям логопеда в тетради взаимодействия. </w:t>
      </w:r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>Развитие познавательных интересов детей в ходе занятий, экскурсий, игр, а также в свободной деятельности.</w:t>
      </w:r>
    </w:p>
    <w:p w:rsidR="007A0AE9" w:rsidRPr="00C00019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>При организаци</w:t>
      </w:r>
      <w:r>
        <w:rPr>
          <w:rFonts w:ascii="Times New Roman" w:hAnsi="Times New Roman" w:cs="Times New Roman"/>
          <w:sz w:val="24"/>
          <w:szCs w:val="24"/>
        </w:rPr>
        <w:t>и образовательной деятельности отмечаются</w:t>
      </w:r>
      <w:r w:rsidRPr="0092276E">
        <w:rPr>
          <w:rFonts w:ascii="Times New Roman" w:hAnsi="Times New Roman" w:cs="Times New Roman"/>
          <w:sz w:val="24"/>
          <w:szCs w:val="24"/>
        </w:rPr>
        <w:t xml:space="preserve"> приоритеты в работе учителя-логопеда и воспитателей: </w:t>
      </w:r>
    </w:p>
    <w:tbl>
      <w:tblPr>
        <w:tblW w:w="5000" w:type="pct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29"/>
        <w:gridCol w:w="5256"/>
      </w:tblGrid>
      <w:tr w:rsidR="007A0AE9" w:rsidRPr="0092276E" w:rsidTr="00A77774">
        <w:trPr>
          <w:tblCellSpacing w:w="0" w:type="dxa"/>
        </w:trPr>
        <w:tc>
          <w:tcPr>
            <w:tcW w:w="2200" w:type="pct"/>
            <w:vAlign w:val="center"/>
            <w:hideMark/>
          </w:tcPr>
          <w:p w:rsidR="007A0AE9" w:rsidRPr="0092276E" w:rsidRDefault="007A0AE9" w:rsidP="00A77774">
            <w:pPr>
              <w:spacing w:after="0" w:line="24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Приоритеты учителя-логопеда</w:t>
            </w:r>
            <w:r w:rsidRPr="0092276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2800" w:type="pct"/>
            <w:vAlign w:val="center"/>
            <w:hideMark/>
          </w:tcPr>
          <w:p w:rsidR="007A0AE9" w:rsidRPr="0092276E" w:rsidRDefault="007A0AE9" w:rsidP="00A77774">
            <w:pPr>
              <w:spacing w:after="0" w:line="24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Приоритеты воспитателей:</w:t>
            </w:r>
          </w:p>
        </w:tc>
      </w:tr>
      <w:tr w:rsidR="007A0AE9" w:rsidRPr="0092276E" w:rsidTr="00A77774">
        <w:trPr>
          <w:tblCellSpacing w:w="0" w:type="dxa"/>
        </w:trPr>
        <w:tc>
          <w:tcPr>
            <w:tcW w:w="2200" w:type="pct"/>
            <w:vAlign w:val="center"/>
            <w:hideMark/>
          </w:tcPr>
          <w:p w:rsidR="007A0AE9" w:rsidRPr="0092276E" w:rsidRDefault="007A0AE9" w:rsidP="00A77774">
            <w:pPr>
              <w:spacing w:after="0" w:line="24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фонематические процессы;</w:t>
            </w:r>
          </w:p>
          <w:p w:rsidR="007A0AE9" w:rsidRPr="0092276E" w:rsidRDefault="007A0AE9" w:rsidP="00A77774">
            <w:pPr>
              <w:spacing w:after="0" w:line="24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276E">
              <w:rPr>
                <w:rFonts w:ascii="Times New Roman" w:hAnsi="Times New Roman" w:cs="Times New Roman"/>
                <w:sz w:val="24"/>
                <w:szCs w:val="24"/>
              </w:rPr>
              <w:t>звукопроизношение;</w:t>
            </w:r>
          </w:p>
          <w:p w:rsidR="007A0AE9" w:rsidRPr="0092276E" w:rsidRDefault="007A0AE9" w:rsidP="00A77774">
            <w:pPr>
              <w:spacing w:after="0" w:line="24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-звуковой </w:t>
            </w:r>
            <w:r w:rsidRPr="0092276E">
              <w:rPr>
                <w:rFonts w:ascii="Times New Roman" w:hAnsi="Times New Roman" w:cs="Times New Roman"/>
                <w:sz w:val="24"/>
                <w:szCs w:val="24"/>
              </w:rPr>
              <w:t xml:space="preserve"> анализ;</w:t>
            </w:r>
          </w:p>
        </w:tc>
        <w:tc>
          <w:tcPr>
            <w:tcW w:w="2800" w:type="pct"/>
            <w:vAlign w:val="center"/>
            <w:hideMark/>
          </w:tcPr>
          <w:p w:rsidR="007A0AE9" w:rsidRPr="0092276E" w:rsidRDefault="007A0AE9" w:rsidP="00A77774">
            <w:pPr>
              <w:spacing w:after="0" w:line="24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моторика;</w:t>
            </w:r>
          </w:p>
          <w:p w:rsidR="007A0AE9" w:rsidRPr="0092276E" w:rsidRDefault="007A0AE9" w:rsidP="00A77774">
            <w:pPr>
              <w:spacing w:after="0" w:line="24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2276E">
              <w:rPr>
                <w:rFonts w:ascii="Times New Roman" w:hAnsi="Times New Roman" w:cs="Times New Roman"/>
                <w:sz w:val="24"/>
                <w:szCs w:val="24"/>
              </w:rPr>
              <w:t>психологическая база речи;</w:t>
            </w:r>
          </w:p>
          <w:p w:rsidR="007A0AE9" w:rsidRPr="0092276E" w:rsidRDefault="007A0AE9" w:rsidP="00A77774">
            <w:pPr>
              <w:spacing w:after="0" w:line="24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276E">
              <w:rPr>
                <w:rFonts w:ascii="Times New Roman" w:hAnsi="Times New Roman" w:cs="Times New Roman"/>
                <w:sz w:val="24"/>
                <w:szCs w:val="24"/>
              </w:rPr>
              <w:t>ктивизация обогащение словаря;</w:t>
            </w:r>
          </w:p>
        </w:tc>
      </w:tr>
    </w:tbl>
    <w:p w:rsidR="007A0AE9" w:rsidRDefault="007A0AE9" w:rsidP="007A0AE9">
      <w:pPr>
        <w:spacing w:after="0" w:line="240" w:lineRule="atLeast"/>
        <w:ind w:right="-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A0AE9" w:rsidRPr="0092276E" w:rsidRDefault="007A0AE9" w:rsidP="007A0AE9">
      <w:pPr>
        <w:numPr>
          <w:ilvl w:val="0"/>
          <w:numId w:val="1"/>
        </w:numPr>
        <w:spacing w:after="0" w:line="240" w:lineRule="atLeast"/>
        <w:ind w:left="0" w:right="-1" w:firstLine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7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Музыкальное воспитание (музыкальный руководитель)</w:t>
      </w:r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 xml:space="preserve">Выполнение следующих упражнений: для развития основных движений, мелких мышц руки, активизации внимания, воспитания чувства музыкального ритма, ориентировки в </w:t>
      </w:r>
      <w:r>
        <w:rPr>
          <w:rFonts w:ascii="Times New Roman" w:hAnsi="Times New Roman" w:cs="Times New Roman"/>
          <w:sz w:val="24"/>
          <w:szCs w:val="24"/>
        </w:rPr>
        <w:t>пространстве, развития «</w:t>
      </w:r>
      <w:r w:rsidRPr="0092276E">
        <w:rPr>
          <w:rFonts w:ascii="Times New Roman" w:hAnsi="Times New Roman" w:cs="Times New Roman"/>
          <w:sz w:val="24"/>
          <w:szCs w:val="24"/>
        </w:rPr>
        <w:t>мышечного чувства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2276E">
        <w:rPr>
          <w:rFonts w:ascii="Times New Roman" w:hAnsi="Times New Roman" w:cs="Times New Roman"/>
          <w:sz w:val="24"/>
          <w:szCs w:val="24"/>
        </w:rPr>
        <w:t>, развитие слухового восприятия, двигательной памяти;</w:t>
      </w:r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Танцевальные движения</w:t>
      </w:r>
      <w:r w:rsidRPr="0092276E">
        <w:rPr>
          <w:rFonts w:ascii="Times New Roman" w:hAnsi="Times New Roman" w:cs="Times New Roman"/>
          <w:sz w:val="24"/>
          <w:szCs w:val="24"/>
        </w:rPr>
        <w:t xml:space="preserve"> под пение, хороводы, игры с пением, шумовые оркестры. Музыкально – дидактические игры, способствующие развитию фонематического слуха и внимания, ритмические игры с заданиями на ориентировку в пространстве, упражнения на различение музыкальных звуков</w:t>
      </w:r>
      <w:r>
        <w:rPr>
          <w:rFonts w:ascii="Times New Roman" w:hAnsi="Times New Roman" w:cs="Times New Roman"/>
          <w:sz w:val="24"/>
          <w:szCs w:val="24"/>
        </w:rPr>
        <w:t xml:space="preserve"> по высоте,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распевки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вокализы</w:t>
      </w:r>
      <w:r w:rsidRPr="0092276E">
        <w:rPr>
          <w:rFonts w:ascii="Times New Roman" w:hAnsi="Times New Roman" w:cs="Times New Roman"/>
          <w:sz w:val="24"/>
          <w:szCs w:val="24"/>
        </w:rPr>
        <w:t xml:space="preserve"> этюды на развитие выразительности мимики, жестов, игры-драматизации.</w:t>
      </w:r>
    </w:p>
    <w:p w:rsidR="007A0AE9" w:rsidRDefault="007A0AE9" w:rsidP="007A0AE9">
      <w:pPr>
        <w:spacing w:after="0" w:line="240" w:lineRule="atLeast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Pr="0092276E" w:rsidRDefault="007A0AE9" w:rsidP="007A0AE9">
      <w:pPr>
        <w:spacing w:after="0" w:line="240" w:lineRule="atLeast"/>
        <w:ind w:right="-1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E18F9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8E18F9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Pr="009227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227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Взаимодействие с родителями (или лицами, их заменяющими)</w:t>
      </w:r>
    </w:p>
    <w:p w:rsidR="007A0AE9" w:rsidRPr="0092276E" w:rsidRDefault="007A0AE9" w:rsidP="007A0AE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>После проведени</w:t>
      </w:r>
      <w:r>
        <w:rPr>
          <w:rFonts w:ascii="Times New Roman" w:hAnsi="Times New Roman" w:cs="Times New Roman"/>
          <w:sz w:val="24"/>
          <w:szCs w:val="24"/>
        </w:rPr>
        <w:t>я логопедического обследования логопед информирует родителей</w:t>
      </w:r>
      <w:r w:rsidRPr="0092276E">
        <w:rPr>
          <w:rFonts w:ascii="Times New Roman" w:hAnsi="Times New Roman" w:cs="Times New Roman"/>
          <w:sz w:val="24"/>
          <w:szCs w:val="24"/>
        </w:rPr>
        <w:t xml:space="preserve"> полную и под</w:t>
      </w:r>
      <w:r>
        <w:rPr>
          <w:rFonts w:ascii="Times New Roman" w:hAnsi="Times New Roman" w:cs="Times New Roman"/>
          <w:sz w:val="24"/>
          <w:szCs w:val="24"/>
        </w:rPr>
        <w:t xml:space="preserve">робную информацию о речевых, </w:t>
      </w:r>
      <w:r w:rsidRPr="0092276E">
        <w:rPr>
          <w:rFonts w:ascii="Times New Roman" w:hAnsi="Times New Roman" w:cs="Times New Roman"/>
          <w:sz w:val="24"/>
          <w:szCs w:val="24"/>
        </w:rPr>
        <w:t>неречевых нарушениях, выявленных у ребёнк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  <w:r w:rsidRPr="0092276E">
        <w:rPr>
          <w:rFonts w:ascii="Times New Roman" w:hAnsi="Times New Roman" w:cs="Times New Roman"/>
          <w:sz w:val="24"/>
          <w:szCs w:val="24"/>
        </w:rPr>
        <w:t xml:space="preserve">разъясняет индивидуальную коррекционно-развивающую </w:t>
      </w:r>
      <w:proofErr w:type="gramStart"/>
      <w:r w:rsidRPr="0092276E">
        <w:rPr>
          <w:rFonts w:ascii="Times New Roman" w:hAnsi="Times New Roman" w:cs="Times New Roman"/>
          <w:sz w:val="24"/>
          <w:szCs w:val="24"/>
        </w:rPr>
        <w:t>программу, предназначенную для занятий с ребёнком и делает</w:t>
      </w:r>
      <w:proofErr w:type="gramEnd"/>
      <w:r w:rsidRPr="0092276E">
        <w:rPr>
          <w:rFonts w:ascii="Times New Roman" w:hAnsi="Times New Roman" w:cs="Times New Roman"/>
          <w:sz w:val="24"/>
          <w:szCs w:val="24"/>
        </w:rPr>
        <w:t xml:space="preserve"> акцент на необходимости совместной, согласованной работы педагогов детского сада и родителей.</w:t>
      </w:r>
    </w:p>
    <w:p w:rsidR="007A0AE9" w:rsidRPr="00D8198E" w:rsidRDefault="007A0AE9" w:rsidP="007A0AE9">
      <w:pPr>
        <w:spacing w:after="0" w:line="24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98E">
        <w:rPr>
          <w:rFonts w:ascii="Times New Roman" w:hAnsi="Times New Roman" w:cs="Times New Roman"/>
          <w:b/>
          <w:sz w:val="24"/>
          <w:szCs w:val="24"/>
        </w:rPr>
        <w:t>Программа предусматривает:</w:t>
      </w:r>
    </w:p>
    <w:p w:rsidR="007A0AE9" w:rsidRPr="00DC6353" w:rsidRDefault="007A0AE9" w:rsidP="007A0AE9">
      <w:pPr>
        <w:pStyle w:val="a4"/>
        <w:numPr>
          <w:ilvl w:val="0"/>
          <w:numId w:val="20"/>
        </w:numPr>
        <w:spacing w:after="0" w:line="240" w:lineRule="atLeast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6353">
        <w:rPr>
          <w:rFonts w:ascii="Times New Roman" w:hAnsi="Times New Roman" w:cs="Times New Roman"/>
          <w:sz w:val="24"/>
          <w:szCs w:val="24"/>
        </w:rPr>
        <w:t>активное участие во всех мероприят</w:t>
      </w:r>
      <w:r>
        <w:rPr>
          <w:rFonts w:ascii="Times New Roman" w:hAnsi="Times New Roman" w:cs="Times New Roman"/>
          <w:sz w:val="24"/>
          <w:szCs w:val="24"/>
        </w:rPr>
        <w:t xml:space="preserve">иях, проводимых </w:t>
      </w:r>
      <w:r w:rsidRPr="00DC6353">
        <w:rPr>
          <w:rFonts w:ascii="Times New Roman" w:hAnsi="Times New Roman" w:cs="Times New Roman"/>
          <w:sz w:val="24"/>
          <w:szCs w:val="24"/>
        </w:rPr>
        <w:t>в детском саду (открытые занятия, обучающие занятия – практикумы,</w:t>
      </w:r>
      <w:r>
        <w:rPr>
          <w:rFonts w:ascii="Times New Roman" w:hAnsi="Times New Roman" w:cs="Times New Roman"/>
          <w:sz w:val="24"/>
          <w:szCs w:val="24"/>
        </w:rPr>
        <w:t xml:space="preserve"> подгрупповые и индивидуальные </w:t>
      </w:r>
      <w:r w:rsidRPr="00DC6353">
        <w:rPr>
          <w:rFonts w:ascii="Times New Roman" w:hAnsi="Times New Roman" w:cs="Times New Roman"/>
          <w:sz w:val="24"/>
          <w:szCs w:val="24"/>
        </w:rPr>
        <w:t>консультации, праздники, в том числе логопедические, родительские собрания и т.д.);</w:t>
      </w:r>
    </w:p>
    <w:p w:rsidR="007A0AE9" w:rsidRPr="00DC6353" w:rsidRDefault="007A0AE9" w:rsidP="007A0AE9">
      <w:pPr>
        <w:pStyle w:val="a4"/>
        <w:numPr>
          <w:ilvl w:val="0"/>
          <w:numId w:val="20"/>
        </w:numPr>
        <w:spacing w:after="0" w:line="240" w:lineRule="atLeast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6353">
        <w:rPr>
          <w:rFonts w:ascii="Times New Roman" w:hAnsi="Times New Roman" w:cs="Times New Roman"/>
          <w:sz w:val="24"/>
          <w:szCs w:val="24"/>
        </w:rPr>
        <w:t xml:space="preserve"> помощь ребёнку в выполнении заданий, в оформлении логопедической тетради, дидактического материала для занятий дома;</w:t>
      </w:r>
    </w:p>
    <w:p w:rsidR="007A0AE9" w:rsidRPr="00DC6353" w:rsidRDefault="007A0AE9" w:rsidP="007A0AE9">
      <w:pPr>
        <w:pStyle w:val="a4"/>
        <w:numPr>
          <w:ilvl w:val="0"/>
          <w:numId w:val="20"/>
        </w:numPr>
        <w:spacing w:after="0" w:line="240" w:lineRule="atLeast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6353">
        <w:rPr>
          <w:rFonts w:ascii="Times New Roman" w:hAnsi="Times New Roman" w:cs="Times New Roman"/>
          <w:sz w:val="24"/>
          <w:szCs w:val="24"/>
        </w:rPr>
        <w:t>игры и упражнения на развитие артикуляционной моторики ребенка,</w:t>
      </w:r>
    </w:p>
    <w:p w:rsidR="007A0AE9" w:rsidRPr="00DC6353" w:rsidRDefault="007A0AE9" w:rsidP="007A0AE9">
      <w:pPr>
        <w:pStyle w:val="a4"/>
        <w:numPr>
          <w:ilvl w:val="0"/>
          <w:numId w:val="20"/>
        </w:numPr>
        <w:spacing w:after="0" w:line="240" w:lineRule="atLeast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6353">
        <w:rPr>
          <w:rFonts w:ascii="Times New Roman" w:hAnsi="Times New Roman" w:cs="Times New Roman"/>
          <w:sz w:val="24"/>
          <w:szCs w:val="24"/>
        </w:rPr>
        <w:lastRenderedPageBreak/>
        <w:t>сист</w:t>
      </w:r>
      <w:r>
        <w:rPr>
          <w:rFonts w:ascii="Times New Roman" w:hAnsi="Times New Roman" w:cs="Times New Roman"/>
          <w:sz w:val="24"/>
          <w:szCs w:val="24"/>
        </w:rPr>
        <w:t xml:space="preserve">ематическая помощь ребёнку </w:t>
      </w:r>
      <w:r w:rsidRPr="00DC6353">
        <w:rPr>
          <w:rFonts w:ascii="Times New Roman" w:hAnsi="Times New Roman" w:cs="Times New Roman"/>
          <w:sz w:val="24"/>
          <w:szCs w:val="24"/>
        </w:rPr>
        <w:t>дома по закреплению изученного на логопедических занятиях материала</w:t>
      </w:r>
      <w:r>
        <w:rPr>
          <w:rFonts w:ascii="Times New Roman" w:hAnsi="Times New Roman" w:cs="Times New Roman"/>
          <w:sz w:val="24"/>
          <w:szCs w:val="24"/>
        </w:rPr>
        <w:t xml:space="preserve">, по </w:t>
      </w:r>
      <w:r w:rsidRPr="00DC6353">
        <w:rPr>
          <w:rFonts w:ascii="Times New Roman" w:hAnsi="Times New Roman" w:cs="Times New Roman"/>
          <w:sz w:val="24"/>
          <w:szCs w:val="24"/>
        </w:rPr>
        <w:t>автоматизации поставленных звуков и введению их в речь;</w:t>
      </w:r>
    </w:p>
    <w:p w:rsidR="007A0AE9" w:rsidRPr="00DC6353" w:rsidRDefault="007A0AE9" w:rsidP="007A0AE9">
      <w:pPr>
        <w:pStyle w:val="a4"/>
        <w:numPr>
          <w:ilvl w:val="0"/>
          <w:numId w:val="20"/>
        </w:numPr>
        <w:spacing w:after="0" w:line="240" w:lineRule="atLeast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6353">
        <w:rPr>
          <w:rFonts w:ascii="Times New Roman" w:hAnsi="Times New Roman" w:cs="Times New Roman"/>
          <w:sz w:val="24"/>
          <w:szCs w:val="24"/>
        </w:rPr>
        <w:t>создание положительного эмоционального наст</w:t>
      </w:r>
      <w:r>
        <w:rPr>
          <w:rFonts w:ascii="Times New Roman" w:hAnsi="Times New Roman" w:cs="Times New Roman"/>
          <w:sz w:val="24"/>
          <w:szCs w:val="24"/>
        </w:rPr>
        <w:t xml:space="preserve">роя на логопедические занятия, формирование интереса ребёнка к собственной речи </w:t>
      </w:r>
      <w:r w:rsidRPr="00DC6353">
        <w:rPr>
          <w:rFonts w:ascii="Times New Roman" w:hAnsi="Times New Roman" w:cs="Times New Roman"/>
          <w:sz w:val="24"/>
          <w:szCs w:val="24"/>
        </w:rPr>
        <w:t xml:space="preserve">и желания научиться говорить правильно. </w:t>
      </w:r>
    </w:p>
    <w:p w:rsidR="007A0AE9" w:rsidRPr="0092276E" w:rsidRDefault="007A0AE9" w:rsidP="007A0AE9">
      <w:pPr>
        <w:spacing w:after="0" w:line="240" w:lineRule="atLeas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 xml:space="preserve">В работе с детьми опираемся на </w:t>
      </w:r>
      <w:r w:rsidRPr="00DC6353">
        <w:rPr>
          <w:rFonts w:ascii="Times New Roman" w:hAnsi="Times New Roman" w:cs="Times New Roman"/>
          <w:b/>
          <w:sz w:val="24"/>
          <w:szCs w:val="24"/>
        </w:rPr>
        <w:t>методологические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276E">
        <w:rPr>
          <w:rFonts w:ascii="Times New Roman" w:hAnsi="Times New Roman" w:cs="Times New Roman"/>
          <w:sz w:val="24"/>
          <w:szCs w:val="24"/>
        </w:rPr>
        <w:t>подходы развивающего обучения:</w:t>
      </w:r>
    </w:p>
    <w:p w:rsidR="007A0AE9" w:rsidRPr="008E18F9" w:rsidRDefault="007A0AE9" w:rsidP="007A0AE9">
      <w:pPr>
        <w:pStyle w:val="a4"/>
        <w:numPr>
          <w:ilvl w:val="0"/>
          <w:numId w:val="24"/>
        </w:numPr>
        <w:spacing w:after="0" w:line="240" w:lineRule="atLeast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8E18F9">
        <w:rPr>
          <w:rFonts w:ascii="Times New Roman" w:hAnsi="Times New Roman" w:cs="Times New Roman"/>
          <w:sz w:val="24"/>
          <w:szCs w:val="24"/>
        </w:rPr>
        <w:t>необычное начало занятия;</w:t>
      </w:r>
    </w:p>
    <w:p w:rsidR="007A0AE9" w:rsidRPr="008E18F9" w:rsidRDefault="007A0AE9" w:rsidP="007A0AE9">
      <w:pPr>
        <w:pStyle w:val="a4"/>
        <w:numPr>
          <w:ilvl w:val="0"/>
          <w:numId w:val="24"/>
        </w:numPr>
        <w:spacing w:after="0" w:line="240" w:lineRule="atLeast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8E18F9">
        <w:rPr>
          <w:rFonts w:ascii="Times New Roman" w:hAnsi="Times New Roman" w:cs="Times New Roman"/>
          <w:sz w:val="24"/>
          <w:szCs w:val="24"/>
        </w:rPr>
        <w:t>присутствие на занятии “духа открытия”;</w:t>
      </w:r>
    </w:p>
    <w:p w:rsidR="007A0AE9" w:rsidRPr="008E18F9" w:rsidRDefault="007A0AE9" w:rsidP="007A0AE9">
      <w:pPr>
        <w:pStyle w:val="a4"/>
        <w:numPr>
          <w:ilvl w:val="0"/>
          <w:numId w:val="24"/>
        </w:numPr>
        <w:spacing w:after="0" w:line="240" w:lineRule="atLeast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8E18F9">
        <w:rPr>
          <w:rFonts w:ascii="Times New Roman" w:hAnsi="Times New Roman" w:cs="Times New Roman"/>
          <w:sz w:val="24"/>
          <w:szCs w:val="24"/>
        </w:rPr>
        <w:t>удержание взрослым паузы для “включения” мыслительных процессов детей;</w:t>
      </w:r>
    </w:p>
    <w:p w:rsidR="007A0AE9" w:rsidRPr="008E18F9" w:rsidRDefault="007A0AE9" w:rsidP="007A0AE9">
      <w:pPr>
        <w:pStyle w:val="a4"/>
        <w:numPr>
          <w:ilvl w:val="0"/>
          <w:numId w:val="24"/>
        </w:numPr>
        <w:spacing w:after="0" w:line="240" w:lineRule="atLeast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18F9">
        <w:rPr>
          <w:rFonts w:ascii="Times New Roman" w:hAnsi="Times New Roman" w:cs="Times New Roman"/>
          <w:sz w:val="24"/>
          <w:szCs w:val="24"/>
        </w:rPr>
        <w:t>предусмотренность</w:t>
      </w:r>
      <w:proofErr w:type="spellEnd"/>
      <w:r w:rsidRPr="008E18F9">
        <w:rPr>
          <w:rFonts w:ascii="Times New Roman" w:hAnsi="Times New Roman" w:cs="Times New Roman"/>
          <w:sz w:val="24"/>
          <w:szCs w:val="24"/>
        </w:rPr>
        <w:t xml:space="preserve"> при подготовке к проведению занятия вариативности ответов детей;</w:t>
      </w:r>
    </w:p>
    <w:p w:rsidR="007A0AE9" w:rsidRPr="008E18F9" w:rsidRDefault="007A0AE9" w:rsidP="007A0AE9">
      <w:pPr>
        <w:pStyle w:val="a4"/>
        <w:numPr>
          <w:ilvl w:val="0"/>
          <w:numId w:val="24"/>
        </w:numPr>
        <w:spacing w:after="0" w:line="240" w:lineRule="atLeast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8E18F9">
        <w:rPr>
          <w:rFonts w:ascii="Times New Roman" w:hAnsi="Times New Roman" w:cs="Times New Roman"/>
          <w:sz w:val="24"/>
          <w:szCs w:val="24"/>
        </w:rPr>
        <w:t>не оставление без внимания ни одного ответа;</w:t>
      </w:r>
    </w:p>
    <w:p w:rsidR="007A0AE9" w:rsidRPr="008E18F9" w:rsidRDefault="007A0AE9" w:rsidP="007A0AE9">
      <w:pPr>
        <w:pStyle w:val="a4"/>
        <w:numPr>
          <w:ilvl w:val="0"/>
          <w:numId w:val="24"/>
        </w:numPr>
        <w:spacing w:after="0" w:line="240" w:lineRule="atLeast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8E18F9">
        <w:rPr>
          <w:rFonts w:ascii="Times New Roman" w:hAnsi="Times New Roman" w:cs="Times New Roman"/>
          <w:sz w:val="24"/>
          <w:szCs w:val="24"/>
        </w:rPr>
        <w:t>развитие речи в любых формах деятельности;</w:t>
      </w:r>
    </w:p>
    <w:p w:rsidR="007A0AE9" w:rsidRPr="008E18F9" w:rsidRDefault="007A0AE9" w:rsidP="007A0AE9">
      <w:pPr>
        <w:pStyle w:val="a4"/>
        <w:numPr>
          <w:ilvl w:val="0"/>
          <w:numId w:val="24"/>
        </w:numPr>
        <w:spacing w:after="0" w:line="240" w:lineRule="atLeast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8E18F9">
        <w:rPr>
          <w:rFonts w:ascii="Times New Roman" w:hAnsi="Times New Roman" w:cs="Times New Roman"/>
          <w:sz w:val="24"/>
          <w:szCs w:val="24"/>
        </w:rPr>
        <w:t>учёт возможностей и терпимое отношение к затруднениям детей;</w:t>
      </w:r>
    </w:p>
    <w:p w:rsidR="007A0AE9" w:rsidRPr="008E18F9" w:rsidRDefault="007A0AE9" w:rsidP="007A0AE9">
      <w:pPr>
        <w:pStyle w:val="a4"/>
        <w:numPr>
          <w:ilvl w:val="0"/>
          <w:numId w:val="24"/>
        </w:numPr>
        <w:spacing w:after="0" w:line="240" w:lineRule="atLeast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8E18F9">
        <w:rPr>
          <w:rFonts w:ascii="Times New Roman" w:hAnsi="Times New Roman" w:cs="Times New Roman"/>
          <w:sz w:val="24"/>
          <w:szCs w:val="24"/>
        </w:rPr>
        <w:t xml:space="preserve">обучение видению </w:t>
      </w:r>
      <w:proofErr w:type="spellStart"/>
      <w:r w:rsidRPr="008E18F9">
        <w:rPr>
          <w:rFonts w:ascii="Times New Roman" w:hAnsi="Times New Roman" w:cs="Times New Roman"/>
          <w:sz w:val="24"/>
          <w:szCs w:val="24"/>
        </w:rPr>
        <w:t>многовариативности</w:t>
      </w:r>
      <w:proofErr w:type="spellEnd"/>
      <w:r w:rsidRPr="008E18F9">
        <w:rPr>
          <w:rFonts w:ascii="Times New Roman" w:hAnsi="Times New Roman" w:cs="Times New Roman"/>
          <w:sz w:val="24"/>
          <w:szCs w:val="24"/>
        </w:rPr>
        <w:t xml:space="preserve"> выполнения задания;</w:t>
      </w:r>
    </w:p>
    <w:p w:rsidR="007A0AE9" w:rsidRPr="008E18F9" w:rsidRDefault="007A0AE9" w:rsidP="007A0AE9">
      <w:pPr>
        <w:pStyle w:val="a4"/>
        <w:numPr>
          <w:ilvl w:val="0"/>
          <w:numId w:val="24"/>
        </w:numPr>
        <w:spacing w:after="0" w:line="240" w:lineRule="atLeast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8E18F9">
        <w:rPr>
          <w:rFonts w:ascii="Times New Roman" w:hAnsi="Times New Roman" w:cs="Times New Roman"/>
          <w:sz w:val="24"/>
          <w:szCs w:val="24"/>
        </w:rPr>
        <w:t>поддержка у детей ощущения успешности.</w:t>
      </w:r>
    </w:p>
    <w:p w:rsidR="007A0AE9" w:rsidRPr="00511066" w:rsidRDefault="007A0AE9" w:rsidP="007A0AE9">
      <w:pPr>
        <w:spacing w:after="0" w:line="240" w:lineRule="atLeast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>Для успешно</w:t>
      </w:r>
      <w:r>
        <w:rPr>
          <w:rFonts w:ascii="Times New Roman" w:hAnsi="Times New Roman" w:cs="Times New Roman"/>
          <w:sz w:val="24"/>
          <w:szCs w:val="24"/>
        </w:rPr>
        <w:t xml:space="preserve">й реализации Рабочей программы </w:t>
      </w:r>
      <w:r w:rsidRPr="0092276E">
        <w:rPr>
          <w:rFonts w:ascii="Times New Roman" w:hAnsi="Times New Roman" w:cs="Times New Roman"/>
          <w:sz w:val="24"/>
          <w:szCs w:val="24"/>
        </w:rPr>
        <w:t>необходимо создание предметно-развивающей среды: оснаще</w:t>
      </w:r>
      <w:r>
        <w:rPr>
          <w:rFonts w:ascii="Times New Roman" w:hAnsi="Times New Roman" w:cs="Times New Roman"/>
          <w:sz w:val="24"/>
          <w:szCs w:val="24"/>
        </w:rPr>
        <w:t xml:space="preserve">ние логопедического кабинета и </w:t>
      </w:r>
      <w:r w:rsidRPr="0092276E">
        <w:rPr>
          <w:rFonts w:ascii="Times New Roman" w:hAnsi="Times New Roman" w:cs="Times New Roman"/>
          <w:sz w:val="24"/>
          <w:szCs w:val="24"/>
        </w:rPr>
        <w:t>групп необходимым оборудованием, дидактическими материалами и наглядными по</w:t>
      </w:r>
      <w:r>
        <w:rPr>
          <w:rFonts w:ascii="Times New Roman" w:hAnsi="Times New Roman" w:cs="Times New Roman"/>
          <w:sz w:val="24"/>
          <w:szCs w:val="24"/>
        </w:rPr>
        <w:t>собиями.</w:t>
      </w:r>
    </w:p>
    <w:p w:rsidR="007A0AE9" w:rsidRPr="00F5611A" w:rsidRDefault="007A0AE9" w:rsidP="007A0AE9">
      <w:pPr>
        <w:pStyle w:val="a7"/>
        <w:ind w:right="-1"/>
        <w:jc w:val="center"/>
        <w:rPr>
          <w:color w:val="FF0000"/>
          <w:sz w:val="22"/>
          <w:szCs w:val="22"/>
        </w:rPr>
      </w:pPr>
      <w:bookmarkStart w:id="13" w:name="_Toc400529893"/>
      <w:r w:rsidRPr="00F5611A">
        <w:rPr>
          <w:rStyle w:val="10"/>
          <w:rFonts w:hint="eastAsia"/>
          <w:sz w:val="22"/>
          <w:szCs w:val="22"/>
        </w:rPr>
        <w:t>Как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должна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измениться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работа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учителя</w:t>
      </w:r>
      <w:r w:rsidRPr="00F5611A">
        <w:rPr>
          <w:rStyle w:val="10"/>
          <w:sz w:val="22"/>
          <w:szCs w:val="22"/>
        </w:rPr>
        <w:t>-</w:t>
      </w:r>
      <w:r w:rsidRPr="00F5611A">
        <w:rPr>
          <w:rStyle w:val="10"/>
          <w:rFonts w:hint="eastAsia"/>
          <w:sz w:val="22"/>
          <w:szCs w:val="22"/>
        </w:rPr>
        <w:t>логопеда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в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соответствии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с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Федеральным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Государственным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Образовательным</w:t>
      </w:r>
      <w:r w:rsidRPr="00F5611A">
        <w:rPr>
          <w:rStyle w:val="10"/>
          <w:sz w:val="22"/>
          <w:szCs w:val="22"/>
        </w:rPr>
        <w:t xml:space="preserve"> </w:t>
      </w:r>
      <w:r w:rsidRPr="00F5611A">
        <w:rPr>
          <w:rStyle w:val="10"/>
          <w:rFonts w:hint="eastAsia"/>
          <w:sz w:val="22"/>
          <w:szCs w:val="22"/>
        </w:rPr>
        <w:t>Стандартом</w:t>
      </w:r>
      <w:bookmarkEnd w:id="13"/>
      <w:r w:rsidRPr="00F5611A">
        <w:rPr>
          <w:rStyle w:val="ae"/>
          <w:rFonts w:cs="Times"/>
          <w:color w:val="FF0000"/>
          <w:sz w:val="22"/>
          <w:szCs w:val="22"/>
        </w:rPr>
        <w:t>?</w:t>
      </w:r>
    </w:p>
    <w:p w:rsidR="007A0AE9" w:rsidRPr="00304676" w:rsidRDefault="007A0AE9" w:rsidP="007A0A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04676">
        <w:rPr>
          <w:rFonts w:ascii="Times New Roman" w:hAnsi="Times New Roman" w:cs="Times New Roman"/>
          <w:sz w:val="24"/>
        </w:rPr>
        <w:t xml:space="preserve">В Федеральном Государственном Образовательном Стандарте отмечено, что «содержание коррекционной работы и инклюзивного образования включается в программу, если планируется её освоение детьми с ограниченными возможностями здоровья. Данный раздел содержит специальные условия для получения образования детьми с ограниченными возможностями здоровья, в том числе механизмы адаптации Программы для указанных детей, использование специальных образовательных программ и методов, специальных методических пособий и дидактических материалов, проведение групповых и индивидуальных коррекционных занятий и осуществление квалифицированной коррекции нарушений их развития. Коррекционная работа должна быть направлена </w:t>
      </w:r>
      <w:proofErr w:type="gramStart"/>
      <w:r w:rsidRPr="00304676">
        <w:rPr>
          <w:rFonts w:ascii="Times New Roman" w:hAnsi="Times New Roman" w:cs="Times New Roman"/>
          <w:sz w:val="24"/>
        </w:rPr>
        <w:t>на</w:t>
      </w:r>
      <w:proofErr w:type="gramEnd"/>
      <w:r w:rsidRPr="00304676">
        <w:rPr>
          <w:rFonts w:ascii="Times New Roman" w:hAnsi="Times New Roman" w:cs="Times New Roman"/>
          <w:sz w:val="24"/>
        </w:rPr>
        <w:t>:</w:t>
      </w:r>
    </w:p>
    <w:p w:rsidR="007A0AE9" w:rsidRPr="000B4118" w:rsidRDefault="007A0AE9" w:rsidP="007A0AE9">
      <w:pPr>
        <w:pStyle w:val="a7"/>
        <w:numPr>
          <w:ilvl w:val="1"/>
          <w:numId w:val="21"/>
        </w:numPr>
        <w:ind w:left="0" w:right="-1" w:firstLine="0"/>
        <w:jc w:val="both"/>
      </w:pPr>
      <w:r w:rsidRPr="000B4118">
        <w:t>Обеспечение коррекции нарушений</w:t>
      </w:r>
      <w:r>
        <w:t>.</w:t>
      </w:r>
    </w:p>
    <w:p w:rsidR="007A0AE9" w:rsidRDefault="007A0AE9" w:rsidP="007A0AE9">
      <w:pPr>
        <w:pStyle w:val="a7"/>
        <w:numPr>
          <w:ilvl w:val="1"/>
          <w:numId w:val="21"/>
        </w:numPr>
        <w:ind w:left="0" w:right="-1" w:firstLine="0"/>
        <w:jc w:val="both"/>
      </w:pPr>
      <w:r>
        <w:t xml:space="preserve">Освоение Программы  детьми с ограниченными возможностями здоровья.  </w:t>
      </w:r>
    </w:p>
    <w:p w:rsidR="007A0AE9" w:rsidRDefault="007A0AE9" w:rsidP="007A0AE9">
      <w:pPr>
        <w:pStyle w:val="a7"/>
        <w:ind w:firstLine="709"/>
        <w:jc w:val="both"/>
      </w:pPr>
      <w:r>
        <w:t xml:space="preserve">При этом должны учитываться особенности развития данной категории детей. </w:t>
      </w:r>
      <w:proofErr w:type="gramStart"/>
      <w:r>
        <w:t>В 3 разделе «Требования к условиям реализации основной образовательной программы дошкольного образования» говорится: «дети с ограниченными возможностями здоровья должны получать качественное образование; должны быть созданы необходимые условия для диагностики и коррекции нарушений развития, оказание ранней коррекционной помощи на основе специальных психолого-педагогических подходов и наиболее подходящих для этих детей методов, способов общения и условий, способствующих получению дошкольного образования».</w:t>
      </w:r>
      <w:proofErr w:type="gramEnd"/>
      <w:r>
        <w:t xml:space="preserve"> И</w:t>
      </w:r>
      <w:r w:rsidRPr="00E53121">
        <w:t>нтегративным результатом реализации указанных требований должно быть создание комфортной раз</w:t>
      </w:r>
      <w:r>
        <w:t>вивающей образовательной среды</w:t>
      </w:r>
      <w:r w:rsidRPr="00E53121">
        <w:t xml:space="preserve">. </w:t>
      </w:r>
    </w:p>
    <w:p w:rsidR="007A0AE9" w:rsidRDefault="007A0AE9" w:rsidP="007A0AE9">
      <w:pPr>
        <w:pStyle w:val="a7"/>
        <w:ind w:firstLine="709"/>
        <w:jc w:val="both"/>
      </w:pPr>
      <w:r w:rsidRPr="00E53121">
        <w:lastRenderedPageBreak/>
        <w:t>Образование в любых формах неразрывно связано с речью. Значит, при наличии у ребёнка нарушений речи ему необходимо своевременно оказать помощь, предупредить «неуспех», негативизм, обеспечить возможность освоения программы</w:t>
      </w:r>
      <w:r>
        <w:t xml:space="preserve">. </w:t>
      </w:r>
    </w:p>
    <w:p w:rsidR="007A0AE9" w:rsidRDefault="007A0AE9" w:rsidP="007A0AE9">
      <w:pPr>
        <w:pStyle w:val="a7"/>
        <w:ind w:firstLine="709"/>
        <w:jc w:val="both"/>
      </w:pPr>
      <w:r>
        <w:t>У</w:t>
      </w:r>
      <w:r w:rsidRPr="00E53121">
        <w:t>читываются возрастные и индивидуальные особенности детей. «Стандарт учитывает образов</w:t>
      </w:r>
      <w:r>
        <w:t>ательные потребности детей с ограниченными возможностями здоровья</w:t>
      </w:r>
      <w:r w:rsidRPr="00E53121">
        <w:t xml:space="preserve">»; это же предполагает и </w:t>
      </w:r>
      <w:proofErr w:type="spellStart"/>
      <w:r w:rsidRPr="00E53121">
        <w:t>системно-деятельностн</w:t>
      </w:r>
      <w:r>
        <w:t>ый</w:t>
      </w:r>
      <w:proofErr w:type="spellEnd"/>
      <w:r>
        <w:t xml:space="preserve"> подход, лежащий в основе Федерального Государственного Образовательного Стандарта</w:t>
      </w:r>
      <w:r w:rsidRPr="00E53121">
        <w:t>.</w:t>
      </w:r>
      <w:r>
        <w:t xml:space="preserve"> </w:t>
      </w:r>
    </w:p>
    <w:p w:rsidR="007A0AE9" w:rsidRPr="00E53121" w:rsidRDefault="007A0AE9" w:rsidP="007A0AE9">
      <w:pPr>
        <w:pStyle w:val="a7"/>
        <w:ind w:firstLine="709"/>
        <w:jc w:val="both"/>
      </w:pPr>
      <w:r>
        <w:t>Учитель-логопед строит</w:t>
      </w:r>
      <w:r w:rsidRPr="00E53121">
        <w:t xml:space="preserve"> свою работу таким образом, чтобы обеспечивался рост познавательных мотивов детей, чтобы ребёнок учился планировать, контролировать и оценивать учебные действия, был коммуникабелен, мог работать в группе, вести диалог – </w:t>
      </w:r>
      <w:r w:rsidRPr="005F0C02">
        <w:t>«взаимодействовать</w:t>
      </w:r>
      <w:r w:rsidRPr="00E53121">
        <w:t xml:space="preserve"> с педагогом и сверстниками в учебном процессе», «обосновывать свою позицию, высказывать своё мнение». Наши «трудные звуки», «длинные слова» и «красивые рассказы» должны помочь ребёнку в решении «учебно-практических и учебно-познавательных задач». </w:t>
      </w:r>
      <w:r w:rsidRPr="00E53121">
        <w:rPr>
          <w:rStyle w:val="ae"/>
          <w:rFonts w:cs="Times"/>
        </w:rPr>
        <w:t> </w:t>
      </w:r>
    </w:p>
    <w:p w:rsidR="007A0AE9" w:rsidRPr="00E53121" w:rsidRDefault="007A0AE9" w:rsidP="007A0AE9">
      <w:pPr>
        <w:pStyle w:val="a7"/>
        <w:ind w:firstLine="709"/>
        <w:jc w:val="both"/>
      </w:pPr>
      <w:r>
        <w:t>В р</w:t>
      </w:r>
      <w:r w:rsidRPr="00E53121">
        <w:t>аботе</w:t>
      </w:r>
      <w:r>
        <w:t xml:space="preserve"> учителя-логопеда</w:t>
      </w:r>
      <w:r w:rsidRPr="00E53121">
        <w:t xml:space="preserve"> должно быть место и инновациям, и традициям. Изменились цели образования, меняется ситуация в стране. </w:t>
      </w:r>
      <w:r>
        <w:rPr>
          <w:rStyle w:val="ae"/>
          <w:rFonts w:cs="Times"/>
        </w:rPr>
        <w:t>«</w:t>
      </w:r>
      <w:r w:rsidRPr="00E53121">
        <w:rPr>
          <w:rStyle w:val="ae"/>
          <w:rFonts w:cs="Times"/>
        </w:rPr>
        <w:t xml:space="preserve">Ребёнок не должен. </w:t>
      </w:r>
      <w:r>
        <w:rPr>
          <w:rStyle w:val="ae"/>
          <w:rFonts w:cs="Times"/>
        </w:rPr>
        <w:t xml:space="preserve">Взрослые должны </w:t>
      </w:r>
      <w:r w:rsidRPr="00E53121">
        <w:rPr>
          <w:rStyle w:val="ae"/>
          <w:rFonts w:cs="Times"/>
        </w:rPr>
        <w:t>- готовить ребёнка к жизни, учить учиться</w:t>
      </w:r>
      <w:r>
        <w:rPr>
          <w:rStyle w:val="ae"/>
          <w:rFonts w:cs="Times"/>
        </w:rPr>
        <w:t>»</w:t>
      </w:r>
      <w:r w:rsidRPr="00E53121">
        <w:rPr>
          <w:rStyle w:val="ae"/>
          <w:rFonts w:cs="Times"/>
        </w:rPr>
        <w:t>.</w:t>
      </w:r>
    </w:p>
    <w:p w:rsidR="007A0AE9" w:rsidRPr="00E53121" w:rsidRDefault="007A0AE9" w:rsidP="007A0AE9">
      <w:pPr>
        <w:pStyle w:val="a7"/>
        <w:ind w:firstLine="709"/>
        <w:jc w:val="both"/>
      </w:pPr>
      <w:r>
        <w:t>С</w:t>
      </w:r>
      <w:r w:rsidRPr="00E53121">
        <w:t>одержание раб</w:t>
      </w:r>
      <w:r>
        <w:t xml:space="preserve">оты учителя-логопеда </w:t>
      </w:r>
      <w:r w:rsidRPr="00E53121">
        <w:t xml:space="preserve">направлено на обеспечение коррекции недостатков в развитии детей с ограниченными возможностями здоровья, на осуществление индивидуально-ориентированной педагогической помощи с учетом особенностей </w:t>
      </w:r>
      <w:proofErr w:type="spellStart"/>
      <w:proofErr w:type="gramStart"/>
      <w:r w:rsidRPr="00E53121">
        <w:t>психо-физического</w:t>
      </w:r>
      <w:proofErr w:type="spellEnd"/>
      <w:proofErr w:type="gramEnd"/>
      <w:r w:rsidRPr="00E53121">
        <w:t xml:space="preserve"> развития. </w:t>
      </w:r>
      <w:r>
        <w:t xml:space="preserve">Также в работе учителя-логопеда необходимо тесное взаимодействие </w:t>
      </w:r>
      <w:r w:rsidRPr="00E53121">
        <w:t>со специалистами образовательно</w:t>
      </w:r>
      <w:r>
        <w:t>й</w:t>
      </w:r>
      <w:r w:rsidRPr="00E53121">
        <w:t xml:space="preserve"> </w:t>
      </w:r>
      <w:r>
        <w:t>организации</w:t>
      </w:r>
      <w:r w:rsidRPr="00E53121">
        <w:t>, специалистами в области коррекционной педагогики, медицинскими работниками.</w:t>
      </w:r>
    </w:p>
    <w:p w:rsidR="007A0AE9" w:rsidRPr="005F0C02" w:rsidRDefault="007A0AE9" w:rsidP="007A0AE9">
      <w:pPr>
        <w:pStyle w:val="a7"/>
        <w:ind w:firstLine="709"/>
        <w:jc w:val="both"/>
      </w:pPr>
      <w:r>
        <w:t>В соответствии с Федеральным Государственным Образовательным Стандартом учителю</w:t>
      </w:r>
      <w:r w:rsidRPr="00E53121">
        <w:t>-логопед</w:t>
      </w:r>
      <w:r>
        <w:t>у</w:t>
      </w:r>
      <w:r w:rsidRPr="00E53121">
        <w:t xml:space="preserve"> в своей профессиональной деятельности </w:t>
      </w:r>
      <w:r>
        <w:t>необходимо</w:t>
      </w:r>
      <w:r w:rsidRPr="00E53121">
        <w:t>, прежде всего, учитывать установленный документами принципиально иной способ взаимодействия и взаимосвязи компонентов основных общеобразовательных программ. Этот способ основан на интеграции образовательных областей и представляет собой альтернативу предметному принципу. Таким образом, деятельность учителя-логопеда претерпела некоторые изменения, как по форме, так и по содержанию.</w:t>
      </w:r>
    </w:p>
    <w:p w:rsidR="007A0AE9" w:rsidRDefault="007A0AE9" w:rsidP="007A0AE9">
      <w:pPr>
        <w:rPr>
          <w:rFonts w:ascii="Times New Roman" w:hAnsi="Times New Roman" w:cs="Times New Roman"/>
          <w:b/>
          <w:bCs/>
          <w:kern w:val="36"/>
          <w:sz w:val="28"/>
          <w:szCs w:val="24"/>
        </w:rPr>
      </w:pPr>
      <w:r>
        <w:rPr>
          <w:rFonts w:ascii="Times New Roman" w:hAnsi="Times New Roman"/>
          <w:sz w:val="28"/>
        </w:rPr>
        <w:br w:type="page"/>
      </w:r>
    </w:p>
    <w:p w:rsidR="007A0AE9" w:rsidRPr="008E18F9" w:rsidRDefault="007A0AE9" w:rsidP="007A0AE9">
      <w:pPr>
        <w:pStyle w:val="1"/>
        <w:rPr>
          <w:rFonts w:ascii="Times New Roman" w:hAnsi="Times New Roman"/>
          <w:color w:val="auto"/>
          <w:sz w:val="28"/>
        </w:rPr>
      </w:pPr>
      <w:bookmarkStart w:id="14" w:name="_Toc400529894"/>
      <w:r w:rsidRPr="008E18F9">
        <w:rPr>
          <w:rFonts w:ascii="Times New Roman" w:hAnsi="Times New Roman"/>
          <w:color w:val="auto"/>
          <w:sz w:val="28"/>
        </w:rPr>
        <w:lastRenderedPageBreak/>
        <w:t>Заключение</w:t>
      </w:r>
      <w:bookmarkEnd w:id="14"/>
    </w:p>
    <w:p w:rsidR="007A0AE9" w:rsidRPr="002A6773" w:rsidRDefault="007A0AE9" w:rsidP="007A0A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Данная программа доступна к применению на дошкольном логопедическом пункте. С её помощью у дошкольников сформируется полноценная фонетическая система языка, разовьётся фонематическое восприятие, навыки </w:t>
      </w:r>
      <w:proofErr w:type="spell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>звуко-слогового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анализа и синтеза, автоматизируются </w:t>
      </w:r>
      <w:proofErr w:type="spellStart"/>
      <w:r w:rsidRPr="002A6773">
        <w:rPr>
          <w:rFonts w:ascii="Times New Roman" w:hAnsi="Times New Roman" w:cs="Times New Roman"/>
          <w:color w:val="000000"/>
          <w:sz w:val="24"/>
          <w:szCs w:val="24"/>
        </w:rPr>
        <w:t>слухо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произносительные</w:t>
      </w:r>
      <w:proofErr w:type="spellEnd"/>
      <w:r w:rsidRPr="002A6773">
        <w:rPr>
          <w:rFonts w:ascii="Times New Roman" w:hAnsi="Times New Roman" w:cs="Times New Roman"/>
          <w:color w:val="000000"/>
          <w:sz w:val="24"/>
          <w:szCs w:val="24"/>
        </w:rPr>
        <w:t xml:space="preserve"> умения и навыки, сформируется связная монологическая речь на базе правильно произносимых звуков.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773">
        <w:rPr>
          <w:rFonts w:ascii="Times New Roman" w:hAnsi="Times New Roman" w:cs="Times New Roman"/>
          <w:color w:val="000000"/>
          <w:sz w:val="24"/>
          <w:szCs w:val="24"/>
        </w:rPr>
        <w:t>Таким образом, дети будут подготовлены к успешному обучению в школе, в чём и заключается главная цель данной программы.</w:t>
      </w:r>
    </w:p>
    <w:p w:rsidR="007A0AE9" w:rsidRDefault="007A0AE9" w:rsidP="007A0AE9">
      <w:pPr>
        <w:spacing w:after="0" w:line="240" w:lineRule="atLeas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Pr="0092276E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0AE9" w:rsidRPr="0092276E" w:rsidRDefault="007A0AE9" w:rsidP="007A0A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> </w:t>
      </w:r>
    </w:p>
    <w:p w:rsidR="007A0AE9" w:rsidRDefault="007A0AE9" w:rsidP="007A0A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AE9" w:rsidRDefault="007A0AE9" w:rsidP="007A0A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AE9" w:rsidRDefault="007A0AE9" w:rsidP="007A0A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AE9" w:rsidRDefault="007A0AE9" w:rsidP="007A0AE9">
      <w:pPr>
        <w:rPr>
          <w:rFonts w:ascii="Times New Roman" w:hAnsi="Times New Roman" w:cs="Times New Roman"/>
          <w:b/>
          <w:sz w:val="28"/>
          <w:szCs w:val="28"/>
        </w:rPr>
      </w:pPr>
    </w:p>
    <w:p w:rsidR="007A0AE9" w:rsidRPr="00F5611A" w:rsidRDefault="007A0AE9" w:rsidP="007A0AE9">
      <w:pPr>
        <w:rPr>
          <w:rStyle w:val="10"/>
          <w:sz w:val="28"/>
        </w:rPr>
      </w:pPr>
      <w:r w:rsidRPr="00F5611A">
        <w:rPr>
          <w:rStyle w:val="10"/>
          <w:sz w:val="28"/>
        </w:rPr>
        <w:t xml:space="preserve"> </w:t>
      </w:r>
    </w:p>
    <w:p w:rsidR="007A0AE9" w:rsidRDefault="007A0AE9" w:rsidP="007A0AE9">
      <w:pPr>
        <w:jc w:val="center"/>
        <w:rPr>
          <w:rStyle w:val="10"/>
          <w:sz w:val="28"/>
        </w:rPr>
      </w:pPr>
      <w:bookmarkStart w:id="15" w:name="_Toc400529895"/>
    </w:p>
    <w:p w:rsidR="007A0AE9" w:rsidRDefault="007A0AE9" w:rsidP="007A0AE9">
      <w:pPr>
        <w:jc w:val="center"/>
        <w:rPr>
          <w:rStyle w:val="10"/>
          <w:sz w:val="28"/>
        </w:rPr>
      </w:pPr>
    </w:p>
    <w:p w:rsidR="007A0AE9" w:rsidRDefault="007A0AE9" w:rsidP="007A0AE9">
      <w:pPr>
        <w:jc w:val="center"/>
        <w:rPr>
          <w:rStyle w:val="10"/>
          <w:sz w:val="28"/>
        </w:rPr>
      </w:pPr>
    </w:p>
    <w:p w:rsidR="007A0AE9" w:rsidRPr="00F5611A" w:rsidRDefault="007A0AE9" w:rsidP="007A0A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11A">
        <w:rPr>
          <w:rStyle w:val="10"/>
          <w:rFonts w:hint="eastAsia"/>
          <w:sz w:val="28"/>
        </w:rPr>
        <w:lastRenderedPageBreak/>
        <w:t>Приложения</w:t>
      </w:r>
      <w:bookmarkEnd w:id="15"/>
      <w:r w:rsidRPr="00F5611A">
        <w:rPr>
          <w:rFonts w:ascii="Times New Roman" w:hAnsi="Times New Roman" w:cs="Times New Roman"/>
          <w:b/>
          <w:sz w:val="28"/>
          <w:szCs w:val="28"/>
        </w:rPr>
        <w:t>:</w:t>
      </w:r>
    </w:p>
    <w:p w:rsidR="007A0AE9" w:rsidRPr="008E18F9" w:rsidRDefault="007A0AE9" w:rsidP="007A0AE9">
      <w:pPr>
        <w:pStyle w:val="2"/>
        <w:jc w:val="right"/>
        <w:rPr>
          <w:rFonts w:ascii="Times New Roman" w:hAnsi="Times New Roman"/>
          <w:sz w:val="24"/>
          <w:szCs w:val="24"/>
        </w:rPr>
      </w:pPr>
      <w:bookmarkStart w:id="16" w:name="_Toc400529896"/>
      <w:r w:rsidRPr="008E18F9">
        <w:rPr>
          <w:rFonts w:ascii="Times New Roman" w:hAnsi="Times New Roman"/>
          <w:sz w:val="24"/>
          <w:szCs w:val="24"/>
        </w:rPr>
        <w:t xml:space="preserve">Приложение 1. </w:t>
      </w:r>
      <w:r>
        <w:rPr>
          <w:rFonts w:ascii="Times New Roman" w:hAnsi="Times New Roman"/>
          <w:sz w:val="24"/>
          <w:szCs w:val="24"/>
        </w:rPr>
        <w:t>Планирование</w:t>
      </w:r>
      <w:bookmarkEnd w:id="16"/>
    </w:p>
    <w:p w:rsidR="007A0AE9" w:rsidRDefault="007A0AE9" w:rsidP="007A0AE9"/>
    <w:p w:rsidR="007A0AE9" w:rsidRDefault="007A0AE9" w:rsidP="007A0AE9"/>
    <w:p w:rsidR="007A0AE9" w:rsidRDefault="007A0AE9" w:rsidP="007A0AE9"/>
    <w:p w:rsidR="007A0AE9" w:rsidRDefault="007A0AE9" w:rsidP="007A0AE9"/>
    <w:p w:rsidR="007A0AE9" w:rsidRDefault="007A0AE9" w:rsidP="007A0AE9"/>
    <w:p w:rsidR="007A0AE9" w:rsidRDefault="007A0AE9" w:rsidP="007A0AE9"/>
    <w:p w:rsidR="007A0AE9" w:rsidRDefault="007A0AE9" w:rsidP="007A0AE9"/>
    <w:p w:rsidR="007A0AE9" w:rsidRDefault="007A0AE9" w:rsidP="007A0AE9"/>
    <w:p w:rsidR="007A0AE9" w:rsidRDefault="007A0AE9" w:rsidP="007A0AE9">
      <w:pPr>
        <w:spacing w:after="0" w:line="240" w:lineRule="atLeast"/>
      </w:pPr>
    </w:p>
    <w:p w:rsidR="007A0AE9" w:rsidRDefault="007A0AE9" w:rsidP="007A0AE9">
      <w:pPr>
        <w:spacing w:after="0" w:line="240" w:lineRule="atLeast"/>
      </w:pPr>
    </w:p>
    <w:p w:rsidR="007A0AE9" w:rsidRPr="008E18F9" w:rsidRDefault="007A0AE9" w:rsidP="007A0AE9">
      <w:pPr>
        <w:pStyle w:val="3"/>
        <w:spacing w:before="0" w:beforeAutospacing="0" w:after="0" w:afterAutospacing="0" w:line="360" w:lineRule="auto"/>
        <w:rPr>
          <w:color w:val="auto"/>
        </w:rPr>
      </w:pPr>
      <w:bookmarkStart w:id="17" w:name="_Toc400529897"/>
      <w:r w:rsidRPr="008E18F9">
        <w:rPr>
          <w:color w:val="auto"/>
        </w:rPr>
        <w:t>Перспективный план коррекционно-образовательной деятельности</w:t>
      </w:r>
      <w:r>
        <w:rPr>
          <w:color w:val="auto"/>
        </w:rPr>
        <w:t xml:space="preserve"> </w:t>
      </w:r>
      <w:r w:rsidRPr="008E18F9">
        <w:rPr>
          <w:color w:val="auto"/>
        </w:rPr>
        <w:t>для детей с ОНР (подготовительная группа) на 2014-2015 учебный год</w:t>
      </w:r>
      <w:bookmarkEnd w:id="17"/>
    </w:p>
    <w:p w:rsidR="007A0AE9" w:rsidRDefault="007A0AE9" w:rsidP="007A0AE9">
      <w:pPr>
        <w:rPr>
          <w:rFonts w:ascii="Times New Roman" w:hAnsi="Times New Roman" w:cs="Times New Roman"/>
          <w:sz w:val="36"/>
          <w:szCs w:val="36"/>
        </w:rPr>
      </w:pPr>
    </w:p>
    <w:p w:rsidR="007A0AE9" w:rsidRDefault="007A0AE9" w:rsidP="007A0AE9">
      <w:pPr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A0AE9" w:rsidRPr="004C1879" w:rsidRDefault="007A0AE9" w:rsidP="007A0AE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Стрежевой</w:t>
      </w:r>
    </w:p>
    <w:p w:rsidR="007A0AE9" w:rsidRDefault="007A0AE9" w:rsidP="007A0A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A0AE9" w:rsidRPr="002A6773" w:rsidRDefault="007A0AE9" w:rsidP="007A0A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773">
        <w:rPr>
          <w:rFonts w:ascii="Times New Roman" w:hAnsi="Times New Roman" w:cs="Times New Roman"/>
          <w:b/>
          <w:sz w:val="24"/>
          <w:szCs w:val="24"/>
        </w:rPr>
        <w:lastRenderedPageBreak/>
        <w:t>Основные задачи:</w:t>
      </w:r>
    </w:p>
    <w:p w:rsidR="007A0AE9" w:rsidRPr="002A6773" w:rsidRDefault="007A0AE9" w:rsidP="007A0AE9">
      <w:pPr>
        <w:pStyle w:val="a4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Формирование правильного произношения всех звуков в сочетании с чёткостью речи, устранение затруднений в произношении слов сложного слогового состава, развитие фонематического восприятия.</w:t>
      </w:r>
    </w:p>
    <w:p w:rsidR="007A0AE9" w:rsidRPr="002A6773" w:rsidRDefault="007A0AE9" w:rsidP="007A0AE9">
      <w:pPr>
        <w:pStyle w:val="a4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Развитие словаря за счёт формирования навыков словообразования и словоизменения.</w:t>
      </w:r>
    </w:p>
    <w:p w:rsidR="007A0AE9" w:rsidRPr="002A6773" w:rsidRDefault="007A0AE9" w:rsidP="007A0AE9">
      <w:pPr>
        <w:pStyle w:val="a4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Практическое усвоение средств языка путём овладения навыками правильного употребления в речи основных грамматических категорий и форм.</w:t>
      </w:r>
    </w:p>
    <w:p w:rsidR="007A0AE9" w:rsidRPr="002A6773" w:rsidRDefault="007A0AE9" w:rsidP="007A0AE9">
      <w:pPr>
        <w:pStyle w:val="a4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Совершенствование  имеющейся у детей  разговорной речи.</w:t>
      </w:r>
    </w:p>
    <w:p w:rsidR="007A0AE9" w:rsidRPr="002A6773" w:rsidRDefault="007A0AE9" w:rsidP="007A0AE9">
      <w:pPr>
        <w:pStyle w:val="a4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Воспитание активного произвольного и зрительного внимания, памяти, усидчивости, работоспособности, пространственного восприятия.</w:t>
      </w:r>
    </w:p>
    <w:p w:rsidR="007A0AE9" w:rsidRPr="002A6773" w:rsidRDefault="007A0AE9" w:rsidP="007A0AE9">
      <w:pPr>
        <w:pStyle w:val="a4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Совершенствование артикуляционной и мелкой моторики.</w:t>
      </w:r>
    </w:p>
    <w:p w:rsidR="007A0AE9" w:rsidRPr="002A6773" w:rsidRDefault="007A0AE9" w:rsidP="007A0AE9">
      <w:pPr>
        <w:pStyle w:val="a4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Формирование языкового анализа и синтеза</w:t>
      </w:r>
    </w:p>
    <w:tbl>
      <w:tblPr>
        <w:tblStyle w:val="a3"/>
        <w:tblpPr w:leftFromText="180" w:rightFromText="180" w:vertAnchor="text" w:horzAnchor="margin" w:tblpXSpec="center" w:tblpY="149"/>
        <w:tblW w:w="10314" w:type="dxa"/>
        <w:tblLayout w:type="fixed"/>
        <w:tblLook w:val="04A0"/>
      </w:tblPr>
      <w:tblGrid>
        <w:gridCol w:w="425"/>
        <w:gridCol w:w="1844"/>
        <w:gridCol w:w="2125"/>
        <w:gridCol w:w="142"/>
        <w:gridCol w:w="2093"/>
        <w:gridCol w:w="32"/>
        <w:gridCol w:w="142"/>
        <w:gridCol w:w="1810"/>
        <w:gridCol w:w="1701"/>
      </w:tblGrid>
      <w:tr w:rsidR="007A0AE9" w:rsidTr="00A77774">
        <w:trPr>
          <w:cantSplit/>
          <w:trHeight w:val="1134"/>
        </w:trPr>
        <w:tc>
          <w:tcPr>
            <w:tcW w:w="425" w:type="dxa"/>
            <w:textDirection w:val="btLr"/>
            <w:hideMark/>
          </w:tcPr>
          <w:p w:rsidR="007A0AE9" w:rsidRDefault="007A0AE9" w:rsidP="00A77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анализ.</w:t>
            </w:r>
          </w:p>
          <w:p w:rsidR="007A0AE9" w:rsidRDefault="007A0AE9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Фонематическое восприятие.</w:t>
            </w:r>
          </w:p>
          <w:p w:rsidR="007A0AE9" w:rsidRDefault="007A0AE9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Звуки. Дыхательные упражнения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познавательное развитие, </w:t>
            </w:r>
            <w:r w:rsidRPr="009929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Грамматический строй речи</w:t>
            </w:r>
          </w:p>
          <w:p w:rsidR="007A0AE9" w:rsidRDefault="007A0AE9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познавательное развитие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</w:t>
            </w:r>
          </w:p>
          <w:p w:rsidR="007A0AE9" w:rsidRDefault="007A0AE9" w:rsidP="00A77774">
            <w:pPr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(социально-коммуникативное речевое развитие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Моторика. Развитие зрительно-моторной координации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физическое, познавательное развитие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701" w:type="dxa"/>
            <w:hideMark/>
          </w:tcPr>
          <w:p w:rsidR="007A0AE9" w:rsidRDefault="007A0AE9" w:rsidP="00A777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Лексическая тема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(социально-коммуникативное, познавательное, «художественно-эстетическое, речевое развитие)</w:t>
            </w:r>
          </w:p>
        </w:tc>
      </w:tr>
      <w:tr w:rsidR="007A0AE9" w:rsidTr="00A77774">
        <w:tc>
          <w:tcPr>
            <w:tcW w:w="425" w:type="dxa"/>
          </w:tcPr>
          <w:p w:rsidR="007A0AE9" w:rsidRDefault="007A0AE9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Обследование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Обследование</w:t>
            </w:r>
          </w:p>
        </w:tc>
      </w:tr>
      <w:tr w:rsidR="007A0AE9" w:rsidTr="00A77774"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Звук  «А».</w:t>
            </w:r>
          </w:p>
          <w:p w:rsidR="007A0AE9" w:rsidRDefault="007A0AE9" w:rsidP="00A77774">
            <w:pPr>
              <w:tabs>
                <w:tab w:val="left" w:pos="1843"/>
              </w:tabs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Наличие или отсутствие звука в словах.</w:t>
            </w:r>
          </w:p>
        </w:tc>
        <w:tc>
          <w:tcPr>
            <w:tcW w:w="2125" w:type="dxa"/>
          </w:tcPr>
          <w:p w:rsidR="007A0AE9" w:rsidRDefault="007A0AE9" w:rsidP="00A77774">
            <w:pPr>
              <w:tabs>
                <w:tab w:val="left" w:pos="1843"/>
              </w:tabs>
              <w:ind w:left="-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Согласование глаголов настоящего времени с существительными в числе.</w:t>
            </w:r>
          </w:p>
          <w:p w:rsidR="007A0AE9" w:rsidRDefault="007A0AE9" w:rsidP="00A77774">
            <w:pPr>
              <w:tabs>
                <w:tab w:val="left" w:pos="1843"/>
              </w:tabs>
              <w:ind w:left="-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Образование прилагательных от существительных</w:t>
            </w:r>
          </w:p>
          <w:p w:rsidR="007A0AE9" w:rsidRDefault="007A0AE9" w:rsidP="00A77774">
            <w:pPr>
              <w:tabs>
                <w:tab w:val="left" w:pos="1843"/>
              </w:tabs>
              <w:ind w:left="-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картине (5-7 предложений)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Выкладывание грибов с помощью верёвочки</w:t>
            </w:r>
          </w:p>
        </w:tc>
        <w:tc>
          <w:tcPr>
            <w:tcW w:w="1701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</w:tc>
      </w:tr>
      <w:tr w:rsidR="007A0AE9" w:rsidTr="00A77774"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pStyle w:val="a4"/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«У»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2.Наличие или отсутствие в слове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1.Образование мн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сущ.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2.Антонимы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вопросам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«Деревья и кусты»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«И»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2.Анализ звукового ряда  из 2 гласных.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«И» -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смягчения».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4.»И» - отдельное слово</w:t>
            </w:r>
          </w:p>
        </w:tc>
        <w:tc>
          <w:tcPr>
            <w:tcW w:w="21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1.Образование  и употребление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мн.ч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2.Употребление глаголов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прош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ед.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числе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загадки-описания по образцу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Выкладывание  овощей с помощью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844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1.Звуки «П-ПЬ.»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2.Звуковой анализ и синтез обратного слога.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3.выделение звука в словах</w:t>
            </w:r>
          </w:p>
        </w:tc>
        <w:tc>
          <w:tcPr>
            <w:tcW w:w="21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1.Работа над предложением. Схема предложения.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2.Составление предложений по картинкам</w:t>
            </w:r>
          </w:p>
        </w:tc>
        <w:tc>
          <w:tcPr>
            <w:tcW w:w="2267" w:type="dxa"/>
            <w:gridSpan w:val="3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Уменьшительно-ласк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суффиксы сущ.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2.Согласование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3.Образование относит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прилаг</w:t>
            </w:r>
            <w:proofErr w:type="spellEnd"/>
          </w:p>
        </w:tc>
        <w:tc>
          <w:tcPr>
            <w:tcW w:w="1952" w:type="dxa"/>
            <w:gridSpan w:val="2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Выкладывание   фруктов  с помощью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110"/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A0AE9" w:rsidRDefault="007A0AE9" w:rsidP="00A77774">
            <w:pPr>
              <w:tabs>
                <w:tab w:val="left" w:pos="1110"/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110"/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110"/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Т». Выделить звук в начале, середине, конце слова.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2.Определение твёрдости и мягкости звука.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3.Звуковой анализ слова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1.Согласование числит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сущ.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2.притяжательные прилагательные.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3.Детёныши животных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фраз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«Чей хвост?», «Чья голова?», «У кого кто?»,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живёт?»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фигур из изображений, наложенных друг на друга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и дикие животные»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4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«К».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2.Определение количества слогов в словах.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3.Схема предложения.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4.Звуковой анализ слов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кит</w:t>
            </w:r>
          </w:p>
        </w:tc>
        <w:tc>
          <w:tcPr>
            <w:tcW w:w="21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1.Употребление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уменьшительно-ласк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суффиксов сущ.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2.Употребление сущ.  дат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адеже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gridSpan w:val="3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внешнего вида, повадок.</w:t>
            </w:r>
          </w:p>
        </w:tc>
        <w:tc>
          <w:tcPr>
            <w:tcW w:w="1952" w:type="dxa"/>
            <w:gridSpan w:val="2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Петушок из верёвочки  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«Птицы»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«Д».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2.Место звука в слове.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3.Твёрдость и мягкость</w:t>
            </w:r>
          </w:p>
          <w:p w:rsidR="007A0AE9" w:rsidRPr="00E13134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4.Звуковой анализ слова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1.Род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(соотнесение с местоимениями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мой, моя, мои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2.Относительные прилагательные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из предложений в иной последовательности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Выкладывание фигур из палочек, спичек по образцу</w:t>
            </w:r>
          </w:p>
        </w:tc>
        <w:tc>
          <w:tcPr>
            <w:tcW w:w="1701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город. Моя страна»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«О»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2.Придумывание слов на «о».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3.Деление слов на слоги.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4.Воспроизведение слоговых рядов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1.Согласование числительных с существительными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по теме.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Выделить буквы, наложенные друг на друга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«Я, моя семья, мои родные»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«М»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2.Выделение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звука из слова.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3.Придумывание предложений по картинкам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«Скажи одним словом»;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«Один-много»; «Назови ласково»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Описательный рассказ по плану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«Портрет любимого героя сказки »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Массаж БАЗ «Носик-носик»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«Органы моего тела»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844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1.Анализ предложения с предлогом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по картинкам с использованием предлога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267" w:type="dxa"/>
            <w:gridSpan w:val="3"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Девочка, бабушка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«Ш».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2.Слоговая структура слова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3.Выделение звука в словах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Преобразование слов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мышка-мишка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1.Обобщение.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2.словосложение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красногрудый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толстоклювый, длиннохвостая, чернокрылая и т.д.)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1.Схема предложения  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 малыша тёплая шуба»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2.Пересказ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карт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«Воробышек»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Снегирь из верёвочки</w:t>
            </w:r>
          </w:p>
        </w:tc>
        <w:tc>
          <w:tcPr>
            <w:tcW w:w="1701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«Зимующие звери и птицы»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«С». Выделение звука в слове.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2.Звуковой анализ слова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сумка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падежных окончаний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и 2 склонения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1.Работа с предложением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«Дети слепили снежный ком»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2.Составление рассказа «Зима в лесу»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Снеговик из верёвочки</w:t>
            </w:r>
          </w:p>
        </w:tc>
        <w:tc>
          <w:tcPr>
            <w:tcW w:w="1701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«Зима. Сезонные изменения»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«Ж».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2.Звуковой анализ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жук, шуба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Упр. «Из чего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?»; «Что без чего?»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Согласование прилагательных с сущ.</w:t>
            </w:r>
          </w:p>
        </w:tc>
        <w:tc>
          <w:tcPr>
            <w:tcW w:w="2267" w:type="dxa"/>
            <w:gridSpan w:val="3"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1.Составление  предложений с предлогами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из-за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из-под, между, через.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Радуга из верёвочки</w:t>
            </w:r>
          </w:p>
        </w:tc>
        <w:tc>
          <w:tcPr>
            <w:tcW w:w="1701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 Ш-Ж»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Слухо-произн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звуков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ш-ж</w:t>
            </w:r>
            <w:proofErr w:type="spellEnd"/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3.Звуко-слоговой анализ слов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жар-шар; ужи-уши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Заучивание скороговорки: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Шесть мышат в камышах пищат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предложений: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Луши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жук. У Жени шапка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Ёлка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7A0AE9" w:rsidTr="00A77774">
        <w:trPr>
          <w:trHeight w:val="2108"/>
        </w:trPr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1.Звуки «З-ЗЬ»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2.Зв-сллоговой анализ: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зима, зубы, козы зонт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3.Мягкие и твёрдые согласные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существительных с числительными</w:t>
            </w:r>
          </w:p>
        </w:tc>
        <w:tc>
          <w:tcPr>
            <w:tcW w:w="2409" w:type="dxa"/>
            <w:gridSpan w:val="4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сложных предложений (целевых, причинных) с вопросами: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Когда? Почему? Зачем?</w:t>
            </w:r>
          </w:p>
        </w:tc>
        <w:tc>
          <w:tcPr>
            <w:tcW w:w="1810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Узоры из верёвочки (самостоятельная работа детей)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 и развлечения»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Звук «В»</w:t>
            </w:r>
          </w:p>
          <w:p w:rsidR="007A0AE9" w:rsidRDefault="007A0AE9" w:rsidP="00A77774">
            <w:pPr>
              <w:tabs>
                <w:tab w:val="left" w:pos="1843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2.Составление, преобразование слогов, слов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1.Мн число существ.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Образование сложных слов</w:t>
            </w:r>
          </w:p>
        </w:tc>
        <w:tc>
          <w:tcPr>
            <w:tcW w:w="2409" w:type="dxa"/>
            <w:gridSpan w:val="4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1.Сочинение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>
              <w:t xml:space="preserve"> </w:t>
            </w:r>
          </w:p>
        </w:tc>
        <w:tc>
          <w:tcPr>
            <w:tcW w:w="1810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Выкладывание из верёвочки по теме (на выбор детей)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«Д»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Анализ слов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дубы, дубок, дом дым</w:t>
            </w:r>
          </w:p>
        </w:tc>
        <w:tc>
          <w:tcPr>
            <w:tcW w:w="21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1.Упр. «Скажи наоборот»;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Один-много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»; «Из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чего-какой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gridSpan w:val="4"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рассказов о различных видах обуви по наглядному плану</w:t>
            </w:r>
          </w:p>
        </w:tc>
        <w:tc>
          <w:tcPr>
            <w:tcW w:w="1810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и зачеркнуть букву среди других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«Обувь»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«Г»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2.Звуко-слоговой анализ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голуби, бумага.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3.Деление предложений на слова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Употребление падежных форм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Упр. «Из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чего-какой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?»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Один-много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gridSpan w:val="4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о предметах одежды по наглядному плану</w:t>
            </w:r>
          </w:p>
        </w:tc>
        <w:tc>
          <w:tcPr>
            <w:tcW w:w="1810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Шапочка из верёвочки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«Х»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2.Выделение начального согласного.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3.Звуковой анализ и синтез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1.Относительные прилагательные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2.Употребление сущ.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 в творительном падеже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предложения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Белка любит орехи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«Магазин»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«ЛЬ»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2.Мягкие согласные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3.Место звука в слове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1.Образование сложных слов.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2.Согласование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числит.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«Исправь ошибку»- произнести предложение правильно (карт 36)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Машина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«Л»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2.Схемы слов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стол, стул, белка, слон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3.Повторение слоговых рядов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1.Употребление существ. с предлогами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НА, ПО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2.Образование сравнительной и превосходной степени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Сложноподчинённ-ые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по теме. Умение самостоятельно придумывать события, дополнительные эпизоды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«Хлоп, ладошка!»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«Север»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«Ц»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2.Выделение слов с заданным звуком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Один-много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«Назови женскую профессию»</w:t>
            </w:r>
          </w:p>
        </w:tc>
        <w:tc>
          <w:tcPr>
            <w:tcW w:w="2267" w:type="dxa"/>
            <w:gridSpan w:val="3"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смысла пословицы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Поспешишь - людей насмешишь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52" w:type="dxa"/>
            <w:gridSpan w:val="2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узоров  из квадратов и кругов. Закрашивание 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«Зима. Обобщение»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rPr>
          <w:trHeight w:val="293"/>
        </w:trPr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1Звуки С-Ц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Звуко-буквенный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слов: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колбаса, актриса, кольцо, колесо, нос, палец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gridSpan w:val="2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1.Родственные слова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предложений. Схемы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Соня купила яйца. В лесу живут зайцы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«Продолжи узор»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«Мамин праздник. Моя мама»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1.Звук «Ч»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2.Составление схем слов со стечением согласных</w:t>
            </w:r>
          </w:p>
        </w:tc>
        <w:tc>
          <w:tcPr>
            <w:tcW w:w="2267" w:type="dxa"/>
            <w:gridSpan w:val="2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1.Согласование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прилагательных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косвенных падежах</w:t>
            </w:r>
          </w:p>
        </w:tc>
        <w:tc>
          <w:tcPr>
            <w:tcW w:w="2125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рассказа по серии картин «Скворечник»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Клубника,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одуванчик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«Весна»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1.Звуки С-Ш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2.Звуко-буквенный анализ: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машина, усы,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кошка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амолёт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шкаф,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сумка,сила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шило, мишка, мышка, каска, кашка</w:t>
            </w:r>
          </w:p>
        </w:tc>
        <w:tc>
          <w:tcPr>
            <w:tcW w:w="2267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«Что без чего?» 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«Из чего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«Назови ласково»</w:t>
            </w:r>
          </w:p>
        </w:tc>
        <w:tc>
          <w:tcPr>
            <w:tcW w:w="2125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скороговорки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«Шла Саша по шоссе и сосала сушку»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Стул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1.Звук «Щ»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2.Составление слов из слогов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3.Определение кол-ва звуков в слове на слух без зрительной опоры</w:t>
            </w:r>
          </w:p>
        </w:tc>
        <w:tc>
          <w:tcPr>
            <w:tcW w:w="2267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«Нелепицы», «Исправь ошибки»</w:t>
            </w:r>
          </w:p>
        </w:tc>
        <w:tc>
          <w:tcPr>
            <w:tcW w:w="2125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1.Подбор предложения к схеме.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2.Скороговорка: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«Два щенка щека к щеке щиплют щётку в уголке»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Мишка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«Животные и птицы весной»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rPr>
          <w:trHeight w:val="182"/>
        </w:trPr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1.Глухие и 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звонкие согласные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ф-в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т-д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2.Слоговой  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синтез слов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pStyle w:val="a4"/>
              <w:tabs>
                <w:tab w:val="left" w:pos="1843"/>
              </w:tabs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1.Знакомство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AE9" w:rsidRDefault="007A0AE9" w:rsidP="00A77774">
            <w:pPr>
              <w:pStyle w:val="a4"/>
              <w:tabs>
                <w:tab w:val="left" w:pos="1843"/>
              </w:tabs>
              <w:ind w:left="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предлогами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2.Составление предложений с ними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теме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сюжетной картинки по теме из верёвочек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и Вселенная»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4" w:type="dxa"/>
            <w:hideMark/>
          </w:tcPr>
          <w:p w:rsidR="007A0AE9" w:rsidRPr="00991C65" w:rsidRDefault="007A0AE9" w:rsidP="00A77774">
            <w:pPr>
              <w:tabs>
                <w:tab w:val="left" w:pos="1843"/>
              </w:tabs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Звук </w:t>
            </w:r>
            <w:r w:rsidRPr="00991C65">
              <w:rPr>
                <w:rFonts w:ascii="Times New Roman" w:hAnsi="Times New Roman" w:cs="Times New Roman"/>
                <w:sz w:val="24"/>
                <w:szCs w:val="24"/>
              </w:rPr>
              <w:t>«Р»</w:t>
            </w:r>
          </w:p>
          <w:p w:rsidR="007A0AE9" w:rsidRPr="00991C65" w:rsidRDefault="007A0AE9" w:rsidP="00A77774">
            <w:pPr>
              <w:tabs>
                <w:tab w:val="left" w:pos="1843"/>
              </w:tabs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91C65">
              <w:rPr>
                <w:rFonts w:ascii="Times New Roman" w:hAnsi="Times New Roman" w:cs="Times New Roman"/>
                <w:sz w:val="24"/>
                <w:szCs w:val="24"/>
              </w:rPr>
              <w:t>Совершенствование аналитико-синтетических навыков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«Подарки для Ромы и Риты»</w:t>
            </w:r>
          </w:p>
          <w:p w:rsidR="007A0AE9" w:rsidRDefault="007A0AE9" w:rsidP="00A77774">
            <w:pPr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2.Чистоговорки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Описательный рассказ (щука, карась)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Рыбка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«Рыбы»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1.Гласные звуки (повторение)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0"/>
                <w:tab w:val="left" w:pos="108"/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1.Обозначение мягкости согласных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0"/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описательного рассказа «Бабочка»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Бабочка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rPr>
          <w:trHeight w:val="1427"/>
        </w:trPr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ind w:left="-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1.Схемы слов</w:t>
            </w:r>
          </w:p>
          <w:p w:rsidR="007A0AE9" w:rsidRDefault="007A0AE9" w:rsidP="00A77774">
            <w:pPr>
              <w:tabs>
                <w:tab w:val="left" w:pos="1843"/>
              </w:tabs>
              <w:ind w:left="-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2.Звуковой анализ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ind w:left="-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«Что без чего»; «Посчитай и назови»;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рассказа о предметах посуды по наглядному плану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Чайник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1.Игры на развитие фонематического восприятия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1.Согласование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</w:p>
          <w:p w:rsidR="007A0AE9" w:rsidRDefault="007A0AE9" w:rsidP="00A77774">
            <w:pPr>
              <w:tabs>
                <w:tab w:val="left" w:pos="1843"/>
              </w:tabs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2.Согласование числит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родительном падеже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индивидуальным  картинкам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«Продолжи узор»</w:t>
            </w:r>
          </w:p>
        </w:tc>
        <w:tc>
          <w:tcPr>
            <w:tcW w:w="1701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844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1.Слоговые ряды</w:t>
            </w:r>
          </w:p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2.Место звука в словах</w:t>
            </w:r>
          </w:p>
        </w:tc>
        <w:tc>
          <w:tcPr>
            <w:tcW w:w="21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«два» и «пять »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(карт 17)</w:t>
            </w:r>
          </w:p>
        </w:tc>
        <w:tc>
          <w:tcPr>
            <w:tcW w:w="2267" w:type="dxa"/>
            <w:gridSpan w:val="3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бережном отношении к книгам</w:t>
            </w:r>
          </w:p>
          <w:p w:rsidR="007A0AE9" w:rsidRDefault="007A0AE9" w:rsidP="00A77774">
            <w:pPr>
              <w:tabs>
                <w:tab w:val="left" w:pos="1843"/>
              </w:tabs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2.Объясни: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«Кто много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читает тот много знает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952" w:type="dxa"/>
            <w:gridSpan w:val="2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Узоры из верёвочки</w:t>
            </w:r>
          </w:p>
        </w:tc>
        <w:tc>
          <w:tcPr>
            <w:tcW w:w="1701" w:type="dxa"/>
          </w:tcPr>
          <w:p w:rsidR="007A0AE9" w:rsidRDefault="007A0AE9" w:rsidP="00A77774">
            <w:pPr>
              <w:tabs>
                <w:tab w:val="left" w:pos="1843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«Книги»</w:t>
            </w:r>
          </w:p>
          <w:p w:rsidR="007A0AE9" w:rsidRDefault="007A0AE9" w:rsidP="00A77774">
            <w:pPr>
              <w:tabs>
                <w:tab w:val="left" w:pos="1843"/>
              </w:tabs>
              <w:spacing w:line="48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tabs>
                <w:tab w:val="left" w:pos="1843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Обследование</w:t>
            </w:r>
          </w:p>
        </w:tc>
      </w:tr>
      <w:tr w:rsidR="007A0AE9" w:rsidTr="00A77774">
        <w:tc>
          <w:tcPr>
            <w:tcW w:w="425" w:type="dxa"/>
            <w:hideMark/>
          </w:tcPr>
          <w:p w:rsidR="007A0AE9" w:rsidRDefault="007A0AE9" w:rsidP="00A77774">
            <w:pPr>
              <w:tabs>
                <w:tab w:val="left" w:pos="18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889" w:type="dxa"/>
            <w:gridSpan w:val="8"/>
            <w:hideMark/>
          </w:tcPr>
          <w:p w:rsidR="007A0AE9" w:rsidRDefault="007A0AE9" w:rsidP="00A77774">
            <w:pPr>
              <w:tabs>
                <w:tab w:val="left" w:pos="1843"/>
              </w:tabs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Обследование</w:t>
            </w:r>
          </w:p>
        </w:tc>
      </w:tr>
    </w:tbl>
    <w:p w:rsidR="007A0AE9" w:rsidRDefault="007A0AE9" w:rsidP="007A0AE9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0AE9" w:rsidRPr="0092276E" w:rsidRDefault="007A0AE9" w:rsidP="007A0AE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276E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логопедической работы:</w:t>
      </w:r>
    </w:p>
    <w:p w:rsidR="007A0AE9" w:rsidRPr="0092276E" w:rsidRDefault="007A0AE9" w:rsidP="007A0AE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 xml:space="preserve">правильно артикулировать все звуки речи в различных позициях; </w:t>
      </w:r>
    </w:p>
    <w:p w:rsidR="007A0AE9" w:rsidRPr="0092276E" w:rsidRDefault="007A0AE9" w:rsidP="007A0AE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 xml:space="preserve">чётко дифференцировать все изученные звуки; </w:t>
      </w:r>
    </w:p>
    <w:p w:rsidR="007A0AE9" w:rsidRPr="0092276E" w:rsidRDefault="007A0AE9" w:rsidP="007A0AE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 xml:space="preserve">называть последовательность слов в предложении, слогов и звуков в словах; </w:t>
      </w:r>
    </w:p>
    <w:p w:rsidR="007A0AE9" w:rsidRPr="0092276E" w:rsidRDefault="007A0AE9" w:rsidP="007A0AE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 xml:space="preserve">находить в предложении слова с заданным звуком, определять место звука в слове; </w:t>
      </w:r>
    </w:p>
    <w:p w:rsidR="007A0AE9" w:rsidRPr="0092276E" w:rsidRDefault="007A0AE9" w:rsidP="007A0AE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различать </w:t>
      </w:r>
      <w:r w:rsidRPr="0092276E">
        <w:rPr>
          <w:rFonts w:ascii="Times New Roman" w:hAnsi="Times New Roman" w:cs="Times New Roman"/>
          <w:sz w:val="24"/>
          <w:szCs w:val="24"/>
        </w:rPr>
        <w:t xml:space="preserve">понятия “звук”, “твёрдый звук”, “мягкий звук”, “глухой звук”, “звонкий звук”, “слог”, “предложение” на практическом уровне; </w:t>
      </w:r>
      <w:proofErr w:type="gramEnd"/>
    </w:p>
    <w:p w:rsidR="007A0AE9" w:rsidRPr="0092276E" w:rsidRDefault="007A0AE9" w:rsidP="007A0AE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 xml:space="preserve">называть последовательность слов в предложении, слогов и звуков в словах; </w:t>
      </w:r>
    </w:p>
    <w:p w:rsidR="007A0AE9" w:rsidRPr="0092276E" w:rsidRDefault="007A0AE9" w:rsidP="007A0AE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 xml:space="preserve">производить элементарный звуковой анализ и синтез; </w:t>
      </w:r>
    </w:p>
    <w:p w:rsidR="007A0AE9" w:rsidRPr="0052111A" w:rsidRDefault="007A0AE9" w:rsidP="007A0AE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76E">
        <w:rPr>
          <w:rFonts w:ascii="Times New Roman" w:hAnsi="Times New Roman" w:cs="Times New Roman"/>
          <w:sz w:val="24"/>
          <w:szCs w:val="24"/>
        </w:rPr>
        <w:t xml:space="preserve">овладеть интонационными средствами выразительности речи в пересказе, чтении стихов. </w:t>
      </w:r>
    </w:p>
    <w:p w:rsidR="007A0AE9" w:rsidRPr="002A6773" w:rsidRDefault="007A0AE9" w:rsidP="007A0AE9">
      <w:pPr>
        <w:tabs>
          <w:tab w:val="left" w:pos="2410"/>
        </w:tabs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773"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p w:rsidR="007A0AE9" w:rsidRDefault="007A0AE9" w:rsidP="007A0AE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>План составлен по рекомендациям Т.Б.Филичевой, Г.В.Чиркиной, методическим рекомендациям специалистов-логопедов г</w:t>
      </w:r>
      <w:proofErr w:type="gramStart"/>
      <w:r w:rsidRPr="002A6773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2A6773">
        <w:rPr>
          <w:rFonts w:ascii="Times New Roman" w:hAnsi="Times New Roman" w:cs="Times New Roman"/>
          <w:sz w:val="24"/>
          <w:szCs w:val="24"/>
        </w:rPr>
        <w:t xml:space="preserve">омска (составитель </w:t>
      </w:r>
      <w:proofErr w:type="spellStart"/>
      <w:r w:rsidRPr="002A6773">
        <w:rPr>
          <w:rFonts w:ascii="Times New Roman" w:hAnsi="Times New Roman" w:cs="Times New Roman"/>
          <w:sz w:val="24"/>
          <w:szCs w:val="24"/>
        </w:rPr>
        <w:t>И.А.Калашник</w:t>
      </w:r>
      <w:proofErr w:type="spellEnd"/>
      <w:r w:rsidRPr="002A6773">
        <w:rPr>
          <w:rFonts w:ascii="Times New Roman" w:hAnsi="Times New Roman" w:cs="Times New Roman"/>
          <w:sz w:val="24"/>
          <w:szCs w:val="24"/>
        </w:rPr>
        <w:t xml:space="preserve">, учитель-логопед СШ № 4). </w:t>
      </w:r>
    </w:p>
    <w:p w:rsidR="007A0AE9" w:rsidRPr="00C21C46" w:rsidRDefault="007A0AE9" w:rsidP="007A0AE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2A6773">
        <w:rPr>
          <w:rFonts w:ascii="Times New Roman" w:hAnsi="Times New Roman" w:cs="Times New Roman"/>
          <w:sz w:val="24"/>
          <w:szCs w:val="24"/>
        </w:rPr>
        <w:t xml:space="preserve">В ходе реализации перспективного планирования учитываются индивидуальные особенности, способности, интересы и склонности детей с целью создания условий для обеспечения их развития в соответствии с возрастной нормой, роста их познавательной мотивации и становления учебной самостоятельности, формирование компетентностей, используя разнообразные формы, приёмы, методы и средства обучения, современные образовательные технологии, включая информационные; обеспечивается уровень подготовки детей, соответствующий </w:t>
      </w:r>
      <w:r w:rsidRPr="00C21C46">
        <w:rPr>
          <w:rFonts w:ascii="Times New Roman" w:hAnsi="Times New Roman" w:cs="Times New Roman"/>
          <w:sz w:val="24"/>
          <w:szCs w:val="24"/>
        </w:rPr>
        <w:t xml:space="preserve">Федеральным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C21C46">
        <w:rPr>
          <w:rFonts w:ascii="Times New Roman" w:hAnsi="Times New Roman" w:cs="Times New Roman"/>
          <w:sz w:val="24"/>
          <w:szCs w:val="24"/>
        </w:rPr>
        <w:t xml:space="preserve">осударственным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21C46">
        <w:rPr>
          <w:rFonts w:ascii="Times New Roman" w:hAnsi="Times New Roman" w:cs="Times New Roman"/>
          <w:sz w:val="24"/>
          <w:szCs w:val="24"/>
        </w:rPr>
        <w:t>тандартам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7A0AE9" w:rsidRPr="009365AC" w:rsidRDefault="007A0AE9" w:rsidP="007A0AE9">
      <w:pPr>
        <w:tabs>
          <w:tab w:val="left" w:pos="426"/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773">
        <w:rPr>
          <w:rFonts w:ascii="Times New Roman" w:hAnsi="Times New Roman" w:cs="Times New Roman"/>
          <w:sz w:val="24"/>
          <w:szCs w:val="24"/>
        </w:rPr>
        <w:t xml:space="preserve">В зависимости от результатов диагностики, коррекционной работы, анкетирования </w:t>
      </w:r>
      <w:r w:rsidRPr="009365AC">
        <w:rPr>
          <w:rFonts w:ascii="Times New Roman" w:hAnsi="Times New Roman" w:cs="Times New Roman"/>
          <w:sz w:val="24"/>
          <w:szCs w:val="24"/>
        </w:rPr>
        <w:t>родителей запланированная деятельность может изменяться в течение года.</w:t>
      </w:r>
    </w:p>
    <w:p w:rsidR="007A0AE9" w:rsidRPr="00991C65" w:rsidRDefault="007A0AE9" w:rsidP="007A0AE9">
      <w:pPr>
        <w:pStyle w:val="3"/>
        <w:rPr>
          <w:color w:val="auto"/>
        </w:rPr>
      </w:pPr>
      <w:bookmarkStart w:id="18" w:name="_Toc400529898"/>
      <w:r w:rsidRPr="00991C65">
        <w:rPr>
          <w:color w:val="auto"/>
        </w:rPr>
        <w:t xml:space="preserve">Содержание логопедической работы на </w:t>
      </w:r>
      <w:proofErr w:type="spellStart"/>
      <w:r w:rsidRPr="00991C65">
        <w:rPr>
          <w:color w:val="auto"/>
        </w:rPr>
        <w:t>логопункте</w:t>
      </w:r>
      <w:proofErr w:type="spellEnd"/>
      <w:r w:rsidRPr="00991C65">
        <w:rPr>
          <w:color w:val="auto"/>
        </w:rPr>
        <w:t xml:space="preserve"> по преодолению ФНР и ФФНР, ОНР-</w:t>
      </w:r>
      <w:proofErr w:type="gramStart"/>
      <w:r w:rsidRPr="00991C65">
        <w:rPr>
          <w:color w:val="auto"/>
        </w:rPr>
        <w:t>III</w:t>
      </w:r>
      <w:proofErr w:type="gramEnd"/>
      <w:r w:rsidRPr="00991C65">
        <w:rPr>
          <w:color w:val="auto"/>
        </w:rPr>
        <w:t xml:space="preserve"> </w:t>
      </w:r>
      <w:proofErr w:type="spellStart"/>
      <w:r w:rsidRPr="00991C65">
        <w:rPr>
          <w:color w:val="auto"/>
        </w:rPr>
        <w:t>ур.р</w:t>
      </w:r>
      <w:proofErr w:type="spellEnd"/>
      <w:r w:rsidRPr="00991C65">
        <w:rPr>
          <w:color w:val="auto"/>
        </w:rPr>
        <w:t>. у детей 6-го года жизни</w:t>
      </w:r>
      <w:bookmarkEnd w:id="18"/>
    </w:p>
    <w:p w:rsidR="007A0AE9" w:rsidRPr="00785F47" w:rsidRDefault="007A0AE9" w:rsidP="007A0AE9">
      <w:pPr>
        <w:spacing w:after="0" w:line="240" w:lineRule="atLeast"/>
        <w:jc w:val="center"/>
        <w:rPr>
          <w:rFonts w:ascii="Times" w:hAnsi="Times" w:cs="Times"/>
          <w:b/>
          <w:bCs/>
          <w:sz w:val="24"/>
          <w:szCs w:val="24"/>
        </w:rPr>
      </w:pPr>
    </w:p>
    <w:p w:rsidR="007A0AE9" w:rsidRPr="00FE58ED" w:rsidRDefault="007A0AE9" w:rsidP="007A0AE9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E58ED">
        <w:rPr>
          <w:rFonts w:ascii="Times New Roman" w:hAnsi="Times New Roman" w:cs="Times New Roman"/>
          <w:b/>
          <w:sz w:val="20"/>
          <w:szCs w:val="20"/>
        </w:rPr>
        <w:t xml:space="preserve">ПЕРСПЕКТИВНОЕ ПЛАНИРОВАНИЕ КОРРЕКЦИОННО – РАЗВИВАЮЩЕЙ РАБОТЫ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4"/>
        <w:gridCol w:w="533"/>
        <w:gridCol w:w="34"/>
        <w:gridCol w:w="1276"/>
        <w:gridCol w:w="2977"/>
        <w:gridCol w:w="1701"/>
        <w:gridCol w:w="2659"/>
      </w:tblGrid>
      <w:tr w:rsidR="007A0AE9" w:rsidRPr="00FE58ED" w:rsidTr="00A77774">
        <w:trPr>
          <w:trHeight w:val="713"/>
        </w:trPr>
        <w:tc>
          <w:tcPr>
            <w:tcW w:w="1384" w:type="dxa"/>
            <w:gridSpan w:val="3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и период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коррекционной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работы</w:t>
            </w:r>
          </w:p>
        </w:tc>
        <w:tc>
          <w:tcPr>
            <w:tcW w:w="1310" w:type="dxa"/>
            <w:gridSpan w:val="2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Предполагаемый результат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формирования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интегратив</w:t>
            </w: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ных качеств</w:t>
            </w:r>
          </w:p>
        </w:tc>
        <w:tc>
          <w:tcPr>
            <w:tcW w:w="2977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Содержание работы</w:t>
            </w:r>
          </w:p>
        </w:tc>
        <w:tc>
          <w:tcPr>
            <w:tcW w:w="1701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Формы ОД</w:t>
            </w:r>
          </w:p>
        </w:tc>
        <w:tc>
          <w:tcPr>
            <w:tcW w:w="2659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Интеграция образовательных областей</w:t>
            </w:r>
          </w:p>
        </w:tc>
      </w:tr>
      <w:tr w:rsidR="007A0AE9" w:rsidRPr="00FE58ED" w:rsidTr="00A77774">
        <w:trPr>
          <w:cantSplit/>
          <w:trHeight w:val="1134"/>
        </w:trPr>
        <w:tc>
          <w:tcPr>
            <w:tcW w:w="817" w:type="dxa"/>
            <w:textDirection w:val="btLr"/>
            <w:hideMark/>
          </w:tcPr>
          <w:p w:rsidR="007A0AE9" w:rsidRPr="00D37805" w:rsidRDefault="007A0AE9" w:rsidP="00A77774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Обследование детей</w:t>
            </w:r>
          </w:p>
        </w:tc>
        <w:tc>
          <w:tcPr>
            <w:tcW w:w="567" w:type="dxa"/>
            <w:gridSpan w:val="2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310" w:type="dxa"/>
            <w:gridSpan w:val="2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Обследование  состояния речи и неречевых психических функций.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Выявление структуры и механизмов речевых нарушений.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3. Заполнение речевых карт.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2659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Учить договариваться с партнером, подчиняться правилам.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Учить соблюдать правила безопасного поведения в детском саду.</w:t>
            </w:r>
          </w:p>
          <w:p w:rsidR="007A0AE9" w:rsidRPr="00FE58ED" w:rsidRDefault="007A0AE9" w:rsidP="00A77774">
            <w:pPr>
              <w:spacing w:after="0" w:line="240" w:lineRule="atLeast"/>
              <w:ind w:right="173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Речевое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Поощрять речевую активность детей.</w:t>
            </w:r>
          </w:p>
        </w:tc>
      </w:tr>
      <w:tr w:rsidR="007A0AE9" w:rsidRPr="00FE58ED" w:rsidTr="00A77774">
        <w:trPr>
          <w:cantSplit/>
          <w:trHeight w:val="1134"/>
        </w:trPr>
        <w:tc>
          <w:tcPr>
            <w:tcW w:w="851" w:type="dxa"/>
            <w:gridSpan w:val="2"/>
            <w:vMerge w:val="restart"/>
            <w:textDirection w:val="btLr"/>
          </w:tcPr>
          <w:p w:rsidR="007A0AE9" w:rsidRPr="00D37805" w:rsidRDefault="007A0AE9" w:rsidP="00A77774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общих речевых навыков</w:t>
            </w:r>
          </w:p>
          <w:p w:rsidR="007A0AE9" w:rsidRPr="00FE58ED" w:rsidRDefault="007A0AE9" w:rsidP="00A77774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276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Самостоятельно и при небольшой помощи взрослого выполняет дыхательные упражнения.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пользоваться громким и тихим голосом.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Владеет соответствующими возрасту основными движениями артикуляционного аппарата.</w:t>
            </w:r>
          </w:p>
        </w:tc>
        <w:tc>
          <w:tcPr>
            <w:tcW w:w="2977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Обучение детей короткому и бесшумному вдоху (не поднимая плечи), спокойному и плавному выдоху (не надувая щеки).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2. Дифференциация ротового и носового выдоха.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3. Работа над постановкой диафрагмального дыхания.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4. Работа над мягкой атакой голоса. Выработка у детей умения пользоваться громким и тихим голосом.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5. Подготовка артикуляционного аппарата к постановке звуков. Обучение артикуляционной гимнастике.</w:t>
            </w:r>
          </w:p>
        </w:tc>
        <w:tc>
          <w:tcPr>
            <w:tcW w:w="1701" w:type="dxa"/>
            <w:vMerge w:val="restart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Игровое упражнение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Дидактическая игра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Ситуация общения</w:t>
            </w:r>
          </w:p>
        </w:tc>
        <w:tc>
          <w:tcPr>
            <w:tcW w:w="2659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Социально-коммуникативное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Побуждать детей к самооценке и оценке действий сверстников во время проведения игровых упражнений.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Учить соблюдать правила безопасности при выполнении дыхательных упражнений,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при работе с зеркалом.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правильную осанку во время занятий.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Учить мягкой подаче голоса, учить различать характеристики голоса (силу, высоту, темп).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тексты 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потешек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чистоговорок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скороговорок, стихотворений при проведении игр и игровых упражнений.</w:t>
            </w:r>
          </w:p>
          <w:p w:rsidR="007A0AE9" w:rsidRPr="00FE58ED" w:rsidRDefault="007A0AE9" w:rsidP="00A77774">
            <w:pPr>
              <w:spacing w:after="0" w:line="240" w:lineRule="atLeast"/>
              <w:ind w:right="173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Речевое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Продолжать отрабатывать четкость дикции в упражнениях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использованием шепотной речи; 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чистоговорках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потешках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7A0AE9" w:rsidRPr="00FE58ED" w:rsidTr="00A77774">
        <w:trPr>
          <w:cantSplit/>
          <w:trHeight w:val="1134"/>
        </w:trPr>
        <w:tc>
          <w:tcPr>
            <w:tcW w:w="851" w:type="dxa"/>
            <w:gridSpan w:val="2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27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Самостоятельно или при небольшой помощи взрослого выполняет дыхательные упражнения, следит за темпом речи.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Дифференцирует 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повествовательную, вопросительную и восклицательную интонацию в речи взрослого.</w:t>
            </w:r>
          </w:p>
        </w:tc>
        <w:tc>
          <w:tcPr>
            <w:tcW w:w="2977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Продолжить работу над дыханием, голосом, темпом и ритмом речи у всех детей.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Познакомить с различными видами интонации: повествовательной, вопросительной, восклицательной.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851" w:type="dxa"/>
            <w:gridSpan w:val="2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27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Владеет правильным физиологическим и речевым дыханием. Самостоятельно выполн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яет дыхательные упражнения,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при незначительной помощи взрослого контролирует темп и ритм речи. </w:t>
            </w:r>
          </w:p>
        </w:tc>
        <w:tc>
          <w:tcPr>
            <w:tcW w:w="2977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Продолжать работу над речевым дыханием, голосом, темпом и ритмом.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Продолжать работу над четкостью дикции и интонационной выразительностью речи.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A0AE9" w:rsidRDefault="007A0AE9" w:rsidP="007A0AE9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E58E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696"/>
        <w:gridCol w:w="1572"/>
        <w:gridCol w:w="2728"/>
        <w:gridCol w:w="1701"/>
        <w:gridCol w:w="2659"/>
      </w:tblGrid>
      <w:tr w:rsidR="007A0AE9" w:rsidRPr="00FE58ED" w:rsidTr="00A77774">
        <w:tc>
          <w:tcPr>
            <w:tcW w:w="675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и период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коррекционной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работы</w:t>
            </w:r>
          </w:p>
        </w:tc>
        <w:tc>
          <w:tcPr>
            <w:tcW w:w="2268" w:type="dxa"/>
            <w:gridSpan w:val="2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Предполагаемый результат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формирования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интегративных качеств</w:t>
            </w:r>
          </w:p>
        </w:tc>
        <w:tc>
          <w:tcPr>
            <w:tcW w:w="2728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работы</w:t>
            </w:r>
          </w:p>
        </w:tc>
        <w:tc>
          <w:tcPr>
            <w:tcW w:w="1701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Формы ОД</w:t>
            </w:r>
          </w:p>
        </w:tc>
        <w:tc>
          <w:tcPr>
            <w:tcW w:w="2659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Интеграция образовательных областей</w:t>
            </w: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7A0AE9" w:rsidRPr="00D37805" w:rsidRDefault="007A0AE9" w:rsidP="00A77774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Звукопроизношение</w:t>
            </w:r>
          </w:p>
          <w:p w:rsidR="007A0AE9" w:rsidRPr="00FE58ED" w:rsidRDefault="007A0AE9" w:rsidP="00A77774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правильно произносить поставленный звук (в соответствии с этапом обучения).</w:t>
            </w: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1. Уточнение произношения гласных звуков и наиболее легких согласных звуков на подгрупповых занятиях.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Постановка и первоначальное закрепление неправильно произносимых и отсутствующих звуков (индивидуальная работа).</w:t>
            </w:r>
          </w:p>
        </w:tc>
        <w:tc>
          <w:tcPr>
            <w:tcW w:w="1701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Игровое упражнение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Дидактическая игра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Ситуация общения</w:t>
            </w:r>
          </w:p>
        </w:tc>
        <w:tc>
          <w:tcPr>
            <w:tcW w:w="2659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Развивать умение анализировать, контролировать и оценивать свою речь и речь сверстников во время проведения игровых упражнений.</w:t>
            </w:r>
          </w:p>
          <w:p w:rsidR="007A0AE9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Здоровье: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Учить соблюдать правила безопасности при работе с зеркалом.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Формировать навыки личной гигиены (мыть руки перед индивидуальным занятием).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правильную осанку во время занятий.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тексты 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потешек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чистоговорок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скороговорок, стихотворений при проведении игр и игровых упражнений.</w:t>
            </w: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правильно произносить поста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вленный звук в слогах, словах, </w:t>
            </w: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предложениях.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Дифференцирует поставленные звуки.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8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Продолжать работу по постановке неправильно произносимых и отсутствующих в речи детей звуков (индивидуальная работа).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Автоматизация и дифференциация поставленных звуков.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правильно произносить поставленный звук в слогах, словах,  предложениях.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Дифференцирует поставленные звуки.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Использует поставленные звуки в свободном высказывании.</w:t>
            </w:r>
          </w:p>
        </w:tc>
        <w:tc>
          <w:tcPr>
            <w:tcW w:w="2728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Продолжать работу по постановке неправильно произносимых и отсутствующих в речи детей звуков (индивидуальная работа).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Автоматизация и дифференциация поставленных звуков.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Работа над слоговой структурой слова</w:t>
            </w:r>
          </w:p>
          <w:p w:rsidR="007A0AE9" w:rsidRPr="00FE58ED" w:rsidRDefault="007A0AE9" w:rsidP="00A77774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правильно произносить слова простой слоговой структуры.</w:t>
            </w:r>
          </w:p>
        </w:tc>
        <w:tc>
          <w:tcPr>
            <w:tcW w:w="2728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Работа над односложными словами со стечением согласных в начале и в конце слова (стол, мост).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Работа над двусложными словами без стечения согласных (муха, домик)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3. Работа над трехсложными словами без стечения согласных (малина, василек).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Игровое упражнение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Дидактическая игра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Ситуация общения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Речевое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темпоритмическую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организацию речи  при обучении детей выполнять упражнения на дифференциацию длинных и коротких слов; отхлопывать предложенный рисунок слов; запоминать и проговаривать сочетания из 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однородных слогов, из одинаковых согласных и разных гласных звуков; учить произносить их с разной силой голоса и интонацией.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Учить соблюдать правила безопасности при работе с зеркалом.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правильную осанку во время занятий.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</w:t>
            </w:r>
          </w:p>
          <w:p w:rsidR="007A0AE9" w:rsidRPr="00FE58ED" w:rsidRDefault="007A0AE9" w:rsidP="00A77774">
            <w:pPr>
              <w:pStyle w:val="11"/>
              <w:suppressAutoHyphens w:val="0"/>
              <w:spacing w:after="0" w:line="240" w:lineRule="atLeast"/>
              <w:ind w:left="3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8ED">
              <w:rPr>
                <w:rFonts w:ascii="Times New Roman" w:hAnsi="Times New Roman"/>
                <w:sz w:val="20"/>
                <w:szCs w:val="20"/>
              </w:rPr>
              <w:t>Развивать умение анализировать, контролировать и оценивать свою речь и речь сверстников.</w:t>
            </w:r>
          </w:p>
          <w:p w:rsidR="007A0AE9" w:rsidRPr="00FE58ED" w:rsidRDefault="007A0AE9" w:rsidP="00A77774">
            <w:pPr>
              <w:spacing w:after="0" w:line="240" w:lineRule="atLeast"/>
              <w:ind w:right="173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Речевое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работу по воспитанию правильного физиологического и речевого дыхания. </w:t>
            </w: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Умеет правильно произносить слова 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со стечением согласных в начале, в середине, в конце двухсложных слов,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трехсложных слов со стечением согласных в начале слова.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8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Работа над структурой слов со стечением согласных в начале слова (книга, цветок), в середине слова (окно, палка, карман), в конце слова (радость).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Работа над слоговой структурой трехсложных слов со стечением согласных в начале слова (сметана).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Правильно произносит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трехсложные слова со стечением согласных.</w:t>
            </w: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Закрепление слоговой структуры двухсложных слов со стечением согласных.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Работа над слоговой структурой трехсложных слов со стечением согласных (крапива, пылинка, карандаш).</w:t>
            </w: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фонематического анализа, синтеза, представлений</w:t>
            </w:r>
          </w:p>
          <w:p w:rsidR="007A0AE9" w:rsidRPr="00FE58ED" w:rsidRDefault="007A0AE9" w:rsidP="00A77774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hideMark/>
          </w:tcPr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различать на слух неречевые звуки.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Дифференцирует понятия звук, буква, слог, слово.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Умеет различать на слух звуки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[а]  [у] 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[и], </w:t>
            </w: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подбирать слова, начинающиеся на эти звуки, выделяет ударный гласный в словах.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Владеет первоначальным навыком звукового анализа звукосочетаний.</w:t>
            </w: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Развитие слухового внимания на материале неречевых звуков (звучащие игрушки, хлопки).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Знакомство с понятиями звук, буква, слог, слово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3. Знакомст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 с гласными звуками [а]  [у] 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[и]. 4. Выделение их из ряда звуков, слогов, слов.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5. Подбор слов на гласные звуки.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6. Выделение ударного гласного звука.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7. Анализ звукосочетаний типа «ау» «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иа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701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Рассказ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Игровое упражнение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</w:tc>
        <w:tc>
          <w:tcPr>
            <w:tcW w:w="2659" w:type="dxa"/>
            <w:vMerge w:val="restart"/>
          </w:tcPr>
          <w:p w:rsidR="007A0AE9" w:rsidRPr="005267D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Социально-коммуникативное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Воспитывать организованность, самостоятельность.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Речевое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Развитие чувства ритма.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Познание: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Расширять кругозор наглядно-чувственными представлениями и простейшими понятиями.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Формировать навыки безопасного передвижения детей до кабинета логопеда и в его кабинете.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правильную осанку во время занятий.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тексты 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потешек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чистоговорок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скороговорок, стихотворений при проведении игр и игровых упражнений.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выделять ударный гласный в начале, середине и конце слов.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анализировать прямые  и обратные слоги с изученными звуками.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Дифференцирует изученные гласные и согласные в ряду звуков и слогов, 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Умеет делить слова типа </w:t>
            </w:r>
            <w:r w:rsidRPr="005267D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лиса, машина</w:t>
            </w: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слоги.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1. Выделение ударного гласного звука в слове (начало, конец, середина)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Знакомство с новыми звуками [о] [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] [э]  [м] [м’] [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] [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’] [</w:t>
            </w:r>
            <w:proofErr w:type="spellStart"/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] [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’]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3. Анализ прямых и обратных слогов.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4. Продолжать работу по подбору слов на заданный звук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5. Упражнение детей в различении гласных, согласных в ряду звуков, слогов.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6. Дифференциация  изученных согласные в изолированном положении, слогах, словах.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7. Деление слов на слоги.</w:t>
            </w: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Дифференцирует изученные гласные и согласные в ряду звуков и слогов, и слов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Дифференцирует изученные согласные по твердости мягкости.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анализировать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трехзвуковые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слова с изученными звуками.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Синтезирует прямые и обратные слоги с изученными звуками на слух и зрительно.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Умеет делить слова на слоги, понимает роль гласных в образовании слога.</w:t>
            </w: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Знакомство с новыми звуками [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] [к’] [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] [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’] [т] [т’] [в] [в’]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2. Анализ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трехзвуковых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слов с изученными звуками (мак, кот, кит и др.)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3. Дифференциация согласных </w:t>
            </w: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твердости мягкости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изолированно, в слогах и словах  на слух.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4. Совершенствование навыка слогового анализа слов (ввести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понятие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сколько гласных, столько и слогов) </w:t>
            </w: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Лексика</w:t>
            </w:r>
          </w:p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vMerge w:val="restart"/>
            <w:hideMark/>
          </w:tcPr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Знает и использует в речи слова (существительные, прилагательные, глаголы) по изучаемым темам.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Использует в речи слова-обобщения по изученным темам.</w:t>
            </w:r>
          </w:p>
        </w:tc>
        <w:tc>
          <w:tcPr>
            <w:tcW w:w="2728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Расширение и уточнение словаря по темам: «Детский сад», «Игрушки», «Части тела. Человек», «Осень», «Овощи», «Фрукты», «Сад. Огород»,  «Лес. Грибы. Ягоды. Деревья».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Закрепление обобщающих понятий по названным темам.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Рассказ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Развивающая игра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Игровое упражнение</w:t>
            </w:r>
          </w:p>
        </w:tc>
        <w:tc>
          <w:tcPr>
            <w:tcW w:w="2659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Познание: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представления детей об окружающем мире по изучаемым темам.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стремление выражать свое отношение к окружающему миру, учить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для этого различные речевые средства.</w:t>
            </w:r>
          </w:p>
          <w:p w:rsidR="007A0AE9" w:rsidRPr="005267D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Учить поддерживать порядок на своем рабочем месте, бережно относиться к материалам и оборудованию.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Развивать интерес детей к художественной и познавательной литературе.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Развивать эстетическое восприятие, умение созерцать красоту окружающего мира. Развивать способность наблюдать, всматриваться в явления и объекты природы.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Развивать интерес и любовь к музыке, сопровождающей чтение  литературных и познавательных произведений.</w:t>
            </w: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Уточнение и накопление словаря по темам: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Части тела. Одежда. Зима, зимние забавы. Новый год. Сказки. Посуда. Зимующие птицы. Домашние животные. Дикие животные. Транспорт. 23 Февраля. Моя семья.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Уточнение и формирование обобщающих понятий по этим темам.</w:t>
            </w: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8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Накопление уточнение словаря по следующим темам: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Моя семья, 8 Марта. Профессии. Дом. Мебель. Весна. Перелетные птицы. День Космонавтики. Наш город. Улица. Продукты питания. Хлеб. Весна, деревья весной. 9 Мая. Насекомые. Цветы. Лето.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Уточнение и формирование обобщающих понятий по этим темам.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Грамматический строй речи</w:t>
            </w:r>
          </w:p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Может образовывать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относительные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прилаг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., сущ. с уменьшительно- ласкательными суффиксами по темам.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Может использовать в речи им., род., вит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адежи имен сущ. единственного числа.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Умеет преобразовывать именительный падеж единственного числа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множественное число.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Умеет согласовывать существительные с прилагательными в роде, числе, падеже, существительные с притяжательными местоимениями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мой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моя, мое, мои.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Правильно употребляет в речи количественные числительные ОДИН, ОДНА, предлоги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НА</w:t>
            </w: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Образование су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ществительных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уменьш-ласкат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фиксами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Образование относительных прилагател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ьных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3. Упражнение в согласовании имен сущ. с прилагательными  в роде, числе и падеже.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4. Преобразование сущ. в именительном падеже единственного числа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множеств.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5. Согласование существительных с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притяжательными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мест.  МОЙ МОЯ МОИ.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6. Отработка употребления им., род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вин. падежа сущ. без предлога и с предлогом У.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7. Закрепление употребления предлогов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НА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8. Употребление в речи количественных числительных ОДИН, ОДНА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9. Знакомство с приставочными глаголами.</w:t>
            </w:r>
          </w:p>
        </w:tc>
        <w:tc>
          <w:tcPr>
            <w:tcW w:w="1701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Рассказ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Игровая ситуация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Речевая ситуация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Игровое упражнение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</w:tc>
        <w:tc>
          <w:tcPr>
            <w:tcW w:w="2659" w:type="dxa"/>
            <w:vMerge w:val="restart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стремление выражать свое отношение к окружающему миру, учить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для этого различные речевые средства.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Учить поддерживать порядок на своем рабочем месте, бережно относиться к материалам и оборудованию.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Развивать интерес детей к художественной и познавательной литературе.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Развивать эстетическое восприятие, умение созерцать красоту окружающего мира.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Развивать интерес и любовь к музыке, сопровождающей чтение  литературных и познавательных произведений.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Развивать выразительность и грациозность движений при игровой беседе с элементами  движений.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Расширение кругозора наглядно-чувственными представлениями и понятиями об окружающем мире.</w:t>
            </w: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Может использовать в речи дат.,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твор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., пред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адежи имен сущ. единственного числа.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Может образовывать и использовать в речи притяжательные и  качественные прилагательные.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Умеет согласовывать существительные с прилагательными в роде, числе, падеже, количественные числительные ДВА ДВЕ с существительными.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Свободно использует  в речи местоимения – мой, моя, мое, мои,  согласовывая их с существительными,  предлоги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 В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НА, ПОД, О, С.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Может употреблять  приставочные глаголы.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1. Продолжать отрабатывать падежные окончания существительных в ед. и мн. числах (дат.,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твор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пред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адежи).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Усвоение и практическое 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ритяжательных прилагательных)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б) качественных прилагательных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по темам новогодние игрушки, одежда, зима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Согласование существительных с прилагательными в роде, числе, падеже.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4. Дальнейшая работа над употреблением предлогов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 В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НА, ПОД, О, С.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5. Практическое использование местоимений –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мой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, моя, мое, мои – и согласование их с существительными, определение родовой принадлежности существительных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Согласование количественных числительных ДВА ДВЕ с существительными.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7. Упражнение в образовании сложных слов.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8. Закрепление употребления приставочных глаголов.</w:t>
            </w: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Умеет использовать в речи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простые и сложные предлоги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НА, НАД, ПОД, К, ОТ, ЗА.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Умеет согла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совывать числительные два, пять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с  существительным.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Умеет образовывать и практически использовать сравнительную степень прилагательных; приставочные глаголы; наречия;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притяжат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прилагат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. с суффиксом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-и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н-., относительные прилагательные.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Правильно согласовывает и употребляет в речи прилагательные с существительными в единственном и множественном числе различных падежах, согласовывает слова в простом распространенном предложении.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Подбирает слова – антонимы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заданным.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Закрепление простых и сложных предлогов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 В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, НА, НАД, ПОД, К, ОТ, ЗА.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2. Согласование числительных два, пять  с  существительными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3. Образование сравнительной степени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прилаг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. и практическое использование их в речи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4. Согласование и практическое использование прилагательных с существительными в ед. и множественном числе различных падежах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5. Упражнение в образовании приставочных глаголов.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6. Практическое использование наречий.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7. Образование уменьшительно-ласкательной формы прилагательных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8. Согласование слов в предложении.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9., Подбор 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 с противоположным значением.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Понятие слова-антонимы.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10. Образование и употребление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притяжат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прилагат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. с суффиксом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-и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н-., относит.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прилаг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 w:val="restart"/>
            <w:textDirection w:val="btL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Связная речь</w:t>
            </w: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hideMark/>
          </w:tcPr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Умеет поддерживать беседу </w:t>
            </w:r>
            <w:proofErr w:type="gramStart"/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со</w:t>
            </w:r>
            <w:proofErr w:type="gramEnd"/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взрослыми и сверстниками, отвечает на вопросы простыми распространенными предложениями.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Может самостоятельно или с небольшой помощью взрослого составить описательный рассказ предмета, используя точные слова для обозначения величины, формы, цвета; с небольшой помощью взрослого пересказать небольшой рассказ или сказку, соблюдая признаки монологического высказывания: целостность, связность, объем.</w:t>
            </w: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Составление простых распространенных предложений.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Обучение детей умению задавать вопросы и отвечать на вопросы  полным ответом.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 Обучение детей составлению описательных рассказов по темам «Овощи», «Фрукты», «Деревья», «Одежда».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 Работа над диалогической речью.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 Обучение детей пересказу небольших рассказов и сказок (дословный и свободный пересказ).</w:t>
            </w:r>
          </w:p>
        </w:tc>
        <w:tc>
          <w:tcPr>
            <w:tcW w:w="1701" w:type="dxa"/>
            <w:vMerge w:val="restart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Рассказ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Беседа после чтения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Игровое упражнение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Познание: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Расширение кругозора наглядно-чувственными представлениями и понятиями об окружающем мире.</w:t>
            </w:r>
          </w:p>
          <w:p w:rsidR="007A0AE9" w:rsidRPr="00FE58ED" w:rsidRDefault="007A0AE9" w:rsidP="00A77774">
            <w:pPr>
              <w:spacing w:after="0" w:line="240" w:lineRule="atLeast"/>
              <w:ind w:right="173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Речевое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произносить предложение на выдохе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Использовать в повседневной речи предлоги, местоимения, правильно согласовывать слова в предложениях.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стремление выражать свое отношение к окружающему миру, учить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для этого различные речевые средства. Приобщать к элементарным общепринятым нормам и правилам взаимодействия со сверстниками и взрослыми.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Воспитывать активное тяготение к книге. Формировать эмоциональную отзывчивость, сопереживание состоянию, настроению героев художественных произведений, умение соотносить увиденное с  собственным опытом чувств и переживаний.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Развивать умение выделять  главное, предметы близкого и среднего плана.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Развивать интерес и любовь к музыке, сопровождающей чтение  литературных и познавательных произведений.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Развивать выразительность и грациозность движений при игровой беседе с элементами  движений.</w:t>
            </w: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  <w:hideMark/>
          </w:tcPr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Умеет поддерживать беседу </w:t>
            </w:r>
            <w:proofErr w:type="gramStart"/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со</w:t>
            </w:r>
            <w:proofErr w:type="gramEnd"/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взрослыми и сверстниками, отвечает на вопросы распространенными предложениями, может использовать сложносочиненные предложен.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Может самостоятельно без помощи взрослого составить описательный рассказ предмета, пересказать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короткие тексты с опорой на серию сюжетных картинок, с опорой на картинку, </w:t>
            </w:r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соблюдая признаки монологического высказывания: целостность, связность, объем.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Может самостоятельно или с небольшой помощью взрослого составить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рассказ по опорным картинкам и словам, по сюжетной картинке.</w:t>
            </w:r>
          </w:p>
        </w:tc>
        <w:tc>
          <w:tcPr>
            <w:tcW w:w="2728" w:type="dxa"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1. Продолжать работу по обучению составления простых и распространенных предложений на заданную тему.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Продолжать учить детей самостоятельно составлять описательные рассказы пересказывать короткие тексты с опорой на серию сюжетных картинок, с опорой на картинку.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3. Составление рассказа по опорным картинкам и словам, по сюжетной картинке.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4. Формирование диалогической речи, учить строить развернутые высказывания.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5. Составление сложно - сочиненных предложений.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rPr>
          <w:cantSplit/>
          <w:trHeight w:val="1134"/>
        </w:trPr>
        <w:tc>
          <w:tcPr>
            <w:tcW w:w="6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1572" w:type="dxa"/>
          </w:tcPr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Умеет самостоятельно без помощи взрослого составить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короткий рассказ по сюжетной картинке, по серии картинок.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Использует в свободной речи рассказы описания.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Может рассказать несколько программных стихотворений наизусть.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Может самостоятельно или с небольшой помощью взрослого составить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рассказ из личного опыта, используя план. 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728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1. Продолжать учить детей составлять короткий рассказ по сюжетной картинке.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2. Работать над пересказом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3. Закрепить умение самостоятельно составлять описательные рассказы.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4. Составление рассказа по серии сюжетных картинок. 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5. Заучивание наизусть программных стихотворений.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6. Учить составлять рассказ из личного опыта, используя план. </w:t>
            </w:r>
          </w:p>
        </w:tc>
        <w:tc>
          <w:tcPr>
            <w:tcW w:w="1701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A0AE9" w:rsidRPr="00FE58ED" w:rsidRDefault="007A0AE9" w:rsidP="007A0AE9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567"/>
        <w:gridCol w:w="2268"/>
        <w:gridCol w:w="3119"/>
        <w:gridCol w:w="1310"/>
        <w:gridCol w:w="2375"/>
      </w:tblGrid>
      <w:tr w:rsidR="007A0AE9" w:rsidRPr="00FE58ED" w:rsidTr="00A77774">
        <w:tc>
          <w:tcPr>
            <w:tcW w:w="959" w:type="dxa"/>
            <w:gridSpan w:val="2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и период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коррекционной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работы</w:t>
            </w:r>
          </w:p>
        </w:tc>
        <w:tc>
          <w:tcPr>
            <w:tcW w:w="2268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Предполагаемый результат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формирования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интегративных качеств</w:t>
            </w:r>
          </w:p>
        </w:tc>
        <w:tc>
          <w:tcPr>
            <w:tcW w:w="3119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работы</w:t>
            </w:r>
          </w:p>
        </w:tc>
        <w:tc>
          <w:tcPr>
            <w:tcW w:w="1310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Формы ОД</w:t>
            </w:r>
          </w:p>
        </w:tc>
        <w:tc>
          <w:tcPr>
            <w:tcW w:w="2375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Интеграция образовательных областей</w:t>
            </w:r>
          </w:p>
        </w:tc>
      </w:tr>
      <w:tr w:rsidR="007A0AE9" w:rsidRPr="00FE58ED" w:rsidTr="00A77774">
        <w:tc>
          <w:tcPr>
            <w:tcW w:w="392" w:type="dxa"/>
            <w:vMerge w:val="restart"/>
            <w:textDirection w:val="btLr"/>
            <w:hideMark/>
          </w:tcPr>
          <w:p w:rsidR="007A0AE9" w:rsidRPr="00D37805" w:rsidRDefault="007A0AE9" w:rsidP="00A77774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Мелкая  моторика</w:t>
            </w:r>
          </w:p>
        </w:tc>
        <w:tc>
          <w:tcPr>
            <w:tcW w:w="567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268" w:type="dxa"/>
            <w:vMerge w:val="restart"/>
          </w:tcPr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Может располагать изображения на листе бумаги.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обводить трафареты, штриховать в разных направлениях, изменяя нажим карандаша.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закрашивать рисунки карандашами в одном направлении, не выезжая за края контура.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Умеет составлять фигуры, узоры из различных элементов, используя образец.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Может ориентироваться на </w:t>
            </w: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листе в клетку, находит начало строки; верх, низ клетки.</w:t>
            </w:r>
          </w:p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hideMark/>
          </w:tcPr>
          <w:p w:rsidR="007A0AE9" w:rsidRPr="00FE58ED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1. Обводка, закрашивание и штриховка по трафаретам. 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Составление фигур, узоров из элементов (по образцу). </w:t>
            </w:r>
          </w:p>
        </w:tc>
        <w:tc>
          <w:tcPr>
            <w:tcW w:w="1310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Художественное конструирование</w:t>
            </w:r>
          </w:p>
        </w:tc>
        <w:tc>
          <w:tcPr>
            <w:tcW w:w="2375" w:type="dxa"/>
            <w:vMerge w:val="restart"/>
            <w:hideMark/>
          </w:tcPr>
          <w:p w:rsidR="007A0AE9" w:rsidRPr="00FE58ED" w:rsidRDefault="007A0AE9" w:rsidP="00A77774">
            <w:pPr>
              <w:spacing w:after="0" w:line="240" w:lineRule="atLeast"/>
              <w:ind w:left="175" w:hanging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стремление выражать свое отношение к окружающему миру, учить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для этого различные речевые средства. Приобщать к элементарным общепринятым нормам и правилам взаимодействия со сверстниками и взрослыми.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навыки безопасного поведения детей  и представлений о 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соблюдении техники безопасности. 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Учить поддерживать порядок на своем рабочем месте, бережно относиться к материалам и оборудованию. Воспитывать ценностное отношение к собственному труду и его результатам.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Приобщать к развитию художественного восприятия и эстетического вкуса.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Познание: 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восприятие, умение выделять разнообразные свойства  и отношения предметов, продолжать знакомить с цветами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спектрадать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представление о геометрических фигурах, о том, как из одной геометрической формы сделать другую.</w:t>
            </w:r>
          </w:p>
          <w:p w:rsidR="007A0AE9" w:rsidRPr="00FE58ED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Социально-коммуникативное</w:t>
            </w:r>
          </w:p>
          <w:p w:rsidR="007A0AE9" w:rsidRPr="00FE58ED" w:rsidRDefault="007A0AE9" w:rsidP="00A77774">
            <w:pPr>
              <w:spacing w:after="0" w:line="240" w:lineRule="atLeast"/>
              <w:ind w:left="-817" w:right="1515" w:firstLine="817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Поощрять стремле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ние 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высказывать свою точку зрения и делиться с педагогом и детьми разнообразными впечатлениями.</w:t>
            </w:r>
          </w:p>
        </w:tc>
      </w:tr>
      <w:tr w:rsidR="007A0AE9" w:rsidRPr="00FE58ED" w:rsidTr="00A77774">
        <w:tc>
          <w:tcPr>
            <w:tcW w:w="392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268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Работа по развитию пальчиковой моторики (упражнения для пальцев).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2. Работа по развитию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конструктивного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праксиса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3. Продолжать работу по обводке и штриховке фигур (по изучаемым темам), работа с карандашом по клеткам в тетради.</w:t>
            </w:r>
          </w:p>
        </w:tc>
        <w:tc>
          <w:tcPr>
            <w:tcW w:w="1310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0AE9" w:rsidRPr="00FE58ED" w:rsidTr="00A77774">
        <w:tc>
          <w:tcPr>
            <w:tcW w:w="392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268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1. Работа по развитию пальчиковой моторики (упражнения для пальцев).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2. Усложнение работы с карандашом.</w:t>
            </w:r>
          </w:p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E58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3. Усложнение работы над </w:t>
            </w:r>
            <w:proofErr w:type="gram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конструктивным</w:t>
            </w:r>
            <w:proofErr w:type="gram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праксисом</w:t>
            </w:r>
            <w:proofErr w:type="spellEnd"/>
            <w:r w:rsidRPr="00FE58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A0AE9" w:rsidRPr="00FE58ED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5" w:type="dxa"/>
            <w:vMerge/>
            <w:vAlign w:val="center"/>
            <w:hideMark/>
          </w:tcPr>
          <w:p w:rsidR="007A0AE9" w:rsidRPr="00FE58ED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A0AE9" w:rsidRPr="00FE58ED" w:rsidRDefault="007A0AE9" w:rsidP="007A0AE9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67"/>
        <w:gridCol w:w="2268"/>
        <w:gridCol w:w="2836"/>
        <w:gridCol w:w="1560"/>
        <w:gridCol w:w="2124"/>
        <w:gridCol w:w="25"/>
        <w:gridCol w:w="117"/>
      </w:tblGrid>
      <w:tr w:rsidR="007A0AE9" w:rsidRPr="00FE58ED" w:rsidTr="00A77774">
        <w:tc>
          <w:tcPr>
            <w:tcW w:w="1135" w:type="dxa"/>
            <w:gridSpan w:val="2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и период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коррекционной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работы</w:t>
            </w:r>
          </w:p>
        </w:tc>
        <w:tc>
          <w:tcPr>
            <w:tcW w:w="2268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Предполагаемый результат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формирования</w:t>
            </w: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интегративных качеств</w:t>
            </w:r>
          </w:p>
        </w:tc>
        <w:tc>
          <w:tcPr>
            <w:tcW w:w="2836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работы</w:t>
            </w:r>
          </w:p>
        </w:tc>
        <w:tc>
          <w:tcPr>
            <w:tcW w:w="1560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Формы ОД</w:t>
            </w:r>
          </w:p>
        </w:tc>
        <w:tc>
          <w:tcPr>
            <w:tcW w:w="2266" w:type="dxa"/>
            <w:gridSpan w:val="3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805">
              <w:rPr>
                <w:rFonts w:ascii="Times New Roman" w:hAnsi="Times New Roman" w:cs="Times New Roman"/>
                <w:b/>
                <w:sz w:val="20"/>
                <w:szCs w:val="20"/>
              </w:rPr>
              <w:t>Интеграция образовательных областей</w:t>
            </w:r>
          </w:p>
        </w:tc>
      </w:tr>
      <w:tr w:rsidR="007A0AE9" w:rsidRPr="00D37805" w:rsidTr="00A77774">
        <w:tc>
          <w:tcPr>
            <w:tcW w:w="568" w:type="dxa"/>
            <w:vMerge w:val="restart"/>
            <w:textDirection w:val="btLr"/>
            <w:hideMark/>
          </w:tcPr>
          <w:p w:rsidR="007A0AE9" w:rsidRPr="00CE4159" w:rsidRDefault="007A0AE9" w:rsidP="00A77774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b/>
                <w:sz w:val="24"/>
                <w:szCs w:val="24"/>
              </w:rPr>
              <w:t>Общая моторика</w:t>
            </w:r>
          </w:p>
        </w:tc>
        <w:tc>
          <w:tcPr>
            <w:tcW w:w="567" w:type="dxa"/>
            <w:hideMark/>
          </w:tcPr>
          <w:p w:rsidR="007A0AE9" w:rsidRPr="00CE415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4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E4159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2268" w:type="dxa"/>
            <w:vMerge w:val="restart"/>
            <w:hideMark/>
          </w:tcPr>
          <w:p w:rsidR="007A0AE9" w:rsidRPr="00CE4159" w:rsidRDefault="007A0AE9" w:rsidP="00A77774">
            <w:pPr>
              <w:spacing w:after="0" w:line="240" w:lineRule="atLeast"/>
              <w:ind w:left="16" w:hanging="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Владеет соответствующими возрасту основными движениями.</w:t>
            </w:r>
          </w:p>
          <w:p w:rsidR="007A0AE9" w:rsidRPr="00CE4159" w:rsidRDefault="007A0AE9" w:rsidP="00A77774">
            <w:pPr>
              <w:spacing w:after="0" w:line="240" w:lineRule="atLeast"/>
              <w:ind w:left="16" w:hanging="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Проявляет активность при участии в подвижных играх, выполнении </w:t>
            </w:r>
            <w:r w:rsidRPr="00CE4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пальчиковых упражнений.</w:t>
            </w:r>
          </w:p>
          <w:p w:rsidR="007A0AE9" w:rsidRPr="00CE4159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Выражает положительные эмоции (радость, удовольствие) при выполнении упражнений и участии в играх.</w:t>
            </w:r>
          </w:p>
        </w:tc>
        <w:tc>
          <w:tcPr>
            <w:tcW w:w="2836" w:type="dxa"/>
            <w:vMerge w:val="restart"/>
            <w:hideMark/>
          </w:tcPr>
          <w:p w:rsidR="007A0AE9" w:rsidRPr="00CE415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 Работа со шнуровкой и мелкой мозаикой.</w:t>
            </w:r>
          </w:p>
          <w:p w:rsidR="007A0AE9" w:rsidRPr="00CE4159" w:rsidRDefault="007A0AE9" w:rsidP="00A77774">
            <w:pPr>
              <w:spacing w:after="0" w:line="240" w:lineRule="atLeast"/>
              <w:ind w:left="-709"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Пальчиковые упражнения.</w:t>
            </w:r>
          </w:p>
          <w:p w:rsidR="007A0AE9" w:rsidRPr="00CE4159" w:rsidRDefault="007A0AE9" w:rsidP="00A77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Физкультминутки.</w:t>
            </w:r>
          </w:p>
        </w:tc>
        <w:tc>
          <w:tcPr>
            <w:tcW w:w="1560" w:type="dxa"/>
            <w:vMerge w:val="restart"/>
            <w:hideMark/>
          </w:tcPr>
          <w:p w:rsidR="007A0AE9" w:rsidRPr="00CE415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Игровая беседа с элементами движений</w:t>
            </w:r>
          </w:p>
          <w:p w:rsidR="007A0AE9" w:rsidRPr="00CE415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Игровое упражнение с движениями</w:t>
            </w:r>
          </w:p>
        </w:tc>
        <w:tc>
          <w:tcPr>
            <w:tcW w:w="2266" w:type="dxa"/>
            <w:gridSpan w:val="3"/>
            <w:vMerge w:val="restart"/>
            <w:hideMark/>
          </w:tcPr>
          <w:p w:rsidR="007A0AE9" w:rsidRPr="00CE4159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</w:t>
            </w:r>
          </w:p>
          <w:p w:rsidR="007A0AE9" w:rsidRPr="00CE415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Формировать гигиенические навыки (опрятность внешнего вида), следить за осанкой.</w:t>
            </w:r>
          </w:p>
          <w:p w:rsidR="007A0AE9" w:rsidRPr="00CE415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 навыки </w:t>
            </w:r>
            <w:proofErr w:type="spellStart"/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дисциплинарности</w:t>
            </w:r>
            <w:proofErr w:type="spellEnd"/>
            <w:r w:rsidRPr="00CE4159">
              <w:rPr>
                <w:rFonts w:ascii="Times New Roman" w:hAnsi="Times New Roman" w:cs="Times New Roman"/>
                <w:sz w:val="24"/>
                <w:szCs w:val="24"/>
              </w:rPr>
              <w:t xml:space="preserve"> и осознанного </w:t>
            </w:r>
            <w:r w:rsidRPr="00CE4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правил безопасности.</w:t>
            </w:r>
          </w:p>
          <w:p w:rsidR="007A0AE9" w:rsidRPr="00CE4159" w:rsidRDefault="007A0AE9" w:rsidP="00A77774">
            <w:pPr>
              <w:spacing w:after="0" w:line="240" w:lineRule="atLeast"/>
              <w:ind w:right="17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b/>
                <w:sz w:val="24"/>
                <w:szCs w:val="24"/>
              </w:rPr>
              <w:t>Речевое</w:t>
            </w:r>
          </w:p>
          <w:p w:rsidR="007A0AE9" w:rsidRPr="00CE415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Поощрять проговаривание действий и название упражнений в процессе двигательной деятельности. Сопровождать игры и упражнения стихотворными текстами.</w:t>
            </w:r>
          </w:p>
          <w:p w:rsidR="007A0AE9" w:rsidRPr="00CE4159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</w:t>
            </w:r>
          </w:p>
          <w:p w:rsidR="007A0AE9" w:rsidRPr="00CE415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к оценке и самооценке действий и поведений сверстников во время проведения игровых </w:t>
            </w:r>
            <w:proofErr w:type="spellStart"/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уражнений</w:t>
            </w:r>
            <w:proofErr w:type="spellEnd"/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0AE9" w:rsidRPr="00CE4159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Художественно-эстетическое </w:t>
            </w:r>
          </w:p>
          <w:p w:rsidR="007A0AE9" w:rsidRPr="00CE415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Проводить игры и упражнения под музыкальное сопровождение.</w:t>
            </w:r>
          </w:p>
          <w:p w:rsidR="007A0AE9" w:rsidRPr="00CE415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тексты </w:t>
            </w:r>
            <w:proofErr w:type="spellStart"/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E41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CE4159">
              <w:rPr>
                <w:rFonts w:ascii="Times New Roman" w:hAnsi="Times New Roman" w:cs="Times New Roman"/>
                <w:sz w:val="24"/>
                <w:szCs w:val="24"/>
              </w:rPr>
              <w:t>, скороговорок, стихотворений при проведении игр и игровых упражнений.</w:t>
            </w:r>
          </w:p>
        </w:tc>
      </w:tr>
      <w:tr w:rsidR="007A0AE9" w:rsidRPr="00D37805" w:rsidTr="00A77774">
        <w:tc>
          <w:tcPr>
            <w:tcW w:w="568" w:type="dxa"/>
            <w:vMerge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2268" w:type="dxa"/>
            <w:vMerge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3"/>
            <w:vMerge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RPr="00D37805" w:rsidTr="00A77774">
        <w:tc>
          <w:tcPr>
            <w:tcW w:w="568" w:type="dxa"/>
            <w:vMerge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пе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риод</w:t>
            </w:r>
          </w:p>
        </w:tc>
        <w:tc>
          <w:tcPr>
            <w:tcW w:w="2268" w:type="dxa"/>
            <w:vMerge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3"/>
            <w:vMerge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E9" w:rsidRPr="00D37805" w:rsidTr="00A77774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117" w:type="dxa"/>
          <w:tblCellSpacing w:w="0" w:type="dxa"/>
        </w:trPr>
        <w:tc>
          <w:tcPr>
            <w:tcW w:w="9923" w:type="dxa"/>
            <w:gridSpan w:val="6"/>
            <w:shd w:val="clear" w:color="auto" w:fill="FFFFFF"/>
            <w:vAlign w:val="center"/>
            <w:hideMark/>
          </w:tcPr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логопедической работы:</w:t>
            </w:r>
          </w:p>
          <w:p w:rsidR="007A0AE9" w:rsidRDefault="007A0AE9" w:rsidP="00A77774">
            <w:pPr>
              <w:numPr>
                <w:ilvl w:val="0"/>
                <w:numId w:val="9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артикулировать все звуки речи в различных фонетических позициях и формах речи; </w:t>
            </w:r>
          </w:p>
          <w:p w:rsidR="007A0AE9" w:rsidRPr="00D37805" w:rsidRDefault="007A0AE9" w:rsidP="00A77774">
            <w:pPr>
              <w:numPr>
                <w:ilvl w:val="0"/>
                <w:numId w:val="9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дифференцировать все изученные звуки; </w:t>
            </w:r>
          </w:p>
          <w:p w:rsidR="007A0AE9" w:rsidRPr="00D37805" w:rsidRDefault="007A0AE9" w:rsidP="00A77774">
            <w:pPr>
              <w:numPr>
                <w:ilvl w:val="0"/>
                <w:numId w:val="9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называть последовательность слов в предложении, слогов и звуков в словах; </w:t>
            </w:r>
          </w:p>
          <w:p w:rsidR="007A0AE9" w:rsidRPr="00D37805" w:rsidRDefault="007A0AE9" w:rsidP="00A77774">
            <w:pPr>
              <w:numPr>
                <w:ilvl w:val="0"/>
                <w:numId w:val="9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в предложении слова с заданным звуком, определять место звука в слове; </w:t>
            </w:r>
          </w:p>
          <w:p w:rsidR="007A0AE9" w:rsidRPr="00D37805" w:rsidRDefault="007A0AE9" w:rsidP="00A77774">
            <w:pPr>
              <w:numPr>
                <w:ilvl w:val="0"/>
                <w:numId w:val="9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понятия “звук”, “слог”, «слово», “предложение” на практическом уровне; </w:t>
            </w:r>
          </w:p>
          <w:p w:rsidR="007A0AE9" w:rsidRPr="00D37805" w:rsidRDefault="007A0AE9" w:rsidP="00A77774">
            <w:pPr>
              <w:numPr>
                <w:ilvl w:val="0"/>
                <w:numId w:val="9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овладеть интонационными средствами выразительности речи в пересказе, чтении стихов. </w:t>
            </w: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</w:p>
          <w:p w:rsidR="007A0AE9" w:rsidRPr="00991C65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  <w:bookmarkStart w:id="19" w:name="_Toc400529899"/>
            <w:r w:rsidRPr="00991C65">
              <w:rPr>
                <w:color w:val="auto"/>
              </w:rPr>
              <w:t>Календарный план индивидуальной коррекционной деятельности по звукопроизношению</w:t>
            </w:r>
            <w:bookmarkEnd w:id="19"/>
          </w:p>
          <w:p w:rsidR="007A0AE9" w:rsidRPr="00991C65" w:rsidRDefault="007A0AE9" w:rsidP="00A77774">
            <w:pPr>
              <w:pStyle w:val="3"/>
              <w:spacing w:before="0" w:beforeAutospacing="0" w:after="0" w:afterAutospacing="0"/>
              <w:rPr>
                <w:color w:val="auto"/>
              </w:rPr>
            </w:pPr>
            <w:bookmarkStart w:id="20" w:name="_Toc400529900"/>
            <w:r w:rsidRPr="00991C65">
              <w:rPr>
                <w:color w:val="auto"/>
              </w:rPr>
              <w:t>2014-2015 учебный год</w:t>
            </w:r>
            <w:bookmarkEnd w:id="20"/>
          </w:p>
          <w:p w:rsidR="007A0AE9" w:rsidRPr="00D37805" w:rsidRDefault="007A0AE9" w:rsidP="00A77774">
            <w:pPr>
              <w:spacing w:after="0" w:line="240" w:lineRule="atLeast"/>
              <w:ind w:right="-50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7A0AE9" w:rsidRPr="00D37805" w:rsidRDefault="007A0AE9" w:rsidP="00A77774">
            <w:pPr>
              <w:tabs>
                <w:tab w:val="left" w:pos="9781"/>
              </w:tabs>
              <w:spacing w:after="0" w:line="240" w:lineRule="atLeast"/>
              <w:ind w:right="141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ind w:right="-1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right="-5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W w:w="9913" w:type="dxa"/>
              <w:jc w:val="center"/>
              <w:tblInd w:w="4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05"/>
              <w:gridCol w:w="850"/>
              <w:gridCol w:w="1701"/>
              <w:gridCol w:w="1701"/>
              <w:gridCol w:w="1843"/>
              <w:gridCol w:w="1696"/>
              <w:gridCol w:w="1417"/>
            </w:tblGrid>
            <w:tr w:rsidR="007A0AE9" w:rsidRPr="00D37805" w:rsidTr="00A77774">
              <w:trPr>
                <w:cantSplit/>
                <w:trHeight w:val="330"/>
                <w:jc w:val="center"/>
              </w:trPr>
              <w:tc>
                <w:tcPr>
                  <w:tcW w:w="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Default="007A0AE9" w:rsidP="00A77774">
                  <w:pPr>
                    <w:spacing w:after="0" w:line="240" w:lineRule="atLeast"/>
                    <w:ind w:right="-506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Мес</w:t>
                  </w:r>
                  <w:proofErr w:type="spellEnd"/>
                  <w:proofErr w:type="gramEnd"/>
                </w:p>
                <w:p w:rsidR="007A0AE9" w:rsidRDefault="007A0AE9" w:rsidP="00A77774">
                  <w:pPr>
                    <w:spacing w:after="0" w:line="240" w:lineRule="atLeast"/>
                    <w:ind w:right="-506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яц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ind w:left="-2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642318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4231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Пр.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5443A0" w:rsidRDefault="007A0AE9" w:rsidP="00A7777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443A0">
                    <w:rPr>
                      <w:rFonts w:ascii="Times New Roman" w:hAnsi="Times New Roman" w:cs="Times New Roman"/>
                      <w:b/>
                    </w:rPr>
                    <w:t>Понедельник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Вторник.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Среда.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Четверг.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Пятница.</w:t>
                  </w:r>
                </w:p>
              </w:tc>
            </w:tr>
            <w:tr w:rsidR="007A0AE9" w:rsidRPr="00D37805" w:rsidTr="00A77774">
              <w:trPr>
                <w:cantSplit/>
                <w:trHeight w:val="1410"/>
                <w:jc w:val="center"/>
              </w:trPr>
              <w:tc>
                <w:tcPr>
                  <w:tcW w:w="7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Е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Я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Ь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слуха. Обучение грамоте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Угадай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 первый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 последний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Анализ звукового ряда.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АУ, УА.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Количественные числительные </w:t>
                  </w:r>
                  <w:r w:rsidRPr="00D3780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один, одна.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Угадай, какой звук я сказала?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 первый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место звука.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Выделение начального гласного и звуковой анализ слов: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утюг, айва, ива.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 первый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Подбери картинку в названии, которого первым стоит изучаемый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Придумай слово.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Анализ слов.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на слух наличие звука в слоге, слове, предложении.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Анализ звукоряда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АУИ, УИА, ИАУ.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разбудит мишутку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?.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Выделение последнего глухого или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сонора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банан, окоп, дом, потоп, топот).</w:t>
                  </w:r>
                </w:p>
              </w:tc>
            </w:tr>
            <w:tr w:rsidR="007A0AE9" w:rsidRPr="00D37805" w:rsidTr="00A77774">
              <w:trPr>
                <w:cantSplit/>
                <w:trHeight w:val="1980"/>
                <w:jc w:val="center"/>
              </w:trPr>
              <w:tc>
                <w:tcPr>
                  <w:tcW w:w="7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ание</w:t>
                  </w: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дика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Пропевание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гласного ряда.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Покачай куклу.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Чей пароход гудит дольше?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Пропевание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гласного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(А, У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,И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,О), (А,У,И,Э).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гудит пароход?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Дети заблудились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АУ.</w:t>
                  </w:r>
                </w:p>
                <w:p w:rsidR="007A0AE9" w:rsidRPr="00E6530D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Ребёнок плачет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УА.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Чей пароход гудит дольше</w:t>
                  </w: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 меня.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Песня комара (жука, шмеля).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дороге идёт машина (сигналит).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голоса: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Мне моя мила работа (тихо),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доволен (громко),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горжусь (ещё громче).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Хорошо – выдох.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Эхо.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Самолёт.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Лошадки.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Интонирование голосом (громко, тихо).</w:t>
                  </w:r>
                </w:p>
              </w:tc>
            </w:tr>
            <w:tr w:rsidR="007A0AE9" w:rsidRPr="00D37805" w:rsidTr="00A77774">
              <w:trPr>
                <w:cantSplit/>
                <w:trHeight w:val="2263"/>
                <w:jc w:val="center"/>
              </w:trPr>
              <w:tc>
                <w:tcPr>
                  <w:tcW w:w="7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Мото-рика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Мозаика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Шнуровка.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Выложи из шнурка по образцу (овощ, фрукт).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Изобрази овощ, фрукт.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с трафаретами.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Штриховка овощей, фруктов.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с трафаретами букв.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Штриховка букв.</w:t>
                  </w:r>
                </w:p>
                <w:p w:rsidR="007A0AE9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Трафареты.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Трафареты букв.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Штриховка.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Драматизация сказки «Колобок» Имитация персонажей сказки. 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спичек по образцу.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из спичек колодца, заборчика, букв.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Раздели фасоль и горох.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из спичек (изучаемых букв).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из бусинок, семечек, зёрнышек.</w:t>
                  </w:r>
                </w:p>
              </w:tc>
            </w:tr>
            <w:tr w:rsidR="007A0AE9" w:rsidRPr="00D37805" w:rsidTr="00A77774">
              <w:trPr>
                <w:cantSplit/>
                <w:trHeight w:val="1860"/>
                <w:jc w:val="center"/>
              </w:trPr>
              <w:tc>
                <w:tcPr>
                  <w:tcW w:w="7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проце-ссы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изменилось?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прибавилось?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Чего не стало?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Запомни, положи.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Какое слово лишнее я сказала?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два одинаковых предмета.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изменилось?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Чего не стало?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Какая картинка исчезла?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Кубики овощей и фруктов.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Разрезные картинки.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прибавилось?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отличия?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сначала, что потом?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Какая картинка появилась?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саду ли в огороде?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на вкус.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где растёт?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Чудесный мешочек.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Разложи геометрические фигуры в таком же порядке.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Овощной магазин.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1-2-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(тыква, айва, баклажан, дыня</w:t>
                  </w: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</w:tc>
            </w:tr>
          </w:tbl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04"/>
              <w:gridCol w:w="842"/>
              <w:gridCol w:w="1710"/>
              <w:gridCol w:w="1701"/>
              <w:gridCol w:w="1843"/>
              <w:gridCol w:w="1701"/>
              <w:gridCol w:w="1417"/>
            </w:tblGrid>
            <w:tr w:rsidR="007A0AE9" w:rsidRPr="00D37805" w:rsidTr="00A77774">
              <w:trPr>
                <w:cantSplit/>
                <w:trHeight w:val="33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5443A0" w:rsidRDefault="007A0AE9" w:rsidP="00A7777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443A0">
                    <w:rPr>
                      <w:rFonts w:ascii="Times New Roman" w:hAnsi="Times New Roman" w:cs="Times New Roman"/>
                      <w:b/>
                      <w:sz w:val="24"/>
                    </w:rPr>
                    <w:t>Понедельник.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Вторник.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Среда.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Четверг.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Пятница.</w:t>
                  </w:r>
                </w:p>
              </w:tc>
            </w:tr>
            <w:tr w:rsidR="007A0AE9" w:rsidRPr="00D37805" w:rsidTr="00A77774">
              <w:trPr>
                <w:cantSplit/>
                <w:trHeight w:val="1410"/>
              </w:trPr>
              <w:tc>
                <w:tcPr>
                  <w:tcW w:w="7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Я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Ь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Обучение грамоте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Выделение первого звука (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У, О, И</w:t>
                  </w: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Аквариум (дифференциация звуков 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А-У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со слогами.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ind w:lef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Воспроизведение слогового ряда. Существительные с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ум-ласкат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Предлог «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</w:t>
                  </w: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Назвать грибы, одежду, обувь  в названии которых есть звук (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,а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,о,и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), (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п,э,т,к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),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,т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,к,м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выделение последнего глухого согласного звука (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кот, ток, кит, бант, бинт, бак).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Слова рифмы (Туманова </w:t>
                  </w: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90).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Преобразование слогов.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Воспроизведение слоговых рядов.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Анализ: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ток, кот, мак, кит.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Придумывание слов на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У, 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Проговаривание слов: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дочка, точка, бочка, ночка (повтор).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 первый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 последний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Звуковой анализ: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мак, кит, кот.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Проговаривание цепочки слов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мак, кит, кот, бук.</w:t>
                  </w:r>
                </w:p>
              </w:tc>
            </w:tr>
            <w:tr w:rsidR="007A0AE9" w:rsidRPr="00D37805" w:rsidTr="00A77774">
              <w:trPr>
                <w:cantSplit/>
                <w:trHeight w:val="1980"/>
              </w:trPr>
              <w:tc>
                <w:tcPr>
                  <w:tcW w:w="7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просо-дика</w:t>
                  </w:r>
                  <w:proofErr w:type="spellEnd"/>
                  <w:proofErr w:type="gramEnd"/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так         </w:t>
                  </w: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так</w:t>
                  </w:r>
                  <w:proofErr w:type="spellEnd"/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тик        </w:t>
                  </w: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тик</w:t>
                  </w:r>
                  <w:proofErr w:type="spellEnd"/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ай-ай-ай (больной)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ой-ой-ой (сердитый)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ах-ах-ах (изумление)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647515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515">
                    <w:rPr>
                      <w:noProof/>
                    </w:rPr>
                    <w:pict>
                      <v:line id="_x0000_s1026" style="position:absolute;flip:y;z-index:251666432;mso-position-horizontal-relative:text;mso-position-vertical-relative:text" from="-3.05pt,6pt" to="50.95pt,33pt">
                        <v:stroke endarrow="block"/>
                      </v:line>
                    </w:pict>
                  </w:r>
                  <w:r w:rsidR="007A0AE9"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</w:t>
                  </w:r>
                  <w:proofErr w:type="spellStart"/>
                  <w:r w:rsidR="007A0AE9"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Ре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А</w:t>
                  </w:r>
                </w:p>
                <w:p w:rsidR="007A0AE9" w:rsidRPr="00D37805" w:rsidRDefault="00647515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515">
                    <w:rPr>
                      <w:noProof/>
                    </w:rPr>
                    <w:pict>
                      <v:line id="_x0000_s1027" style="position:absolute;flip:y;z-index:251667456" from="7.3pt,2.8pt" to="78.5pt,25.7pt">
                        <v:stroke endarrow="block"/>
                      </v:line>
                    </w:pict>
                  </w:r>
                  <w:r w:rsidR="007A0AE9"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  <w:p w:rsidR="007A0AE9" w:rsidRPr="00D37805" w:rsidRDefault="00647515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515">
                    <w:rPr>
                      <w:noProof/>
                    </w:rPr>
                    <w:pict>
                      <v:line id="_x0000_s1028" style="position:absolute;flip:x;z-index:251668480" from="7.3pt,10.05pt" to="78.5pt,36.6pt">
                        <v:stroke endarrow="block"/>
                      </v:line>
                    </w:pic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О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О</w:t>
                  </w:r>
                </w:p>
                <w:p w:rsidR="007A0AE9" w:rsidRPr="00D37805" w:rsidRDefault="00647515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515">
                    <w:rPr>
                      <w:noProof/>
                    </w:rPr>
                    <w:pict>
                      <v:line id="_x0000_s1029" style="position:absolute;flip:y;z-index:251669504" from="-1.65pt,2.8pt" to="71.85pt,25.2pt">
                        <v:stroke endarrow="block"/>
                      </v:line>
                    </w:pict>
                  </w:r>
                  <w:r w:rsidR="007A0AE9"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647515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515">
                    <w:rPr>
                      <w:noProof/>
                    </w:rPr>
                    <w:pict>
                      <v:line id="_x0000_s1030" style="position:absolute;flip:x;z-index:251670528" from="7.3pt,2.2pt" to="71.85pt,25.1pt">
                        <v:stroke endarrow="block"/>
                      </v:line>
                    </w:pic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О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О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У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У</w:t>
                  </w:r>
                </w:p>
                <w:p w:rsidR="007A0AE9" w:rsidRPr="00D37805" w:rsidRDefault="00647515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515">
                    <w:rPr>
                      <w:noProof/>
                    </w:rPr>
                    <w:pict>
                      <v:line id="_x0000_s1031" style="position:absolute;flip:y;z-index:251671552" from="1.45pt,4.15pt" to="53.2pt,21.55pt">
                        <v:stroke endarrow="block"/>
                      </v:line>
                    </w:pict>
                  </w:r>
                  <w:r w:rsidR="007A0AE9"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647515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515">
                    <w:rPr>
                      <w:noProof/>
                    </w:rPr>
                    <w:pict>
                      <v:line id="_x0000_s1032" style="position:absolute;flip:x;z-index:251672576" from="-2.3pt,4.9pt" to="49.45pt,20.35pt">
                        <v:stroke endarrow="block"/>
                      </v:line>
                    </w:pic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У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У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</w:tr>
            <w:tr w:rsidR="007A0AE9" w:rsidRPr="00D37805" w:rsidTr="00A77774">
              <w:trPr>
                <w:cantSplit/>
                <w:trHeight w:val="2213"/>
              </w:trPr>
              <w:tc>
                <w:tcPr>
                  <w:tcW w:w="7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Мото-рика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Собери мозаику.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Оригами.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Изобрази осенний листок.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Использование трафаретов.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Штриховка букв.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Написание знакомых букв.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Нарисуй то, что похоже на букву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,У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,И, О (П,Т,К,Э), (П,Т,К,М).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Нарисуй лист.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Штриховка грибов.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какой ветки детки.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Собери пирамидку.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Мозаика.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с трафаретами букв.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Штриховка.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из спичек.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из ниточек.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из бусинок, пуговиц, фасоли, семечек.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Идёт дождик.</w:t>
                  </w:r>
                </w:p>
              </w:tc>
            </w:tr>
            <w:tr w:rsidR="007A0AE9" w:rsidRPr="00D37805" w:rsidTr="00A77774">
              <w:trPr>
                <w:cantSplit/>
                <w:trHeight w:val="2327"/>
              </w:trPr>
              <w:tc>
                <w:tcPr>
                  <w:tcW w:w="7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проце-ссы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4-й лишний.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Запомни и положи.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Отгадай по описанию.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 смекалки.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Магазин.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Сложи картинку из геометрических фигур.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Собери грибы в корзинку.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Разбери одежду, обувь, головные уборы по сезону.</w:t>
                  </w:r>
                </w:p>
                <w:p w:rsidR="007A0AE9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предметы похожие по форм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е(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геометрическая фигура-предмет).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Угадай предмет по части.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Фланелеграф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(Ткаченко).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Составление орнамента из геометрических фигур на листе бумаги по образцу и на слух.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Выложи фигуру из палочек по памяти.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Слуховой диктант (из геометрических фигур с последующей заштриховкой).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Слуховой диктант  по клеточкам. (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Узорова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Слуховой диктант (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Узорова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cantSplit/>
                <w:trHeight w:val="33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5443A0" w:rsidRDefault="007A0AE9" w:rsidP="00A7777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443A0">
                    <w:rPr>
                      <w:rFonts w:ascii="Times New Roman" w:hAnsi="Times New Roman" w:cs="Times New Roman"/>
                      <w:b/>
                      <w:sz w:val="24"/>
                    </w:rPr>
                    <w:t>Понедельник.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Вторник.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Среда.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Четверг.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Пятница.</w:t>
                  </w:r>
                </w:p>
              </w:tc>
            </w:tr>
            <w:tr w:rsidR="007A0AE9" w:rsidRPr="00D37805" w:rsidTr="00A77774">
              <w:trPr>
                <w:cantSplit/>
                <w:trHeight w:val="1410"/>
              </w:trPr>
              <w:tc>
                <w:tcPr>
                  <w:tcW w:w="7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Я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Ь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Обучение грамоте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Аквариум (Дифференциация 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,У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,И,О).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Выделение первого и последнего звуков.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Начало, середина, конец. 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.п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ед.ч. имён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сущ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место звука в слове.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 слов.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Где звук живёт.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Весёлые домики.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Придумай слова на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Посели звуки в домики.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последовательность.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в домике живёт?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Звуковички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Где звук?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место звука в слове.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Придумай слова на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Живые звуки.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Перевёртыши.</w:t>
                  </w:r>
                </w:p>
              </w:tc>
            </w:tr>
            <w:tr w:rsidR="007A0AE9" w:rsidRPr="00D37805" w:rsidTr="00A77774">
              <w:trPr>
                <w:cantSplit/>
                <w:trHeight w:val="1980"/>
              </w:trPr>
              <w:tc>
                <w:tcPr>
                  <w:tcW w:w="7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просо-дика</w:t>
                  </w:r>
                  <w:proofErr w:type="spellEnd"/>
                  <w:proofErr w:type="gramEnd"/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Сдуй со стола перышки (ватку).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Загони мяч в ворота.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Задуй свечу.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Ж     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__Ж     </w:t>
                  </w: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Ж            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Комар. 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З                     </w:t>
                  </w: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spellEnd"/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      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Загони мяч в ворота.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Кукушка.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Птичий двор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митация голосов животных).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Поддуть пушинку.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Укачивание куклы.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А            </w:t>
                  </w: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       </w:t>
                  </w: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Ветрячки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физиологическое дыхание.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Кошечка.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Мяу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яу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Мяу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яу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Три медведя.</w:t>
                  </w:r>
                </w:p>
              </w:tc>
            </w:tr>
            <w:tr w:rsidR="007A0AE9" w:rsidRPr="00D37805" w:rsidTr="00A77774">
              <w:trPr>
                <w:cantSplit/>
                <w:trHeight w:val="2213"/>
              </w:trPr>
              <w:tc>
                <w:tcPr>
                  <w:tcW w:w="7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Мото-рика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Мозаика.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Трафареты.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Выложи бусинки.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Пальчиковая игра по теме.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по образцу.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с трафаретами.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Штриховка букв.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Пальчиковая игра по теме.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Собачка.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из спичек по образцу.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Нанизывание бус по устной инструкции.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горки на горку.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Рыбки. 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из спичек.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с трафаретами.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Штриховка.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Выкладывание букв из ниточек на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фланелеграфе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7A0AE9" w:rsidRPr="00D37805" w:rsidTr="00A77774">
              <w:trPr>
                <w:cantSplit/>
                <w:trHeight w:val="2327"/>
              </w:trPr>
              <w:tc>
                <w:tcPr>
                  <w:tcW w:w="7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проце-ссы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забыл нарисовать художник?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сначала, что потом?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Узнай что это?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Построй город.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Подбери по контуру.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Кубики.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Геометрические фигуры.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Играй-ка.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Четвёртый лишний.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 в картинках.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Кубики.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Играй-ка.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Подбери по контуру.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Выложи фигуры по памяти.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сначала, что потом?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Четвёртый лишний.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Кубики.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Сложи орнамент из геометрических фигур.</w:t>
                  </w:r>
                </w:p>
              </w:tc>
            </w:tr>
          </w:tbl>
          <w:tbl>
            <w:tblPr>
              <w:tblpPr w:leftFromText="180" w:rightFromText="180" w:vertAnchor="text" w:horzAnchor="margin" w:tblpXSpec="center" w:tblpY="-8202"/>
              <w:tblOverlap w:val="never"/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709"/>
              <w:gridCol w:w="1696"/>
              <w:gridCol w:w="1559"/>
              <w:gridCol w:w="1985"/>
              <w:gridCol w:w="1276"/>
              <w:gridCol w:w="2126"/>
            </w:tblGrid>
            <w:tr w:rsidR="007A0AE9" w:rsidRPr="00D37805" w:rsidTr="00A77774">
              <w:trPr>
                <w:cantSplit/>
                <w:trHeight w:val="33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642318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4231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Месяц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5443A0" w:rsidRDefault="007A0AE9" w:rsidP="00A7777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443A0">
                    <w:rPr>
                      <w:rFonts w:ascii="Times New Roman" w:hAnsi="Times New Roman" w:cs="Times New Roman"/>
                      <w:b/>
                      <w:sz w:val="24"/>
                    </w:rPr>
                    <w:t>Понедельник.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Вторник.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Среда.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Четверг.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Пятница.</w:t>
                  </w:r>
                </w:p>
              </w:tc>
            </w:tr>
            <w:tr w:rsidR="007A0AE9" w:rsidRPr="00D37805" w:rsidTr="00A77774">
              <w:trPr>
                <w:cantSplit/>
                <w:trHeight w:val="1410"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Е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Ь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Обучение грамоте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 все картинки на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где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Количественные числительные </w:t>
                  </w:r>
                  <w:r w:rsidRPr="00D3780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два, две.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Предлоги «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</w:t>
                  </w: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,«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Подбери картинку (начало, середина, конец).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Слова рифмы (Туманова стр. 90).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Проговаривание слов в предложении, стихах, пословицах, поговорках,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чистоговорках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Хлопни в ладоши.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Угадай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какой звук я произношу (по губам).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Придумай слова на звук.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первый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Последовательность звуков.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 слово на такой же звук.</w:t>
                  </w:r>
                </w:p>
              </w:tc>
            </w:tr>
            <w:tr w:rsidR="007A0AE9" w:rsidRPr="00D37805" w:rsidTr="00A77774">
              <w:trPr>
                <w:cantSplit/>
                <w:trHeight w:val="1980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просо-дика</w:t>
                  </w:r>
                  <w:proofErr w:type="spellEnd"/>
                  <w:proofErr w:type="gramEnd"/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Успокой куклу.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Споём кукле колыбельную тихо.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Пароход гудит близко, далеко.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Поддуй птичку.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Снежинки.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Эхо.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Задуй свечу.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Пароход.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Дети заблудились.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Насос.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Вьюга (тише, громче).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Эхо (повторение знакомых звукосочетаний).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Проговаривание слов в быстром и медленном темпе.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Песня комара.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Песня жука.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Пароход.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Вьюга.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Ветер.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Гудок.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Приятный запах (развитие фразовой речи).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Хорошо.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Очень приятный запах.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Очень хорошо пахнет.</w:t>
                  </w:r>
                </w:p>
              </w:tc>
            </w:tr>
            <w:tr w:rsidR="007A0AE9" w:rsidRPr="00D37805" w:rsidTr="00A77774">
              <w:trPr>
                <w:cantSplit/>
                <w:trHeight w:val="2213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Мото-рика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букв из спичек из бусинок.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Мозаика.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Узелки.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Раскрась рисунок.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спичек построй колодец.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Шнуровка.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фигурок и элементов букв, размещение на листе.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Обведи трафарет и заштрихуй.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Выкладывание букв из спичек.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Пианино.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Шнуровка. 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Рыбки.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горки на горку.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Паровоз.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Носорог.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</w:tc>
            </w:tr>
            <w:tr w:rsidR="007A0AE9" w:rsidRPr="00D37805" w:rsidTr="00A77774">
              <w:trPr>
                <w:cantSplit/>
                <w:trHeight w:val="2327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проце-ссы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Четвёртый лишний.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сначала, что потом?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Геометрические фигуры.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Кубики.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Разложи фигуры по цвету, по форме, по размеру.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Последовательность.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Загадки 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картинка.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Слуховой диктант.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Узнай что это?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Путаница.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Подбери картинку.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Четвёртый лишний.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Пазлы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сходства и отличия.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Лабиринты на листе.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Разложи по форме, цвету, размеру.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Ребят с нашего двора.</w:t>
                  </w:r>
                </w:p>
              </w:tc>
            </w:tr>
          </w:tbl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563" w:type="dxa"/>
              <w:tblInd w:w="3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709"/>
              <w:gridCol w:w="1767"/>
              <w:gridCol w:w="1559"/>
              <w:gridCol w:w="1276"/>
              <w:gridCol w:w="1559"/>
              <w:gridCol w:w="2126"/>
            </w:tblGrid>
            <w:tr w:rsidR="007A0AE9" w:rsidRPr="00D37805" w:rsidTr="00A77774">
              <w:trPr>
                <w:cantSplit/>
                <w:trHeight w:val="33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Месяц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5443A0" w:rsidRDefault="007A0AE9" w:rsidP="00A7777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443A0">
                    <w:rPr>
                      <w:rFonts w:ascii="Times New Roman" w:hAnsi="Times New Roman" w:cs="Times New Roman"/>
                      <w:b/>
                      <w:sz w:val="24"/>
                    </w:rPr>
                    <w:t>Понедельник.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Вторник.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Среда.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Четверг.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Пятница.</w:t>
                  </w:r>
                </w:p>
              </w:tc>
            </w:tr>
            <w:tr w:rsidR="007A0AE9" w:rsidRPr="00D37805" w:rsidTr="00A77774">
              <w:trPr>
                <w:cantSplit/>
                <w:trHeight w:val="1410"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Я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Ь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Обучение грамоте</w:t>
                  </w:r>
                </w:p>
              </w:tc>
              <w:tc>
                <w:tcPr>
                  <w:tcW w:w="1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место звука 1 звук и последний.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Сосчитай звуки.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Повтори за мной. 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Предлог «</w:t>
                  </w:r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</w:t>
                  </w: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».  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Родительный падеж мн.ч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.с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ущ.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Хлопни в ладоши.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Перевёртыши.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Звуковички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в домике живёт.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на слух (выбери слово из других слов с данным звуком).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звуков в слове.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в домике живёт.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поезд.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Живые звуки.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Подними флажок если </w:t>
                  </w:r>
                </w:p>
                <w:p w:rsidR="007A0AE9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услышишь звук  в слоге,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слове, в предложении.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в домике живёт?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 звуки в слове?</w:t>
                  </w:r>
                </w:p>
              </w:tc>
            </w:tr>
            <w:tr w:rsidR="007A0AE9" w:rsidRPr="00D37805" w:rsidTr="00A77774">
              <w:trPr>
                <w:cantSplit/>
                <w:trHeight w:val="1980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просо-дика</w:t>
                  </w:r>
                  <w:proofErr w:type="spellEnd"/>
                  <w:proofErr w:type="gramEnd"/>
                </w:p>
              </w:tc>
              <w:tc>
                <w:tcPr>
                  <w:tcW w:w="1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фразовой речи: Какая хорошая погода, сегодня сильный мороз.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Кораблики.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Шарики.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Ветрячки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Проговаривание фраз с разной интонацией, разной по высоте, разной по громкости.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Снежинки.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Пузыри.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Снеговики.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максимальной фонации.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Вьюга.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Поезд.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Пароход.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Кукареку.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по развитию физиологического дыхания.</w:t>
                  </w:r>
                </w:p>
              </w:tc>
            </w:tr>
            <w:tr w:rsidR="007A0AE9" w:rsidRPr="00D37805" w:rsidTr="00A77774">
              <w:trPr>
                <w:cantSplit/>
                <w:trHeight w:val="2213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Мото-рика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Протяни ниточку пропуская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одну дырочку.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Шнуровка.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Разбери.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Собери.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горки на горку.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Собачки.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Штриховка фигур и букв.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Паровоз.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рисунок.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Шнуровка.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Узелки.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Пианино.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Трафареты.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</w:tc>
            </w:tr>
            <w:tr w:rsidR="007A0AE9" w:rsidRPr="00D37805" w:rsidTr="00A77774">
              <w:trPr>
                <w:cantSplit/>
                <w:trHeight w:val="2327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проце-ссы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Выбери из ряда картинок только те, которые я назову.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Отгадай по описанию.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Классификация животных.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предметы похожие по форме.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Лабиринты.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дорогу.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кому?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Аналогии.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 в картинках.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Подбери по контуру.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Узнай что это?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Запомни и скажи.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изменилось?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Зашумлённые предметы.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Проблемные сюжеты.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перепутал художник?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забыл нарисовать художник?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Узнай предмет по части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Играйка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фланелиграф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</w:tc>
            </w:tr>
          </w:tbl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03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709"/>
              <w:gridCol w:w="1985"/>
              <w:gridCol w:w="1984"/>
              <w:gridCol w:w="1843"/>
              <w:gridCol w:w="1843"/>
              <w:gridCol w:w="1412"/>
            </w:tblGrid>
            <w:tr w:rsidR="007A0AE9" w:rsidRPr="00D37805" w:rsidTr="00A77774">
              <w:trPr>
                <w:cantSplit/>
                <w:trHeight w:val="33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5443A0" w:rsidRDefault="007A0AE9" w:rsidP="00A7777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443A0">
                    <w:rPr>
                      <w:rFonts w:ascii="Times New Roman" w:hAnsi="Times New Roman" w:cs="Times New Roman"/>
                      <w:b/>
                      <w:sz w:val="24"/>
                    </w:rPr>
                    <w:t>Понедельник.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Вторник.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Среда.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Четверг.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Пятница.</w:t>
                  </w:r>
                </w:p>
              </w:tc>
            </w:tr>
            <w:tr w:rsidR="007A0AE9" w:rsidRPr="00D37805" w:rsidTr="00A77774">
              <w:trPr>
                <w:cantSplit/>
                <w:trHeight w:val="1410"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Ф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Е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Л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Ь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Обучение грамоте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Придумай слово на изучаемый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место звука в слове.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Звуковички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Относительные прилагательные.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в домике живёт?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Живые звуки.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Перевёртыши.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звук в слоге, слове, предложении.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поезд.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Хлопни в ладоши.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Посели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поезд.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Угадай нужный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 звуки в слове.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схему слова.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Цветок.</w:t>
                  </w:r>
                </w:p>
              </w:tc>
            </w:tr>
            <w:tr w:rsidR="007A0AE9" w:rsidRPr="00D37805" w:rsidTr="00A77774">
              <w:trPr>
                <w:cantSplit/>
                <w:trHeight w:val="1980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просо-дика</w:t>
                  </w:r>
                  <w:proofErr w:type="spellEnd"/>
                  <w:proofErr w:type="gramEnd"/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Читать с тихой  с разной интонацией, с разной силой и в разном темпе.</w:t>
                  </w:r>
                  <w:proofErr w:type="gram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Гудок машины.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Пароход.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Паровоз.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Эхо.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Эхо.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Чей пароход гудит дольше.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Ветрячки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Мыльные пузыри.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Быстрое и медленное проговаривание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чистоговорок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Снежинки.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Снеговики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Шарики.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Ветрячки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Вьюга.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Тихо – громко.</w:t>
                  </w:r>
                </w:p>
              </w:tc>
            </w:tr>
            <w:tr w:rsidR="007A0AE9" w:rsidRPr="00D37805" w:rsidTr="00A77774">
              <w:trPr>
                <w:cantSplit/>
                <w:trHeight w:val="2213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Мото-рика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по теме.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Собери бусы. Выложи узор.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Вышивание по картону.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Трафареты.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Мозаика.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рисунок.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Узелки.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Рыбки.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рисунок.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горки на горку</w:t>
                  </w:r>
                </w:p>
              </w:tc>
            </w:tr>
            <w:tr w:rsidR="007A0AE9" w:rsidRPr="00D37805" w:rsidTr="00A77774">
              <w:trPr>
                <w:cantSplit/>
                <w:trHeight w:val="2459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проце-ссы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Передай по цепочке слова (трактор, машина, грузовик …)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4-й лишний.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отличия.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Кубики.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Проблемные сюжеты.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Подбери по контуру.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Четвёртый лишний.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Кубики.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сначала, что потом?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 в картинках.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Зашумлённые предметы.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забыл нарисовать художник?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перепутал художник?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Узнай по контуру.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Угадай что изменилось?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Путаница.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Геометрические фигуры.</w:t>
                  </w:r>
                </w:p>
              </w:tc>
            </w:tr>
          </w:tbl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03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709"/>
              <w:gridCol w:w="1985"/>
              <w:gridCol w:w="1984"/>
              <w:gridCol w:w="1843"/>
              <w:gridCol w:w="1843"/>
              <w:gridCol w:w="1412"/>
            </w:tblGrid>
            <w:tr w:rsidR="007A0AE9" w:rsidRPr="00D37805" w:rsidTr="00A77774">
              <w:trPr>
                <w:cantSplit/>
                <w:trHeight w:val="33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5443A0" w:rsidRDefault="007A0AE9" w:rsidP="00A7777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443A0">
                    <w:rPr>
                      <w:rFonts w:ascii="Times New Roman" w:hAnsi="Times New Roman" w:cs="Times New Roman"/>
                      <w:b/>
                      <w:sz w:val="24"/>
                    </w:rPr>
                    <w:t>Понедельник.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Вторник.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Среда.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Четверг.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Пятница.</w:t>
                  </w:r>
                </w:p>
              </w:tc>
            </w:tr>
            <w:tr w:rsidR="007A0AE9" w:rsidRPr="00D37805" w:rsidTr="00A77774">
              <w:trPr>
                <w:cantSplit/>
                <w:trHeight w:val="1410"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М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Обучение грамоте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место звука в слове.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поезд.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схему.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Притяжательные прилагательные.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Посели звуки в домики.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Посчитай слова.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Живые звуки.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Перевёртыши.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Где спрятался звук?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Посели звуки.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 звуки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?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Звуковички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Живые звуки.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поезд.</w:t>
                  </w:r>
                </w:p>
              </w:tc>
            </w:tr>
            <w:tr w:rsidR="007A0AE9" w:rsidRPr="00D37805" w:rsidTr="00A77774">
              <w:trPr>
                <w:cantSplit/>
                <w:trHeight w:val="1980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просо-дика</w:t>
                  </w:r>
                  <w:proofErr w:type="spellEnd"/>
                  <w:proofErr w:type="gramEnd"/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Капельки.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Шум дождя.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Весенняя капель.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Мельница.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Дудочка.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Ветрячки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Эхо.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Песня комара.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Песня жука.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Пузырьки.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Листочки.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Шарики.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Кукареку.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Песня комара.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Укачивание куклы.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Кошечка.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Проговаривание стихов с разной интонацией.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Комар.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Кошечка.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Проговаривание стихов с разной силой голоса.</w:t>
                  </w:r>
                </w:p>
              </w:tc>
            </w:tr>
            <w:tr w:rsidR="007A0AE9" w:rsidRPr="00D37805" w:rsidTr="00A77774">
              <w:trPr>
                <w:cantSplit/>
                <w:trHeight w:val="2213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Мото-рика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Выложи узор.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Шнуровка.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Мозаика.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Рыбки.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горки на горку.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рисунок.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Выложи колодец.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Трафареты.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Медиаторы. 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рисунок.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Дождь идёт.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Пианино.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Рыбки.</w:t>
                  </w:r>
                </w:p>
              </w:tc>
            </w:tr>
            <w:tr w:rsidR="007A0AE9" w:rsidRPr="00D37805" w:rsidTr="00A77774">
              <w:trPr>
                <w:cantSplit/>
                <w:trHeight w:val="2327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проце-ссы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сначала, что потом?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изменилось?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забыл нарисовать художник?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Узнай, что это?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Четвёртый лишний.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Играй-ка.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Выбери те картинки, которые я назову.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 в картинках геометрические фигуры.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Кому что?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Аналогии.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Подбери по контуру.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перепутал художник?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Путаница.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Лабиринты.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Загадки 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картинка.</w:t>
                  </w:r>
                </w:p>
              </w:tc>
            </w:tr>
          </w:tbl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0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709"/>
              <w:gridCol w:w="1985"/>
              <w:gridCol w:w="1984"/>
              <w:gridCol w:w="1843"/>
              <w:gridCol w:w="1843"/>
              <w:gridCol w:w="1554"/>
            </w:tblGrid>
            <w:tr w:rsidR="007A0AE9" w:rsidRPr="00D37805" w:rsidTr="00A77774">
              <w:trPr>
                <w:cantSplit/>
                <w:trHeight w:val="33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5443A0" w:rsidRDefault="007A0AE9" w:rsidP="00A7777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443A0">
                    <w:rPr>
                      <w:rFonts w:ascii="Times New Roman" w:hAnsi="Times New Roman" w:cs="Times New Roman"/>
                      <w:b/>
                      <w:sz w:val="24"/>
                    </w:rPr>
                    <w:t>Понедельник.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Вторник.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Среда.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Четверг.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Пятница.</w:t>
                  </w:r>
                </w:p>
              </w:tc>
            </w:tr>
            <w:tr w:rsidR="007A0AE9" w:rsidRPr="00D37805" w:rsidTr="00A77774">
              <w:trPr>
                <w:cantSplit/>
                <w:trHeight w:val="1410"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Е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Л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Ь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Обучение грамоте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Подбери картинку с изучаемым звуком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место звука в слове.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количество звуков и слогов.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Составление рассказа по картинке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звук в слове.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Телеграф.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Поймай рыбку.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Посели звук в домик.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Придумай слово.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поезд.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Где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поезд.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</w:t>
                  </w:r>
                  <w:proofErr w:type="gramEnd"/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Звуковички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место звука в слове.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последовательность звуков.</w:t>
                  </w:r>
                </w:p>
              </w:tc>
            </w:tr>
            <w:tr w:rsidR="007A0AE9" w:rsidRPr="00D37805" w:rsidTr="00A77774">
              <w:trPr>
                <w:cantSplit/>
                <w:trHeight w:val="1980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просо-дика</w:t>
                  </w:r>
                  <w:proofErr w:type="spellEnd"/>
                  <w:proofErr w:type="gramEnd"/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Капельки.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Весенняя капель.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Пароход.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Эхо.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больше надует шарик.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Самолёт (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уууууу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) с разной интонацией, силой и высотой.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Семеро козлят.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Петушок.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Кукареку.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Потуши стих.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Птицеферма (на одном дыхании)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Ко-ко-ко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Га-га-га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Кря-кря-кря</w:t>
                  </w:r>
                  <w:proofErr w:type="spell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Пи-пи-пи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Прочитай стих громко.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Прочитай стих тихо.</w:t>
                  </w:r>
                </w:p>
              </w:tc>
            </w:tr>
            <w:tr w:rsidR="007A0AE9" w:rsidRPr="00D37805" w:rsidTr="00A77774">
              <w:trPr>
                <w:cantSplit/>
                <w:trHeight w:val="2213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Мото-рика</w:t>
                  </w:r>
                  <w:proofErr w:type="spellEnd"/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Пианино.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Дождь идёт.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Узелки.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рисунок.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Трафареты птиц.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Раскрась рисунок.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Слуховой диктант.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горки на горку.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Собачка.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Узелки.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Выложи узор.</w:t>
                  </w:r>
                </w:p>
              </w:tc>
            </w:tr>
            <w:tr w:rsidR="007A0AE9" w:rsidRPr="00D37805" w:rsidTr="00A77774">
              <w:trPr>
                <w:cantSplit/>
                <w:trHeight w:val="1952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проце-ссы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Кубики по теме.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Построй город.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Зашумлённые предметы.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Проблемные сюжеты.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Работы с оборотами речи (клюёт носом).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Объясни пословицу.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 в картинках.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перепутал художник?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общего и чем отличаются?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лишнее и почему?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Разрезные картинки.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Узнай что это?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Что 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 чем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Выбери правильный ответ.</w:t>
                  </w:r>
                </w:p>
              </w:tc>
            </w:tr>
          </w:tbl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709"/>
              <w:gridCol w:w="1985"/>
              <w:gridCol w:w="1984"/>
              <w:gridCol w:w="1696"/>
              <w:gridCol w:w="1701"/>
              <w:gridCol w:w="1418"/>
            </w:tblGrid>
            <w:tr w:rsidR="007A0AE9" w:rsidRPr="00D37805" w:rsidTr="00A77774">
              <w:trPr>
                <w:cantSplit/>
                <w:trHeight w:val="33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5443A0" w:rsidRDefault="007A0AE9" w:rsidP="00A7777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443A0">
                    <w:rPr>
                      <w:rFonts w:ascii="Times New Roman" w:hAnsi="Times New Roman" w:cs="Times New Roman"/>
                      <w:b/>
                      <w:sz w:val="24"/>
                    </w:rPr>
                    <w:t>Понедельник.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Вторник.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Среда.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Четверг.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Пятница.</w:t>
                  </w:r>
                </w:p>
              </w:tc>
            </w:tr>
            <w:tr w:rsidR="007A0AE9" w:rsidRPr="00D37805" w:rsidTr="00A77774">
              <w:trPr>
                <w:cantSplit/>
                <w:trHeight w:val="1410"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М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Й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слуха.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Обучение грамоте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Чем отличаются слова (слова,  отличающиеся одним звуком)?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Творительный падеж имён </w:t>
                  </w: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сущ</w:t>
                  </w:r>
                  <w:proofErr w:type="spellEnd"/>
                  <w:proofErr w:type="gram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Телеграф.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Придумай слова.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Посели звук.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поезд.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Перевёртыши.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слово из звуков.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Живые звуки.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поезд.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Подбери и назови.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Посели звуки в домики.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поезд.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Лесная полянка.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Звуковой анализ.</w:t>
                  </w:r>
                </w:p>
              </w:tc>
            </w:tr>
            <w:tr w:rsidR="007A0AE9" w:rsidRPr="00D37805" w:rsidTr="00A77774">
              <w:trPr>
                <w:cantSplit/>
                <w:trHeight w:val="1980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просо-дика</w:t>
                  </w:r>
                  <w:proofErr w:type="spellEnd"/>
                  <w:proofErr w:type="gramEnd"/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Капельки.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Бабочки.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Цветочки.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Потуши стихотворение.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Задуй свечу.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как кричит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?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Три медведя.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Кукареку.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Соловей соловушка.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Поезд тук-тук.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Кораблики.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Бабочки.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Капель.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Песня жука, комарика.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Петушок.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Бабочки.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Вертолётики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Свистки.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Прочитай стих громко, тихо, жалобно, зло, весело.</w:t>
                  </w:r>
                </w:p>
              </w:tc>
            </w:tr>
            <w:tr w:rsidR="007A0AE9" w:rsidRPr="00D37805" w:rsidTr="00A77774">
              <w:trPr>
                <w:cantSplit/>
                <w:trHeight w:val="2213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Мото-рика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Трафареты по теме.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Трафареты букв.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Штриховка.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Дождь идёт.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Узелки.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Медиаторы.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Волчки.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Шнуровка.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рисунок.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Выложи узор.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Выложи узор из бусинок, фасоли, семечек.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Узелки.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Шнуровка.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Трафареты.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cantSplit/>
                <w:trHeight w:val="2327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проце-ссы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Почтовый ящик.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 последовательность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(посев, уборка урожая, пахота, боронование.)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Ералаш.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Вопросы на засыпку.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Газель бежала за антилопой, а за газелью – львица. Кто впереди, а кто последний?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Запомни и назови.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Вопросы на засыпку.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Львица ждёт льва. Кто задерживается?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Узнай что это?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Вопросы на засыпку: антилопа бежит быстрее бегемота, но медленнее гепарда. Кто быстрее, а кто медленнее?</w:t>
                  </w:r>
                </w:p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AE9" w:rsidRPr="00D37805" w:rsidRDefault="007A0AE9" w:rsidP="00A77774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Определение последовательности действия (что посадили первым, вторым - последним: лук посеяли раньше редиса, но позже чеснока.)</w:t>
                  </w:r>
                </w:p>
              </w:tc>
            </w:tr>
          </w:tbl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A0AE9" w:rsidRPr="00D37805" w:rsidRDefault="007A0AE9" w:rsidP="00A77774">
            <w:pPr>
              <w:spacing w:after="0" w:line="240" w:lineRule="atLeast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</w:t>
            </w: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A0AE9" w:rsidRPr="00D37805" w:rsidRDefault="007A0AE9" w:rsidP="00A77774">
            <w:pPr>
              <w:spacing w:after="0" w:line="240" w:lineRule="atLeast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eastAsia="Times New Roman"/>
              </w:rPr>
            </w:pPr>
            <w:bookmarkStart w:id="21" w:name="_Toc400529901"/>
            <w:r w:rsidRPr="00991C65">
              <w:rPr>
                <w:rStyle w:val="30"/>
              </w:rPr>
              <w:t>Планирование индивидуальной логопедической работы (нужн</w:t>
            </w:r>
            <w:r>
              <w:rPr>
                <w:rStyle w:val="30"/>
              </w:rPr>
              <w:t>ое отметить</w:t>
            </w:r>
            <w:r w:rsidRPr="00991C65">
              <w:rPr>
                <w:rStyle w:val="30"/>
              </w:rPr>
              <w:t>)</w:t>
            </w:r>
            <w:bookmarkEnd w:id="21"/>
          </w:p>
          <w:p w:rsidR="007A0AE9" w:rsidRPr="00F50F91" w:rsidRDefault="007A0AE9" w:rsidP="00A77774">
            <w:pPr>
              <w:spacing w:after="0" w:line="240" w:lineRule="atLeast"/>
              <w:jc w:val="center"/>
              <w:rPr>
                <w:rFonts w:eastAsia="Times New Roman"/>
              </w:rPr>
            </w:pPr>
            <w:r w:rsidRPr="00991C65">
              <w:rPr>
                <w:rStyle w:val="30"/>
              </w:rPr>
              <w:t xml:space="preserve"> </w:t>
            </w:r>
            <w:bookmarkStart w:id="22" w:name="_Toc400529902"/>
            <w:r w:rsidRPr="00991C65">
              <w:rPr>
                <w:rStyle w:val="30"/>
              </w:rPr>
              <w:t>ФИО ребёнка</w:t>
            </w:r>
            <w:bookmarkEnd w:id="22"/>
            <w:r>
              <w:rPr>
                <w:rStyle w:val="30"/>
              </w:rPr>
              <w:t xml:space="preserve"> </w:t>
            </w: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1. Формирование правильного звукопроизношения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A0AE9" w:rsidRPr="00D37805" w:rsidRDefault="007A0AE9" w:rsidP="00A77774">
            <w:pPr>
              <w:numPr>
                <w:ilvl w:val="0"/>
                <w:numId w:val="13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огопедический массаж; </w:t>
            </w:r>
          </w:p>
          <w:p w:rsidR="007A0AE9" w:rsidRPr="00D37805" w:rsidRDefault="007A0AE9" w:rsidP="00A77774">
            <w:pPr>
              <w:numPr>
                <w:ilvl w:val="0"/>
                <w:numId w:val="13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подвижность артикуляционного аппарата; </w:t>
            </w:r>
          </w:p>
          <w:p w:rsidR="007A0AE9" w:rsidRPr="00D37805" w:rsidRDefault="007A0AE9" w:rsidP="00A77774">
            <w:pPr>
              <w:numPr>
                <w:ilvl w:val="0"/>
                <w:numId w:val="13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 коррекция звуков: </w:t>
            </w:r>
          </w:p>
          <w:p w:rsidR="007A0AE9" w:rsidRPr="00D37805" w:rsidRDefault="007A0AE9" w:rsidP="00A77774">
            <w:pPr>
              <w:numPr>
                <w:ilvl w:val="0"/>
                <w:numId w:val="13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группа свистящих – С, СЬ, </w:t>
            </w:r>
            <w:proofErr w:type="gram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, ЗЬ, Ц </w:t>
            </w:r>
          </w:p>
          <w:p w:rsidR="007A0AE9" w:rsidRPr="00D37805" w:rsidRDefault="007A0AE9" w:rsidP="00A77774">
            <w:pPr>
              <w:numPr>
                <w:ilvl w:val="0"/>
                <w:numId w:val="13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группа шипящих – </w:t>
            </w:r>
            <w:proofErr w:type="gram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, Ж, Ч, Щ </w:t>
            </w:r>
          </w:p>
          <w:p w:rsidR="007A0AE9" w:rsidRPr="00D37805" w:rsidRDefault="007A0AE9" w:rsidP="00A77774">
            <w:pPr>
              <w:numPr>
                <w:ilvl w:val="0"/>
                <w:numId w:val="13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группа сонорных – Л, ЛЬ, </w:t>
            </w:r>
            <w:proofErr w:type="gram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, РЬ </w:t>
            </w:r>
          </w:p>
          <w:p w:rsidR="007A0AE9" w:rsidRPr="00D37805" w:rsidRDefault="007A0AE9" w:rsidP="00A77774">
            <w:pPr>
              <w:numPr>
                <w:ilvl w:val="0"/>
                <w:numId w:val="13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автоматизировать звуки в слогах, словах, предложениях, связном тексте.</w:t>
            </w:r>
          </w:p>
          <w:p w:rsidR="007A0AE9" w:rsidRPr="00D37805" w:rsidRDefault="007A0AE9" w:rsidP="00A77774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2. Формирование фонематического восприятия:</w:t>
            </w:r>
          </w:p>
          <w:p w:rsidR="007A0AE9" w:rsidRPr="00D37805" w:rsidRDefault="007A0AE9" w:rsidP="00A77774">
            <w:pPr>
              <w:numPr>
                <w:ilvl w:val="0"/>
                <w:numId w:val="14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звуки (гласные, согласные, твердые - мягкие, глухие - звонкие); </w:t>
            </w:r>
          </w:p>
          <w:p w:rsidR="007A0AE9" w:rsidRPr="00D37805" w:rsidRDefault="007A0AE9" w:rsidP="00A77774">
            <w:pPr>
              <w:numPr>
                <w:ilvl w:val="0"/>
                <w:numId w:val="14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определять наличие и отсутствие звука, место звука в слове.</w:t>
            </w:r>
          </w:p>
          <w:p w:rsidR="007A0AE9" w:rsidRDefault="007A0AE9" w:rsidP="00A77774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3. 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ование фонематического слуха.</w:t>
            </w:r>
          </w:p>
          <w:p w:rsidR="007A0AE9" w:rsidRDefault="007A0AE9" w:rsidP="00A77774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4. Работа над слоговой структурой слова.</w:t>
            </w:r>
          </w:p>
          <w:p w:rsidR="007A0AE9" w:rsidRPr="00D37805" w:rsidRDefault="007A0AE9" w:rsidP="00A77774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5. Развитие грамматического строя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A0AE9" w:rsidRPr="00D37805" w:rsidRDefault="007A0AE9" w:rsidP="00A77774">
            <w:pPr>
              <w:numPr>
                <w:ilvl w:val="0"/>
                <w:numId w:val="15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словообразование; </w:t>
            </w:r>
          </w:p>
          <w:p w:rsidR="007A0AE9" w:rsidRPr="00D37805" w:rsidRDefault="007A0AE9" w:rsidP="00A77774">
            <w:pPr>
              <w:numPr>
                <w:ilvl w:val="0"/>
                <w:numId w:val="15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словоизменение.</w:t>
            </w:r>
          </w:p>
          <w:p w:rsidR="007A0AE9" w:rsidRPr="00D37805" w:rsidRDefault="007A0AE9" w:rsidP="00A77774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6. Развитие лексической стороны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A0AE9" w:rsidRPr="00D37805" w:rsidRDefault="007A0AE9" w:rsidP="00A77774">
            <w:pPr>
              <w:numPr>
                <w:ilvl w:val="0"/>
                <w:numId w:val="16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предметный словарь; </w:t>
            </w:r>
          </w:p>
          <w:p w:rsidR="007A0AE9" w:rsidRPr="00D37805" w:rsidRDefault="007A0AE9" w:rsidP="00A77774">
            <w:pPr>
              <w:numPr>
                <w:ilvl w:val="0"/>
                <w:numId w:val="16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словарь признаков; </w:t>
            </w:r>
          </w:p>
          <w:p w:rsidR="007A0AE9" w:rsidRPr="00D37805" w:rsidRDefault="007A0AE9" w:rsidP="00A77774">
            <w:pPr>
              <w:numPr>
                <w:ilvl w:val="0"/>
                <w:numId w:val="16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расширять глагольный словарь.</w:t>
            </w:r>
          </w:p>
          <w:p w:rsidR="007A0AE9" w:rsidRPr="00D37805" w:rsidRDefault="007A0AE9" w:rsidP="00A77774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7. Формирование связной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A0AE9" w:rsidRPr="00D37805" w:rsidRDefault="007A0AE9" w:rsidP="00A77774">
            <w:pPr>
              <w:numPr>
                <w:ilvl w:val="0"/>
                <w:numId w:val="17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составлять рассказ по картинке; </w:t>
            </w:r>
          </w:p>
          <w:p w:rsidR="007A0AE9" w:rsidRPr="00D37805" w:rsidRDefault="007A0AE9" w:rsidP="00A77774">
            <w:pPr>
              <w:numPr>
                <w:ilvl w:val="0"/>
                <w:numId w:val="17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составлять рассказ по серии картин; </w:t>
            </w:r>
          </w:p>
          <w:p w:rsidR="007A0AE9" w:rsidRPr="00D37805" w:rsidRDefault="007A0AE9" w:rsidP="00A77774">
            <w:pPr>
              <w:numPr>
                <w:ilvl w:val="0"/>
                <w:numId w:val="17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составлять пересказ; </w:t>
            </w:r>
          </w:p>
          <w:p w:rsidR="007A0AE9" w:rsidRPr="00D37805" w:rsidRDefault="007A0AE9" w:rsidP="00A77774">
            <w:pPr>
              <w:numPr>
                <w:ilvl w:val="0"/>
                <w:numId w:val="17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составлять рассказ - описание.</w:t>
            </w:r>
          </w:p>
          <w:p w:rsidR="007A0AE9" w:rsidRPr="00D37805" w:rsidRDefault="007A0AE9" w:rsidP="00A77774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8. Развитие психических процессов, моторики, интеллектуальной деятельности:</w:t>
            </w:r>
          </w:p>
          <w:p w:rsidR="007A0AE9" w:rsidRPr="00D37805" w:rsidRDefault="007A0AE9" w:rsidP="00A77774">
            <w:pPr>
              <w:numPr>
                <w:ilvl w:val="0"/>
                <w:numId w:val="18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зрительное внимание, память, восприятие, мышление; </w:t>
            </w:r>
          </w:p>
          <w:p w:rsidR="007A0AE9" w:rsidRPr="00D37805" w:rsidRDefault="007A0AE9" w:rsidP="00A77774">
            <w:pPr>
              <w:numPr>
                <w:ilvl w:val="0"/>
                <w:numId w:val="18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развивать мелкую и артикуляционную моторику.</w:t>
            </w:r>
          </w:p>
          <w:p w:rsidR="007A0AE9" w:rsidRPr="00D37805" w:rsidRDefault="007A0AE9" w:rsidP="00A77774">
            <w:pPr>
              <w:spacing w:after="0" w:line="240" w:lineRule="atLeast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left="72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ind w:left="72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Pr="00991C65" w:rsidRDefault="007A0AE9" w:rsidP="00A77774">
            <w:pPr>
              <w:pStyle w:val="2"/>
              <w:jc w:val="right"/>
              <w:rPr>
                <w:rFonts w:ascii="Times New Roman" w:hAnsi="Times New Roman"/>
                <w:color w:val="auto"/>
                <w:sz w:val="24"/>
                <w:szCs w:val="24"/>
              </w:rPr>
            </w:pPr>
            <w:bookmarkStart w:id="23" w:name="_Toc400529903"/>
            <w:r w:rsidRPr="00991C65">
              <w:rPr>
                <w:rFonts w:ascii="Times New Roman" w:hAnsi="Times New Roman"/>
                <w:color w:val="auto"/>
                <w:sz w:val="24"/>
              </w:rPr>
              <w:lastRenderedPageBreak/>
              <w:t>Приложение 2</w:t>
            </w:r>
            <w:r>
              <w:rPr>
                <w:rFonts w:ascii="Times New Roman" w:hAnsi="Times New Roman"/>
                <w:color w:val="auto"/>
                <w:sz w:val="24"/>
              </w:rPr>
              <w:t>. Речевая карта</w:t>
            </w:r>
            <w:bookmarkEnd w:id="23"/>
            <w:r>
              <w:rPr>
                <w:rFonts w:ascii="Times New Roman" w:hAnsi="Times New Roman"/>
                <w:color w:val="auto"/>
                <w:sz w:val="24"/>
              </w:rPr>
              <w:t xml:space="preserve"> </w:t>
            </w:r>
          </w:p>
          <w:p w:rsidR="007A0AE9" w:rsidRPr="00642318" w:rsidRDefault="007A0AE9" w:rsidP="00A77774">
            <w:pPr>
              <w:spacing w:after="0" w:line="240" w:lineRule="atLeast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Речевая карта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Фамилия, имя, отчество ребёнка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Возраст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Дата зачисления в группу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группы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Домашний телефон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6530D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Фамилия, имя, отчество родителей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6530D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работы, должность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Мать_____________________________________________________________________________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Отец______________________________________________________________________________ 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Краткие анамнестические данные:_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Как протекали беременность и роды?__________________________________________________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Когда закричал?___________________________________ Как протекало физическое развитие: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стал держать головку___________________________ сидеть 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вставать__________________________________________ ходить______________________________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Какие заболевания перенёс от года?___________________________________________________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ind w:right="9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Речевое развитие ребё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нка: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гуление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лепет_______первые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слова___________ _____________________________________ речь фразой 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Не прерывалось ли речевое развитие (если прерывалось, то по какой причине, как долго длилось, с какими последствиями) 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Как быстро наращивался словарный запас? 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  <w:r w:rsidRPr="00444F82">
              <w:rPr>
                <w:rFonts w:ascii="Times New Roman" w:hAnsi="Times New Roman" w:cs="Times New Roman"/>
                <w:bCs/>
                <w:sz w:val="24"/>
                <w:szCs w:val="24"/>
              </w:rPr>
              <w:t>Слух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 </w:t>
            </w: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 </w:t>
            </w:r>
            <w:r w:rsidRPr="00444F82">
              <w:rPr>
                <w:rFonts w:ascii="Times New Roman" w:hAnsi="Times New Roman" w:cs="Times New Roman"/>
                <w:bCs/>
                <w:sz w:val="24"/>
                <w:szCs w:val="24"/>
              </w:rPr>
              <w:t>Зрение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 </w:t>
            </w: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9. </w:t>
            </w:r>
            <w:r w:rsidRPr="00444F82"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Интеллект</w:t>
            </w:r>
            <w:r w:rsidRPr="00444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Речевая среда и социальные условия: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Обращались ли ранее к логопеду? Как долго длились занятия? их результативность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Как сам ребёнок относится к речевому дефекту? 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 Общее звучание речи: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темп ________________________ голос 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разборчивость___________________________________ дыхание 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 Обследование артикуляционного аппарата: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подвижность языка_______________________________ прикус__________________________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строение нёба ___________________________________ зубов 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состояние подъязычной уздечки _________________________ губы 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 Состояние общей и мелкой моторики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координированность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движений, состояние тонкой моторики, какой рукой предпочитает работать ребёнок)_________________________________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 Общее развитие ребёнка: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а) счёт прямой ____________________________________ обратный 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счётные операции: 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б) выделение четвёртого лишнего 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15. Обследование понимания речи: 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а) выполнение инструкций_______________ б) понимание значения предлогов____________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в) понимание числа ___________________ рода _________________ падежа 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 Звукопроизношение.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Гласные: А_____ У _____О _____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Э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 Согласные: С ____СЬ ____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 ЗЬ ___Ц 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 Ж _____Щ ____ Ч ____Л ____ ЛЬ _____Р _____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_____Й 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Повтори предложения: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У сома усы. _____________________________________________________________________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Зоя сушит шубу._________________________________________________________________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У Зины жёлтый зонтик. 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Девочки и мальчики скачут, как зайчики._____________________________________________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Щёткой чищу я щенка, щекочу ему бока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Любы болят зубы.______________________________________________________________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На дубе белка.___________________________________________________________________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Пять котят есть хотят._____________________________________________________________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Майя и Юля поют.________________________________________________________________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У клоуна была балалайка.__________________________________________________________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У коровы острые рога.____________________________________________________________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17. Фонематическое восприятие 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а) выделение звука из ряда звуков: 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“т” - м, </w:t>
            </w:r>
            <w:proofErr w:type="spellStart"/>
            <w:proofErr w:type="gram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, т, к,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, т,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, к,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,т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________________“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” - та,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, па, та,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, да, та 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“к” - мак, паук, там, дом, кот, крот 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б) повторение серии слогов и слов: 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та-да-та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да-та-та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ка-га-га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га-га-ка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па-ба-па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____________________________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ба-ба-па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кот-год-кот_____________________________ том-ком-гном 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том-дом-ком____________________________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мак-бак-так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в) дифференциация звуков:________________________________________________________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С – </w:t>
            </w:r>
            <w:proofErr w:type="gram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 Ж – З __________________ Щ – СЬ 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С – </w:t>
            </w:r>
            <w:proofErr w:type="gram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 Ч – ТЬ __________________Л – Р 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– Ж______________________ Ц – С _________________ Ч – Ц 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– ТЬ _____________________ Ч – С _________________ П – Б 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Т – Д ______________________ К - Х ___________________ К – Г 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 Анализ звукового состава слова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а) выделение первого звука в слове:________________________________________________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Алик ___________________ утка ________________________ город 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Оля ____________________ эхо _________________________ волк 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Ира ____________________ окна ________________________ банка 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б) выделение последнего звука в слове:_______________________________________________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пух ________________ луна ______________ кот _______________ шары 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сок ________________ мука ______________ руки ______________ нос 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19. Произношение слов сложного слогового состава: 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</w:t>
            </w:r>
          </w:p>
          <w:p w:rsidR="007A0AE9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аквариу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____________ фрукты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милицио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</w:t>
            </w:r>
          </w:p>
          <w:p w:rsidR="007A0AE9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велосипед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__________________строительство__________________________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велосипедист 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Космонавт управляет космическим кораблём.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Саше понравился пластмассовый </w:t>
            </w:r>
            <w:r w:rsidRPr="00D378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кораблик.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Мотоциклист едет на мотоцикле.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Зайчиха с зайчатами пьют чай с печеньем.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 Состояние словаря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1. Предметный словарь: 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а) объяснение значения слов: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холодильник 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пылесос ________________________________________________________________________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б) показ и называние частей предметов: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Чайн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ик: донышко __________ Стул: сиденье _________ носик ________ спинка 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ышка ________ ножки ______ 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ручка 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в) уровень обобщений: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Свитер, платье, шорты, юбка, колготки 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Сапоги, туфли, тапочки, валенки 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Блюдце, сковорода, ложка, тарелка___________________________________________________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Помидор, репа, морковь, капуста 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Яблоко, персик, груша, лимон 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Кошка, собака, волк, ёж 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Голубь, утка, воробей, ворона 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Шкаф, стол, кресло, тумбочка 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Автобус, электричка, трамвай, самолёт ______________________________________________</w:t>
            </w:r>
          </w:p>
          <w:p w:rsidR="007A0AE9" w:rsidRPr="00D37805" w:rsidRDefault="007A0AE9" w:rsidP="00A77774">
            <w:p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г) Назови, </w:t>
            </w:r>
            <w:proofErr w:type="gram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ты знаешь: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овощи____________________________________________________________________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фрукты___________________________________________________________________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одежда____________________________________________________________________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обувь_____________________________________________________________________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мебель____________________________________________________________________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времена года_______________________________________________________________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месяцы___________________________________________________________________ транспорт_________________________________________________________________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домашние животные ______________________________________________________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птицы____________________________________________________________________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цветы_____________________________________________________________________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деревья___________________________________________________________________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грибы_____________________________________________________________________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ягоды_____________________________________________________________________ </w:t>
            </w:r>
          </w:p>
          <w:p w:rsidR="007A0AE9" w:rsidRPr="00D37805" w:rsidRDefault="007A0AE9" w:rsidP="00A77774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профессии_________________________________________________________________</w:t>
            </w:r>
          </w:p>
          <w:p w:rsidR="007A0AE9" w:rsidRDefault="007A0AE9" w:rsidP="00A77774">
            <w:p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2.Словарь признаков: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_____________________________________________________________а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) подбор прилагате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льных к существительным: </w:t>
            </w:r>
          </w:p>
          <w:p w:rsidR="007A0AE9" w:rsidRPr="00D37805" w:rsidRDefault="007A0AE9" w:rsidP="00A77774">
            <w:pPr>
              <w:spacing w:before="100" w:beforeAutospacing="1" w:after="100" w:afterAutospacing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Лимон какой?______________ 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платье  какое?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какая? 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б) подбор антонимов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широкий ____________________ длинный _________________ высокий 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весёлый _____________________ светлый _________________ больной 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прямой _____________________ сухой ____________________ </w:t>
            </w:r>
            <w:proofErr w:type="gram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холодный</w:t>
            </w:r>
            <w:proofErr w:type="gram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в) образование прилагательных от имён существительных: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Ручка из пластмассы ________________________ Сумка из кожи 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Матрёшка из дерева ________________________ Стакан из стекла 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Сок из клюквы _____________________________ Шуба из меха 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г) образование притяжательных прилагательных:_____________________________________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Чей хвост? _____________________________ Чья голова? _____________________________</w:t>
            </w:r>
          </w:p>
          <w:p w:rsidR="007A0AE9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3.Глагольный словарь:  а) Что делает? повар ____________ учительница  _____________ 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врач _____________ почтальон 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б) Кто как голос подаёт?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кошка _______________________ собака___________________ гусь 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утка _________________________ петух ___________________ мышь 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корова _______________________ лягушка _________________ свинья 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21. Обследование грамматического строя речи: 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7A0AE9" w:rsidRPr="007961C9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а) образование множественного числа существительных и родительного падежа существительных множественного числа: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400"/>
              <w:gridCol w:w="4250"/>
              <w:gridCol w:w="4257"/>
            </w:tblGrid>
            <w:tr w:rsidR="007A0AE9" w:rsidRPr="00D37805" w:rsidTr="00A77774">
              <w:trPr>
                <w:trHeight w:val="270"/>
                <w:tblCellSpacing w:w="7" w:type="dxa"/>
              </w:trPr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множ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.ч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исло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им.пад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Множ</w:t>
                  </w:r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.ч</w:t>
                  </w:r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исло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родит.пад</w:t>
                  </w:r>
                  <w:proofErr w:type="spell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7A0AE9" w:rsidRPr="00D37805" w:rsidTr="00A77774">
              <w:trPr>
                <w:trHeight w:val="167"/>
                <w:tblCellSpacing w:w="7" w:type="dxa"/>
              </w:trPr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стул</w:t>
                  </w: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trHeight w:val="270"/>
                <w:tblCellSpacing w:w="7" w:type="dxa"/>
              </w:trPr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ведро</w:t>
                  </w: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trHeight w:val="240"/>
                <w:tblCellSpacing w:w="7" w:type="dxa"/>
              </w:trPr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воробей</w:t>
                  </w: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trHeight w:val="135"/>
                <w:tblCellSpacing w:w="7" w:type="dxa"/>
              </w:trPr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</w:t>
                  </w: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trHeight w:val="195"/>
                <w:tblCellSpacing w:w="7" w:type="dxa"/>
              </w:trPr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пчела</w:t>
                  </w: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trHeight w:val="240"/>
                <w:tblCellSpacing w:w="7" w:type="dxa"/>
              </w:trPr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ухо</w:t>
                  </w: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trHeight w:val="270"/>
                <w:tblCellSpacing w:w="7" w:type="dxa"/>
              </w:trPr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утёнок</w:t>
                  </w: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trHeight w:val="285"/>
                <w:tblCellSpacing w:w="7" w:type="dxa"/>
              </w:trPr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окно</w:t>
                  </w: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A0AE9" w:rsidRPr="00D37805" w:rsidRDefault="007A0AE9" w:rsidP="00A77774">
            <w:pPr>
              <w:spacing w:after="0" w:line="240" w:lineRule="atLeast"/>
              <w:ind w:left="56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б) образование уменьшительно-ласкательной формы: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дом______________________ ёлка ______________________ Женя 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стул_____________________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гриб _______________________ Костя 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в) согласование прилагательных с существительными в роде: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синие брюки __________________________ красные туфли 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синий мяч ____________________________ красный зонт 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синяя ваза ________________________ красная лампочка 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синее перо ___________________________ красное яблоко 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г) согласование существительных с числительными: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vanish/>
                <w:sz w:val="24"/>
                <w:szCs w:val="24"/>
              </w:rPr>
              <w:t xml:space="preserve">Материал с сайта </w:t>
            </w:r>
            <w:hyperlink r:id="rId6" w:history="1">
              <w:r w:rsidRPr="00D37805">
                <w:rPr>
                  <w:rFonts w:ascii="Times New Roman" w:hAnsi="Times New Roman" w:cs="Times New Roman"/>
                  <w:vanish/>
                  <w:sz w:val="24"/>
                  <w:szCs w:val="24"/>
                </w:rPr>
                <w:t>www.logoped.ru</w:t>
              </w:r>
            </w:hyperlink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976"/>
              <w:gridCol w:w="3068"/>
              <w:gridCol w:w="3863"/>
            </w:tblGrid>
            <w:tr w:rsidR="007A0AE9" w:rsidRPr="00D37805" w:rsidTr="00A77774">
              <w:trPr>
                <w:trHeight w:val="570"/>
                <w:tblCellSpacing w:w="7" w:type="dxa"/>
              </w:trPr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- 1 - </w:t>
                  </w:r>
                </w:p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ухо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- 2 -</w:t>
                  </w:r>
                </w:p>
              </w:tc>
              <w:tc>
                <w:tcPr>
                  <w:tcW w:w="1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- 5 -</w:t>
                  </w:r>
                </w:p>
              </w:tc>
            </w:tr>
            <w:tr w:rsidR="007A0AE9" w:rsidRPr="00D37805" w:rsidTr="00A77774">
              <w:trPr>
                <w:trHeight w:val="165"/>
                <w:tblCellSpacing w:w="7" w:type="dxa"/>
              </w:trPr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помидор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trHeight w:val="210"/>
                <w:tblCellSpacing w:w="7" w:type="dxa"/>
              </w:trPr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стул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rPr>
                <w:trHeight w:val="210"/>
                <w:tblCellSpacing w:w="7" w:type="dxa"/>
              </w:trPr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ручка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A0AE9" w:rsidRPr="00D37805" w:rsidRDefault="007A0AE9" w:rsidP="00A77774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) Кто у кого детёныш?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у кошки ____________________ у собаки __________________ у свиньи 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у медведя ___________________ у зайца ___________________ у лисы___________________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у коровы ___________________ у лошади __________________ у овцы_____________________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у мыши ____________________ у лягушки _________________ у курицы 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е) предложно-падежные формы: 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 Обследование связной речи: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а) составление рассказа по картинке__________________________________________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б) составление рассказа по серии картин 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 Логопедическое заключение: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</w:t>
            </w:r>
          </w:p>
          <w:p w:rsidR="007A0AE9" w:rsidRPr="00D37805" w:rsidRDefault="007A0AE9" w:rsidP="00A7777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“____” _____________________ 20__ г.</w:t>
            </w: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Учитель-логопед МБДОУ ДС №4 “Лебёдушка” /____________________/</w:t>
            </w: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Pr="005443A0" w:rsidRDefault="007A0AE9" w:rsidP="00A77774">
            <w:pPr>
              <w:pStyle w:val="2"/>
              <w:jc w:val="right"/>
              <w:rPr>
                <w:rFonts w:ascii="Times New Roman" w:hAnsi="Times New Roman"/>
                <w:sz w:val="24"/>
              </w:rPr>
            </w:pPr>
            <w:bookmarkStart w:id="24" w:name="_Toc400529904"/>
            <w:r w:rsidRPr="005443A0">
              <w:rPr>
                <w:rFonts w:ascii="Times New Roman" w:hAnsi="Times New Roman"/>
                <w:sz w:val="24"/>
              </w:rPr>
              <w:t xml:space="preserve">Приложение 3. Количество детей на </w:t>
            </w:r>
            <w:proofErr w:type="spellStart"/>
            <w:r w:rsidRPr="005443A0">
              <w:rPr>
                <w:rFonts w:ascii="Times New Roman" w:hAnsi="Times New Roman"/>
                <w:sz w:val="24"/>
              </w:rPr>
              <w:t>логопункте</w:t>
            </w:r>
            <w:proofErr w:type="spellEnd"/>
            <w:r w:rsidRPr="005443A0">
              <w:rPr>
                <w:rFonts w:ascii="Times New Roman" w:hAnsi="Times New Roman"/>
                <w:sz w:val="24"/>
              </w:rPr>
              <w:t xml:space="preserve"> 2014-2015 </w:t>
            </w:r>
            <w:proofErr w:type="spellStart"/>
            <w:r w:rsidRPr="005443A0">
              <w:rPr>
                <w:rFonts w:ascii="Times New Roman" w:hAnsi="Times New Roman"/>
                <w:sz w:val="24"/>
              </w:rPr>
              <w:t>уч.г</w:t>
            </w:r>
            <w:proofErr w:type="spellEnd"/>
            <w:r w:rsidRPr="005443A0">
              <w:rPr>
                <w:rFonts w:ascii="Times New Roman" w:hAnsi="Times New Roman"/>
                <w:sz w:val="24"/>
              </w:rPr>
              <w:t>.</w:t>
            </w:r>
            <w:bookmarkEnd w:id="24"/>
          </w:p>
          <w:p w:rsidR="007A0AE9" w:rsidRPr="007961C9" w:rsidRDefault="007A0AE9" w:rsidP="00A77774">
            <w:pPr>
              <w:spacing w:after="0" w:line="240" w:lineRule="atLeast"/>
              <w:ind w:right="-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1C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детей, зачисленных на логопедический пункт в 2014-2015г.</w:t>
            </w:r>
          </w:p>
          <w:p w:rsidR="007A0AE9" w:rsidRPr="007961C9" w:rsidRDefault="007A0AE9" w:rsidP="00A77774">
            <w:pPr>
              <w:spacing w:after="0" w:line="240" w:lineRule="atLeast"/>
              <w:ind w:left="720" w:right="-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Всего: 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. Из них: </w:t>
            </w:r>
          </w:p>
          <w:p w:rsidR="007A0AE9" w:rsidRDefault="007A0AE9" w:rsidP="00A77774">
            <w:pPr>
              <w:pStyle w:val="a4"/>
              <w:numPr>
                <w:ilvl w:val="0"/>
                <w:numId w:val="23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61C9">
              <w:rPr>
                <w:rFonts w:ascii="Times New Roman" w:hAnsi="Times New Roman" w:cs="Times New Roman"/>
                <w:sz w:val="24"/>
                <w:szCs w:val="24"/>
              </w:rPr>
              <w:t xml:space="preserve">ФН-4; </w:t>
            </w:r>
          </w:p>
          <w:p w:rsidR="007A0AE9" w:rsidRDefault="007A0AE9" w:rsidP="00A77774">
            <w:pPr>
              <w:pStyle w:val="a4"/>
              <w:numPr>
                <w:ilvl w:val="0"/>
                <w:numId w:val="23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ФФН-11; </w:t>
            </w:r>
          </w:p>
          <w:p w:rsidR="007A0AE9" w:rsidRDefault="007A0AE9" w:rsidP="00A77774">
            <w:pPr>
              <w:pStyle w:val="a4"/>
              <w:numPr>
                <w:ilvl w:val="0"/>
                <w:numId w:val="23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61C9">
              <w:rPr>
                <w:rFonts w:ascii="Times New Roman" w:hAnsi="Times New Roman" w:cs="Times New Roman"/>
                <w:sz w:val="24"/>
                <w:szCs w:val="24"/>
              </w:rPr>
              <w:t>НВ ОНР-2;</w:t>
            </w:r>
          </w:p>
          <w:p w:rsidR="007A0AE9" w:rsidRDefault="007A0AE9" w:rsidP="00A77774">
            <w:pPr>
              <w:pStyle w:val="a4"/>
              <w:numPr>
                <w:ilvl w:val="0"/>
                <w:numId w:val="23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ОНР 3 уровня-21; </w:t>
            </w:r>
          </w:p>
          <w:p w:rsidR="007A0AE9" w:rsidRPr="007961C9" w:rsidRDefault="007A0AE9" w:rsidP="00A77774">
            <w:pPr>
              <w:pStyle w:val="a4"/>
              <w:numPr>
                <w:ilvl w:val="0"/>
                <w:numId w:val="23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61C9">
              <w:rPr>
                <w:rFonts w:ascii="Times New Roman" w:hAnsi="Times New Roman" w:cs="Times New Roman"/>
                <w:sz w:val="24"/>
                <w:szCs w:val="24"/>
              </w:rPr>
              <w:t>ОНР 2 уровня-1</w:t>
            </w:r>
          </w:p>
          <w:p w:rsidR="007A0AE9" w:rsidRPr="007961C9" w:rsidRDefault="007A0AE9" w:rsidP="00A777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5443A0" w:rsidRDefault="007A0AE9" w:rsidP="00A77774">
            <w:pPr>
              <w:pStyle w:val="2"/>
              <w:jc w:val="right"/>
              <w:rPr>
                <w:rFonts w:ascii="Times New Roman" w:hAnsi="Times New Roman"/>
                <w:color w:val="auto"/>
                <w:sz w:val="24"/>
              </w:rPr>
            </w:pPr>
            <w:bookmarkStart w:id="25" w:name="_Toc400529905"/>
            <w:r w:rsidRPr="005443A0">
              <w:rPr>
                <w:rFonts w:ascii="Times New Roman" w:hAnsi="Times New Roman"/>
                <w:color w:val="auto"/>
                <w:sz w:val="24"/>
              </w:rPr>
              <w:t>Приложение 4. Отчеты</w:t>
            </w:r>
            <w:bookmarkEnd w:id="25"/>
          </w:p>
          <w:p w:rsidR="007A0AE9" w:rsidRPr="009C14CF" w:rsidRDefault="007A0AE9" w:rsidP="00A77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4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Отчёт о работе </w:t>
            </w:r>
            <w:proofErr w:type="spellStart"/>
            <w:r w:rsidRPr="009C14CF">
              <w:rPr>
                <w:rFonts w:ascii="Times New Roman" w:hAnsi="Times New Roman" w:cs="Times New Roman"/>
                <w:b/>
                <w:sz w:val="24"/>
                <w:szCs w:val="24"/>
              </w:rPr>
              <w:t>логопункта</w:t>
            </w:r>
            <w:proofErr w:type="spellEnd"/>
            <w:r w:rsidRPr="009C14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2013-2014 учебный год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812"/>
              <w:gridCol w:w="4111"/>
            </w:tblGrid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Наименование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Итоговые данные на конец учебного года</w:t>
                  </w:r>
                </w:p>
              </w:tc>
            </w:tr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Количество детей в ДОУ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236</w:t>
                  </w:r>
                </w:p>
              </w:tc>
            </w:tr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Обследовано детей (вторые младшие, средние и старшие группы)</w:t>
                  </w: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Всего детей:</w:t>
                  </w: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Обследовано: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137</w:t>
                  </w: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120 </w:t>
                  </w: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(87%)</w:t>
                  </w: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Выявлено  с нарушениями речи. 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77  (64%)</w:t>
                  </w: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Речь в норме (из них с нарушениями звукопроизношения, что соответствует возрасту младших групп)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43 </w:t>
                  </w: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(36%)</w:t>
                  </w:r>
                </w:p>
              </w:tc>
            </w:tr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Зачислено на </w:t>
                  </w:r>
                  <w:proofErr w:type="spellStart"/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логопункт</w:t>
                  </w:r>
                  <w:proofErr w:type="spellEnd"/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на 2014-2015 год</w:t>
                  </w:r>
                </w:p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(в том числе из числа детей с ОВЗ,  зачисленных осенью 2013 года)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15+13</w:t>
                  </w:r>
                </w:p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Выпущено </w:t>
                  </w: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с </w:t>
                  </w:r>
                  <w:proofErr w:type="spellStart"/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логопункта</w:t>
                  </w:r>
                  <w:proofErr w:type="spellEnd"/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в мае 2014 года  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20</w:t>
                  </w:r>
                </w:p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 нормальным речевым развитием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16</w:t>
                  </w: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(80%)</w:t>
                  </w:r>
                </w:p>
              </w:tc>
            </w:tr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 заметным улучшением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</w:t>
                  </w: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(10%)</w:t>
                  </w:r>
                </w:p>
              </w:tc>
            </w:tr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Без улучшений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</w:t>
                  </w: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(10%)</w:t>
                  </w:r>
                </w:p>
              </w:tc>
            </w:tr>
            <w:tr w:rsidR="007A0AE9" w:rsidRPr="00D37805" w:rsidTr="00A77774"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Оставлено для продолжения коррекции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11</w:t>
                  </w:r>
                </w:p>
              </w:tc>
            </w:tr>
          </w:tbl>
          <w:p w:rsidR="007A0AE9" w:rsidRPr="00D37805" w:rsidRDefault="007A0AE9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9C14CF" w:rsidRDefault="007A0AE9" w:rsidP="00A7777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Отчет о работе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логопункта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2012-2013 </w:t>
            </w:r>
            <w:r w:rsidRPr="009C14CF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  <w:p w:rsidR="007A0AE9" w:rsidRPr="009C14CF" w:rsidRDefault="007A0AE9" w:rsidP="00A7777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МБДОУ ДС № 4 </w:t>
            </w:r>
            <w:r w:rsidRPr="009C14CF">
              <w:rPr>
                <w:rFonts w:ascii="Times New Roman" w:hAnsi="Times New Roman" w:cs="Times New Roman"/>
                <w:b/>
                <w:sz w:val="24"/>
                <w:szCs w:val="24"/>
              </w:rPr>
              <w:t>«Лебёдушка»</w:t>
            </w:r>
          </w:p>
          <w:p w:rsidR="007A0AE9" w:rsidRPr="00D37805" w:rsidRDefault="007A0AE9" w:rsidP="00A7777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353"/>
              <w:gridCol w:w="4218"/>
            </w:tblGrid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Наименование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Итоговые данные за учебный год</w:t>
                  </w:r>
                </w:p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>Количество детей в ДОУ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236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Обследовано детей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128 (54%)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Выявлено  с нарушениями речи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83 (65%)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Речь в норме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45 (35%)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Зачислено</w:t>
                  </w: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на </w:t>
                  </w:r>
                  <w:proofErr w:type="spellStart"/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логопункт</w:t>
                  </w:r>
                  <w:proofErr w:type="spellEnd"/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 Из них: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35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ОНР </w:t>
                  </w: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3уровня, НСЯС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20 (57%)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ФФН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10 (29%)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ФН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5 (14%)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Дизартрия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9 (25%)</w:t>
                  </w:r>
                </w:p>
              </w:tc>
            </w:tr>
            <w:tr w:rsidR="007A0AE9" w:rsidRPr="00D37805" w:rsidTr="00A77774">
              <w:trPr>
                <w:trHeight w:val="445"/>
              </w:trPr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Выпущено</w:t>
                  </w: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всего (апрель2013)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26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 нормальным речевым развитием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19(73%)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Фонематические нарушения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4 (15%)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 незначительными улучшениями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 (3%)</w:t>
                  </w:r>
                  <w:r w:rsidRPr="00D3780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en-US"/>
                    </w:rPr>
                    <w:t xml:space="preserve"> (по причине сложного речевого нарушени</w:t>
                  </w:r>
                  <w:proofErr w:type="gramStart"/>
                  <w:r w:rsidRPr="00D3780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en-US"/>
                    </w:rPr>
                    <w:t>я-</w:t>
                  </w:r>
                  <w:proofErr w:type="gramEnd"/>
                  <w:r w:rsidRPr="00D3780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en-US"/>
                    </w:rPr>
                    <w:t xml:space="preserve"> стертая форма дизартрии)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НВОНР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2(6%)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 школу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25 (96%)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Оставлено для продолжения коррекции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6 (24%)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Выбыло в течение года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3 (9%)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Зачислено на 2013-2014 год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17</w:t>
                  </w:r>
                </w:p>
              </w:tc>
            </w:tr>
            <w:tr w:rsidR="007A0AE9" w:rsidRPr="00D37805" w:rsidTr="00A77774">
              <w:tc>
                <w:tcPr>
                  <w:tcW w:w="5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Поставлено на учет (для набора осенью)</w:t>
                  </w:r>
                </w:p>
              </w:tc>
              <w:tc>
                <w:tcPr>
                  <w:tcW w:w="4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0AE9" w:rsidRPr="00D37805" w:rsidRDefault="007A0AE9" w:rsidP="00A77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378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</w:tr>
          </w:tbl>
          <w:p w:rsidR="007A0AE9" w:rsidRPr="00D37805" w:rsidRDefault="007A0AE9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9C14CF" w:rsidRDefault="007A0AE9" w:rsidP="00A7777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4CF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 учителя-логопеда МБДОУ ДС № 4 «Лебёдушка»</w:t>
            </w:r>
          </w:p>
          <w:p w:rsidR="007A0AE9" w:rsidRPr="009C14CF" w:rsidRDefault="007A0AE9" w:rsidP="00A7777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4CF">
              <w:rPr>
                <w:rFonts w:ascii="Times New Roman" w:hAnsi="Times New Roman" w:cs="Times New Roman"/>
                <w:b/>
                <w:sz w:val="24"/>
                <w:szCs w:val="24"/>
              </w:rPr>
              <w:t>за 2012- 2013 учебный год</w:t>
            </w:r>
          </w:p>
          <w:tbl>
            <w:tblPr>
              <w:tblStyle w:val="a3"/>
              <w:tblW w:w="10202" w:type="dxa"/>
              <w:tblLayout w:type="fixed"/>
              <w:tblLook w:val="04A0"/>
            </w:tblPr>
            <w:tblGrid>
              <w:gridCol w:w="1843"/>
              <w:gridCol w:w="1560"/>
              <w:gridCol w:w="1984"/>
              <w:gridCol w:w="1843"/>
              <w:gridCol w:w="1696"/>
              <w:gridCol w:w="1276"/>
            </w:tblGrid>
            <w:tr w:rsidR="007A0AE9" w:rsidRPr="00D37805" w:rsidTr="00A77774">
              <w:trPr>
                <w:trHeight w:val="285"/>
              </w:trPr>
              <w:tc>
                <w:tcPr>
                  <w:tcW w:w="1843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ФН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ФФН</w:t>
                  </w:r>
                </w:p>
              </w:tc>
              <w:tc>
                <w:tcPr>
                  <w:tcW w:w="1696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ОНР, НВОНР, 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Заикание</w:t>
                  </w:r>
                </w:p>
              </w:tc>
            </w:tr>
            <w:tr w:rsidR="007A0AE9" w:rsidRPr="00D37805" w:rsidTr="00A77774">
              <w:trPr>
                <w:trHeight w:val="285"/>
              </w:trPr>
              <w:tc>
                <w:tcPr>
                  <w:tcW w:w="1843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96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0AE9" w:rsidRPr="00D37805" w:rsidTr="00A77774"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Выявлено с нарушением речи по результатам первичного обследования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83 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7A0AE9" w:rsidRPr="00D37805" w:rsidTr="00A77774">
              <w:trPr>
                <w:trHeight w:val="1174"/>
              </w:trPr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Принято на 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логопункт</w:t>
                  </w:r>
                  <w:proofErr w:type="spellEnd"/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7A0AE9" w:rsidRPr="00D37805" w:rsidTr="00A77774">
              <w:trPr>
                <w:trHeight w:val="990"/>
              </w:trPr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Выбыло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7A0AE9" w:rsidRPr="00D37805" w:rsidTr="00A77774">
              <w:trPr>
                <w:trHeight w:val="972"/>
              </w:trPr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Выпущено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7A0AE9" w:rsidRPr="00D37805" w:rsidTr="00A77774"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A0AE9" w:rsidRPr="00D37805" w:rsidRDefault="007A0AE9" w:rsidP="00A7777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Оставлено для продолжения коррекционной работы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7A0AE9" w:rsidRPr="00D37805" w:rsidRDefault="007A0AE9" w:rsidP="00A7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Количество детей, обучающихся с медицинскими диагнозами:</w:t>
            </w:r>
          </w:p>
          <w:p w:rsidR="007A0AE9" w:rsidRPr="00D37805" w:rsidRDefault="007A0AE9" w:rsidP="00A777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Алалия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A0AE9" w:rsidRPr="00D37805" w:rsidRDefault="007A0AE9" w:rsidP="00A777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Дизартрия – 9</w:t>
            </w:r>
          </w:p>
          <w:p w:rsidR="007A0AE9" w:rsidRPr="00D37805" w:rsidRDefault="007A0AE9" w:rsidP="00A777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Ринолалия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A0AE9" w:rsidRPr="00D37805" w:rsidRDefault="007A0AE9" w:rsidP="00A777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МБДОУ ДС № 4 «Лебёдушка»___________________ </w:t>
            </w:r>
            <w:proofErr w:type="spellStart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Митракович</w:t>
            </w:r>
            <w:proofErr w:type="spellEnd"/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9C14CF" w:rsidRDefault="007A0AE9" w:rsidP="00A77774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6" w:name="_Toc400529906"/>
            <w:r w:rsidRPr="005443A0">
              <w:rPr>
                <w:rStyle w:val="20"/>
                <w:rFonts w:ascii="Times New Roman" w:hAnsi="Times New Roman"/>
                <w:sz w:val="24"/>
              </w:rPr>
              <w:t>Приложение 5. Журнал движения воспитанников на логопедическом пункте</w:t>
            </w:r>
            <w:bookmarkEnd w:id="26"/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9493" w:type="dxa"/>
              <w:tblLayout w:type="fixed"/>
              <w:tblLook w:val="04A0"/>
            </w:tblPr>
            <w:tblGrid>
              <w:gridCol w:w="566"/>
              <w:gridCol w:w="709"/>
              <w:gridCol w:w="425"/>
              <w:gridCol w:w="851"/>
              <w:gridCol w:w="850"/>
              <w:gridCol w:w="284"/>
              <w:gridCol w:w="1842"/>
              <w:gridCol w:w="1274"/>
              <w:gridCol w:w="142"/>
              <w:gridCol w:w="1417"/>
              <w:gridCol w:w="1133"/>
            </w:tblGrid>
            <w:tr w:rsidR="007A0AE9" w:rsidRPr="00D37805" w:rsidTr="00A77774">
              <w:tc>
                <w:tcPr>
                  <w:tcW w:w="5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обследования</w:t>
                  </w:r>
                </w:p>
              </w:tc>
              <w:tc>
                <w:tcPr>
                  <w:tcW w:w="1985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Ф.И.О. ребенка </w:t>
                  </w:r>
                </w:p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рождения</w:t>
                  </w:r>
                </w:p>
              </w:tc>
              <w:tc>
                <w:tcPr>
                  <w:tcW w:w="141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Особенности строения артикуляционного аппарата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Понимание </w:t>
                  </w:r>
                </w:p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обращённой речи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Словарь</w:t>
                  </w:r>
                </w:p>
              </w:tc>
            </w:tr>
            <w:tr w:rsidR="007A0AE9" w:rsidRPr="00D37805" w:rsidTr="00A77774">
              <w:tc>
                <w:tcPr>
                  <w:tcW w:w="5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7A0AE9" w:rsidRPr="00D37805" w:rsidTr="00A77774">
              <w:tc>
                <w:tcPr>
                  <w:tcW w:w="127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Грамматический строй речи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Связная речь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Произношение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Фонематическое восприятие и дифференциация звуков</w:t>
                  </w:r>
                </w:p>
              </w:tc>
              <w:tc>
                <w:tcPr>
                  <w:tcW w:w="12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Слоговая структура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Логопедическое заключение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A0AE9" w:rsidRPr="00D37805" w:rsidRDefault="007A0AE9" w:rsidP="00A77774">
                  <w:pPr>
                    <w:spacing w:line="220" w:lineRule="atLeast"/>
                    <w:ind w:left="-109" w:hanging="6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Примечания</w:t>
                  </w:r>
                </w:p>
              </w:tc>
            </w:tr>
            <w:tr w:rsidR="007A0AE9" w:rsidRPr="00D37805" w:rsidTr="00A77774">
              <w:tc>
                <w:tcPr>
                  <w:tcW w:w="127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2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</w:tcPr>
                <w:p w:rsidR="007A0AE9" w:rsidRPr="00D37805" w:rsidRDefault="007A0AE9" w:rsidP="00A77774">
                  <w:pPr>
                    <w:ind w:left="459" w:hanging="1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</w:tr>
            <w:tr w:rsidR="007A0AE9" w:rsidRPr="00D37805" w:rsidTr="00A77774">
              <w:tc>
                <w:tcPr>
                  <w:tcW w:w="127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spacing w:line="153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spacing w:line="153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spacing w:line="153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spacing w:line="153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spacing w:line="153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spacing w:line="153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0AE9" w:rsidRPr="00D37805" w:rsidRDefault="007A0AE9" w:rsidP="00A77774">
                  <w:pPr>
                    <w:spacing w:line="1536" w:lineRule="auto"/>
                    <w:ind w:left="459" w:hanging="1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A0AE9" w:rsidRPr="00D37805" w:rsidRDefault="007A0AE9" w:rsidP="00A77774">
            <w:pPr>
              <w:spacing w:after="0" w:line="240" w:lineRule="atLeast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pStyle w:val="2"/>
              <w:spacing w:before="0" w:beforeAutospacing="0" w:after="0" w:afterAutospacing="0"/>
              <w:jc w:val="right"/>
              <w:rPr>
                <w:rFonts w:ascii="Times New Roman" w:hAnsi="Times New Roman"/>
                <w:sz w:val="24"/>
              </w:rPr>
            </w:pPr>
            <w:bookmarkStart w:id="27" w:name="_Toc400529907"/>
            <w:r w:rsidRPr="005443A0">
              <w:rPr>
                <w:rFonts w:ascii="Times New Roman" w:hAnsi="Times New Roman"/>
                <w:sz w:val="24"/>
              </w:rPr>
              <w:t>Приложение 6.</w:t>
            </w:r>
            <w:bookmarkEnd w:id="27"/>
            <w:r w:rsidRPr="005443A0">
              <w:rPr>
                <w:rFonts w:ascii="Times New Roman" w:hAnsi="Times New Roman"/>
                <w:sz w:val="24"/>
              </w:rPr>
              <w:t xml:space="preserve"> </w:t>
            </w:r>
          </w:p>
          <w:p w:rsidR="007A0AE9" w:rsidRPr="005443A0" w:rsidRDefault="007A0AE9" w:rsidP="00A77774">
            <w:pPr>
              <w:pStyle w:val="2"/>
              <w:spacing w:before="0" w:beforeAutospacing="0" w:after="0" w:afterAutospacing="0"/>
              <w:rPr>
                <w:rFonts w:ascii="Times New Roman" w:hAnsi="Times New Roman"/>
                <w:sz w:val="24"/>
              </w:rPr>
            </w:pPr>
            <w:bookmarkStart w:id="28" w:name="_Toc400529908"/>
            <w:r w:rsidRPr="005443A0">
              <w:rPr>
                <w:rFonts w:ascii="Times New Roman" w:hAnsi="Times New Roman"/>
                <w:sz w:val="24"/>
              </w:rPr>
              <w:t>Список рекомендуемого оборудования и мебели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5443A0">
              <w:rPr>
                <w:rFonts w:ascii="Times New Roman" w:hAnsi="Times New Roman"/>
                <w:sz w:val="24"/>
              </w:rPr>
              <w:t>логопедического кабинета</w:t>
            </w:r>
            <w:bookmarkEnd w:id="28"/>
          </w:p>
          <w:p w:rsidR="007A0AE9" w:rsidRPr="009C14CF" w:rsidRDefault="007A0AE9" w:rsidP="00A77774">
            <w:pPr>
              <w:spacing w:after="0" w:line="240" w:lineRule="atLeast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Pr="00D37805" w:rsidRDefault="007A0AE9" w:rsidP="00A77774">
            <w:pPr>
              <w:numPr>
                <w:ilvl w:val="0"/>
                <w:numId w:val="19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Настенное зеркало для логопедических занятий; </w:t>
            </w:r>
          </w:p>
          <w:p w:rsidR="007A0AE9" w:rsidRPr="00D37805" w:rsidRDefault="007A0AE9" w:rsidP="00A77774">
            <w:pPr>
              <w:numPr>
                <w:ilvl w:val="0"/>
                <w:numId w:val="19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Зеркала для индивидуальной работы; </w:t>
            </w:r>
          </w:p>
          <w:p w:rsidR="007A0AE9" w:rsidRPr="00D37805" w:rsidRDefault="007A0AE9" w:rsidP="00A77774">
            <w:pPr>
              <w:numPr>
                <w:ilvl w:val="0"/>
                <w:numId w:val="19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олнительное освещение у зеркала;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AE9" w:rsidRPr="00D37805" w:rsidRDefault="007A0AE9" w:rsidP="00A77774">
            <w:pPr>
              <w:numPr>
                <w:ilvl w:val="0"/>
                <w:numId w:val="19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Логопедические 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нды, шпатели, влажные салфетки;</w:t>
            </w: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AE9" w:rsidRPr="00D37805" w:rsidRDefault="007A0AE9" w:rsidP="00A77774">
            <w:pPr>
              <w:numPr>
                <w:ilvl w:val="0"/>
                <w:numId w:val="19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пособия, настольные игры, игрушки, конструкторы, технические средс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тва, компьютерное оборудование;</w:t>
            </w:r>
          </w:p>
          <w:p w:rsidR="007A0AE9" w:rsidRPr="00D37805" w:rsidRDefault="007A0AE9" w:rsidP="00A77774">
            <w:pPr>
              <w:numPr>
                <w:ilvl w:val="0"/>
                <w:numId w:val="19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Шкафы для пособий; </w:t>
            </w:r>
          </w:p>
          <w:p w:rsidR="007A0AE9" w:rsidRPr="00D37805" w:rsidRDefault="007A0AE9" w:rsidP="00A77774">
            <w:pPr>
              <w:numPr>
                <w:ilvl w:val="0"/>
                <w:numId w:val="19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стол для работы учителя-логопеда; </w:t>
            </w:r>
          </w:p>
          <w:p w:rsidR="007A0AE9" w:rsidRPr="00D37805" w:rsidRDefault="007A0AE9" w:rsidP="00A77774">
            <w:pPr>
              <w:numPr>
                <w:ilvl w:val="0"/>
                <w:numId w:val="19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Столы для занятий с детьми; </w:t>
            </w:r>
          </w:p>
          <w:p w:rsidR="007A0AE9" w:rsidRDefault="007A0AE9" w:rsidP="00A77774">
            <w:pPr>
              <w:numPr>
                <w:ilvl w:val="0"/>
                <w:numId w:val="19"/>
              </w:numPr>
              <w:spacing w:after="0" w:line="240" w:lineRule="atLeas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Стулья детские. </w:t>
            </w: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5443A0" w:rsidRDefault="007A0AE9" w:rsidP="00A77774">
            <w:pPr>
              <w:pStyle w:val="2"/>
              <w:jc w:val="right"/>
              <w:rPr>
                <w:rFonts w:ascii="Times New Roman" w:hAnsi="Times New Roman"/>
                <w:color w:val="auto"/>
                <w:sz w:val="24"/>
              </w:rPr>
            </w:pPr>
            <w:bookmarkStart w:id="29" w:name="_Toc400529909"/>
            <w:r w:rsidRPr="005443A0">
              <w:rPr>
                <w:rFonts w:ascii="Times New Roman" w:hAnsi="Times New Roman"/>
                <w:color w:val="auto"/>
                <w:sz w:val="24"/>
              </w:rPr>
              <w:t>Приложение 7. Дидактические пособия логопедического кабинета</w:t>
            </w:r>
            <w:bookmarkEnd w:id="29"/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4340225</wp:posOffset>
                  </wp:positionH>
                  <wp:positionV relativeFrom="paragraph">
                    <wp:posOffset>-238125</wp:posOffset>
                  </wp:positionV>
                  <wp:extent cx="1647825" cy="1438275"/>
                  <wp:effectExtent l="38100" t="0" r="28575" b="428625"/>
                  <wp:wrapNone/>
                  <wp:docPr id="11" name="Рисунок 1" descr="F:\ПОРТФОЛИО\фото логоп кабинет\фото кабинет\PA0808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ОРТФОЛИО\фото логоп кабинет\фото кабинет\PA080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38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-286385</wp:posOffset>
                  </wp:positionV>
                  <wp:extent cx="1610360" cy="1495425"/>
                  <wp:effectExtent l="38100" t="0" r="27940" b="447675"/>
                  <wp:wrapNone/>
                  <wp:docPr id="26" name="Рисунок 15" descr="F:\ПОРТФОЛИО\фото логоп кабинет\P41300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ПОРТФОЛИО\фото логоп кабинет\P413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495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2463165</wp:posOffset>
                  </wp:positionH>
                  <wp:positionV relativeFrom="paragraph">
                    <wp:posOffset>-286385</wp:posOffset>
                  </wp:positionV>
                  <wp:extent cx="1562100" cy="1486535"/>
                  <wp:effectExtent l="38100" t="0" r="19050" b="437515"/>
                  <wp:wrapNone/>
                  <wp:docPr id="12" name="Рисунок 20" descr="F:\ПОРТФОЛИО\фото логоп кабинет\P41300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ПОРТФОЛИО\фото логоп кабинет\P413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865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475742</wp:posOffset>
                  </wp:positionH>
                  <wp:positionV relativeFrom="paragraph">
                    <wp:posOffset>92710</wp:posOffset>
                  </wp:positionV>
                  <wp:extent cx="1629029" cy="1495171"/>
                  <wp:effectExtent l="38100" t="0" r="28321" b="428879"/>
                  <wp:wrapNone/>
                  <wp:docPr id="8" name="Рисунок 2" descr="F:\ПОРТФОЛИО\фото логоп кабинет\фото кабинет\PA0808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РТФОЛИО\фото логоп кабинет\фото кабинет\PA08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29" cy="14951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2418588</wp:posOffset>
                  </wp:positionH>
                  <wp:positionV relativeFrom="paragraph">
                    <wp:posOffset>92710</wp:posOffset>
                  </wp:positionV>
                  <wp:extent cx="1609471" cy="1543050"/>
                  <wp:effectExtent l="38100" t="0" r="9779" b="457200"/>
                  <wp:wrapNone/>
                  <wp:docPr id="35" name="Рисунок 10" descr="F:\ПОРТФОЛИО\фото логоп кабинет\P413002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ОРТФОЛИО\фото логоп кабинет\P413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471" cy="1543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4371467</wp:posOffset>
                  </wp:positionH>
                  <wp:positionV relativeFrom="paragraph">
                    <wp:posOffset>149860</wp:posOffset>
                  </wp:positionV>
                  <wp:extent cx="1629029" cy="1486027"/>
                  <wp:effectExtent l="38100" t="0" r="28321" b="438023"/>
                  <wp:wrapNone/>
                  <wp:docPr id="27" name="Рисунок 19" descr="F:\ПОРТФОЛИО\фото логоп кабинет\P41300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ПОРТФОЛИО\фото логоп кабинет\P413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29" cy="148602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4409313</wp:posOffset>
                  </wp:positionH>
                  <wp:positionV relativeFrom="paragraph">
                    <wp:posOffset>83820</wp:posOffset>
                  </wp:positionV>
                  <wp:extent cx="1590548" cy="1514602"/>
                  <wp:effectExtent l="38100" t="0" r="9652" b="466598"/>
                  <wp:wrapNone/>
                  <wp:docPr id="13" name="Рисунок 17" descr="F:\ПОРТФОЛИО\фото логоп кабинет\P41300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ПОРТФОЛИО\фото логоп кабинет\P413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48" cy="151460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2390013</wp:posOffset>
                  </wp:positionH>
                  <wp:positionV relativeFrom="paragraph">
                    <wp:posOffset>112395</wp:posOffset>
                  </wp:positionV>
                  <wp:extent cx="1599946" cy="1514602"/>
                  <wp:effectExtent l="38100" t="0" r="19304" b="466598"/>
                  <wp:wrapNone/>
                  <wp:docPr id="5" name="Рисунок 16" descr="F:\ПОРТФОЛИО\фото логоп кабинет\P41300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ПОРТФОЛИО\фото логоп кабинет\P413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46" cy="151460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447167</wp:posOffset>
                  </wp:positionH>
                  <wp:positionV relativeFrom="paragraph">
                    <wp:posOffset>112395</wp:posOffset>
                  </wp:positionV>
                  <wp:extent cx="1609852" cy="1428750"/>
                  <wp:effectExtent l="38100" t="0" r="28448" b="419100"/>
                  <wp:wrapNone/>
                  <wp:docPr id="28" name="Рисунок 14" descr="F:\ПОРТФОЛИО\фото логоп кабинет\P41300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ОРТФОЛИО\фото логоп кабинет\P413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52" cy="1428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80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4495292</wp:posOffset>
                  </wp:positionH>
                  <wp:positionV relativeFrom="paragraph">
                    <wp:posOffset>3810</wp:posOffset>
                  </wp:positionV>
                  <wp:extent cx="1597914" cy="1486027"/>
                  <wp:effectExtent l="38100" t="0" r="21336" b="438023"/>
                  <wp:wrapNone/>
                  <wp:docPr id="32" name="Рисунок 9" descr="F:\ПОРТФОЛИО\фото логоп кабинет\P41300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ПОРТФОЛИО\фото логоп кабинет\P413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14" cy="148602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447167</wp:posOffset>
                  </wp:positionH>
                  <wp:positionV relativeFrom="paragraph">
                    <wp:posOffset>3810</wp:posOffset>
                  </wp:positionV>
                  <wp:extent cx="1609852" cy="1486027"/>
                  <wp:effectExtent l="38100" t="0" r="28448" b="438023"/>
                  <wp:wrapNone/>
                  <wp:docPr id="33" name="Рисунок 13" descr="F:\ПОРТФОЛИО\фото логоп кабинет\P41300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ПОРТФОЛИО\фото логоп кабинет\P413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52" cy="148602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2399538</wp:posOffset>
                  </wp:positionH>
                  <wp:positionV relativeFrom="paragraph">
                    <wp:posOffset>3810</wp:posOffset>
                  </wp:positionV>
                  <wp:extent cx="1676400" cy="1543050"/>
                  <wp:effectExtent l="38100" t="0" r="19050" b="457200"/>
                  <wp:wrapNone/>
                  <wp:docPr id="34" name="Рисунок 11" descr="F:\ПОРТФОЛИО\фото логоп кабинет\P41300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ПОРТФОЛИО\фото логоп кабинет\P413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43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4419092</wp:posOffset>
                  </wp:positionH>
                  <wp:positionV relativeFrom="paragraph">
                    <wp:posOffset>140335</wp:posOffset>
                  </wp:positionV>
                  <wp:extent cx="1638427" cy="1476375"/>
                  <wp:effectExtent l="38100" t="0" r="18923" b="447675"/>
                  <wp:wrapNone/>
                  <wp:docPr id="29" name="Рисунок 12" descr="F:\ПОРТФОЛИО\фото логоп кабинет\P41300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ПОРТФОЛИО\фото логоп кабинет\P413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27" cy="1476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2437892</wp:posOffset>
                  </wp:positionH>
                  <wp:positionV relativeFrom="paragraph">
                    <wp:posOffset>121285</wp:posOffset>
                  </wp:positionV>
                  <wp:extent cx="1486027" cy="1495171"/>
                  <wp:effectExtent l="38100" t="0" r="18923" b="428879"/>
                  <wp:wrapNone/>
                  <wp:docPr id="14" name="Рисунок 21" descr="F:\ПОРТФОЛИО\фото логоп кабинет\P41300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ПОРТФОЛИО\фото логоп кабинет\P413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27" cy="14951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370713</wp:posOffset>
                  </wp:positionH>
                  <wp:positionV relativeFrom="paragraph">
                    <wp:posOffset>102235</wp:posOffset>
                  </wp:positionV>
                  <wp:extent cx="1657477" cy="1514602"/>
                  <wp:effectExtent l="38100" t="0" r="18923" b="466598"/>
                  <wp:wrapNone/>
                  <wp:docPr id="4" name="Рисунок 18" descr="F:\ПОРТФОЛИО\фото логоп кабинет\P413003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ПОРТФОЛИО\фото логоп кабинет\P413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77" cy="151460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-181610</wp:posOffset>
                  </wp:positionV>
                  <wp:extent cx="1629410" cy="1486535"/>
                  <wp:effectExtent l="38100" t="0" r="27940" b="437515"/>
                  <wp:wrapNone/>
                  <wp:docPr id="15" name="Рисунок 26" descr="F:\ПОРТФОЛИО\фото логоп кабинет\P60400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ПОРТФОЛИО\фото логоп кабинет\P604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4865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-210185</wp:posOffset>
                  </wp:positionV>
                  <wp:extent cx="1496060" cy="1515110"/>
                  <wp:effectExtent l="38100" t="0" r="27940" b="466090"/>
                  <wp:wrapNone/>
                  <wp:docPr id="1" name="Рисунок 4" descr="F:\ПОРТФОЛИО\фото логоп кабинет\P60400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ОРТФОЛИО\фото логоп кабинет\P604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5151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2415540</wp:posOffset>
                  </wp:positionH>
                  <wp:positionV relativeFrom="paragraph">
                    <wp:posOffset>-67310</wp:posOffset>
                  </wp:positionV>
                  <wp:extent cx="1514475" cy="1486535"/>
                  <wp:effectExtent l="38100" t="0" r="28575" b="437515"/>
                  <wp:wrapNone/>
                  <wp:docPr id="31" name="Рисунок 6" descr="F:\ПОРТФОЛИО\фото логоп кабинет\P60400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ОРТФОЛИО\фото логоп кабинет\P604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865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4495038</wp:posOffset>
                  </wp:positionH>
                  <wp:positionV relativeFrom="paragraph">
                    <wp:posOffset>146050</wp:posOffset>
                  </wp:positionV>
                  <wp:extent cx="1495679" cy="1447800"/>
                  <wp:effectExtent l="38100" t="0" r="28321" b="419100"/>
                  <wp:wrapNone/>
                  <wp:docPr id="22" name="Рисунок 23" descr="F:\ПОРТФОЛИО\фото логоп кабинет\P41300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ПОРТФОЛИО\фото логоп кабинет\P413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79" cy="1447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2437638</wp:posOffset>
                  </wp:positionH>
                  <wp:positionV relativeFrom="paragraph">
                    <wp:posOffset>146050</wp:posOffset>
                  </wp:positionV>
                  <wp:extent cx="1581150" cy="1447800"/>
                  <wp:effectExtent l="38100" t="0" r="19050" b="419100"/>
                  <wp:wrapNone/>
                  <wp:docPr id="23" name="Рисунок 22" descr="F:\ПОРТФОЛИО\фото логоп кабинет\P41300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ПОРТФОЛИО\фото логоп кабинет\P413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47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88900</wp:posOffset>
                  </wp:positionV>
                  <wp:extent cx="1457325" cy="1447800"/>
                  <wp:effectExtent l="38100" t="0" r="28575" b="419100"/>
                  <wp:wrapNone/>
                  <wp:docPr id="24" name="Рисунок 24" descr="F:\ПОРТФОЛИО\фото логоп кабинет\P41300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ПОРТФОЛИО\фото логоп кабинет\P413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47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3513963</wp:posOffset>
                  </wp:positionH>
                  <wp:positionV relativeFrom="paragraph">
                    <wp:posOffset>88900</wp:posOffset>
                  </wp:positionV>
                  <wp:extent cx="1577721" cy="1457579"/>
                  <wp:effectExtent l="38100" t="0" r="22479" b="447421"/>
                  <wp:wrapNone/>
                  <wp:docPr id="25" name="Рисунок 25" descr="F:\ПОРТФОЛИО\фото логоп кабинет\P41300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ПОРТФОЛИО\фото логоп кабинет\P413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21" cy="145757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1227963</wp:posOffset>
                  </wp:positionH>
                  <wp:positionV relativeFrom="paragraph">
                    <wp:posOffset>88900</wp:posOffset>
                  </wp:positionV>
                  <wp:extent cx="1648079" cy="1447800"/>
                  <wp:effectExtent l="38100" t="0" r="28321" b="419100"/>
                  <wp:wrapNone/>
                  <wp:docPr id="30" name="Рисунок 3" descr="F:\ПОРТФОЛИО\фото логоп кабинет\P60400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ОРТФОЛИО\фото логоп кабинет\P604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79" cy="1447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rPr>
                <w:rFonts w:ascii="Times" w:hAnsi="Times" w:cs="Times"/>
                <w:b/>
                <w:bCs/>
                <w:sz w:val="24"/>
                <w:szCs w:val="24"/>
              </w:rPr>
            </w:pPr>
          </w:p>
          <w:p w:rsidR="007A0AE9" w:rsidRDefault="007A0AE9" w:rsidP="00A77774">
            <w:pPr>
              <w:spacing w:after="0" w:line="240" w:lineRule="atLeast"/>
              <w:jc w:val="right"/>
              <w:rPr>
                <w:bCs/>
              </w:rPr>
            </w:pPr>
            <w:r>
              <w:rPr>
                <w:rFonts w:ascii="Times" w:hAnsi="Times" w:cs="Times"/>
                <w:b/>
                <w:bCs/>
                <w:sz w:val="24"/>
                <w:szCs w:val="24"/>
              </w:rPr>
              <w:t>Приложение 7</w:t>
            </w:r>
          </w:p>
          <w:p w:rsidR="007A0AE9" w:rsidRPr="00F5611A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8"/>
                <w:szCs w:val="28"/>
              </w:rPr>
            </w:pPr>
            <w:bookmarkStart w:id="30" w:name="_Toc400529910"/>
            <w:r w:rsidRPr="00F5611A">
              <w:rPr>
                <w:rStyle w:val="10"/>
                <w:rFonts w:hint="eastAsia"/>
                <w:sz w:val="28"/>
                <w:szCs w:val="28"/>
              </w:rPr>
              <w:t>Список</w:t>
            </w:r>
            <w:r w:rsidRPr="00F5611A">
              <w:rPr>
                <w:rStyle w:val="10"/>
                <w:sz w:val="28"/>
                <w:szCs w:val="28"/>
              </w:rPr>
              <w:t xml:space="preserve"> </w:t>
            </w:r>
            <w:r w:rsidRPr="00F5611A">
              <w:rPr>
                <w:rStyle w:val="10"/>
                <w:rFonts w:hint="eastAsia"/>
                <w:sz w:val="28"/>
                <w:szCs w:val="28"/>
              </w:rPr>
              <w:t>используемой</w:t>
            </w:r>
            <w:r w:rsidRPr="00F5611A">
              <w:rPr>
                <w:rStyle w:val="10"/>
                <w:sz w:val="28"/>
                <w:szCs w:val="28"/>
              </w:rPr>
              <w:t xml:space="preserve"> </w:t>
            </w:r>
            <w:r w:rsidRPr="00F5611A">
              <w:rPr>
                <w:rStyle w:val="10"/>
                <w:rFonts w:hint="eastAsia"/>
                <w:sz w:val="28"/>
                <w:szCs w:val="28"/>
              </w:rPr>
              <w:t>литературы</w:t>
            </w:r>
            <w:bookmarkEnd w:id="30"/>
            <w:r w:rsidRPr="00F5611A">
              <w:rPr>
                <w:rFonts w:ascii="Times" w:hAnsi="Times" w:cs="Times"/>
                <w:b/>
                <w:bCs/>
                <w:sz w:val="28"/>
                <w:szCs w:val="28"/>
              </w:rPr>
              <w:t>:</w:t>
            </w:r>
          </w:p>
          <w:p w:rsidR="007A0AE9" w:rsidRPr="00E34255" w:rsidRDefault="007A0AE9" w:rsidP="00A77774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</w:p>
          <w:p w:rsidR="007A0AE9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jc w:val="both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Т.Б. Филичева, Г.В. Чиркина. Программа обучения и воспитания детей с фонетико-фонематическим недоразвитием.- М.:МГОПИ,1993г.</w:t>
            </w:r>
          </w:p>
          <w:p w:rsidR="007A0AE9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34255">
              <w:rPr>
                <w:rFonts w:ascii="Times" w:hAnsi="Times" w:cs="Times"/>
                <w:sz w:val="24"/>
                <w:szCs w:val="24"/>
              </w:rPr>
              <w:t>Г.А.Каше, Т.Б.Филичева. Программа обучения детей с недоразвитием фонетического        строя речи - М.:Просвещение,1978</w:t>
            </w:r>
            <w:r>
              <w:rPr>
                <w:rFonts w:ascii="Times" w:hAnsi="Times" w:cs="Times"/>
                <w:sz w:val="24"/>
                <w:szCs w:val="24"/>
              </w:rPr>
              <w:t>г.</w:t>
            </w:r>
          </w:p>
          <w:p w:rsidR="007A0AE9" w:rsidRPr="00E34255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34255">
              <w:rPr>
                <w:rFonts w:ascii="Times" w:hAnsi="Times" w:cs="Times"/>
                <w:sz w:val="24"/>
                <w:szCs w:val="24"/>
              </w:rPr>
              <w:t>Г.В.Чиркина. Коррекция нарушений речи. М.: Просвещение, 2009</w:t>
            </w:r>
          </w:p>
          <w:p w:rsidR="007A0AE9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Т.В.Александрова. Практические задания по формированию грамматического строя речи у дошкольников. Издательство «Детство-Пресс». Санкт-Петербург, 2003</w:t>
            </w:r>
          </w:p>
          <w:p w:rsidR="007A0AE9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proofErr w:type="spellStart"/>
            <w:r>
              <w:rPr>
                <w:rFonts w:ascii="Times" w:hAnsi="Times" w:cs="Times"/>
                <w:sz w:val="24"/>
                <w:szCs w:val="24"/>
              </w:rPr>
              <w:t>Е.А.Пожиленко</w:t>
            </w:r>
            <w:proofErr w:type="spellEnd"/>
            <w:r>
              <w:rPr>
                <w:rFonts w:ascii="Times" w:hAnsi="Times" w:cs="Times"/>
                <w:sz w:val="24"/>
                <w:szCs w:val="24"/>
              </w:rPr>
              <w:t>. Волшебный мир звуков и слов.- М.:Владос,2002</w:t>
            </w:r>
          </w:p>
          <w:p w:rsidR="007A0AE9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proofErr w:type="spellStart"/>
            <w:r>
              <w:rPr>
                <w:rFonts w:ascii="Times" w:hAnsi="Times" w:cs="Times"/>
                <w:sz w:val="24"/>
                <w:szCs w:val="24"/>
              </w:rPr>
              <w:t>А.В.Ястребова</w:t>
            </w:r>
            <w:proofErr w:type="spellEnd"/>
            <w:r>
              <w:rPr>
                <w:rFonts w:ascii="Times" w:hAnsi="Times" w:cs="Times"/>
                <w:sz w:val="24"/>
                <w:szCs w:val="24"/>
              </w:rPr>
              <w:t>. Как помочь детям с недостатками речевого развития</w:t>
            </w:r>
            <w:proofErr w:type="gramStart"/>
            <w:r>
              <w:rPr>
                <w:rFonts w:ascii="Times" w:hAnsi="Times" w:cs="Times"/>
                <w:sz w:val="24"/>
                <w:szCs w:val="24"/>
              </w:rPr>
              <w:t>.-</w:t>
            </w:r>
            <w:proofErr w:type="gramEnd"/>
            <w:r>
              <w:rPr>
                <w:rFonts w:ascii="Times" w:hAnsi="Times" w:cs="Times"/>
                <w:sz w:val="24"/>
                <w:szCs w:val="24"/>
              </w:rPr>
              <w:t>М.:АРКТИ,1999</w:t>
            </w:r>
          </w:p>
          <w:p w:rsidR="007A0AE9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В.И.Руденко. Домашний логопед.- Ростов - на </w:t>
            </w:r>
            <w:proofErr w:type="gramStart"/>
            <w:r>
              <w:rPr>
                <w:rFonts w:ascii="Times" w:hAnsi="Times" w:cs="Times"/>
                <w:sz w:val="24"/>
                <w:szCs w:val="24"/>
              </w:rPr>
              <w:t>-Д</w:t>
            </w:r>
            <w:proofErr w:type="gramEnd"/>
            <w:r>
              <w:rPr>
                <w:rFonts w:ascii="Times" w:hAnsi="Times" w:cs="Times"/>
                <w:sz w:val="24"/>
                <w:szCs w:val="24"/>
              </w:rPr>
              <w:t>ону:феникс,2002</w:t>
            </w:r>
          </w:p>
          <w:p w:rsidR="007A0AE9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proofErr w:type="spellStart"/>
            <w:r>
              <w:rPr>
                <w:rFonts w:ascii="Times" w:hAnsi="Times" w:cs="Times"/>
                <w:sz w:val="24"/>
                <w:szCs w:val="24"/>
              </w:rPr>
              <w:t>Г.С.Швайко</w:t>
            </w:r>
            <w:proofErr w:type="spellEnd"/>
            <w:r>
              <w:rPr>
                <w:rFonts w:ascii="Times" w:hAnsi="Times" w:cs="Times"/>
                <w:sz w:val="24"/>
                <w:szCs w:val="24"/>
              </w:rPr>
              <w:t>. Игровые упражнения для развития речи. - М.:просвещение,1988</w:t>
            </w:r>
          </w:p>
          <w:p w:rsidR="007A0AE9" w:rsidRPr="000175D6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0175D6">
              <w:rPr>
                <w:rFonts w:ascii="Times" w:hAnsi="Times" w:cs="Times"/>
                <w:sz w:val="24"/>
                <w:szCs w:val="24"/>
              </w:rPr>
              <w:t>З.Е.Агранович</w:t>
            </w:r>
            <w:proofErr w:type="spellEnd"/>
            <w:r w:rsidRPr="000175D6">
              <w:rPr>
                <w:rFonts w:ascii="Times" w:hAnsi="Times" w:cs="Times"/>
                <w:sz w:val="24"/>
                <w:szCs w:val="24"/>
              </w:rPr>
              <w:t>. Логопедическая работа по преодолению нарушений слоговой структуры слов у детей.-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0175D6">
              <w:rPr>
                <w:rFonts w:ascii="Times" w:hAnsi="Times" w:cs="Times"/>
                <w:sz w:val="24"/>
                <w:szCs w:val="24"/>
              </w:rPr>
              <w:t>С.П.:Детство-Пресс,2005</w:t>
            </w:r>
          </w:p>
          <w:p w:rsidR="007A0AE9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Т.Б.Филичева, Т.В.Туманова. Дети с фонетико-фонематическим недоразвитием. - М.:ГНОМ и Д,2000</w:t>
            </w:r>
          </w:p>
          <w:p w:rsidR="007A0AE9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proofErr w:type="spellStart"/>
            <w:r>
              <w:rPr>
                <w:rFonts w:ascii="Times" w:hAnsi="Times" w:cs="Times"/>
                <w:sz w:val="24"/>
                <w:szCs w:val="24"/>
              </w:rPr>
              <w:t>В.В.Коноваленко</w:t>
            </w:r>
            <w:proofErr w:type="spellEnd"/>
            <w:proofErr w:type="gramStart"/>
            <w:r>
              <w:rPr>
                <w:rFonts w:ascii="Times" w:hAnsi="Times" w:cs="Times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" w:hAnsi="Times" w:cs="Times"/>
                <w:sz w:val="24"/>
                <w:szCs w:val="24"/>
              </w:rPr>
              <w:t>Фронтальные логопедические занятия в подготовительной группе ФФН.-ГНОМ,2005</w:t>
            </w:r>
          </w:p>
          <w:p w:rsidR="007A0AE9" w:rsidRPr="00A6428B" w:rsidRDefault="007A0AE9" w:rsidP="00A77774">
            <w:pPr>
              <w:pStyle w:val="a4"/>
              <w:numPr>
                <w:ilvl w:val="0"/>
                <w:numId w:val="22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0175D6">
              <w:rPr>
                <w:rFonts w:ascii="Times" w:hAnsi="Times" w:cs="Times"/>
                <w:sz w:val="24"/>
                <w:szCs w:val="24"/>
              </w:rPr>
              <w:t xml:space="preserve">Н.В.Соловьёва Подготовка к обучению грамоте детей с недостатками речи.- М.:ТЦ   </w:t>
            </w:r>
            <w:r w:rsidRPr="00A6428B">
              <w:rPr>
                <w:rFonts w:ascii="Times" w:hAnsi="Times" w:cs="Times"/>
                <w:sz w:val="24"/>
                <w:szCs w:val="24"/>
              </w:rPr>
              <w:t>Сфера,2009</w:t>
            </w:r>
          </w:p>
          <w:p w:rsidR="007A0AE9" w:rsidRPr="00A6428B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>Е.Л.Ворошилова. Коррекция заикания у дошкольников</w:t>
            </w:r>
            <w:proofErr w:type="gramStart"/>
            <w:r w:rsidRPr="00A6428B">
              <w:rPr>
                <w:rFonts w:ascii="Times" w:hAnsi="Times" w:cs="Times"/>
                <w:sz w:val="24"/>
                <w:szCs w:val="24"/>
              </w:rPr>
              <w:t>.-</w:t>
            </w:r>
            <w:proofErr w:type="gramEnd"/>
            <w:r w:rsidRPr="00A6428B">
              <w:rPr>
                <w:rFonts w:ascii="Times" w:hAnsi="Times" w:cs="Times"/>
                <w:sz w:val="24"/>
                <w:szCs w:val="24"/>
              </w:rPr>
              <w:t xml:space="preserve">М.:Сфера,2012 А.Ф.Рыбина. Коррекция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звукопризношения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 xml:space="preserve"> у детей. Речевой материал.-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A6428B">
              <w:rPr>
                <w:rFonts w:ascii="Times" w:hAnsi="Times" w:cs="Times"/>
                <w:sz w:val="24"/>
                <w:szCs w:val="24"/>
              </w:rPr>
              <w:t>Волгоград</w:t>
            </w:r>
            <w:proofErr w:type="gramStart"/>
            <w:r w:rsidRPr="00A6428B">
              <w:rPr>
                <w:rFonts w:ascii="Times" w:hAnsi="Times" w:cs="Times"/>
                <w:sz w:val="24"/>
                <w:szCs w:val="24"/>
              </w:rPr>
              <w:t>:У</w:t>
            </w:r>
            <w:proofErr w:type="gramEnd"/>
            <w:r w:rsidRPr="00A6428B">
              <w:rPr>
                <w:rFonts w:ascii="Times" w:hAnsi="Times" w:cs="Times"/>
                <w:sz w:val="24"/>
                <w:szCs w:val="24"/>
              </w:rPr>
              <w:t>читель,2001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>О.Б.Иншакова. Альбом для логопеда.-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A6428B">
              <w:rPr>
                <w:rFonts w:ascii="Times" w:hAnsi="Times" w:cs="Times"/>
                <w:sz w:val="24"/>
                <w:szCs w:val="24"/>
              </w:rPr>
              <w:t>М.:Владос,2003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lastRenderedPageBreak/>
              <w:t>А.В.Ястребова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>. Комплекс занятий по формированию у детей речемыслительной деятельности.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A6428B">
              <w:rPr>
                <w:rFonts w:ascii="Times" w:hAnsi="Times" w:cs="Times"/>
                <w:sz w:val="24"/>
                <w:szCs w:val="24"/>
              </w:rPr>
              <w:t>-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A6428B">
              <w:rPr>
                <w:rFonts w:ascii="Times" w:hAnsi="Times" w:cs="Times"/>
                <w:sz w:val="24"/>
                <w:szCs w:val="24"/>
              </w:rPr>
              <w:t>М.:АРКТИ,2001</w:t>
            </w:r>
            <w:r>
              <w:rPr>
                <w:rFonts w:ascii="Times" w:hAnsi="Times" w:cs="Times"/>
                <w:sz w:val="24"/>
                <w:szCs w:val="24"/>
              </w:rPr>
              <w:t>г.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О.И.Крупенчук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>. Пальчиковые игры для детей.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A6428B">
              <w:rPr>
                <w:rFonts w:ascii="Times" w:hAnsi="Times" w:cs="Times"/>
                <w:sz w:val="24"/>
                <w:szCs w:val="24"/>
              </w:rPr>
              <w:t>С.П.:Литера,2005</w:t>
            </w:r>
            <w:r>
              <w:rPr>
                <w:rFonts w:ascii="Times" w:hAnsi="Times" w:cs="Times"/>
                <w:sz w:val="24"/>
                <w:szCs w:val="24"/>
              </w:rPr>
              <w:t>г.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Н.В.Нищева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>. Будем говорить правильно.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A6428B">
              <w:rPr>
                <w:rFonts w:ascii="Times" w:hAnsi="Times" w:cs="Times"/>
                <w:sz w:val="24"/>
                <w:szCs w:val="24"/>
              </w:rPr>
              <w:t>С.П.:Де</w:t>
            </w:r>
            <w:r>
              <w:rPr>
                <w:rFonts w:ascii="Times" w:hAnsi="Times" w:cs="Times"/>
                <w:sz w:val="24"/>
                <w:szCs w:val="24"/>
              </w:rPr>
              <w:t>тство-Пресс,2002г.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О.С.Гомзяк</w:t>
            </w:r>
            <w:proofErr w:type="gramStart"/>
            <w:r w:rsidRPr="00A6428B">
              <w:rPr>
                <w:rFonts w:ascii="Times" w:hAnsi="Times" w:cs="Times"/>
                <w:sz w:val="24"/>
                <w:szCs w:val="24"/>
              </w:rPr>
              <w:t>.Р</w:t>
            </w:r>
            <w:proofErr w:type="gramEnd"/>
            <w:r w:rsidRPr="00A6428B">
              <w:rPr>
                <w:rFonts w:ascii="Times" w:hAnsi="Times" w:cs="Times"/>
                <w:sz w:val="24"/>
                <w:szCs w:val="24"/>
              </w:rPr>
              <w:t>азвитие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 xml:space="preserve"> связной речи у шестилетних детей.-М.:Сфера,2007</w:t>
            </w:r>
            <w:r>
              <w:rPr>
                <w:rFonts w:ascii="Times" w:hAnsi="Times" w:cs="Times"/>
                <w:sz w:val="24"/>
                <w:szCs w:val="24"/>
              </w:rPr>
              <w:t>г.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Журнал “Логопед”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Н.Э.Теремкова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 xml:space="preserve"> Логопедические домашние задания для детей 5-7 лет с ОНР ООО</w:t>
            </w:r>
            <w:proofErr w:type="gramStart"/>
            <w:r w:rsidRPr="00A6428B">
              <w:rPr>
                <w:rFonts w:ascii="Times" w:hAnsi="Times" w:cs="Times"/>
                <w:sz w:val="24"/>
                <w:szCs w:val="24"/>
              </w:rPr>
              <w:t>»И</w:t>
            </w:r>
            <w:proofErr w:type="gramEnd"/>
            <w:r w:rsidRPr="00A6428B">
              <w:rPr>
                <w:rFonts w:ascii="Times" w:hAnsi="Times" w:cs="Times"/>
                <w:sz w:val="24"/>
                <w:szCs w:val="24"/>
              </w:rPr>
              <w:t xml:space="preserve">здательство ГНОМ Д». 21.06.2009г. 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 О.В.Жохова. </w:t>
            </w:r>
            <w:r w:rsidRPr="00A6428B">
              <w:rPr>
                <w:rFonts w:ascii="Times" w:hAnsi="Times" w:cs="Times"/>
                <w:sz w:val="24"/>
                <w:szCs w:val="24"/>
              </w:rPr>
              <w:t>Домашние задания для детей логопедической группы ДОУ.-М.:Сфера,2010</w:t>
            </w:r>
            <w:r>
              <w:rPr>
                <w:rFonts w:ascii="Times" w:hAnsi="Times" w:cs="Times"/>
                <w:sz w:val="24"/>
                <w:szCs w:val="24"/>
              </w:rPr>
              <w:t>г.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В.В.Коноваленко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 xml:space="preserve">,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С.В.Коноваленко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>. Фронтальные логопедические занятия  в подготовительной группе для детей с ОНР.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Т.А.Ткаченко. В первый класс – без дефектов речи.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Л.Н.Смирнова. Логопедия в детском саду.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. Е.В.Колесникова.</w:t>
            </w:r>
            <w:r w:rsidRPr="00A6428B">
              <w:rPr>
                <w:rFonts w:ascii="Times" w:hAnsi="Times" w:cs="Times"/>
                <w:sz w:val="24"/>
                <w:szCs w:val="24"/>
              </w:rPr>
              <w:t xml:space="preserve"> Комплект пособий для подготовки к обучению грамоте.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А.Майорова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 xml:space="preserve">. Домашний логопед. ЗАО «Издательство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Центрополиграф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>». 1997г.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Н.В.Соловьёва.  Подготовка к обучению грамоте детей с недостатками речи. Творческий центр «Сфера». Москва. 2009г.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О.В.Тырышкина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>. Индивидуальные логопедические занятия старшего дошкольного возраста. Издательство «Учитель». Волгоград. 2012 г.</w:t>
            </w:r>
          </w:p>
          <w:p w:rsidR="007A0AE9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О.М.Ельцова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>. Подготовка старших дошкольников к обучению грамоте. Издательство «Учитель». Волгоград. 2008г</w:t>
            </w:r>
          </w:p>
          <w:p w:rsidR="007A0AE9" w:rsidRPr="00A6428B" w:rsidRDefault="007A0AE9" w:rsidP="00A77774">
            <w:pPr>
              <w:pStyle w:val="a4"/>
              <w:numPr>
                <w:ilvl w:val="1"/>
                <w:numId w:val="17"/>
              </w:numPr>
              <w:spacing w:after="0" w:line="240" w:lineRule="atLeast"/>
              <w:ind w:left="426" w:hanging="426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A6428B">
              <w:rPr>
                <w:rFonts w:ascii="Times" w:hAnsi="Times" w:cs="Times"/>
                <w:sz w:val="24"/>
                <w:szCs w:val="24"/>
              </w:rPr>
              <w:t xml:space="preserve">.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В.В.Коноваленко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 xml:space="preserve">, </w:t>
            </w:r>
            <w:proofErr w:type="spellStart"/>
            <w:r w:rsidRPr="00A6428B">
              <w:rPr>
                <w:rFonts w:ascii="Times" w:hAnsi="Times" w:cs="Times"/>
                <w:sz w:val="24"/>
                <w:szCs w:val="24"/>
              </w:rPr>
              <w:t>С.В.Коноваленко</w:t>
            </w:r>
            <w:proofErr w:type="spellEnd"/>
            <w:r w:rsidRPr="00A6428B">
              <w:rPr>
                <w:rFonts w:ascii="Times" w:hAnsi="Times" w:cs="Times"/>
                <w:sz w:val="24"/>
                <w:szCs w:val="24"/>
              </w:rPr>
              <w:t>. Индивидуально-подгрупповая работа по коррекции звукопроизношения. Издательство «Гном-Пресс». 1998г.</w:t>
            </w:r>
          </w:p>
          <w:p w:rsidR="007A0AE9" w:rsidRDefault="007A0AE9" w:rsidP="00A77774">
            <w:pPr>
              <w:spacing w:after="0" w:line="240" w:lineRule="atLeast"/>
              <w:ind w:left="426" w:hanging="568"/>
              <w:rPr>
                <w:rFonts w:ascii="Times" w:hAnsi="Times" w:cs="Times"/>
                <w:sz w:val="24"/>
                <w:szCs w:val="24"/>
              </w:rPr>
            </w:pPr>
          </w:p>
          <w:p w:rsidR="007A0AE9" w:rsidRPr="00D37805" w:rsidRDefault="007A0AE9" w:rsidP="00A77774">
            <w:pPr>
              <w:spacing w:after="0" w:line="240" w:lineRule="atLeast"/>
              <w:ind w:left="720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" w:type="dxa"/>
            <w:vAlign w:val="center"/>
            <w:hideMark/>
          </w:tcPr>
          <w:p w:rsidR="007A0AE9" w:rsidRPr="00D37805" w:rsidRDefault="007A0AE9" w:rsidP="00A7777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AE9" w:rsidRPr="00D37805" w:rsidRDefault="007A0AE9" w:rsidP="007A0AE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7A0AE9" w:rsidRDefault="007A0AE9" w:rsidP="007A0AE9"/>
    <w:p w:rsidR="00591E01" w:rsidRDefault="00591E01"/>
    <w:sectPr w:rsidR="00591E01" w:rsidSect="002A7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28C8"/>
    <w:multiLevelType w:val="multilevel"/>
    <w:tmpl w:val="52469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A0599"/>
    <w:multiLevelType w:val="multilevel"/>
    <w:tmpl w:val="CE18E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81BAF"/>
    <w:multiLevelType w:val="hybridMultilevel"/>
    <w:tmpl w:val="3CF04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A5FF8"/>
    <w:multiLevelType w:val="multilevel"/>
    <w:tmpl w:val="E0CC84A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2B73D6"/>
    <w:multiLevelType w:val="hybridMultilevel"/>
    <w:tmpl w:val="73AAB680"/>
    <w:lvl w:ilvl="0" w:tplc="0419000B">
      <w:start w:val="1"/>
      <w:numFmt w:val="bullet"/>
      <w:lvlText w:val=""/>
      <w:lvlJc w:val="left"/>
      <w:pPr>
        <w:ind w:left="14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914B07"/>
    <w:multiLevelType w:val="multilevel"/>
    <w:tmpl w:val="12C69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712AAB"/>
    <w:multiLevelType w:val="multilevel"/>
    <w:tmpl w:val="7FFA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3"/>
      <w:numFmt w:val="decimal"/>
      <w:lvlText w:val="%2."/>
      <w:lvlJc w:val="left"/>
      <w:pPr>
        <w:ind w:left="1212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C91D7D"/>
    <w:multiLevelType w:val="hybridMultilevel"/>
    <w:tmpl w:val="C676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A0B20B0"/>
    <w:multiLevelType w:val="multilevel"/>
    <w:tmpl w:val="67DA9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D33C3D"/>
    <w:multiLevelType w:val="hybridMultilevel"/>
    <w:tmpl w:val="5C06E3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1D5284"/>
    <w:multiLevelType w:val="multilevel"/>
    <w:tmpl w:val="9A80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EA628B"/>
    <w:multiLevelType w:val="multilevel"/>
    <w:tmpl w:val="5A7E1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9EA65B5"/>
    <w:multiLevelType w:val="hybridMultilevel"/>
    <w:tmpl w:val="1D34B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4014B1"/>
    <w:multiLevelType w:val="multilevel"/>
    <w:tmpl w:val="06706F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50382D03"/>
    <w:multiLevelType w:val="multilevel"/>
    <w:tmpl w:val="D39C9D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45" w:hanging="825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53883CBD"/>
    <w:multiLevelType w:val="multilevel"/>
    <w:tmpl w:val="FFF0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FF1D73"/>
    <w:multiLevelType w:val="hybridMultilevel"/>
    <w:tmpl w:val="2FAC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EC780E"/>
    <w:multiLevelType w:val="hybridMultilevel"/>
    <w:tmpl w:val="00E490C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E114A8"/>
    <w:multiLevelType w:val="hybridMultilevel"/>
    <w:tmpl w:val="63CE4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B61FC3"/>
    <w:multiLevelType w:val="multilevel"/>
    <w:tmpl w:val="6164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DD0366"/>
    <w:multiLevelType w:val="multilevel"/>
    <w:tmpl w:val="1980B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5D34E4"/>
    <w:multiLevelType w:val="multilevel"/>
    <w:tmpl w:val="76F6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4F702A"/>
    <w:multiLevelType w:val="multilevel"/>
    <w:tmpl w:val="AEC4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D05BE0"/>
    <w:multiLevelType w:val="hybridMultilevel"/>
    <w:tmpl w:val="24565302"/>
    <w:lvl w:ilvl="0" w:tplc="C3288034">
      <w:start w:val="1"/>
      <w:numFmt w:val="decimal"/>
      <w:lvlText w:val="%1."/>
      <w:lvlJc w:val="left"/>
      <w:pPr>
        <w:ind w:left="360" w:hanging="360"/>
      </w:pPr>
      <w:rPr>
        <w:rFonts w:ascii="Times" w:eastAsia="Times New Roman" w:hAnsi="Times" w:cs="Times"/>
      </w:rPr>
    </w:lvl>
    <w:lvl w:ilvl="1" w:tplc="04190019" w:tentative="1">
      <w:start w:val="1"/>
      <w:numFmt w:val="lowerLetter"/>
      <w:lvlText w:val="%2."/>
      <w:lvlJc w:val="left"/>
      <w:pPr>
        <w:ind w:left="13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8" w:hanging="180"/>
      </w:pPr>
      <w:rPr>
        <w:rFonts w:cs="Times New Roman"/>
      </w:rPr>
    </w:lvl>
  </w:abstractNum>
  <w:abstractNum w:abstractNumId="24">
    <w:nsid w:val="70AA6C4B"/>
    <w:multiLevelType w:val="hybridMultilevel"/>
    <w:tmpl w:val="974CAD3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172754C"/>
    <w:multiLevelType w:val="hybridMultilevel"/>
    <w:tmpl w:val="7398054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CF0FD6"/>
    <w:multiLevelType w:val="multilevel"/>
    <w:tmpl w:val="6B90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C129C2"/>
    <w:multiLevelType w:val="hybridMultilevel"/>
    <w:tmpl w:val="871CB7E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4"/>
  </w:num>
  <w:num w:numId="3">
    <w:abstractNumId w:val="18"/>
  </w:num>
  <w:num w:numId="4">
    <w:abstractNumId w:val="3"/>
  </w:num>
  <w:num w:numId="5">
    <w:abstractNumId w:val="2"/>
  </w:num>
  <w:num w:numId="6">
    <w:abstractNumId w:val="15"/>
  </w:num>
  <w:num w:numId="7">
    <w:abstractNumId w:val="2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0"/>
  </w:num>
  <w:num w:numId="11">
    <w:abstractNumId w:val="11"/>
  </w:num>
  <w:num w:numId="12">
    <w:abstractNumId w:val="22"/>
  </w:num>
  <w:num w:numId="13">
    <w:abstractNumId w:val="8"/>
  </w:num>
  <w:num w:numId="14">
    <w:abstractNumId w:val="26"/>
  </w:num>
  <w:num w:numId="15">
    <w:abstractNumId w:val="19"/>
  </w:num>
  <w:num w:numId="16">
    <w:abstractNumId w:val="0"/>
  </w:num>
  <w:num w:numId="17">
    <w:abstractNumId w:val="6"/>
  </w:num>
  <w:num w:numId="18">
    <w:abstractNumId w:val="20"/>
  </w:num>
  <w:num w:numId="19">
    <w:abstractNumId w:val="5"/>
  </w:num>
  <w:num w:numId="20">
    <w:abstractNumId w:val="16"/>
  </w:num>
  <w:num w:numId="21">
    <w:abstractNumId w:val="14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12"/>
  </w:num>
  <w:num w:numId="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0AE9"/>
    <w:rsid w:val="00021F3F"/>
    <w:rsid w:val="002A7D57"/>
    <w:rsid w:val="00426439"/>
    <w:rsid w:val="00591E01"/>
    <w:rsid w:val="00601C89"/>
    <w:rsid w:val="00647515"/>
    <w:rsid w:val="007A0AE9"/>
    <w:rsid w:val="00863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D57"/>
  </w:style>
  <w:style w:type="paragraph" w:styleId="1">
    <w:name w:val="heading 1"/>
    <w:basedOn w:val="a"/>
    <w:link w:val="10"/>
    <w:uiPriority w:val="9"/>
    <w:qFormat/>
    <w:rsid w:val="007A0AE9"/>
    <w:pPr>
      <w:spacing w:before="100" w:beforeAutospacing="1" w:after="100" w:afterAutospacing="1" w:line="240" w:lineRule="auto"/>
      <w:jc w:val="center"/>
      <w:outlineLvl w:val="0"/>
    </w:pPr>
    <w:rPr>
      <w:rFonts w:ascii="Courier" w:hAnsi="Courier" w:cs="Times New Roman"/>
      <w:b/>
      <w:bCs/>
      <w:color w:val="FF0000"/>
      <w:kern w:val="36"/>
      <w:sz w:val="24"/>
      <w:szCs w:val="24"/>
    </w:rPr>
  </w:style>
  <w:style w:type="paragraph" w:styleId="2">
    <w:name w:val="heading 2"/>
    <w:basedOn w:val="a"/>
    <w:link w:val="20"/>
    <w:uiPriority w:val="9"/>
    <w:qFormat/>
    <w:rsid w:val="007A0AE9"/>
    <w:pPr>
      <w:spacing w:before="100" w:beforeAutospacing="1" w:after="100" w:afterAutospacing="1" w:line="240" w:lineRule="auto"/>
      <w:jc w:val="center"/>
      <w:outlineLvl w:val="1"/>
    </w:pPr>
    <w:rPr>
      <w:rFonts w:ascii="Courier" w:hAnsi="Courier" w:cs="Times New Roman"/>
      <w:b/>
      <w:bCs/>
      <w:color w:val="000000"/>
      <w:sz w:val="30"/>
      <w:szCs w:val="30"/>
    </w:rPr>
  </w:style>
  <w:style w:type="paragraph" w:styleId="3">
    <w:name w:val="heading 3"/>
    <w:basedOn w:val="a"/>
    <w:link w:val="30"/>
    <w:uiPriority w:val="9"/>
    <w:qFormat/>
    <w:rsid w:val="007A0AE9"/>
    <w:pPr>
      <w:spacing w:before="100" w:beforeAutospacing="1" w:after="100" w:afterAutospacing="1" w:line="240" w:lineRule="auto"/>
      <w:jc w:val="center"/>
      <w:outlineLvl w:val="2"/>
    </w:pPr>
    <w:rPr>
      <w:rFonts w:ascii="Times New Roman" w:hAnsi="Times New Roman" w:cs="Times New Roman"/>
      <w:b/>
      <w:bCs/>
      <w:color w:val="FF0000"/>
      <w:sz w:val="24"/>
      <w:szCs w:val="24"/>
    </w:rPr>
  </w:style>
  <w:style w:type="paragraph" w:styleId="4">
    <w:name w:val="heading 4"/>
    <w:basedOn w:val="a"/>
    <w:link w:val="40"/>
    <w:uiPriority w:val="9"/>
    <w:qFormat/>
    <w:rsid w:val="007A0AE9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AE9"/>
    <w:rPr>
      <w:rFonts w:ascii="Courier" w:hAnsi="Courier" w:cs="Times New Roman"/>
      <w:b/>
      <w:bCs/>
      <w:color w:val="FF0000"/>
      <w:kern w:val="36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A0AE9"/>
    <w:rPr>
      <w:rFonts w:ascii="Courier" w:hAnsi="Courier" w:cs="Times New Roman"/>
      <w:b/>
      <w:bCs/>
      <w:color w:val="000000"/>
      <w:sz w:val="30"/>
      <w:szCs w:val="30"/>
    </w:rPr>
  </w:style>
  <w:style w:type="character" w:customStyle="1" w:styleId="30">
    <w:name w:val="Заголовок 3 Знак"/>
    <w:basedOn w:val="a0"/>
    <w:link w:val="3"/>
    <w:uiPriority w:val="9"/>
    <w:rsid w:val="007A0AE9"/>
    <w:rPr>
      <w:rFonts w:ascii="Times New Roman" w:hAnsi="Times New Roman" w:cs="Times New Roman"/>
      <w:b/>
      <w:bCs/>
      <w:color w:val="FF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A0AE9"/>
    <w:rPr>
      <w:rFonts w:ascii="Times New Roman" w:hAnsi="Times New Roman" w:cs="Times New Roman"/>
      <w:b/>
      <w:bCs/>
      <w:color w:val="000000"/>
      <w:sz w:val="24"/>
      <w:szCs w:val="24"/>
    </w:rPr>
  </w:style>
  <w:style w:type="table" w:styleId="a3">
    <w:name w:val="Table Grid"/>
    <w:basedOn w:val="a1"/>
    <w:uiPriority w:val="59"/>
    <w:rsid w:val="007A0AE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A0AE9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A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AE9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qFormat/>
    <w:rsid w:val="007A0AE9"/>
    <w:pPr>
      <w:suppressAutoHyphens/>
      <w:ind w:left="720"/>
    </w:pPr>
    <w:rPr>
      <w:rFonts w:ascii="Calibri" w:hAnsi="Calibri" w:cs="Times New Roman"/>
      <w:lang w:eastAsia="ar-SA"/>
    </w:rPr>
  </w:style>
  <w:style w:type="paragraph" w:styleId="a7">
    <w:name w:val="Normal (Web)"/>
    <w:basedOn w:val="a"/>
    <w:uiPriority w:val="99"/>
    <w:unhideWhenUsed/>
    <w:rsid w:val="007A0AE9"/>
    <w:pPr>
      <w:spacing w:before="100" w:beforeAutospacing="1" w:after="100" w:afterAutospacing="1" w:line="240" w:lineRule="auto"/>
    </w:pPr>
    <w:rPr>
      <w:rFonts w:ascii="Times" w:hAnsi="Times" w:cs="Times"/>
      <w:color w:val="000000"/>
      <w:sz w:val="24"/>
      <w:szCs w:val="24"/>
    </w:rPr>
  </w:style>
  <w:style w:type="paragraph" w:customStyle="1" w:styleId="p">
    <w:name w:val="p"/>
    <w:basedOn w:val="a"/>
    <w:rsid w:val="007A0AE9"/>
    <w:pPr>
      <w:spacing w:before="100" w:beforeAutospacing="1" w:after="100" w:afterAutospacing="1" w:line="240" w:lineRule="auto"/>
    </w:pPr>
    <w:rPr>
      <w:rFonts w:ascii="Times" w:hAnsi="Times" w:cs="Times"/>
      <w:vanish/>
      <w:color w:val="000000"/>
      <w:sz w:val="24"/>
      <w:szCs w:val="24"/>
    </w:rPr>
  </w:style>
  <w:style w:type="character" w:customStyle="1" w:styleId="buylink">
    <w:name w:val="buylink"/>
    <w:basedOn w:val="a0"/>
    <w:rsid w:val="007A0AE9"/>
    <w:rPr>
      <w:rFonts w:cs="Times New Roman"/>
    </w:rPr>
  </w:style>
  <w:style w:type="paragraph" w:styleId="a8">
    <w:name w:val="Body Text"/>
    <w:basedOn w:val="a"/>
    <w:link w:val="a9"/>
    <w:uiPriority w:val="99"/>
    <w:semiHidden/>
    <w:unhideWhenUsed/>
    <w:rsid w:val="007A0AE9"/>
    <w:pPr>
      <w:spacing w:after="0" w:line="240" w:lineRule="auto"/>
    </w:pPr>
    <w:rPr>
      <w:rFonts w:ascii="Times New Roman" w:hAnsi="Times New Roman" w:cs="Times New Roman"/>
      <w:sz w:val="24"/>
      <w:szCs w:val="20"/>
      <w:lang w:val="en-US"/>
    </w:rPr>
  </w:style>
  <w:style w:type="character" w:customStyle="1" w:styleId="a9">
    <w:name w:val="Основной текст Знак"/>
    <w:basedOn w:val="a0"/>
    <w:link w:val="a8"/>
    <w:uiPriority w:val="99"/>
    <w:semiHidden/>
    <w:rsid w:val="007A0AE9"/>
    <w:rPr>
      <w:rFonts w:ascii="Times New Roman" w:hAnsi="Times New Roman" w:cs="Times New Roman"/>
      <w:sz w:val="24"/>
      <w:szCs w:val="20"/>
      <w:lang w:val="en-US"/>
    </w:rPr>
  </w:style>
  <w:style w:type="paragraph" w:styleId="21">
    <w:name w:val="Body Text 2"/>
    <w:basedOn w:val="a"/>
    <w:link w:val="22"/>
    <w:uiPriority w:val="99"/>
    <w:semiHidden/>
    <w:unhideWhenUsed/>
    <w:rsid w:val="007A0AE9"/>
    <w:pPr>
      <w:spacing w:after="0" w:line="240" w:lineRule="auto"/>
    </w:pPr>
    <w:rPr>
      <w:rFonts w:ascii="Times New Roman" w:hAnsi="Times New Roman" w:cs="Times New Roman"/>
      <w:b/>
      <w:sz w:val="24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7A0AE9"/>
    <w:rPr>
      <w:rFonts w:ascii="Times New Roman" w:hAnsi="Times New Roman" w:cs="Times New Roman"/>
      <w:b/>
      <w:sz w:val="24"/>
      <w:szCs w:val="20"/>
    </w:rPr>
  </w:style>
  <w:style w:type="paragraph" w:styleId="aa">
    <w:name w:val="header"/>
    <w:basedOn w:val="a"/>
    <w:link w:val="ab"/>
    <w:uiPriority w:val="99"/>
    <w:semiHidden/>
    <w:unhideWhenUsed/>
    <w:rsid w:val="007A0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0AE9"/>
  </w:style>
  <w:style w:type="paragraph" w:styleId="ac">
    <w:name w:val="footer"/>
    <w:basedOn w:val="a"/>
    <w:link w:val="ad"/>
    <w:uiPriority w:val="99"/>
    <w:unhideWhenUsed/>
    <w:rsid w:val="007A0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0AE9"/>
  </w:style>
  <w:style w:type="character" w:styleId="ae">
    <w:name w:val="Strong"/>
    <w:basedOn w:val="a0"/>
    <w:uiPriority w:val="22"/>
    <w:qFormat/>
    <w:rsid w:val="007A0AE9"/>
    <w:rPr>
      <w:rFonts w:cs="Times New Roman"/>
      <w:b/>
      <w:bCs/>
    </w:rPr>
  </w:style>
  <w:style w:type="character" w:customStyle="1" w:styleId="accenter3">
    <w:name w:val="accenter3"/>
    <w:basedOn w:val="a0"/>
    <w:rsid w:val="007A0AE9"/>
    <w:rPr>
      <w:rFonts w:cs="Times New Roman"/>
      <w:color w:val="000033"/>
      <w:sz w:val="43"/>
      <w:szCs w:val="43"/>
    </w:rPr>
  </w:style>
  <w:style w:type="paragraph" w:styleId="af">
    <w:name w:val="No Spacing"/>
    <w:uiPriority w:val="1"/>
    <w:qFormat/>
    <w:rsid w:val="007A0AE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unhideWhenUsed/>
    <w:rsid w:val="007A0AE9"/>
    <w:rPr>
      <w:rFonts w:cs="Times New Roman"/>
      <w:color w:val="0000FF" w:themeColor="hyperlink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7A0AE9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7A0AE9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7A0AE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7A0AE9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www.logoped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54</Pages>
  <Words>14621</Words>
  <Characters>83345</Characters>
  <Application>Microsoft Office Word</Application>
  <DocSecurity>0</DocSecurity>
  <Lines>694</Lines>
  <Paragraphs>195</Paragraphs>
  <ScaleCrop>false</ScaleCrop>
  <Company>Dom</Company>
  <LinksUpToDate>false</LinksUpToDate>
  <CharactersWithSpaces>97771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7</cp:revision>
  <dcterms:created xsi:type="dcterms:W3CDTF">2014-12-21T09:39:00Z</dcterms:created>
  <dcterms:modified xsi:type="dcterms:W3CDTF">2015-01-11T12:15:00Z</dcterms:modified>
</cp:coreProperties>
</file>