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FD5" w:rsidRDefault="00300FD5">
      <w:pPr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                   </w:t>
      </w:r>
      <w:bookmarkStart w:id="0" w:name="_GoBack"/>
      <w:bookmarkEnd w:id="0"/>
      <w:r>
        <w:rPr>
          <w:rFonts w:ascii="Tahoma" w:hAnsi="Tahoma" w:cs="Tahoma"/>
          <w:color w:val="000000"/>
          <w:sz w:val="28"/>
          <w:szCs w:val="28"/>
        </w:rPr>
        <w:t xml:space="preserve"> Вредно ли сосать соску-пустышку?</w:t>
      </w:r>
    </w:p>
    <w:p w:rsidR="00581209" w:rsidRPr="00300FD5" w:rsidRDefault="00300FD5">
      <w:pPr>
        <w:rPr>
          <w:sz w:val="28"/>
          <w:szCs w:val="28"/>
        </w:rPr>
      </w:pPr>
      <w:r w:rsidRPr="00300FD5">
        <w:rPr>
          <w:rFonts w:ascii="Tahoma" w:hAnsi="Tahoma" w:cs="Tahoma"/>
          <w:color w:val="000000"/>
          <w:sz w:val="28"/>
          <w:szCs w:val="28"/>
        </w:rPr>
        <w:t>Сосание пустышки, как считают стоматологи, вызывает деформацию растущих зубов, а это способствует изменению прикуса. Кроме того, привыкший к соске ребенок при выпадении ее изо рта во время сна просыпается и плачет. При монотонных, однообразных сосательных движениях бодрствование ребенка становится пассивным. Соска-пустышка является также причиной «ленивого» сосания груди — «насосавшись вдоволь», потратив на это массу энергии и удовлетворив свой сосательный рефлекс, малыш плохо сосет грудь. При длительном сосании пустышки сосательный рефлекс вообще может угасать.</w:t>
      </w:r>
      <w:r w:rsidRPr="00300FD5">
        <w:rPr>
          <w:rFonts w:ascii="Tahoma" w:hAnsi="Tahoma" w:cs="Tahoma"/>
          <w:color w:val="000000"/>
          <w:sz w:val="28"/>
          <w:szCs w:val="28"/>
        </w:rPr>
        <w:br/>
      </w:r>
      <w:r w:rsidRPr="00300FD5">
        <w:rPr>
          <w:rFonts w:ascii="Tahoma" w:hAnsi="Tahoma" w:cs="Tahoma"/>
          <w:color w:val="000000"/>
          <w:sz w:val="28"/>
          <w:szCs w:val="28"/>
        </w:rPr>
        <w:br/>
        <w:t>Но при некоторых обстоятельствах соска-пустышка просто необходима. Дело в том, что сосательный рефлекс у малыша наиболее выражен до пяти месяцев. Сосание одной только груди бывает недостаточно для удовлетворения сосательного рефлекса, особенно когда молока у мамы в избытке и малыш быстро насыщается, не удовлетворив этот самый рефлекс. Тогда он засовывает в ротик кулачок или пальчик — а это еще более неблагоприятно для формирования прикуса и растущих зубов.</w:t>
      </w:r>
      <w:r w:rsidRPr="00300FD5">
        <w:rPr>
          <w:rFonts w:ascii="Tahoma" w:hAnsi="Tahoma" w:cs="Tahoma"/>
          <w:color w:val="000000"/>
          <w:sz w:val="28"/>
          <w:szCs w:val="28"/>
        </w:rPr>
        <w:br/>
      </w:r>
      <w:r w:rsidRPr="00300FD5">
        <w:rPr>
          <w:rFonts w:ascii="Tahoma" w:hAnsi="Tahoma" w:cs="Tahoma"/>
          <w:color w:val="000000"/>
          <w:sz w:val="28"/>
          <w:szCs w:val="28"/>
        </w:rPr>
        <w:br/>
        <w:t>Если малыша долго невозможно успокоить, на помощь опять-таки приходит соска-пустышка. Внимание малыша переключается на сосание, и он успокаивается. Долго не засыпающему малышу можно дать соску, но как только он уснет, ее необходимо осторожно вынуть.</w:t>
      </w:r>
      <w:r w:rsidRPr="00300FD5">
        <w:rPr>
          <w:rFonts w:ascii="Tahoma" w:hAnsi="Tahoma" w:cs="Tahoma"/>
          <w:color w:val="000000"/>
          <w:sz w:val="28"/>
          <w:szCs w:val="28"/>
        </w:rPr>
        <w:br/>
      </w:r>
      <w:r w:rsidRPr="00300FD5">
        <w:rPr>
          <w:rFonts w:ascii="Tahoma" w:hAnsi="Tahoma" w:cs="Tahoma"/>
          <w:color w:val="000000"/>
          <w:sz w:val="28"/>
          <w:szCs w:val="28"/>
        </w:rPr>
        <w:br/>
        <w:t xml:space="preserve">В основном, если ребенок привык сосать соску непостоянно в течение первых 4—5 месяцев, процесс отвыкания от нее будет безболезненным. Если малыш постоянно сосет </w:t>
      </w:r>
      <w:proofErr w:type="gramStart"/>
      <w:r w:rsidRPr="00300FD5">
        <w:rPr>
          <w:rFonts w:ascii="Tahoma" w:hAnsi="Tahoma" w:cs="Tahoma"/>
          <w:color w:val="000000"/>
          <w:sz w:val="28"/>
          <w:szCs w:val="28"/>
        </w:rPr>
        <w:t>соску</w:t>
      </w:r>
      <w:proofErr w:type="gramEnd"/>
      <w:r w:rsidRPr="00300FD5">
        <w:rPr>
          <w:rFonts w:ascii="Tahoma" w:hAnsi="Tahoma" w:cs="Tahoma"/>
          <w:color w:val="000000"/>
          <w:sz w:val="28"/>
          <w:szCs w:val="28"/>
        </w:rPr>
        <w:t xml:space="preserve"> и не поддается ни на </w:t>
      </w:r>
      <w:proofErr w:type="gramStart"/>
      <w:r w:rsidRPr="00300FD5">
        <w:rPr>
          <w:rFonts w:ascii="Tahoma" w:hAnsi="Tahoma" w:cs="Tahoma"/>
          <w:color w:val="000000"/>
          <w:sz w:val="28"/>
          <w:szCs w:val="28"/>
        </w:rPr>
        <w:t>какие</w:t>
      </w:r>
      <w:proofErr w:type="gramEnd"/>
      <w:r w:rsidRPr="00300FD5">
        <w:rPr>
          <w:rFonts w:ascii="Tahoma" w:hAnsi="Tahoma" w:cs="Tahoma"/>
          <w:color w:val="000000"/>
          <w:sz w:val="28"/>
          <w:szCs w:val="28"/>
        </w:rPr>
        <w:t xml:space="preserve"> «ухищрения» от нее отучить, не переживайте. Это лишь свидетельство того, что малыш к этому не готов. Постепенно он сам бросит эту вредную привычку. Не нужно насильно отучать от нее. Нельзя смазывать соску горчицей, отнимать ее внезапно или применять силу.</w:t>
      </w:r>
    </w:p>
    <w:sectPr w:rsidR="00581209" w:rsidRPr="00300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FD5"/>
    <w:rsid w:val="000318BE"/>
    <w:rsid w:val="00057124"/>
    <w:rsid w:val="00087F66"/>
    <w:rsid w:val="000C5F99"/>
    <w:rsid w:val="000F2B76"/>
    <w:rsid w:val="000F7D2F"/>
    <w:rsid w:val="00104D10"/>
    <w:rsid w:val="0011527C"/>
    <w:rsid w:val="00157A24"/>
    <w:rsid w:val="00163354"/>
    <w:rsid w:val="0016448E"/>
    <w:rsid w:val="00177B99"/>
    <w:rsid w:val="00185930"/>
    <w:rsid w:val="001D24BA"/>
    <w:rsid w:val="0020318D"/>
    <w:rsid w:val="002110A0"/>
    <w:rsid w:val="002110C0"/>
    <w:rsid w:val="00241A5D"/>
    <w:rsid w:val="002527D9"/>
    <w:rsid w:val="002A248D"/>
    <w:rsid w:val="002B3536"/>
    <w:rsid w:val="002F7E04"/>
    <w:rsid w:val="00300FD5"/>
    <w:rsid w:val="00304CC8"/>
    <w:rsid w:val="003233D4"/>
    <w:rsid w:val="003612F3"/>
    <w:rsid w:val="00387C2F"/>
    <w:rsid w:val="0039425D"/>
    <w:rsid w:val="003A356A"/>
    <w:rsid w:val="003D0FCA"/>
    <w:rsid w:val="00427ED2"/>
    <w:rsid w:val="00440C39"/>
    <w:rsid w:val="0044548E"/>
    <w:rsid w:val="00495C57"/>
    <w:rsid w:val="005033BB"/>
    <w:rsid w:val="00537B87"/>
    <w:rsid w:val="005534EE"/>
    <w:rsid w:val="0056648C"/>
    <w:rsid w:val="00581209"/>
    <w:rsid w:val="005A0799"/>
    <w:rsid w:val="005C4DAA"/>
    <w:rsid w:val="005C529A"/>
    <w:rsid w:val="005D019C"/>
    <w:rsid w:val="005D01CB"/>
    <w:rsid w:val="005D282D"/>
    <w:rsid w:val="00642411"/>
    <w:rsid w:val="006A3093"/>
    <w:rsid w:val="006A4BDF"/>
    <w:rsid w:val="006B71B8"/>
    <w:rsid w:val="006E6AE1"/>
    <w:rsid w:val="006F57A4"/>
    <w:rsid w:val="00701C3E"/>
    <w:rsid w:val="00760C2A"/>
    <w:rsid w:val="00774BD1"/>
    <w:rsid w:val="00780E9B"/>
    <w:rsid w:val="00781D35"/>
    <w:rsid w:val="007A4BD7"/>
    <w:rsid w:val="007D4719"/>
    <w:rsid w:val="00825150"/>
    <w:rsid w:val="008A6F76"/>
    <w:rsid w:val="008D76D7"/>
    <w:rsid w:val="008E0D83"/>
    <w:rsid w:val="008E20FD"/>
    <w:rsid w:val="0090771D"/>
    <w:rsid w:val="00914FE9"/>
    <w:rsid w:val="0092094C"/>
    <w:rsid w:val="00920F57"/>
    <w:rsid w:val="00936A1A"/>
    <w:rsid w:val="00953DBD"/>
    <w:rsid w:val="00961983"/>
    <w:rsid w:val="009B4A57"/>
    <w:rsid w:val="009C2195"/>
    <w:rsid w:val="009C2FB3"/>
    <w:rsid w:val="009D1525"/>
    <w:rsid w:val="009F15A4"/>
    <w:rsid w:val="00A348D0"/>
    <w:rsid w:val="00A83E40"/>
    <w:rsid w:val="00AC047C"/>
    <w:rsid w:val="00AE358E"/>
    <w:rsid w:val="00B17A2E"/>
    <w:rsid w:val="00B47907"/>
    <w:rsid w:val="00B9663F"/>
    <w:rsid w:val="00BC1EC4"/>
    <w:rsid w:val="00BC3410"/>
    <w:rsid w:val="00BC6D89"/>
    <w:rsid w:val="00C441B5"/>
    <w:rsid w:val="00C56A6B"/>
    <w:rsid w:val="00C73E4A"/>
    <w:rsid w:val="00CA038A"/>
    <w:rsid w:val="00CA3616"/>
    <w:rsid w:val="00CB3123"/>
    <w:rsid w:val="00CF6737"/>
    <w:rsid w:val="00D1716D"/>
    <w:rsid w:val="00D27347"/>
    <w:rsid w:val="00D36E4C"/>
    <w:rsid w:val="00D374BD"/>
    <w:rsid w:val="00D4413F"/>
    <w:rsid w:val="00DB21D6"/>
    <w:rsid w:val="00DF3656"/>
    <w:rsid w:val="00DF4177"/>
    <w:rsid w:val="00DF71DA"/>
    <w:rsid w:val="00E001FF"/>
    <w:rsid w:val="00E04C65"/>
    <w:rsid w:val="00E664D1"/>
    <w:rsid w:val="00E9188B"/>
    <w:rsid w:val="00E9306D"/>
    <w:rsid w:val="00E97D02"/>
    <w:rsid w:val="00EA70B4"/>
    <w:rsid w:val="00F216BA"/>
    <w:rsid w:val="00F22B67"/>
    <w:rsid w:val="00F27E1F"/>
    <w:rsid w:val="00F7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</dc:creator>
  <cp:lastModifiedBy>ксю</cp:lastModifiedBy>
  <cp:revision>1</cp:revision>
  <dcterms:created xsi:type="dcterms:W3CDTF">2015-02-14T16:19:00Z</dcterms:created>
  <dcterms:modified xsi:type="dcterms:W3CDTF">2015-02-14T16:20:00Z</dcterms:modified>
</cp:coreProperties>
</file>