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2D" w:rsidRPr="00E62333" w:rsidRDefault="000F682D" w:rsidP="000F6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2333">
        <w:rPr>
          <w:rFonts w:ascii="Times New Roman" w:hAnsi="Times New Roman" w:cs="Times New Roman"/>
          <w:b/>
          <w:i/>
          <w:sz w:val="24"/>
          <w:szCs w:val="24"/>
        </w:rPr>
        <w:t>Пучкова</w:t>
      </w:r>
      <w:proofErr w:type="spellEnd"/>
      <w:r w:rsidRPr="00E62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2333">
        <w:rPr>
          <w:rFonts w:ascii="Times New Roman" w:hAnsi="Times New Roman" w:cs="Times New Roman"/>
          <w:b/>
          <w:i/>
          <w:sz w:val="24"/>
          <w:szCs w:val="24"/>
        </w:rPr>
        <w:t>ИринаВладимировна</w:t>
      </w:r>
      <w:proofErr w:type="spellEnd"/>
      <w:r w:rsidRPr="00E6233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F682D" w:rsidRPr="009D73BA" w:rsidRDefault="000F682D" w:rsidP="000F68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73BA">
        <w:rPr>
          <w:rFonts w:ascii="Times New Roman" w:hAnsi="Times New Roman" w:cs="Times New Roman"/>
          <w:i/>
          <w:sz w:val="24"/>
          <w:szCs w:val="24"/>
        </w:rPr>
        <w:t>старший воспитатель МБДОУ «Детский сад №3»</w:t>
      </w:r>
    </w:p>
    <w:p w:rsidR="000F682D" w:rsidRPr="009D73BA" w:rsidRDefault="000F682D" w:rsidP="000F68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73BA">
        <w:rPr>
          <w:rFonts w:ascii="Times New Roman" w:hAnsi="Times New Roman" w:cs="Times New Roman"/>
          <w:i/>
          <w:sz w:val="24"/>
          <w:szCs w:val="24"/>
        </w:rPr>
        <w:t>г. Калачинск  Омской области</w:t>
      </w:r>
    </w:p>
    <w:p w:rsidR="000F682D" w:rsidRPr="009D73BA" w:rsidRDefault="000F682D" w:rsidP="000F6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82D" w:rsidRPr="009D73BA" w:rsidRDefault="000F682D" w:rsidP="000F6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82D" w:rsidRPr="009D73BA" w:rsidRDefault="000F682D" w:rsidP="000F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BA">
        <w:rPr>
          <w:rFonts w:ascii="Times New Roman" w:hAnsi="Times New Roman" w:cs="Times New Roman"/>
          <w:sz w:val="24"/>
          <w:szCs w:val="24"/>
        </w:rPr>
        <w:t>План-конспект</w:t>
      </w:r>
    </w:p>
    <w:p w:rsidR="000F682D" w:rsidRPr="009D73BA" w:rsidRDefault="000F682D" w:rsidP="000F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BA">
        <w:rPr>
          <w:rFonts w:ascii="Times New Roman" w:hAnsi="Times New Roman" w:cs="Times New Roman"/>
          <w:sz w:val="24"/>
          <w:szCs w:val="24"/>
        </w:rPr>
        <w:t>совместной образовательной деятельности</w:t>
      </w:r>
    </w:p>
    <w:p w:rsidR="000F682D" w:rsidRPr="009D73BA" w:rsidRDefault="000F682D" w:rsidP="000F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82D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Образовательная область: познание</w:t>
      </w:r>
    </w:p>
    <w:p w:rsidR="000F682D" w:rsidRPr="00E62333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Возрастная группа: старшая</w:t>
      </w:r>
    </w:p>
    <w:p w:rsidR="00DF119C" w:rsidRPr="00E62333" w:rsidRDefault="00DF119C" w:rsidP="006929D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0F682D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Тема недели: </w:t>
      </w:r>
      <w:r w:rsidR="00F2356C" w:rsidRPr="009D73BA">
        <w:rPr>
          <w:rFonts w:ascii="Times New Roman" w:hAnsi="Times New Roman" w:cs="Times New Roman"/>
          <w:sz w:val="24"/>
          <w:szCs w:val="28"/>
        </w:rPr>
        <w:t>«Весна! Весна на улице!»</w:t>
      </w:r>
    </w:p>
    <w:p w:rsidR="000F682D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Тема СОД:</w:t>
      </w:r>
      <w:r w:rsidR="00DA16B1" w:rsidRPr="009D73BA">
        <w:rPr>
          <w:rFonts w:ascii="Times New Roman" w:hAnsi="Times New Roman" w:cs="Times New Roman"/>
          <w:sz w:val="24"/>
          <w:szCs w:val="28"/>
        </w:rPr>
        <w:t xml:space="preserve"> </w:t>
      </w:r>
      <w:r w:rsidR="00D80569" w:rsidRPr="009D73BA">
        <w:rPr>
          <w:rFonts w:ascii="Times New Roman" w:hAnsi="Times New Roman" w:cs="Times New Roman"/>
          <w:sz w:val="24"/>
          <w:szCs w:val="28"/>
        </w:rPr>
        <w:t>«</w:t>
      </w:r>
      <w:r w:rsidR="006929D1" w:rsidRPr="009D73BA">
        <w:rPr>
          <w:rFonts w:ascii="Times New Roman" w:hAnsi="Times New Roman" w:cs="Times New Roman"/>
          <w:sz w:val="24"/>
          <w:szCs w:val="28"/>
        </w:rPr>
        <w:t>В</w:t>
      </w:r>
      <w:r w:rsidR="00277A3A" w:rsidRPr="009D73BA">
        <w:rPr>
          <w:rFonts w:ascii="Times New Roman" w:hAnsi="Times New Roman" w:cs="Times New Roman"/>
          <w:sz w:val="24"/>
          <w:szCs w:val="28"/>
        </w:rPr>
        <w:t>есеннее происшествие</w:t>
      </w:r>
      <w:r w:rsidR="00D80569" w:rsidRPr="009D73BA">
        <w:rPr>
          <w:rFonts w:ascii="Times New Roman" w:hAnsi="Times New Roman" w:cs="Times New Roman"/>
          <w:sz w:val="24"/>
          <w:szCs w:val="28"/>
        </w:rPr>
        <w:t>»</w:t>
      </w:r>
    </w:p>
    <w:p w:rsidR="000F682D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Цель: </w:t>
      </w:r>
      <w:r w:rsidR="00277A3A" w:rsidRPr="009D73BA">
        <w:rPr>
          <w:rFonts w:ascii="Times New Roman" w:hAnsi="Times New Roman" w:cs="Times New Roman"/>
          <w:sz w:val="24"/>
          <w:szCs w:val="28"/>
        </w:rPr>
        <w:t>р</w:t>
      </w:r>
      <w:r w:rsidR="00F2356C" w:rsidRPr="009D73BA">
        <w:rPr>
          <w:rFonts w:ascii="Times New Roman" w:hAnsi="Times New Roman" w:cs="Times New Roman"/>
          <w:sz w:val="24"/>
          <w:szCs w:val="28"/>
        </w:rPr>
        <w:t>азвитие способностей к моделированию пространственных отношений</w:t>
      </w:r>
      <w:r w:rsidR="003C61A7" w:rsidRPr="009D73BA">
        <w:rPr>
          <w:rFonts w:ascii="Times New Roman" w:hAnsi="Times New Roman" w:cs="Times New Roman"/>
          <w:sz w:val="24"/>
          <w:szCs w:val="28"/>
        </w:rPr>
        <w:t xml:space="preserve"> между объектами в виде плана</w:t>
      </w:r>
      <w:r w:rsidR="00D30C1E" w:rsidRPr="009D73BA">
        <w:rPr>
          <w:rFonts w:ascii="Times New Roman" w:hAnsi="Times New Roman" w:cs="Times New Roman"/>
          <w:sz w:val="24"/>
          <w:szCs w:val="28"/>
        </w:rPr>
        <w:t xml:space="preserve"> </w:t>
      </w:r>
      <w:r w:rsidR="00F2356C" w:rsidRPr="009D73BA">
        <w:rPr>
          <w:rFonts w:ascii="Times New Roman" w:hAnsi="Times New Roman" w:cs="Times New Roman"/>
          <w:sz w:val="24"/>
          <w:szCs w:val="28"/>
        </w:rPr>
        <w:t>– схемы.</w:t>
      </w:r>
    </w:p>
    <w:p w:rsidR="00DF410F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Задачи: </w:t>
      </w:r>
    </w:p>
    <w:p w:rsidR="000F682D" w:rsidRPr="009D73BA" w:rsidRDefault="00D30C1E" w:rsidP="006929D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Формировать</w:t>
      </w:r>
      <w:r w:rsidR="00DF410F" w:rsidRPr="009D73BA">
        <w:rPr>
          <w:rFonts w:ascii="Times New Roman" w:hAnsi="Times New Roman" w:cs="Times New Roman"/>
          <w:sz w:val="24"/>
          <w:szCs w:val="28"/>
        </w:rPr>
        <w:t xml:space="preserve"> умение читать простейшую графическую информацию, обозначающую пространственные отношения</w:t>
      </w:r>
      <w:r w:rsidR="008D4119" w:rsidRPr="009D73BA">
        <w:rPr>
          <w:rFonts w:ascii="Times New Roman" w:hAnsi="Times New Roman" w:cs="Times New Roman"/>
          <w:sz w:val="24"/>
          <w:szCs w:val="28"/>
        </w:rPr>
        <w:t xml:space="preserve"> объектов</w:t>
      </w:r>
      <w:r w:rsidR="00F21FB7" w:rsidRPr="009D73BA">
        <w:rPr>
          <w:rFonts w:ascii="Times New Roman" w:hAnsi="Times New Roman" w:cs="Times New Roman"/>
          <w:sz w:val="24"/>
          <w:szCs w:val="28"/>
        </w:rPr>
        <w:t xml:space="preserve"> и направления движений (вверх, вниз, слева, направо)</w:t>
      </w:r>
      <w:r w:rsidR="008D4119" w:rsidRPr="009D73BA">
        <w:rPr>
          <w:rFonts w:ascii="Times New Roman" w:hAnsi="Times New Roman" w:cs="Times New Roman"/>
          <w:sz w:val="24"/>
          <w:szCs w:val="28"/>
        </w:rPr>
        <w:t>.</w:t>
      </w:r>
    </w:p>
    <w:p w:rsidR="00F21FB7" w:rsidRPr="009D73BA" w:rsidRDefault="00BD1AAB" w:rsidP="006929D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Совершенствовать речь детей: умение более точно о</w:t>
      </w:r>
      <w:r w:rsidR="00B51E5D" w:rsidRPr="009D73BA">
        <w:rPr>
          <w:rFonts w:ascii="Times New Roman" w:hAnsi="Times New Roman" w:cs="Times New Roman"/>
          <w:sz w:val="24"/>
          <w:szCs w:val="28"/>
        </w:rPr>
        <w:t>писыва</w:t>
      </w:r>
      <w:r w:rsidRPr="009D73BA">
        <w:rPr>
          <w:rFonts w:ascii="Times New Roman" w:hAnsi="Times New Roman" w:cs="Times New Roman"/>
          <w:sz w:val="24"/>
          <w:szCs w:val="28"/>
        </w:rPr>
        <w:t xml:space="preserve">ть </w:t>
      </w:r>
      <w:r w:rsidR="00B51E5D" w:rsidRPr="009D73BA">
        <w:rPr>
          <w:rFonts w:ascii="Times New Roman" w:hAnsi="Times New Roman" w:cs="Times New Roman"/>
          <w:sz w:val="24"/>
          <w:szCs w:val="28"/>
        </w:rPr>
        <w:t>направления, расположение объектов</w:t>
      </w:r>
      <w:r w:rsidR="0049799C" w:rsidRPr="009D73BA">
        <w:rPr>
          <w:rFonts w:ascii="Times New Roman" w:hAnsi="Times New Roman" w:cs="Times New Roman"/>
          <w:sz w:val="24"/>
          <w:szCs w:val="28"/>
        </w:rPr>
        <w:t>, делать простейшие выводы.</w:t>
      </w:r>
    </w:p>
    <w:p w:rsidR="00391F07" w:rsidRDefault="00391F07" w:rsidP="006929D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Развивать умение слушать сверстников и взрослых,  не перебивая. </w:t>
      </w:r>
    </w:p>
    <w:p w:rsidR="004E729F" w:rsidRPr="009D73BA" w:rsidRDefault="00391F07" w:rsidP="006929D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Воспитывать </w:t>
      </w:r>
      <w:r>
        <w:rPr>
          <w:rFonts w:ascii="Times New Roman" w:hAnsi="Times New Roman" w:cs="Times New Roman"/>
          <w:sz w:val="24"/>
          <w:szCs w:val="28"/>
        </w:rPr>
        <w:t xml:space="preserve">желание помогать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попавшим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беду.</w:t>
      </w:r>
      <w:r w:rsidR="00277A3A" w:rsidRPr="009D73B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929D1" w:rsidRPr="00DF119C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>Виды деятельности:</w:t>
      </w:r>
      <w:r w:rsidR="00277A3A" w:rsidRPr="009D73BA">
        <w:rPr>
          <w:rFonts w:ascii="Times New Roman" w:hAnsi="Times New Roman" w:cs="Times New Roman"/>
          <w:sz w:val="24"/>
          <w:szCs w:val="28"/>
        </w:rPr>
        <w:t xml:space="preserve"> </w:t>
      </w:r>
      <w:r w:rsidR="00DF119C">
        <w:rPr>
          <w:rFonts w:ascii="Times New Roman" w:hAnsi="Times New Roman" w:cs="Times New Roman"/>
          <w:sz w:val="24"/>
          <w:szCs w:val="28"/>
        </w:rPr>
        <w:t>познавательно-исследовательская, коммуникативная.</w:t>
      </w:r>
    </w:p>
    <w:p w:rsidR="000F682D" w:rsidRPr="009D73BA" w:rsidRDefault="00277A3A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Форма работы: </w:t>
      </w:r>
      <w:proofErr w:type="gramStart"/>
      <w:r w:rsidRPr="009D73BA">
        <w:rPr>
          <w:rFonts w:ascii="Times New Roman" w:hAnsi="Times New Roman" w:cs="Times New Roman"/>
          <w:sz w:val="24"/>
          <w:szCs w:val="28"/>
        </w:rPr>
        <w:t>решение проблемной ситуации</w:t>
      </w:r>
      <w:proofErr w:type="gramEnd"/>
      <w:r w:rsidR="00D80569" w:rsidRPr="009D73BA">
        <w:rPr>
          <w:rFonts w:ascii="Times New Roman" w:hAnsi="Times New Roman" w:cs="Times New Roman"/>
          <w:sz w:val="24"/>
          <w:szCs w:val="28"/>
        </w:rPr>
        <w:t>.</w:t>
      </w:r>
    </w:p>
    <w:p w:rsidR="000F682D" w:rsidRPr="009D73BA" w:rsidRDefault="000F682D" w:rsidP="006929D1">
      <w:pPr>
        <w:pStyle w:val="a4"/>
        <w:rPr>
          <w:rFonts w:ascii="Times New Roman" w:hAnsi="Times New Roman" w:cs="Times New Roman"/>
          <w:sz w:val="24"/>
          <w:szCs w:val="28"/>
        </w:rPr>
      </w:pPr>
      <w:r w:rsidRPr="009D73BA">
        <w:rPr>
          <w:rFonts w:ascii="Times New Roman" w:hAnsi="Times New Roman" w:cs="Times New Roman"/>
          <w:sz w:val="24"/>
          <w:szCs w:val="28"/>
        </w:rPr>
        <w:t xml:space="preserve">Материалы и оборудование: </w:t>
      </w:r>
      <w:r w:rsidR="00D80569" w:rsidRPr="009D73BA">
        <w:rPr>
          <w:rFonts w:ascii="Times New Roman" w:hAnsi="Times New Roman" w:cs="Times New Roman"/>
          <w:sz w:val="24"/>
          <w:szCs w:val="28"/>
        </w:rPr>
        <w:t>к</w:t>
      </w:r>
      <w:r w:rsidR="00C50FE9" w:rsidRPr="009D73BA">
        <w:rPr>
          <w:rFonts w:ascii="Times New Roman" w:hAnsi="Times New Roman" w:cs="Times New Roman"/>
          <w:sz w:val="24"/>
          <w:szCs w:val="28"/>
        </w:rPr>
        <w:t>арта местности</w:t>
      </w:r>
      <w:r w:rsidR="006929D1" w:rsidRPr="009D73BA">
        <w:rPr>
          <w:rFonts w:ascii="Times New Roman" w:hAnsi="Times New Roman" w:cs="Times New Roman"/>
          <w:sz w:val="24"/>
          <w:szCs w:val="28"/>
        </w:rPr>
        <w:t xml:space="preserve"> (леса)</w:t>
      </w:r>
      <w:r w:rsidR="00C50FE9" w:rsidRPr="009D73BA">
        <w:rPr>
          <w:rFonts w:ascii="Times New Roman" w:hAnsi="Times New Roman" w:cs="Times New Roman"/>
          <w:sz w:val="24"/>
          <w:szCs w:val="28"/>
        </w:rPr>
        <w:t>, карты с символами для детей, карандаши, пакет для детских карт.</w:t>
      </w:r>
    </w:p>
    <w:p w:rsidR="00C50FE9" w:rsidRPr="00C50FE9" w:rsidRDefault="00C50FE9" w:rsidP="00C50FE9">
      <w:pPr>
        <w:pStyle w:val="a4"/>
        <w:rPr>
          <w:rFonts w:ascii="Times New Roman" w:hAnsi="Times New Roman" w:cs="Times New Roman"/>
          <w:sz w:val="24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827"/>
        <w:gridCol w:w="3260"/>
        <w:gridCol w:w="2092"/>
      </w:tblGrid>
      <w:tr w:rsidR="000F682D" w:rsidTr="006929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BA">
              <w:rPr>
                <w:rFonts w:ascii="Times New Roman" w:hAnsi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BA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BA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BA"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</w:tr>
      <w:tr w:rsidR="000F682D" w:rsidRPr="00D80569" w:rsidTr="006929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1.Мотивация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F56689" w:rsidP="00C6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метод. Рассказ о том, как сорока сообщила, что потерялся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7C05" w:rsidRPr="009D73BA">
              <w:rPr>
                <w:rFonts w:ascii="Times New Roman" w:hAnsi="Times New Roman" w:cs="Times New Roman"/>
                <w:sz w:val="24"/>
                <w:szCs w:val="24"/>
              </w:rPr>
              <w:t>релся на весеннем солнышке и его унесло</w:t>
            </w:r>
            <w:proofErr w:type="gramEnd"/>
            <w:r w:rsidR="000E7C0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сильным </w:t>
            </w:r>
            <w:r w:rsidR="000E7C05" w:rsidRPr="009D73BA">
              <w:rPr>
                <w:rFonts w:ascii="Times New Roman" w:hAnsi="Times New Roman" w:cs="Times New Roman"/>
                <w:sz w:val="24"/>
                <w:szCs w:val="24"/>
              </w:rPr>
              <w:t>порывом ветра. Муравейник находится под высокой березой за рекой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, а он неизвестно где, но справа от </w:t>
            </w:r>
            <w:proofErr w:type="spellStart"/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C0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8 берез, а слева 2 сосны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B5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F023D9" w:rsidRPr="009D73BA">
              <w:rPr>
                <w:rFonts w:ascii="Times New Roman" w:hAnsi="Times New Roman" w:cs="Times New Roman"/>
                <w:sz w:val="24"/>
                <w:szCs w:val="24"/>
              </w:rPr>
              <w:t>рассказ сороки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муравьишке</w:t>
            </w:r>
            <w:proofErr w:type="spellEnd"/>
            <w:r w:rsidR="00F023D9" w:rsidRPr="009D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16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произвольного внимания. </w:t>
            </w:r>
            <w:r w:rsidR="00B54A66" w:rsidRPr="009D73BA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0F682D" w:rsidRPr="00D80569" w:rsidTr="006929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2.Постановка цели</w:t>
            </w:r>
            <w:r w:rsidR="00A14BBF" w:rsidRPr="009D7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BBF" w:rsidRPr="009D73B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91710B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метод. 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к детям: </w:t>
            </w:r>
            <w:r w:rsidR="003E45C7" w:rsidRPr="009D73BA">
              <w:rPr>
                <w:rFonts w:ascii="Times New Roman" w:hAnsi="Times New Roman" w:cs="Times New Roman"/>
                <w:sz w:val="24"/>
                <w:szCs w:val="24"/>
              </w:rPr>
              <w:t>Что делать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будем</w:t>
            </w:r>
            <w:r w:rsidR="0014287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89" w:rsidRPr="009D73BA" w:rsidRDefault="00C62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0F682D" w:rsidRPr="009D73BA" w:rsidRDefault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муравьишке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88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487788" w:rsidRPr="009D73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487788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омочь 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найти его дом</w:t>
            </w:r>
            <w:r w:rsidR="009A3B68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- муравейник</w:t>
            </w:r>
            <w:r w:rsidR="00C62289" w:rsidRPr="009D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1B2D23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готовность и определение цели к предстоящей деятельности. </w:t>
            </w:r>
          </w:p>
        </w:tc>
      </w:tr>
      <w:tr w:rsidR="000F682D" w:rsidRPr="00D80569" w:rsidTr="006929D1">
        <w:trPr>
          <w:trHeight w:val="1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7157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нахождению способов деятельности</w:t>
            </w: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A9" w:rsidRPr="009D73BA" w:rsidRDefault="00F968A9" w:rsidP="00C06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 w:rsidP="00C06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06A9C" w:rsidRPr="009D73BA" w:rsidRDefault="00C06A9C" w:rsidP="00C06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B" w:rsidRPr="009D73BA" w:rsidRDefault="00142879" w:rsidP="009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710B" w:rsidRPr="009D73BA">
              <w:rPr>
                <w:rFonts w:ascii="Times New Roman" w:hAnsi="Times New Roman" w:cs="Times New Roman"/>
                <w:sz w:val="24"/>
                <w:szCs w:val="24"/>
              </w:rPr>
              <w:t>Словесный и  наглядный методы.</w:t>
            </w:r>
          </w:p>
          <w:p w:rsidR="009A3B68" w:rsidRPr="009D73BA" w:rsidRDefault="00142879" w:rsidP="00917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Как будем искать его и муравейник, в котором он жил? У меня есть карта местности, где живет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68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C03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Что ещё нам  поможет проложить путь к муравейнику и найти </w:t>
            </w:r>
            <w:proofErr w:type="spellStart"/>
            <w:r w:rsidR="00EF4C03"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муравьишку</w:t>
            </w:r>
            <w:proofErr w:type="spellEnd"/>
            <w:r w:rsidR="00EF4C03" w:rsidRPr="009D73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682D" w:rsidRPr="009D73BA" w:rsidRDefault="000F682D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48" w:rsidRPr="009D73BA" w:rsidRDefault="003E1548" w:rsidP="0014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 w:rsidP="003E1548">
            <w:pPr>
              <w:pStyle w:val="c16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</w:p>
          <w:p w:rsidR="003E1548" w:rsidRPr="009D73BA" w:rsidRDefault="003E1548" w:rsidP="003E1548">
            <w:pPr>
              <w:pStyle w:val="c16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  <w:b/>
                <w:bCs/>
              </w:rPr>
              <w:t>Физкультминутка</w:t>
            </w:r>
            <w:r w:rsidR="006929D1" w:rsidRPr="009D73BA">
              <w:rPr>
                <w:rStyle w:val="c0"/>
                <w:b/>
                <w:bCs/>
              </w:rPr>
              <w:t>:</w:t>
            </w:r>
          </w:p>
          <w:p w:rsidR="003E1548" w:rsidRPr="009D73BA" w:rsidRDefault="003E1548" w:rsidP="004D3642">
            <w:pPr>
              <w:pStyle w:val="c60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</w:rPr>
              <w:t>По дороге мы идем.                   Путь далек, далек наш дом.</w:t>
            </w:r>
          </w:p>
          <w:p w:rsidR="003E1548" w:rsidRPr="009D73BA" w:rsidRDefault="003E1548" w:rsidP="003E1548">
            <w:pPr>
              <w:pStyle w:val="c16"/>
              <w:shd w:val="clear" w:color="auto" w:fill="FFFFFF"/>
              <w:spacing w:before="0" w:beforeAutospacing="0" w:after="0" w:afterAutospacing="0"/>
              <w:ind w:left="260"/>
            </w:pPr>
            <w:r w:rsidRPr="009D73BA">
              <w:rPr>
                <w:rStyle w:val="c0"/>
              </w:rPr>
              <w:t>Жаркий день, сядем в тень.</w:t>
            </w:r>
          </w:p>
          <w:p w:rsidR="003E1548" w:rsidRPr="009D73BA" w:rsidRDefault="003E1548" w:rsidP="003E1548">
            <w:pPr>
              <w:pStyle w:val="c67"/>
              <w:shd w:val="clear" w:color="auto" w:fill="FFFFFF"/>
              <w:spacing w:before="0" w:beforeAutospacing="0" w:after="0" w:afterAutospacing="0"/>
              <w:ind w:left="264"/>
            </w:pPr>
            <w:r w:rsidRPr="009D73BA">
              <w:rPr>
                <w:rStyle w:val="c0"/>
              </w:rPr>
              <w:t>Мы под дубом посидим</w:t>
            </w:r>
          </w:p>
          <w:p w:rsidR="003E1548" w:rsidRPr="009D73BA" w:rsidRDefault="003E1548" w:rsidP="004D3642">
            <w:pPr>
              <w:pStyle w:val="c67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</w:rPr>
              <w:t>Мы под дубом полежим.</w:t>
            </w:r>
          </w:p>
          <w:p w:rsidR="003E1548" w:rsidRPr="009D73BA" w:rsidRDefault="003E1548" w:rsidP="004D3642">
            <w:pPr>
              <w:pStyle w:val="c67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</w:rPr>
              <w:t>Полежим, отдо</w:t>
            </w:r>
            <w:r w:rsidR="004D3642" w:rsidRPr="009D73BA">
              <w:rPr>
                <w:rStyle w:val="c0"/>
              </w:rPr>
              <w:t>хнем.            </w:t>
            </w:r>
            <w:r w:rsidRPr="009D73BA">
              <w:rPr>
                <w:rStyle w:val="c0"/>
              </w:rPr>
              <w:t>       </w:t>
            </w:r>
          </w:p>
          <w:p w:rsidR="003E1548" w:rsidRPr="009D73BA" w:rsidRDefault="003E1548" w:rsidP="003E1548">
            <w:pPr>
              <w:pStyle w:val="c47"/>
              <w:shd w:val="clear" w:color="auto" w:fill="FFFFFF"/>
              <w:spacing w:before="0" w:beforeAutospacing="0" w:after="0" w:afterAutospacing="0"/>
              <w:ind w:left="260"/>
            </w:pPr>
            <w:r w:rsidRPr="009D73BA">
              <w:rPr>
                <w:rStyle w:val="c0"/>
              </w:rPr>
              <w:t>Потом дальше пойдем.</w:t>
            </w:r>
          </w:p>
          <w:p w:rsidR="003E1548" w:rsidRPr="009D73BA" w:rsidRDefault="003E1548" w:rsidP="004D3642">
            <w:pPr>
              <w:pStyle w:val="c47"/>
              <w:shd w:val="clear" w:color="auto" w:fill="FFFFFF"/>
              <w:spacing w:before="0" w:beforeAutospacing="0" w:after="0" w:afterAutospacing="0"/>
              <w:ind w:left="260"/>
            </w:pPr>
            <w:r w:rsidRPr="009D73BA">
              <w:rPr>
                <w:rStyle w:val="c0"/>
              </w:rPr>
              <w:t>На лужайке поутру             Мы затеяли игру.</w:t>
            </w:r>
          </w:p>
          <w:p w:rsidR="003E1548" w:rsidRPr="009D73BA" w:rsidRDefault="003E1548" w:rsidP="004D3642">
            <w:pPr>
              <w:pStyle w:val="c16"/>
              <w:shd w:val="clear" w:color="auto" w:fill="FFFFFF"/>
              <w:spacing w:before="0" w:beforeAutospacing="0" w:after="0" w:afterAutospacing="0"/>
              <w:ind w:left="34"/>
            </w:pPr>
            <w:r w:rsidRPr="009D73BA">
              <w:rPr>
                <w:rStyle w:val="c0"/>
              </w:rPr>
              <w:t xml:space="preserve">Раз, два, три, четыре </w:t>
            </w:r>
            <w:r w:rsidR="004D3642" w:rsidRPr="009D73BA">
              <w:rPr>
                <w:rStyle w:val="c0"/>
              </w:rPr>
              <w:t>-</w:t>
            </w:r>
            <w:r w:rsidRPr="009D73BA">
              <w:rPr>
                <w:rStyle w:val="c0"/>
              </w:rPr>
              <w:t xml:space="preserve">              Раздвигайте круг </w:t>
            </w:r>
            <w:proofErr w:type="gramStart"/>
            <w:r w:rsidRPr="009D73BA">
              <w:rPr>
                <w:rStyle w:val="c0"/>
              </w:rPr>
              <w:t>пошире</w:t>
            </w:r>
            <w:proofErr w:type="gramEnd"/>
            <w:r w:rsidRPr="009D73BA">
              <w:rPr>
                <w:rStyle w:val="c0"/>
              </w:rPr>
              <w:t>.</w:t>
            </w:r>
          </w:p>
          <w:p w:rsidR="003E1548" w:rsidRPr="009D73BA" w:rsidRDefault="003E1548" w:rsidP="003E1548">
            <w:pPr>
              <w:pStyle w:val="c8"/>
              <w:shd w:val="clear" w:color="auto" w:fill="FFFFFF"/>
              <w:spacing w:before="0" w:beforeAutospacing="0" w:after="0" w:afterAutospacing="0"/>
              <w:ind w:left="250"/>
            </w:pPr>
            <w:r w:rsidRPr="009D73BA">
              <w:rPr>
                <w:rStyle w:val="c0"/>
              </w:rPr>
              <w:t>А теперь мы ручейки,</w:t>
            </w:r>
          </w:p>
          <w:p w:rsidR="003E1548" w:rsidRPr="009D73BA" w:rsidRDefault="003E1548" w:rsidP="003E1548">
            <w:pPr>
              <w:pStyle w:val="c16"/>
              <w:shd w:val="clear" w:color="auto" w:fill="FFFFFF"/>
              <w:spacing w:before="0" w:beforeAutospacing="0" w:after="0" w:afterAutospacing="0"/>
              <w:ind w:left="250"/>
            </w:pPr>
            <w:r w:rsidRPr="009D73BA">
              <w:rPr>
                <w:rStyle w:val="c0"/>
              </w:rPr>
              <w:t>Побежим вперегонки.</w:t>
            </w:r>
          </w:p>
          <w:p w:rsidR="003E1548" w:rsidRPr="009D73BA" w:rsidRDefault="003E1548" w:rsidP="004D3642">
            <w:pPr>
              <w:pStyle w:val="c16"/>
              <w:shd w:val="clear" w:color="auto" w:fill="FFFFFF"/>
              <w:spacing w:before="0" w:beforeAutospacing="0" w:after="0" w:afterAutospacing="0"/>
              <w:ind w:left="250"/>
            </w:pPr>
            <w:r w:rsidRPr="009D73BA">
              <w:rPr>
                <w:rStyle w:val="c0"/>
              </w:rPr>
              <w:t>Прямо к озеру спешим,           Станет озеро большим.</w:t>
            </w:r>
          </w:p>
          <w:p w:rsidR="003E1548" w:rsidRPr="009D73BA" w:rsidRDefault="003E1548" w:rsidP="004D3642">
            <w:pPr>
              <w:pStyle w:val="c40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</w:rPr>
              <w:t>Становитесь в круг опять</w:t>
            </w:r>
          </w:p>
          <w:p w:rsidR="003E1548" w:rsidRPr="009D73BA" w:rsidRDefault="003E1548" w:rsidP="004D3642">
            <w:pPr>
              <w:pStyle w:val="c16"/>
              <w:shd w:val="clear" w:color="auto" w:fill="FFFFFF"/>
              <w:spacing w:before="0" w:beforeAutospacing="0" w:after="0" w:afterAutospacing="0"/>
            </w:pPr>
            <w:r w:rsidRPr="009D73BA">
              <w:rPr>
                <w:rStyle w:val="c0"/>
              </w:rPr>
              <w:t>Будем в солнышко играть</w:t>
            </w:r>
          </w:p>
          <w:p w:rsidR="003E1548" w:rsidRPr="009D73BA" w:rsidRDefault="003E1548" w:rsidP="004D3642">
            <w:pPr>
              <w:pStyle w:val="c15"/>
              <w:shd w:val="clear" w:color="auto" w:fill="FFFFFF"/>
              <w:spacing w:before="0" w:beforeAutospacing="0" w:after="0" w:afterAutospacing="0"/>
              <w:ind w:left="182" w:right="460"/>
            </w:pPr>
            <w:r w:rsidRPr="009D73BA">
              <w:rPr>
                <w:rStyle w:val="c0"/>
              </w:rPr>
              <w:t>Мы — веселые лучи. Мы резвы и горячи.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1C" w:rsidRPr="009D73BA" w:rsidRDefault="0039261C" w:rsidP="00392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детей: </w:t>
            </w:r>
          </w:p>
          <w:p w:rsidR="00C07C3D" w:rsidRPr="009D73BA" w:rsidRDefault="00382FAC" w:rsidP="00C0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Найти где находится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, а потом </w:t>
            </w:r>
            <w:r w:rsidR="0014287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где его дом</w:t>
            </w:r>
            <w:r w:rsidR="0039261C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 w:rsidR="0014287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. Помочь проложить путь до муравейника. Воспользоваться схемой местности.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Ещё нужны карандаши, бумага…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карты  символов.</w:t>
            </w:r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их на карте – схеме местности. 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Обсуждение, </w:t>
            </w:r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как и </w:t>
            </w:r>
            <w:proofErr w:type="gramStart"/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прокладывать  (рисовать на карте) 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>, чтобы он был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безопасным, удобным </w:t>
            </w:r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 </w:t>
            </w:r>
            <w:proofErr w:type="spellStart"/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>Оречевление</w:t>
            </w:r>
            <w:proofErr w:type="spellEnd"/>
            <w:r w:rsidR="00C07C3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C07C3D" w:rsidRPr="009D73BA" w:rsidRDefault="00C07C3D" w:rsidP="00C0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Дети шагают,                            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садятся, 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ложатся, 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дети становятся в круг,  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расходятся, 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бегают, 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становятся в круг.                    </w:t>
            </w:r>
          </w:p>
          <w:p w:rsidR="004D3642" w:rsidRPr="009D73BA" w:rsidRDefault="004D364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0F682D" w:rsidRPr="009D73BA" w:rsidRDefault="004D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Встают и идут дальше.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9C" w:rsidRPr="009D73BA" w:rsidRDefault="0040025F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информации, необходимой для успешного</w:t>
            </w:r>
            <w:r w:rsidR="0091710B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  <w:r w:rsidR="00210524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="0026760B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501A75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читать карту-схему, 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слушать  других и</w:t>
            </w:r>
            <w:r w:rsidR="00BC2A9A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совершенствовать собственную </w:t>
            </w:r>
            <w:r w:rsidR="00BC2A9A"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делать выводы.</w:t>
            </w:r>
          </w:p>
          <w:p w:rsidR="00E44413" w:rsidRPr="009D73BA" w:rsidRDefault="00E44413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7F" w:rsidRPr="009D73BA" w:rsidRDefault="00952C7F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D" w:rsidRPr="009D73BA" w:rsidRDefault="00C861DD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D" w:rsidRPr="009D73BA" w:rsidRDefault="00C861DD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D" w:rsidRPr="009D73BA" w:rsidRDefault="00C861DD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D" w:rsidRPr="009D73BA" w:rsidRDefault="00C861DD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9C" w:rsidRPr="009D73BA" w:rsidRDefault="00C06A9C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напряжения,  эмоциональная и физическая разрядка.</w:t>
            </w:r>
          </w:p>
          <w:p w:rsidR="00C06A9C" w:rsidRPr="009D73BA" w:rsidRDefault="00C06A9C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2D" w:rsidRPr="00D80569" w:rsidTr="006929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4.Самостоятельная работа детей по апробации способов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D" w:rsidRPr="009D73BA" w:rsidRDefault="00971BA5" w:rsidP="0085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  <w:p w:rsidR="00971BA5" w:rsidRPr="009D73BA" w:rsidRDefault="008559DD" w:rsidP="0085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При обращении детей, оказывает  помощь (наводящие вопросы,  напоминания, эмоциональная поддержка).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D" w:rsidRPr="009D73BA" w:rsidRDefault="00C861DD" w:rsidP="00C86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проложению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пути н</w:t>
            </w:r>
            <w:r w:rsidR="00D80569" w:rsidRPr="009D73BA">
              <w:rPr>
                <w:rFonts w:ascii="Times New Roman" w:hAnsi="Times New Roman" w:cs="Times New Roman"/>
                <w:sz w:val="24"/>
                <w:szCs w:val="24"/>
              </w:rPr>
              <w:t>а индивидуальной карте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82D" w:rsidRPr="009D73BA" w:rsidRDefault="000F682D" w:rsidP="00C86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B27FB3" w:rsidP="00B2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096544" w:rsidRPr="009D73BA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r w:rsidR="00096544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="00096544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и умений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  <w:r w:rsidR="00096544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82D" w:rsidRPr="00D80569" w:rsidTr="006929D1">
        <w:trPr>
          <w:trHeight w:val="8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69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5E02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  <w:p w:rsidR="000F682D" w:rsidRPr="009D73BA" w:rsidRDefault="00995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682D" w:rsidRPr="009D73B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682D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D1" w:rsidRPr="009D73BA" w:rsidRDefault="003F7424" w:rsidP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метод. Вопросы: </w:t>
            </w:r>
          </w:p>
          <w:p w:rsidR="00D80569" w:rsidRPr="009D73BA" w:rsidRDefault="003F7424" w:rsidP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мы  помогли </w:t>
            </w:r>
            <w:proofErr w:type="spellStart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муравьишке</w:t>
            </w:r>
            <w:proofErr w:type="spellEnd"/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найти дорогу домой?   Как помогали?</w:t>
            </w:r>
          </w:p>
          <w:p w:rsidR="003F7424" w:rsidRPr="009D73BA" w:rsidRDefault="003F7424" w:rsidP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А какой путь </w:t>
            </w:r>
            <w:r w:rsidR="005D78B9" w:rsidRPr="009D73BA">
              <w:rPr>
                <w:rFonts w:ascii="Times New Roman" w:hAnsi="Times New Roman" w:cs="Times New Roman"/>
                <w:sz w:val="24"/>
                <w:szCs w:val="24"/>
              </w:rPr>
              <w:t>(маршрут)</w:t>
            </w:r>
            <w:r w:rsidR="004B4E67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самый короткий, безопасный? </w:t>
            </w:r>
          </w:p>
          <w:p w:rsidR="00D80569" w:rsidRPr="009D73BA" w:rsidRDefault="003F7424" w:rsidP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Карты передадим сороке, что бы она быстро отнесла муравью, а он сам выберет себе удобную дорогу домой. </w:t>
            </w:r>
          </w:p>
          <w:p w:rsidR="000F682D" w:rsidRPr="009D73BA" w:rsidRDefault="003F7424" w:rsidP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Еще будем помогать тем, кто попросит помощи?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2D" w:rsidRPr="009D73BA" w:rsidRDefault="003F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Рассматривание получившихся</w:t>
            </w:r>
            <w:r w:rsidR="005D78B9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маршрутов, определение самого короткого, безопасного.</w:t>
            </w:r>
            <w:r w:rsidR="004B4E67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Высказываются сами и слушают других детей.</w:t>
            </w: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2D" w:rsidRPr="009D73BA" w:rsidRDefault="000F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F" w:rsidRPr="009D73BA" w:rsidRDefault="00A14BBF" w:rsidP="00FB04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A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FB04FF" w:rsidRPr="009D73B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деятельность и сверстников.</w:t>
            </w:r>
          </w:p>
          <w:p w:rsidR="000F682D" w:rsidRPr="009D73BA" w:rsidRDefault="009D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познавательного, творческого процесса.</w:t>
            </w:r>
          </w:p>
        </w:tc>
      </w:tr>
    </w:tbl>
    <w:p w:rsidR="000F682D" w:rsidRPr="00D80569" w:rsidRDefault="000F682D" w:rsidP="000F6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82D" w:rsidRPr="00D80569" w:rsidRDefault="000F682D" w:rsidP="000F682D">
      <w:pPr>
        <w:rPr>
          <w:rFonts w:ascii="Times New Roman" w:hAnsi="Times New Roman" w:cs="Times New Roman"/>
          <w:sz w:val="24"/>
          <w:szCs w:val="24"/>
        </w:rPr>
      </w:pPr>
    </w:p>
    <w:sectPr w:rsidR="000F682D" w:rsidRPr="00D80569" w:rsidSect="006929D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C66"/>
    <w:multiLevelType w:val="hybridMultilevel"/>
    <w:tmpl w:val="689A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6C0"/>
    <w:multiLevelType w:val="hybridMultilevel"/>
    <w:tmpl w:val="ACE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2D"/>
    <w:rsid w:val="00015972"/>
    <w:rsid w:val="00096544"/>
    <w:rsid w:val="000B7B97"/>
    <w:rsid w:val="000E7C05"/>
    <w:rsid w:val="000F682D"/>
    <w:rsid w:val="00142879"/>
    <w:rsid w:val="00164C02"/>
    <w:rsid w:val="001B2D23"/>
    <w:rsid w:val="00210524"/>
    <w:rsid w:val="0026760B"/>
    <w:rsid w:val="00277A3A"/>
    <w:rsid w:val="0033187C"/>
    <w:rsid w:val="00382FAC"/>
    <w:rsid w:val="00391F07"/>
    <w:rsid w:val="0039261C"/>
    <w:rsid w:val="003C61A7"/>
    <w:rsid w:val="003E1548"/>
    <w:rsid w:val="003E45C7"/>
    <w:rsid w:val="003F7424"/>
    <w:rsid w:val="0040025F"/>
    <w:rsid w:val="0043350B"/>
    <w:rsid w:val="00487788"/>
    <w:rsid w:val="0049799C"/>
    <w:rsid w:val="004B4E67"/>
    <w:rsid w:val="004D3642"/>
    <w:rsid w:val="004E729F"/>
    <w:rsid w:val="00501A75"/>
    <w:rsid w:val="005D78B9"/>
    <w:rsid w:val="005F6F93"/>
    <w:rsid w:val="006929D1"/>
    <w:rsid w:val="00777130"/>
    <w:rsid w:val="008559DD"/>
    <w:rsid w:val="008D4119"/>
    <w:rsid w:val="0091710B"/>
    <w:rsid w:val="00952C7F"/>
    <w:rsid w:val="00971BA5"/>
    <w:rsid w:val="00995E02"/>
    <w:rsid w:val="009A3B68"/>
    <w:rsid w:val="009A7D87"/>
    <w:rsid w:val="009D73BA"/>
    <w:rsid w:val="00A14BBF"/>
    <w:rsid w:val="00B27FB3"/>
    <w:rsid w:val="00B51E5D"/>
    <w:rsid w:val="00B54A66"/>
    <w:rsid w:val="00BB7157"/>
    <w:rsid w:val="00BC2A9A"/>
    <w:rsid w:val="00BD1AAB"/>
    <w:rsid w:val="00C06A9C"/>
    <w:rsid w:val="00C07C3D"/>
    <w:rsid w:val="00C50FE9"/>
    <w:rsid w:val="00C62289"/>
    <w:rsid w:val="00C861DD"/>
    <w:rsid w:val="00CA5D4F"/>
    <w:rsid w:val="00D30C1E"/>
    <w:rsid w:val="00D80569"/>
    <w:rsid w:val="00DA16B1"/>
    <w:rsid w:val="00DB7991"/>
    <w:rsid w:val="00DC4F92"/>
    <w:rsid w:val="00DF119C"/>
    <w:rsid w:val="00DF410F"/>
    <w:rsid w:val="00E44413"/>
    <w:rsid w:val="00E62333"/>
    <w:rsid w:val="00EF4C03"/>
    <w:rsid w:val="00F023D9"/>
    <w:rsid w:val="00F21FB7"/>
    <w:rsid w:val="00F2356C"/>
    <w:rsid w:val="00F56689"/>
    <w:rsid w:val="00F968A9"/>
    <w:rsid w:val="00FB04FF"/>
    <w:rsid w:val="00FE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B7"/>
    <w:pPr>
      <w:ind w:left="720"/>
      <w:contextualSpacing/>
    </w:pPr>
  </w:style>
  <w:style w:type="paragraph" w:styleId="a4">
    <w:name w:val="No Spacing"/>
    <w:uiPriority w:val="1"/>
    <w:qFormat/>
    <w:rsid w:val="00C50FE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B7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548"/>
  </w:style>
  <w:style w:type="character" w:customStyle="1" w:styleId="apple-converted-space">
    <w:name w:val="apple-converted-space"/>
    <w:basedOn w:val="a0"/>
    <w:rsid w:val="003E1548"/>
  </w:style>
  <w:style w:type="paragraph" w:customStyle="1" w:styleId="c60">
    <w:name w:val="c60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62</cp:revision>
  <dcterms:created xsi:type="dcterms:W3CDTF">2014-04-08T14:19:00Z</dcterms:created>
  <dcterms:modified xsi:type="dcterms:W3CDTF">2014-04-22T03:05:00Z</dcterms:modified>
</cp:coreProperties>
</file>