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F7" w:rsidRDefault="0025204B" w:rsidP="0025204B">
      <w:pPr>
        <w:pStyle w:val="a3"/>
        <w:jc w:val="center"/>
        <w:rPr>
          <w:rStyle w:val="FontStyle12"/>
          <w:b/>
          <w:sz w:val="32"/>
          <w:szCs w:val="32"/>
        </w:rPr>
      </w:pPr>
      <w:r w:rsidRPr="0025204B">
        <w:rPr>
          <w:rStyle w:val="FontStyle12"/>
          <w:b/>
          <w:sz w:val="32"/>
          <w:szCs w:val="32"/>
        </w:rPr>
        <w:t>Планирование дидактических игр по формированию представлений о времени</w:t>
      </w:r>
    </w:p>
    <w:p w:rsidR="0025204B" w:rsidRPr="0025204B" w:rsidRDefault="0025204B" w:rsidP="0025204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5204B">
        <w:rPr>
          <w:rStyle w:val="FontStyle12"/>
          <w:sz w:val="32"/>
          <w:szCs w:val="32"/>
        </w:rPr>
        <w:t>(Подготовительная группа)</w:t>
      </w:r>
    </w:p>
    <w:tbl>
      <w:tblPr>
        <w:tblStyle w:val="a4"/>
        <w:tblW w:w="0" w:type="auto"/>
        <w:tblLook w:val="04A0"/>
      </w:tblPr>
      <w:tblGrid>
        <w:gridCol w:w="1437"/>
        <w:gridCol w:w="4375"/>
        <w:gridCol w:w="4219"/>
      </w:tblGrid>
      <w:tr w:rsidR="00BC4AF7" w:rsidTr="00B44F04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F7" w:rsidRDefault="00BC4A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Месяцы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F7" w:rsidRDefault="00BC4A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и цель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F7" w:rsidRDefault="00BC4AF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4AF7" w:rsidTr="00B44F04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F7" w:rsidRDefault="00BC4A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F7" w:rsidRDefault="00BC4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Дидактическая игра «Дополни предложение».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Совершенствовать представления о частях суток и их последовательности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F7" w:rsidRDefault="00BC4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3.Игра « Части суток».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о последовательности частей суток.</w:t>
            </w:r>
          </w:p>
        </w:tc>
      </w:tr>
      <w:tr w:rsidR="00BC4AF7" w:rsidTr="00B44F04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F7" w:rsidRDefault="00BC4A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F7" w:rsidRDefault="00BC4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2.Напиши правильно.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об осени, осенних месяца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сентябрь, октябрь, ноябрь.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F7" w:rsidRDefault="00BC4A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4.Дни недели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акрепить знания   о днях недели</w:t>
            </w:r>
          </w:p>
        </w:tc>
      </w:tr>
      <w:tr w:rsidR="00BC4AF7" w:rsidTr="00B44F04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F7" w:rsidRDefault="00BC4A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F7" w:rsidRDefault="00BC4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1.Игровое упражнение «Письмо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агадка»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называть осенние месяцы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F7" w:rsidRDefault="00BC4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3.Игровое упражнение «Назови день недели».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в последовательном назывании дней недели.</w:t>
            </w:r>
          </w:p>
        </w:tc>
      </w:tr>
      <w:tr w:rsidR="00BC4AF7" w:rsidTr="00B44F04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F7" w:rsidRDefault="00BC4A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AF7" w:rsidRDefault="00BC4A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F7" w:rsidRDefault="00BC4A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2.Лови – бросай, день недели называй»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представление о днях недели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F7" w:rsidRPr="00B44F04" w:rsidRDefault="00BC4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B44F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Чтение сказки Старик-годовик </w:t>
            </w:r>
            <w:r w:rsidR="00B44F04">
              <w:rPr>
                <w:rFonts w:ascii="Times New Roman" w:hAnsi="Times New Roman" w:cs="Times New Roman"/>
                <w:sz w:val="28"/>
                <w:szCs w:val="28"/>
              </w:rPr>
              <w:t>В.Даль</w:t>
            </w:r>
          </w:p>
        </w:tc>
      </w:tr>
      <w:tr w:rsidR="00BC4AF7" w:rsidTr="00B44F04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F7" w:rsidRDefault="00BC4A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F7" w:rsidRDefault="00BC4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1.Дидактическая игра «Неделька»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последовательно называть дни недели и правильно использовать в речи слова: раньше, позже, сначала, потом.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F7" w:rsidRDefault="00BC4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3.Подвижная игра «Живая неделя».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представление о последовательности дней недели. </w:t>
            </w:r>
          </w:p>
        </w:tc>
      </w:tr>
      <w:tr w:rsidR="00BC4AF7" w:rsidTr="00B44F04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F7" w:rsidRDefault="00BC4A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F7" w:rsidRDefault="00BC4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2.«Какие бывают часы».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 с часами, их разнообразием и назначением.</w:t>
            </w:r>
          </w:p>
          <w:p w:rsidR="00BC4AF7" w:rsidRDefault="00BC4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Отгадай загадки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акрепить знания о зимних месяцах: декабрь, январь, февраль.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F7" w:rsidRDefault="00BC4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4.Дорисуй правильно.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 о последовательности дней недели.</w:t>
            </w:r>
          </w:p>
          <w:p w:rsidR="00BC4AF7" w:rsidRDefault="00BC4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Найди и обведи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родолжать учить определять время на часах</w:t>
            </w:r>
          </w:p>
        </w:tc>
      </w:tr>
      <w:tr w:rsidR="00BC4AF7" w:rsidTr="00B44F04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F7" w:rsidRDefault="00BC4A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F7" w:rsidRDefault="00BC4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1.Песочные часы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Развивать представление о времени, познакомить с песочными часами (интервал 1 мин.,  2 мин., 5 мин.). </w:t>
            </w:r>
          </w:p>
          <w:p w:rsidR="00BC4AF7" w:rsidRDefault="00BC4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F7" w:rsidRDefault="00BC4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3.Игровое упражнение «Успей вовремя»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чувство времени. Учить регулировать свою деятельность в соответствии с временным интервалом.</w:t>
            </w:r>
          </w:p>
        </w:tc>
      </w:tr>
      <w:tr w:rsidR="00BC4AF7" w:rsidTr="00B44F04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F7" w:rsidRDefault="00BC4A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F7" w:rsidRDefault="00BC4A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2.Игровое упражнение «Письмо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агадка».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называть зимние месяцы</w:t>
            </w:r>
          </w:p>
          <w:p w:rsidR="00BC4AF7" w:rsidRDefault="00BC4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Игровое упражнение «Тик-так»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часами, учить устанавливать время на макете часов.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F7" w:rsidRDefault="00BC4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4.Игровое упражнение «Определяем время выпечки»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часами, учить устанавливать время на макете часов</w:t>
            </w:r>
          </w:p>
        </w:tc>
      </w:tr>
      <w:tr w:rsidR="00BC4AF7" w:rsidTr="00B44F04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F7" w:rsidRDefault="00BC4A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F7" w:rsidRDefault="00BC4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1.Игровое упражнение «в гостях у гномиков»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знакомить с часами и устанавливать время на макете часов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F7" w:rsidRDefault="00BC4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3.Игровое упражнение «Моделируем фигуры 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время».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«чувство времени»; учить различать длительность временных интервалов в пределах 5 минут.</w:t>
            </w:r>
          </w:p>
        </w:tc>
      </w:tr>
      <w:tr w:rsidR="00BC4AF7" w:rsidTr="00B44F04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F7" w:rsidRDefault="00BC4A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F7" w:rsidRDefault="00BC4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2.Напиши на часах время, которое назову.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Знакомить с часами: циферблат, стрелки, определять время с точность до 1 часа.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F7" w:rsidRDefault="00BC4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4.«Нарисуй правильно время на часах.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определять время по часам</w:t>
            </w:r>
          </w:p>
        </w:tc>
      </w:tr>
      <w:tr w:rsidR="00BC4AF7" w:rsidTr="00B44F04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F7" w:rsidRDefault="00BC4A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F7" w:rsidRDefault="00BC4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1.Игровое упражнение «Определяем время».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часами и учить определять время с точностью до 1 часа.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F7" w:rsidRDefault="00BC4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3.Игровое упражнение «Соберем год».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 представления о последовательности времен и месяцев года.</w:t>
            </w:r>
          </w:p>
        </w:tc>
      </w:tr>
      <w:tr w:rsidR="00BC4AF7" w:rsidTr="00B44F04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F7" w:rsidRDefault="00BC4A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F7" w:rsidRDefault="00BC4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2.Угадай, какой день недели спрятался?»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знание о днях недели.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F7" w:rsidRDefault="00BC4A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4.Дидактическая игра «Назови соседей»</w:t>
            </w:r>
          </w:p>
        </w:tc>
      </w:tr>
      <w:tr w:rsidR="00BC4AF7" w:rsidTr="00B44F04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F7" w:rsidRDefault="00BC4A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F7" w:rsidRDefault="00BC4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1.Игровое упражнение «Когда сова ложится спать?»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умении определять время по часам с точностью до 1 часа.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F7" w:rsidRDefault="00BC4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3.Отгадай загадки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акрепить знания о весенних месяцах: март, апрель, май.</w:t>
            </w:r>
          </w:p>
          <w:p w:rsidR="00BC4AF7" w:rsidRDefault="00BC4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AF7" w:rsidTr="00B44F04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F7" w:rsidRDefault="00BC4A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F7" w:rsidRDefault="00BC4A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2.Нарисуй стрелки к часам.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часами (стрелки, циферблат)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F7" w:rsidRDefault="00BC4A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4.Лови – бросай, день недели называй»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представление о днях недели </w:t>
            </w:r>
          </w:p>
        </w:tc>
      </w:tr>
      <w:tr w:rsidR="00BC4AF7" w:rsidTr="00B44F04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F7" w:rsidRDefault="00BC4A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F7" w:rsidRDefault="00BC4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1.Игровое упражнение «Круглый год».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называть последовательно времена и месяцы  года.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F7" w:rsidRDefault="00BC4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Игровое упражнение «Круглый год».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последовательно называть  дни недели, месяцы и времена года.</w:t>
            </w:r>
          </w:p>
        </w:tc>
      </w:tr>
      <w:tr w:rsidR="00BC4AF7" w:rsidTr="00B44F04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F7" w:rsidRDefault="00BC4AF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F7" w:rsidRDefault="00BC4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C4AF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.Закрепление знаний о частях суток, временах года, месяцы года, умение правильно определять время в промежутках 1 час.</w:t>
            </w:r>
          </w:p>
          <w:p w:rsidR="00BC4AF7" w:rsidRDefault="00BC4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материала.</w:t>
            </w:r>
          </w:p>
          <w:p w:rsidR="00BC4AF7" w:rsidRDefault="00BC4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образовательной деятельности по теме.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AF7" w:rsidRDefault="00BC4A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2.Когда это бывает?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о последовательности времен года.</w:t>
            </w:r>
          </w:p>
        </w:tc>
      </w:tr>
    </w:tbl>
    <w:p w:rsidR="00121B22" w:rsidRDefault="00121B22" w:rsidP="00BC4AF7"/>
    <w:sectPr w:rsidR="00121B22" w:rsidSect="00B44F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4AF7"/>
    <w:rsid w:val="00121B22"/>
    <w:rsid w:val="00126747"/>
    <w:rsid w:val="00142860"/>
    <w:rsid w:val="001C3603"/>
    <w:rsid w:val="0025204B"/>
    <w:rsid w:val="004C1B5B"/>
    <w:rsid w:val="00570D08"/>
    <w:rsid w:val="00B44F04"/>
    <w:rsid w:val="00B86226"/>
    <w:rsid w:val="00BC4AF7"/>
    <w:rsid w:val="00E2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AF7"/>
    <w:pPr>
      <w:spacing w:after="0" w:line="240" w:lineRule="auto"/>
    </w:pPr>
  </w:style>
  <w:style w:type="table" w:styleId="a4">
    <w:name w:val="Table Grid"/>
    <w:basedOn w:val="a1"/>
    <w:uiPriority w:val="59"/>
    <w:rsid w:val="00BC4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BC4AF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cp:lastPrinted>2014-11-17T17:52:00Z</cp:lastPrinted>
  <dcterms:created xsi:type="dcterms:W3CDTF">2014-11-17T17:44:00Z</dcterms:created>
  <dcterms:modified xsi:type="dcterms:W3CDTF">2014-11-26T17:02:00Z</dcterms:modified>
</cp:coreProperties>
</file>