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A" w:rsidRDefault="00C607DA" w:rsidP="00C607DA">
      <w:pPr>
        <w:pStyle w:val="a4"/>
        <w:shd w:val="clear" w:color="auto" w:fill="FFFFFF"/>
        <w:jc w:val="center"/>
        <w:rPr>
          <w:color w:val="0F1419"/>
          <w:sz w:val="48"/>
          <w:szCs w:val="48"/>
        </w:rPr>
      </w:pPr>
      <w:r>
        <w:rPr>
          <w:color w:val="0F1419"/>
          <w:sz w:val="48"/>
          <w:szCs w:val="48"/>
        </w:rPr>
        <w:t>Консультация для родителей.</w:t>
      </w:r>
    </w:p>
    <w:p w:rsidR="00C607DA" w:rsidRDefault="001452F9" w:rsidP="00C607DA">
      <w:pPr>
        <w:pStyle w:val="a4"/>
        <w:shd w:val="clear" w:color="auto" w:fill="FFFFFF"/>
        <w:jc w:val="center"/>
        <w:rPr>
          <w:color w:val="0F1419"/>
          <w:sz w:val="48"/>
          <w:szCs w:val="48"/>
        </w:rPr>
      </w:pPr>
      <w:r>
        <w:rPr>
          <w:color w:val="0F1419"/>
          <w:sz w:val="48"/>
          <w:szCs w:val="48"/>
        </w:rPr>
        <w:t xml:space="preserve"> Готовим руку к письму.</w:t>
      </w:r>
    </w:p>
    <w:p w:rsidR="001452F9" w:rsidRPr="001452F9" w:rsidRDefault="001452F9" w:rsidP="00C607DA">
      <w:pPr>
        <w:pStyle w:val="a4"/>
        <w:shd w:val="clear" w:color="auto" w:fill="FFFFFF"/>
        <w:jc w:val="center"/>
        <w:rPr>
          <w:b/>
          <w:color w:val="0F1419"/>
          <w:sz w:val="28"/>
          <w:szCs w:val="28"/>
        </w:rPr>
      </w:pPr>
      <w:r w:rsidRPr="001452F9">
        <w:rPr>
          <w:b/>
          <w:color w:val="0F1419"/>
          <w:sz w:val="28"/>
          <w:szCs w:val="28"/>
        </w:rPr>
        <w:t xml:space="preserve">Учитель – логопед: </w:t>
      </w:r>
      <w:proofErr w:type="spellStart"/>
      <w:r w:rsidRPr="001452F9">
        <w:rPr>
          <w:b/>
          <w:color w:val="0F1419"/>
          <w:sz w:val="28"/>
          <w:szCs w:val="28"/>
        </w:rPr>
        <w:t>Семененя</w:t>
      </w:r>
      <w:proofErr w:type="spellEnd"/>
      <w:r w:rsidRPr="001452F9">
        <w:rPr>
          <w:b/>
          <w:color w:val="0F1419"/>
          <w:sz w:val="28"/>
          <w:szCs w:val="28"/>
        </w:rPr>
        <w:t xml:space="preserve"> В. В.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Важную роль в школе играет письмо. Письмо</w:t>
      </w:r>
      <w:r w:rsidR="00573102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-</w:t>
      </w:r>
      <w:r w:rsidR="00573102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это сложный навык, который требует выполнения тонких, графических  движений. Техника письма требует слаженной работы мелких мышц кисти и всей руки, зрительной сосредоточенности.</w:t>
      </w:r>
    </w:p>
    <w:p w:rsidR="00C607DA" w:rsidRPr="001452F9" w:rsidRDefault="00C607DA" w:rsidP="00C607DA">
      <w:pPr>
        <w:pStyle w:val="a4"/>
        <w:shd w:val="clear" w:color="auto" w:fill="FFFFFF"/>
        <w:rPr>
          <w:b/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Ученые отмечают, что неподготовленная рука  к письму и слабо развитая активность двигательных координаций, зрительное восприятие, слабость волевых устремлений приводят к развитию тревожности и негативному состоянию ребенка в школе. Чтобы не было этого, надо развивать мелкую моторику пальцев рук. </w:t>
      </w:r>
      <w:proofErr w:type="gramStart"/>
      <w:r w:rsidRPr="001452F9">
        <w:rPr>
          <w:b/>
          <w:color w:val="0F1419"/>
          <w:sz w:val="28"/>
          <w:szCs w:val="28"/>
        </w:rPr>
        <w:t>Для развития подвижности пальцев, гибкости и силы могут помочь различные виды</w:t>
      </w:r>
      <w:r w:rsidR="001452F9" w:rsidRPr="001452F9">
        <w:rPr>
          <w:b/>
          <w:color w:val="0F1419"/>
          <w:sz w:val="28"/>
          <w:szCs w:val="28"/>
        </w:rPr>
        <w:t>:</w:t>
      </w:r>
      <w:r w:rsidRPr="001452F9">
        <w:rPr>
          <w:b/>
          <w:color w:val="0F1419"/>
          <w:sz w:val="28"/>
          <w:szCs w:val="28"/>
        </w:rPr>
        <w:t xml:space="preserve">  пальчиковые игры и упражнения, рисование, штриховка предметов, работа с пластилином, работа с ножницами, перебирание разных видов круп, нанизывание разных по форме и величине бусин на нитку, нанизывание мелких и крупных пуговиц, игры с песком и водой, игры с мозаикой и конструктором.</w:t>
      </w:r>
      <w:proofErr w:type="gramEnd"/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Штриховка  укрепляет мелкие мышцы пальцев и кисти руки, но также  развивает и  речь, логическое мышление, активизирует творческие способности ребёнка. Для штриховки можно использовать трафареты,  альбомы для раскрашивания, различные прописи для дошкольников, книжки – раскраски.</w:t>
      </w:r>
      <w:r w:rsidR="001452F9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 Книжки</w:t>
      </w:r>
      <w:r w:rsidR="001452F9">
        <w:rPr>
          <w:color w:val="0F1419"/>
          <w:sz w:val="28"/>
          <w:szCs w:val="28"/>
        </w:rPr>
        <w:t xml:space="preserve"> -</w:t>
      </w:r>
      <w:r>
        <w:rPr>
          <w:color w:val="0F1419"/>
          <w:sz w:val="28"/>
          <w:szCs w:val="28"/>
        </w:rPr>
        <w:t xml:space="preserve"> раскраски это самый эффективный и простой способ подготовки руки к письму. При раскрашивании картинок ребёнок учится правильно держать карандаш в руке, при этом он следит за силой нажима, развивается творческое воображение </w:t>
      </w:r>
      <w:r w:rsidR="001452F9">
        <w:rPr>
          <w:color w:val="0F1419"/>
          <w:sz w:val="28"/>
          <w:szCs w:val="28"/>
        </w:rPr>
        <w:t xml:space="preserve"> </w:t>
      </w:r>
      <w:proofErr w:type="gramStart"/>
      <w:r>
        <w:rPr>
          <w:color w:val="0F1419"/>
          <w:sz w:val="28"/>
          <w:szCs w:val="28"/>
        </w:rPr>
        <w:t xml:space="preserve">( </w:t>
      </w:r>
      <w:proofErr w:type="gramEnd"/>
      <w:r>
        <w:rPr>
          <w:color w:val="0F1419"/>
          <w:sz w:val="28"/>
          <w:szCs w:val="28"/>
        </w:rPr>
        <w:t>то есть ребёнок сам выбирает цвет, который ему нравится). Занятие тренирует мелкие мышцы рук, делая его движения сильными и координированными.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Ребенок свободно должен  ориентироваться на листе бумаги, поэтому должен различать правую и левую руку, направление движений, расположение предметов.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Подготовка к письму очень  помогает рисование орнаментов и узоров. Ребенок практически осваивает изображение различных элементов узора,  правильно определяет направление линий и движения руки (сверху вниз, снизу верх, справа налево, слева направо, прямо, наклонно), развивает глазомер.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Для развития точности и уверенности движения руки используются игры, графические диктанты, где необходимо проводить линии в определенном направлении. Графические упражнения можно выполнять в прописях для дошкольников и альбомах для подготовки детей к школе.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При занятии дома, надо  создать такие условия ребёнку, чтобы он испытывал удовлетворение </w:t>
      </w:r>
      <w:r w:rsidR="00AA5ABA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от </w:t>
      </w:r>
      <w:r w:rsidR="00AA5ABA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общения  </w:t>
      </w:r>
      <w:proofErr w:type="gramStart"/>
      <w:r>
        <w:rPr>
          <w:color w:val="0F1419"/>
          <w:sz w:val="28"/>
          <w:szCs w:val="28"/>
        </w:rPr>
        <w:t>со</w:t>
      </w:r>
      <w:proofErr w:type="gramEnd"/>
      <w:r>
        <w:rPr>
          <w:color w:val="0F1419"/>
          <w:sz w:val="28"/>
          <w:szCs w:val="28"/>
        </w:rPr>
        <w:t xml:space="preserve">  взрослыми, получал от них новые знания обогащал свой словарный запас и правильно строил предложения.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 xml:space="preserve">Переход детей в школу - это всегда трудный и тяжёлый этап. Кроме усвоения новой информации им предстоит  ещё и много писать. Предстоит детям справляться с трудной задачей, как удерживание в руках ручку или карандаш. Для быстрого и  безболезненного процесса руку ребёнка  надо подготовить заранее. 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Дети очень любят  лепить из пластилина. Это отличное занятие для пальчиков – вылепить мелкие детали, скатывание различных колобков и жгутов. Ребёнку   интересно и нравится лепить, поэтому у него вырабатывается сосредоточенность, терпение и усидчивость. Так же полезны и занятия аппликацией: умение хорошо владеть навыками вырезания ножницами и создавать свою картину, пользуясь при этом клеем - это тоже тренировка для рук. Конструирование из LEGO тоже хорошо помогает для укрепления мышц пальцев. Детали  очень мелкие и требуют от пальчиков расторопности. Дома можно попросить ребёнка, чтобы он перебрал для каши крупу, привлечь к лепке пирожков и пельменей, они с удовольствием будут помогать и гордиться  тем</w:t>
      </w:r>
      <w:r w:rsidR="001452F9">
        <w:rPr>
          <w:color w:val="0F1419"/>
          <w:sz w:val="28"/>
          <w:szCs w:val="28"/>
        </w:rPr>
        <w:t>, что именно они это сделали. Предложить самим</w:t>
      </w:r>
      <w:r>
        <w:rPr>
          <w:color w:val="0F1419"/>
          <w:sz w:val="28"/>
          <w:szCs w:val="28"/>
        </w:rPr>
        <w:t xml:space="preserve"> </w:t>
      </w:r>
      <w:r w:rsidR="001452F9">
        <w:rPr>
          <w:color w:val="0F1419"/>
          <w:sz w:val="28"/>
          <w:szCs w:val="28"/>
        </w:rPr>
        <w:t>постирать</w:t>
      </w:r>
      <w:r>
        <w:rPr>
          <w:color w:val="0F1419"/>
          <w:sz w:val="28"/>
          <w:szCs w:val="28"/>
        </w:rPr>
        <w:t xml:space="preserve"> свои носовые платочки или кукольную одежду – это тоже развивает мелкую моторику рук.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Так  заставляя работать  пальчики ребёнка, мы и подготовим руку к письму.</w:t>
      </w:r>
    </w:p>
    <w:p w:rsidR="00C607DA" w:rsidRDefault="00C607DA" w:rsidP="00C607DA">
      <w:pPr>
        <w:pStyle w:val="a4"/>
        <w:shd w:val="clear" w:color="auto" w:fill="FFFFFF"/>
        <w:rPr>
          <w:b/>
          <w:color w:val="0F1419"/>
          <w:sz w:val="28"/>
          <w:szCs w:val="28"/>
        </w:rPr>
      </w:pPr>
      <w:r>
        <w:rPr>
          <w:b/>
          <w:color w:val="0F1419"/>
          <w:sz w:val="28"/>
          <w:szCs w:val="28"/>
        </w:rPr>
        <w:t>Что важно знать при письме: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Ребёнок должен сидеть прямо, чуть наклонив голову  вперед,  а спину держать прямо;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не следует опираться ребёнку грудью на стол;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расстояние от глаз до тетради 25 см.;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тетрадь, должен лежать на столе с наклоном </w:t>
      </w:r>
      <w:r w:rsidR="001452F9">
        <w:rPr>
          <w:color w:val="0F1419"/>
          <w:sz w:val="28"/>
          <w:szCs w:val="28"/>
        </w:rPr>
        <w:t xml:space="preserve"> - приподнят правый уголок тетради</w:t>
      </w:r>
      <w:r w:rsidR="00120384">
        <w:rPr>
          <w:color w:val="0F1419"/>
          <w:sz w:val="28"/>
          <w:szCs w:val="28"/>
        </w:rPr>
        <w:t xml:space="preserve">    примерно на 30 градусов </w:t>
      </w:r>
      <w:proofErr w:type="gramStart"/>
      <w:r w:rsidR="00120384">
        <w:rPr>
          <w:color w:val="0F1419"/>
          <w:sz w:val="28"/>
          <w:szCs w:val="28"/>
        </w:rPr>
        <w:t xml:space="preserve">( </w:t>
      </w:r>
      <w:proofErr w:type="gramEnd"/>
      <w:r w:rsidR="00120384">
        <w:rPr>
          <w:color w:val="0F1419"/>
          <w:sz w:val="28"/>
          <w:szCs w:val="28"/>
        </w:rPr>
        <w:t>у левшей приподнят правый  уголок тетради );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свет должен падать слева.</w:t>
      </w:r>
    </w:p>
    <w:p w:rsidR="00C607DA" w:rsidRDefault="00C607DA" w:rsidP="00C607DA">
      <w:pPr>
        <w:pStyle w:val="a4"/>
        <w:shd w:val="clear" w:color="auto" w:fill="FFFFFF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Родители, котор</w:t>
      </w:r>
      <w:r w:rsidR="00120384">
        <w:rPr>
          <w:color w:val="0F1419"/>
          <w:sz w:val="28"/>
          <w:szCs w:val="28"/>
        </w:rPr>
        <w:t xml:space="preserve">ые  уделяют  большое внимание </w:t>
      </w:r>
      <w:r>
        <w:rPr>
          <w:color w:val="0F1419"/>
          <w:sz w:val="28"/>
          <w:szCs w:val="28"/>
        </w:rPr>
        <w:t xml:space="preserve"> развити</w:t>
      </w:r>
      <w:r w:rsidR="00120384">
        <w:rPr>
          <w:color w:val="0F1419"/>
          <w:sz w:val="28"/>
          <w:szCs w:val="28"/>
        </w:rPr>
        <w:t>ю</w:t>
      </w:r>
      <w:r>
        <w:rPr>
          <w:color w:val="0F1419"/>
          <w:sz w:val="28"/>
          <w:szCs w:val="28"/>
        </w:rPr>
        <w:t xml:space="preserve">  мелкой мото</w:t>
      </w:r>
      <w:r w:rsidR="00120384">
        <w:rPr>
          <w:color w:val="0F1419"/>
          <w:sz w:val="28"/>
          <w:szCs w:val="28"/>
        </w:rPr>
        <w:t>рики и координации движений рук у детей</w:t>
      </w:r>
      <w:r>
        <w:rPr>
          <w:color w:val="0F1419"/>
          <w:sz w:val="28"/>
          <w:szCs w:val="28"/>
        </w:rPr>
        <w:t>, влияют на интеллектуальное развитие ребёнка</w:t>
      </w:r>
      <w:r w:rsidR="00120384">
        <w:rPr>
          <w:color w:val="0F1419"/>
          <w:sz w:val="28"/>
          <w:szCs w:val="28"/>
        </w:rPr>
        <w:t xml:space="preserve">, уже </w:t>
      </w:r>
      <w:r>
        <w:rPr>
          <w:color w:val="0F1419"/>
          <w:sz w:val="28"/>
          <w:szCs w:val="28"/>
        </w:rPr>
        <w:t xml:space="preserve"> готовят</w:t>
      </w:r>
      <w:r w:rsidR="00120384">
        <w:rPr>
          <w:color w:val="0F1419"/>
          <w:sz w:val="28"/>
          <w:szCs w:val="28"/>
        </w:rPr>
        <w:t xml:space="preserve"> его к овладению навыками </w:t>
      </w:r>
      <w:r>
        <w:rPr>
          <w:color w:val="0F1419"/>
          <w:sz w:val="28"/>
          <w:szCs w:val="28"/>
        </w:rPr>
        <w:t xml:space="preserve"> письма,</w:t>
      </w:r>
      <w:r w:rsidR="00120384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 что в дальнейшем поможет избежать некоторых проблем школьного обучения.</w:t>
      </w:r>
    </w:p>
    <w:p w:rsidR="00E272DA" w:rsidRDefault="00E272DA"/>
    <w:sectPr w:rsidR="00E272DA" w:rsidSect="00C607D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07DA"/>
    <w:rsid w:val="00011B90"/>
    <w:rsid w:val="00120384"/>
    <w:rsid w:val="001452F9"/>
    <w:rsid w:val="00573102"/>
    <w:rsid w:val="005E3845"/>
    <w:rsid w:val="007A7769"/>
    <w:rsid w:val="007B5E53"/>
    <w:rsid w:val="0080306B"/>
    <w:rsid w:val="00AA5ABA"/>
    <w:rsid w:val="00BE766A"/>
    <w:rsid w:val="00C607DA"/>
    <w:rsid w:val="00E272DA"/>
    <w:rsid w:val="00F03044"/>
    <w:rsid w:val="00FA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2015-01-10T21:09:00Z</dcterms:created>
  <dcterms:modified xsi:type="dcterms:W3CDTF">2015-01-21T10:56:00Z</dcterms:modified>
</cp:coreProperties>
</file>