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E35" w:rsidRPr="00307E35" w:rsidRDefault="00307E35" w:rsidP="00307E35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307E35">
        <w:rPr>
          <w:rFonts w:ascii="Times New Roman" w:hAnsi="Times New Roman"/>
          <w:b/>
          <w:noProof/>
          <w:sz w:val="28"/>
          <w:szCs w:val="28"/>
          <w:lang w:eastAsia="ru-RU"/>
        </w:rPr>
        <w:t>Конспект</w:t>
      </w:r>
    </w:p>
    <w:p w:rsidR="00307E35" w:rsidRPr="00307E35" w:rsidRDefault="00307E35" w:rsidP="00307E35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307E3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логопедического занятия </w:t>
      </w:r>
    </w:p>
    <w:p w:rsidR="00307E35" w:rsidRPr="00307E35" w:rsidRDefault="00307E35" w:rsidP="00307E35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307E3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по формированию лексико-грамматических категорий и графомоторных навыков у детей шестого года жизни </w:t>
      </w:r>
    </w:p>
    <w:p w:rsidR="00307E35" w:rsidRPr="00307E35" w:rsidRDefault="00307E35" w:rsidP="00307E35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307E3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с общим недоразвитием речи </w:t>
      </w:r>
    </w:p>
    <w:p w:rsidR="00307E35" w:rsidRPr="00307E35" w:rsidRDefault="00307E35" w:rsidP="00307E35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307E35">
        <w:rPr>
          <w:rFonts w:ascii="Times New Roman" w:hAnsi="Times New Roman"/>
          <w:b/>
          <w:noProof/>
          <w:sz w:val="28"/>
          <w:szCs w:val="28"/>
          <w:lang w:eastAsia="ru-RU"/>
        </w:rPr>
        <w:t>и нарушением опорно-двигательного аппарата</w:t>
      </w:r>
    </w:p>
    <w:p w:rsidR="00307E35" w:rsidRPr="00307E35" w:rsidRDefault="00307E35" w:rsidP="00307E35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307E35">
        <w:rPr>
          <w:rFonts w:ascii="Times New Roman" w:hAnsi="Times New Roman"/>
          <w:b/>
          <w:noProof/>
          <w:sz w:val="28"/>
          <w:szCs w:val="28"/>
          <w:lang w:eastAsia="ru-RU"/>
        </w:rPr>
        <w:t>Лексическая тема: «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Фрукты</w:t>
      </w:r>
      <w:r w:rsidRPr="00307E35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</w:p>
    <w:p w:rsidR="00307E35" w:rsidRPr="00307E35" w:rsidRDefault="00307E35" w:rsidP="00307E35">
      <w:pPr>
        <w:spacing w:after="0" w:line="240" w:lineRule="auto"/>
        <w:jc w:val="right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307E35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Учитель-логопед ГБДОУ </w:t>
      </w:r>
    </w:p>
    <w:p w:rsidR="00307E35" w:rsidRPr="00307E35" w:rsidRDefault="00307E35" w:rsidP="00307E35">
      <w:pPr>
        <w:spacing w:after="0" w:line="240" w:lineRule="auto"/>
        <w:jc w:val="right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307E35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города Севастополя </w:t>
      </w:r>
    </w:p>
    <w:p w:rsidR="00307E35" w:rsidRPr="00307E35" w:rsidRDefault="00307E35" w:rsidP="00307E35">
      <w:pPr>
        <w:spacing w:after="0" w:line="240" w:lineRule="auto"/>
        <w:jc w:val="right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307E35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«Детский сад № 2 </w:t>
      </w:r>
    </w:p>
    <w:p w:rsidR="00307E35" w:rsidRPr="00307E35" w:rsidRDefault="00307E35" w:rsidP="00307E35">
      <w:pPr>
        <w:spacing w:after="0" w:line="240" w:lineRule="auto"/>
        <w:jc w:val="right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307E35">
        <w:rPr>
          <w:rFonts w:ascii="Times New Roman" w:hAnsi="Times New Roman"/>
          <w:b/>
          <w:noProof/>
          <w:sz w:val="24"/>
          <w:szCs w:val="24"/>
          <w:lang w:eastAsia="ru-RU"/>
        </w:rPr>
        <w:t>компенсирующего вида»</w:t>
      </w:r>
    </w:p>
    <w:p w:rsidR="00307E35" w:rsidRDefault="00307E35" w:rsidP="00783DB7">
      <w:pPr>
        <w:spacing w:after="0" w:line="240" w:lineRule="auto"/>
        <w:jc w:val="right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307E35">
        <w:rPr>
          <w:rFonts w:ascii="Times New Roman" w:hAnsi="Times New Roman"/>
          <w:b/>
          <w:noProof/>
          <w:sz w:val="24"/>
          <w:szCs w:val="24"/>
          <w:lang w:eastAsia="ru-RU"/>
        </w:rPr>
        <w:t>Полищук Ирина Борисовна</w:t>
      </w:r>
    </w:p>
    <w:p w:rsidR="00923A9A" w:rsidRDefault="00923A9A" w:rsidP="00923A9A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923A9A" w:rsidRPr="00923A9A" w:rsidRDefault="00923A9A" w:rsidP="00923A9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Цели: </w:t>
      </w:r>
      <w:r w:rsidRPr="00923A9A">
        <w:rPr>
          <w:rFonts w:ascii="Times New Roman" w:hAnsi="Times New Roman"/>
          <w:noProof/>
          <w:sz w:val="24"/>
          <w:szCs w:val="24"/>
          <w:lang w:eastAsia="ru-RU"/>
        </w:rPr>
        <w:t xml:space="preserve">Формирование </w:t>
      </w:r>
      <w:r>
        <w:rPr>
          <w:rFonts w:ascii="Times New Roman" w:hAnsi="Times New Roman"/>
          <w:noProof/>
          <w:sz w:val="24"/>
          <w:szCs w:val="24"/>
          <w:lang w:eastAsia="ru-RU"/>
        </w:rPr>
        <w:t>лексико-грамматических категорий и графомоторных навыков.</w:t>
      </w:r>
    </w:p>
    <w:p w:rsidR="00783DB7" w:rsidRPr="00783DB7" w:rsidRDefault="00783DB7" w:rsidP="00783DB7">
      <w:pPr>
        <w:spacing w:after="0" w:line="240" w:lineRule="auto"/>
        <w:jc w:val="right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7974A5" w:rsidRDefault="00923A9A" w:rsidP="007974A5">
      <w:pPr>
        <w:spacing w:after="12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Задачи</w:t>
      </w:r>
      <w:r w:rsidR="007974A5" w:rsidRPr="000450A1">
        <w:rPr>
          <w:rFonts w:ascii="Times New Roman" w:hAnsi="Times New Roman"/>
          <w:b/>
          <w:noProof/>
          <w:sz w:val="24"/>
          <w:szCs w:val="24"/>
          <w:lang w:eastAsia="ru-RU"/>
        </w:rPr>
        <w:t>:</w:t>
      </w:r>
      <w:r w:rsidR="007974A5" w:rsidRPr="00AF3C20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 </w:t>
      </w:r>
      <w:r w:rsidR="00307E35">
        <w:rPr>
          <w:rFonts w:ascii="Times New Roman" w:hAnsi="Times New Roman"/>
          <w:noProof/>
          <w:sz w:val="24"/>
          <w:szCs w:val="24"/>
          <w:lang w:eastAsia="ru-RU"/>
        </w:rPr>
        <w:t>Закрепля</w:t>
      </w:r>
      <w:r w:rsidR="007974A5">
        <w:rPr>
          <w:rFonts w:ascii="Times New Roman" w:hAnsi="Times New Roman"/>
          <w:noProof/>
          <w:sz w:val="24"/>
          <w:szCs w:val="24"/>
          <w:lang w:eastAsia="ru-RU"/>
        </w:rPr>
        <w:t>ть знан</w:t>
      </w:r>
      <w:r w:rsidR="007974A5" w:rsidRPr="006A504C">
        <w:rPr>
          <w:rFonts w:ascii="Times New Roman" w:hAnsi="Times New Roman"/>
          <w:noProof/>
          <w:sz w:val="24"/>
          <w:szCs w:val="24"/>
          <w:lang w:eastAsia="ru-RU"/>
        </w:rPr>
        <w:t>ия детей о</w:t>
      </w:r>
      <w:r w:rsidR="007974A5">
        <w:rPr>
          <w:rFonts w:ascii="Times New Roman" w:hAnsi="Times New Roman"/>
          <w:noProof/>
          <w:sz w:val="24"/>
          <w:szCs w:val="24"/>
          <w:lang w:eastAsia="ru-RU"/>
        </w:rPr>
        <w:t xml:space="preserve"> фруктах</w:t>
      </w:r>
      <w:r w:rsidR="007974A5" w:rsidRPr="006A504C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307E35">
        <w:rPr>
          <w:rFonts w:ascii="Times New Roman" w:hAnsi="Times New Roman"/>
          <w:noProof/>
          <w:sz w:val="24"/>
          <w:szCs w:val="24"/>
          <w:lang w:eastAsia="ru-RU"/>
        </w:rPr>
        <w:t xml:space="preserve"> Расширять, уточненять и активизировать словарь</w:t>
      </w:r>
      <w:r w:rsidR="000450A1">
        <w:rPr>
          <w:rFonts w:ascii="Times New Roman" w:hAnsi="Times New Roman"/>
          <w:noProof/>
          <w:sz w:val="24"/>
          <w:szCs w:val="24"/>
          <w:lang w:eastAsia="ru-RU"/>
        </w:rPr>
        <w:t xml:space="preserve"> по теме.</w:t>
      </w:r>
      <w:r w:rsidR="007974A5">
        <w:rPr>
          <w:rFonts w:ascii="Times New Roman" w:hAnsi="Times New Roman"/>
          <w:noProof/>
          <w:sz w:val="24"/>
          <w:szCs w:val="24"/>
          <w:lang w:eastAsia="ru-RU"/>
        </w:rPr>
        <w:t xml:space="preserve"> Упражнять в образовании существительных с уменьшительно-ласкательными суффиксами; в образовании множественного числа существительных; в образовании относительных прилагательных;  в подборе слов-действий и подборе слов-признаков к слову-предмету; в составлении простых предложений; в составлении предложений. Учить согласовывать слово с движением. Развивать графо-моторные навыки</w:t>
      </w:r>
      <w:r w:rsidR="00307E35">
        <w:rPr>
          <w:rFonts w:ascii="Times New Roman" w:hAnsi="Times New Roman"/>
          <w:noProof/>
          <w:sz w:val="24"/>
          <w:szCs w:val="24"/>
          <w:lang w:eastAsia="ru-RU"/>
        </w:rPr>
        <w:t>, память, внимание. Воспитывать</w:t>
      </w:r>
      <w:r w:rsidR="007974A5">
        <w:rPr>
          <w:rFonts w:ascii="Times New Roman" w:hAnsi="Times New Roman"/>
          <w:noProof/>
          <w:sz w:val="24"/>
          <w:szCs w:val="24"/>
          <w:lang w:eastAsia="ru-RU"/>
        </w:rPr>
        <w:t>, умение слушать товарищей, отвечать  на вопросы  полным предложением.</w:t>
      </w:r>
    </w:p>
    <w:p w:rsidR="000450A1" w:rsidRPr="000450A1" w:rsidRDefault="000450A1" w:rsidP="007974A5">
      <w:pPr>
        <w:spacing w:after="12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proofErr w:type="gramStart"/>
      <w:r w:rsidRPr="000450A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Словарь: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фрукты, яблоко, груша, слива, лимон, апельсин, мандарин; спелый, ароматный, сочный, гладкий, красивый, красный, оранжевый, желтый, зелёный, синий; зреть, собирать, заготавливать. </w:t>
      </w:r>
      <w:proofErr w:type="gramEnd"/>
    </w:p>
    <w:p w:rsidR="007974A5" w:rsidRPr="000450A1" w:rsidRDefault="007974A5" w:rsidP="007974A5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0450A1">
        <w:rPr>
          <w:rFonts w:ascii="Times New Roman" w:hAnsi="Times New Roman"/>
          <w:b/>
          <w:noProof/>
          <w:sz w:val="24"/>
          <w:szCs w:val="24"/>
          <w:lang w:eastAsia="ru-RU"/>
        </w:rPr>
        <w:t>Оборудование:</w:t>
      </w:r>
      <w:r w:rsidRPr="000450A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7974A5" w:rsidRDefault="007974A5" w:rsidP="007974A5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proofErr w:type="gramStart"/>
      <w:r w:rsidRPr="00454FF8">
        <w:rPr>
          <w:rFonts w:ascii="Times New Roman" w:hAnsi="Times New Roman"/>
          <w:i/>
          <w:noProof/>
          <w:sz w:val="24"/>
          <w:szCs w:val="24"/>
          <w:lang w:eastAsia="ru-RU"/>
        </w:rPr>
        <w:t>Демонстрационный</w:t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</w:t>
      </w:r>
      <w:r w:rsidRPr="00454FF8">
        <w:rPr>
          <w:rFonts w:ascii="Times New Roman" w:hAnsi="Times New Roman"/>
          <w:i/>
          <w:noProof/>
          <w:sz w:val="24"/>
          <w:szCs w:val="24"/>
          <w:lang w:eastAsia="ru-RU"/>
        </w:rPr>
        <w:t>материал</w:t>
      </w:r>
      <w:r>
        <w:rPr>
          <w:rFonts w:ascii="Times New Roman" w:hAnsi="Times New Roman"/>
          <w:noProof/>
          <w:sz w:val="24"/>
          <w:szCs w:val="24"/>
          <w:lang w:eastAsia="ru-RU"/>
        </w:rPr>
        <w:t>:  таблица «Чудо-дерево», схема «Ступеньки», предметные картинки с изображением фруктов, Кролика и Ворон, карточки к играм, картинки к игре «Коктейль», «Корзина с фруктами».</w:t>
      </w:r>
      <w:proofErr w:type="gramEnd"/>
    </w:p>
    <w:p w:rsidR="007974A5" w:rsidRDefault="007974A5" w:rsidP="007974A5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454FF8">
        <w:rPr>
          <w:rFonts w:ascii="Times New Roman" w:hAnsi="Times New Roman"/>
          <w:i/>
          <w:noProof/>
          <w:sz w:val="24"/>
          <w:szCs w:val="24"/>
          <w:lang w:eastAsia="ru-RU"/>
        </w:rPr>
        <w:t>Раздаточный</w:t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материал</w:t>
      </w:r>
      <w:r w:rsidRPr="00454FF8">
        <w:rPr>
          <w:rFonts w:ascii="Times New Roman" w:hAnsi="Times New Roman"/>
          <w:i/>
          <w:noProof/>
          <w:sz w:val="24"/>
          <w:szCs w:val="24"/>
          <w:lang w:eastAsia="ru-RU"/>
        </w:rPr>
        <w:t>: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схемы-описания, «фото Чудо-дерева», таблики «Сколько», карточки «Улыбки».</w:t>
      </w:r>
    </w:p>
    <w:p w:rsidR="007974A5" w:rsidRPr="00105704" w:rsidRDefault="007974A5" w:rsidP="007974A5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974A5" w:rsidRPr="00AF3C20" w:rsidRDefault="007974A5" w:rsidP="00307E35">
      <w:pPr>
        <w:jc w:val="center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 w:rsidRPr="00AF3C20">
        <w:rPr>
          <w:rFonts w:ascii="Times New Roman" w:hAnsi="Times New Roman"/>
          <w:b/>
          <w:i/>
          <w:noProof/>
          <w:sz w:val="24"/>
          <w:szCs w:val="24"/>
          <w:lang w:eastAsia="ru-RU"/>
        </w:rPr>
        <w:t>Ход занятия</w:t>
      </w:r>
    </w:p>
    <w:p w:rsidR="007974A5" w:rsidRDefault="007974A5" w:rsidP="007974A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40291">
        <w:rPr>
          <w:rFonts w:ascii="Times New Roman" w:hAnsi="Times New Roman"/>
          <w:b/>
          <w:noProof/>
          <w:sz w:val="24"/>
          <w:szCs w:val="24"/>
          <w:lang w:eastAsia="ru-RU"/>
        </w:rPr>
        <w:t>Организационный момент.</w:t>
      </w:r>
    </w:p>
    <w:p w:rsidR="00307E35" w:rsidRPr="00307E35" w:rsidRDefault="00307E35" w:rsidP="00307E35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307E35">
        <w:rPr>
          <w:rFonts w:ascii="Times New Roman" w:hAnsi="Times New Roman"/>
          <w:noProof/>
          <w:sz w:val="24"/>
          <w:szCs w:val="24"/>
          <w:lang w:eastAsia="ru-RU"/>
        </w:rPr>
        <w:t>Логопед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предлагает детям начать занятие с артикуляционной и мимической гимнастики.</w:t>
      </w:r>
    </w:p>
    <w:p w:rsidR="007974A5" w:rsidRPr="00C40291" w:rsidRDefault="007974A5" w:rsidP="007974A5">
      <w:pPr>
        <w:spacing w:after="0" w:line="240" w:lineRule="auto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 w:rsidRPr="00C40291">
        <w:rPr>
          <w:rFonts w:ascii="Times New Roman" w:hAnsi="Times New Roman"/>
          <w:b/>
          <w:i/>
          <w:noProof/>
          <w:sz w:val="24"/>
          <w:szCs w:val="24"/>
          <w:lang w:eastAsia="ru-RU"/>
        </w:rPr>
        <w:t>Упражнение для губ и щёк</w:t>
      </w:r>
    </w:p>
    <w:p w:rsidR="007974A5" w:rsidRPr="00CB122D" w:rsidRDefault="007974A5" w:rsidP="007974A5">
      <w:pPr>
        <w:spacing w:after="0" w:line="240" w:lineRule="auto"/>
        <w:ind w:left="720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CB122D">
        <w:rPr>
          <w:rFonts w:ascii="Times New Roman" w:hAnsi="Times New Roman"/>
          <w:i/>
          <w:noProof/>
          <w:sz w:val="24"/>
          <w:szCs w:val="24"/>
          <w:lang w:eastAsia="ru-RU"/>
        </w:rPr>
        <w:t>Щёчки-яблочки.</w:t>
      </w:r>
    </w:p>
    <w:p w:rsidR="007974A5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Ваши щёчки круглые как яблочки.(надуть обе щеки)</w:t>
      </w:r>
    </w:p>
    <w:p w:rsidR="007974A5" w:rsidRDefault="007974A5" w:rsidP="007974A5">
      <w:pPr>
        <w:spacing w:after="0" w:line="240" w:lineRule="auto"/>
        <w:ind w:left="720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CB122D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Спрячем сливу за щёку. </w:t>
      </w:r>
    </w:p>
    <w:p w:rsidR="007974A5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Надувать попеременно то правую, то левую щёку.</w:t>
      </w:r>
    </w:p>
    <w:p w:rsidR="007974A5" w:rsidRDefault="007974A5" w:rsidP="007974A5">
      <w:pPr>
        <w:spacing w:after="0" w:line="240" w:lineRule="auto"/>
        <w:ind w:left="720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754F76">
        <w:rPr>
          <w:rFonts w:ascii="Times New Roman" w:hAnsi="Times New Roman"/>
          <w:i/>
          <w:noProof/>
          <w:sz w:val="24"/>
          <w:szCs w:val="24"/>
          <w:lang w:eastAsia="ru-RU"/>
        </w:rPr>
        <w:t>Круглая виноградинка.</w:t>
      </w:r>
    </w:p>
    <w:p w:rsidR="007974A5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Вытянуть губы вперед круглой трубочкой.</w:t>
      </w:r>
    </w:p>
    <w:p w:rsidR="007974A5" w:rsidRPr="00C40291" w:rsidRDefault="007974A5" w:rsidP="007974A5">
      <w:pPr>
        <w:spacing w:after="0" w:line="240" w:lineRule="auto"/>
        <w:ind w:left="720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C40291">
        <w:rPr>
          <w:rFonts w:ascii="Times New Roman" w:hAnsi="Times New Roman"/>
          <w:i/>
          <w:noProof/>
          <w:sz w:val="24"/>
          <w:szCs w:val="24"/>
          <w:lang w:eastAsia="ru-RU"/>
        </w:rPr>
        <w:t>Банан.</w:t>
      </w:r>
    </w:p>
    <w:p w:rsidR="007974A5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Улыбнуться, приподняв уголки губ вверх. Губы сомкнуты.</w:t>
      </w:r>
    </w:p>
    <w:p w:rsidR="007974A5" w:rsidRPr="00C40291" w:rsidRDefault="007974A5" w:rsidP="007974A5">
      <w:pPr>
        <w:spacing w:after="0" w:line="240" w:lineRule="auto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 w:rsidRPr="00C40291">
        <w:rPr>
          <w:rFonts w:ascii="Times New Roman" w:hAnsi="Times New Roman"/>
          <w:b/>
          <w:i/>
          <w:noProof/>
          <w:sz w:val="24"/>
          <w:szCs w:val="24"/>
          <w:lang w:eastAsia="ru-RU"/>
        </w:rPr>
        <w:t>Упражнения для языка</w:t>
      </w:r>
    </w:p>
    <w:p w:rsidR="007974A5" w:rsidRPr="00C40291" w:rsidRDefault="00684D61" w:rsidP="007974A5">
      <w:pPr>
        <w:spacing w:after="0" w:line="240" w:lineRule="auto"/>
        <w:ind w:left="720"/>
        <w:rPr>
          <w:rFonts w:ascii="Times New Roman" w:hAnsi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t>Язычок пролезает через щ</w:t>
      </w:r>
      <w:r w:rsidR="007974A5" w:rsidRPr="00C40291">
        <w:rPr>
          <w:rFonts w:ascii="Times New Roman" w:hAnsi="Times New Roman"/>
          <w:i/>
          <w:noProof/>
          <w:sz w:val="24"/>
          <w:szCs w:val="24"/>
          <w:lang w:eastAsia="ru-RU"/>
        </w:rPr>
        <w:t>ель в заборе в сад.</w:t>
      </w:r>
    </w:p>
    <w:p w:rsidR="007974A5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«Широкий» язык с силой протискивается между зубами.</w:t>
      </w:r>
    </w:p>
    <w:p w:rsidR="007974A5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 w:rsidRPr="00C40291"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t>Колья забора острые вот такие</w:t>
      </w:r>
      <w:r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7974A5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Показать «острый»  язык.</w:t>
      </w:r>
      <w:r w:rsidR="00684D6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По очереди высовывать то «широкий», то «узкий» язык.</w:t>
      </w:r>
    </w:p>
    <w:p w:rsidR="007974A5" w:rsidRDefault="00684D61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Язык «лопаточкой</w:t>
      </w:r>
      <w:r w:rsidR="007974A5">
        <w:rPr>
          <w:rFonts w:ascii="Times New Roman" w:hAnsi="Times New Roman"/>
          <w:noProof/>
          <w:sz w:val="24"/>
          <w:szCs w:val="24"/>
          <w:lang w:eastAsia="ru-RU"/>
        </w:rPr>
        <w:t>»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974A5">
        <w:rPr>
          <w:rFonts w:ascii="Times New Roman" w:hAnsi="Times New Roman"/>
          <w:noProof/>
          <w:sz w:val="24"/>
          <w:szCs w:val="24"/>
          <w:lang w:eastAsia="ru-RU"/>
        </w:rPr>
        <w:t>положи и спокойно подержи.</w:t>
      </w:r>
    </w:p>
    <w:p w:rsidR="007974A5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Язык «колышком» потом потянем тонким остриём.</w:t>
      </w:r>
    </w:p>
    <w:p w:rsidR="007974A5" w:rsidRPr="00C40291" w:rsidRDefault="007974A5" w:rsidP="007974A5">
      <w:pPr>
        <w:spacing w:after="0" w:line="240" w:lineRule="auto"/>
        <w:ind w:left="720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C40291">
        <w:rPr>
          <w:rFonts w:ascii="Times New Roman" w:hAnsi="Times New Roman"/>
          <w:i/>
          <w:noProof/>
          <w:sz w:val="24"/>
          <w:szCs w:val="24"/>
          <w:lang w:eastAsia="ru-RU"/>
        </w:rPr>
        <w:t>Язычок-листок прикрыл яблока бочок.</w:t>
      </w:r>
    </w:p>
    <w:p w:rsidR="00684D61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Поднять язык вверх и </w:t>
      </w:r>
      <w:r w:rsidR="00684D61">
        <w:rPr>
          <w:rFonts w:ascii="Times New Roman" w:hAnsi="Times New Roman"/>
          <w:noProof/>
          <w:sz w:val="24"/>
          <w:szCs w:val="24"/>
          <w:lang w:eastAsia="ru-RU"/>
        </w:rPr>
        <w:t xml:space="preserve">закрыть верхнюю губу. </w:t>
      </w:r>
    </w:p>
    <w:p w:rsidR="007974A5" w:rsidRDefault="00684D61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Опус</w:t>
      </w:r>
      <w:r w:rsidR="007974A5">
        <w:rPr>
          <w:rFonts w:ascii="Times New Roman" w:hAnsi="Times New Roman"/>
          <w:noProof/>
          <w:sz w:val="24"/>
          <w:szCs w:val="24"/>
          <w:lang w:eastAsia="ru-RU"/>
        </w:rPr>
        <w:t>тить вниз и закрыть нижнюю губу.</w:t>
      </w:r>
    </w:p>
    <w:p w:rsidR="007974A5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 w:rsidRPr="00C40291">
        <w:rPr>
          <w:rFonts w:ascii="Times New Roman" w:hAnsi="Times New Roman"/>
          <w:i/>
          <w:noProof/>
          <w:sz w:val="24"/>
          <w:szCs w:val="24"/>
          <w:lang w:eastAsia="ru-RU"/>
        </w:rPr>
        <w:t>Качели.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В саду мы увидели качели</w:t>
      </w:r>
    </w:p>
    <w:p w:rsidR="007974A5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На качелях я качаюсь вверх – вниз, вверх – вниз.</w:t>
      </w:r>
    </w:p>
    <w:p w:rsidR="007974A5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Поднимаюсь, опускаюсь вверх – вниз, вверх – вниз.</w:t>
      </w:r>
    </w:p>
    <w:p w:rsidR="007974A5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Поднимать язычок вверх и опускать вниз, высунув его изо рта.</w:t>
      </w:r>
    </w:p>
    <w:p w:rsidR="007974A5" w:rsidRPr="00C40291" w:rsidRDefault="007974A5" w:rsidP="007974A5">
      <w:pPr>
        <w:spacing w:after="0" w:line="240" w:lineRule="auto"/>
        <w:ind w:left="720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C40291">
        <w:rPr>
          <w:rFonts w:ascii="Times New Roman" w:hAnsi="Times New Roman"/>
          <w:i/>
          <w:noProof/>
          <w:sz w:val="24"/>
          <w:szCs w:val="24"/>
          <w:lang w:eastAsia="ru-RU"/>
        </w:rPr>
        <w:t>Чашечка.</w:t>
      </w:r>
    </w:p>
    <w:p w:rsidR="007974A5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Сделать из языка «чашечку». </w:t>
      </w:r>
    </w:p>
    <w:p w:rsidR="007974A5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Логопед: В</w:t>
      </w:r>
      <w:r w:rsidR="00B21F21">
        <w:rPr>
          <w:rFonts w:ascii="Times New Roman" w:hAnsi="Times New Roman"/>
          <w:noProof/>
          <w:sz w:val="24"/>
          <w:szCs w:val="24"/>
          <w:lang w:eastAsia="ru-RU"/>
        </w:rPr>
        <w:t xml:space="preserve"> Маш</w:t>
      </w:r>
      <w:r>
        <w:rPr>
          <w:rFonts w:ascii="Times New Roman" w:hAnsi="Times New Roman"/>
          <w:noProof/>
          <w:sz w:val="24"/>
          <w:szCs w:val="24"/>
          <w:lang w:eastAsia="ru-RU"/>
        </w:rPr>
        <w:t>ину чашечку я налью апельсиновый сок, в Настину – яблочный, в Васину – сливовый. Какой сок налить тебе, Лиза?</w:t>
      </w:r>
    </w:p>
    <w:p w:rsidR="000450A1" w:rsidRDefault="000450A1" w:rsidP="00307E35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974A5" w:rsidRPr="00C40291" w:rsidRDefault="007974A5" w:rsidP="007974A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40291">
        <w:rPr>
          <w:rFonts w:ascii="Times New Roman" w:hAnsi="Times New Roman"/>
          <w:b/>
          <w:noProof/>
          <w:sz w:val="24"/>
          <w:szCs w:val="24"/>
          <w:lang w:eastAsia="ru-RU"/>
        </w:rPr>
        <w:t>В саду у Кролика.</w:t>
      </w:r>
    </w:p>
    <w:p w:rsidR="00B21F21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Логопед</w:t>
      </w:r>
      <w:r w:rsidR="00B21F2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приглашает детей подойти к доске и рассмотреть Чудо-дерево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:   </w:t>
      </w:r>
    </w:p>
    <w:p w:rsidR="007974A5" w:rsidRPr="00CB122D" w:rsidRDefault="007974A5" w:rsidP="00B21F21">
      <w:pPr>
        <w:spacing w:after="0" w:line="240" w:lineRule="auto"/>
        <w:ind w:firstLine="1134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Познакомьтесь: это К</w:t>
      </w: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ролик, он любитель-садовод,</w:t>
      </w:r>
    </w:p>
    <w:p w:rsidR="007974A5" w:rsidRPr="00CB122D" w:rsidRDefault="007974A5" w:rsidP="007974A5">
      <w:pPr>
        <w:spacing w:after="0" w:line="240" w:lineRule="auto"/>
        <w:ind w:firstLine="1134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А в его саду смешное чудо-дерево растёт!</w:t>
      </w:r>
    </w:p>
    <w:p w:rsidR="007974A5" w:rsidRPr="00CB122D" w:rsidRDefault="007974A5" w:rsidP="007974A5">
      <w:pPr>
        <w:spacing w:after="0" w:line="240" w:lineRule="auto"/>
        <w:ind w:firstLine="1134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Что за фрукты созрели на нём?</w:t>
      </w:r>
    </w:p>
    <w:p w:rsidR="007974A5" w:rsidRPr="00CB122D" w:rsidRDefault="007974A5" w:rsidP="007974A5">
      <w:pPr>
        <w:spacing w:after="0" w:line="240" w:lineRule="auto"/>
        <w:ind w:firstLine="1134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Растут ли эти фрукты на дереве одном?</w:t>
      </w:r>
    </w:p>
    <w:p w:rsidR="007974A5" w:rsidRDefault="007974A5" w:rsidP="007974A5">
      <w:pPr>
        <w:spacing w:after="0" w:line="240" w:lineRule="auto"/>
        <w:ind w:firstLine="1134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Дай-ка срочно ответ: в жизни так или нет?</w:t>
      </w:r>
    </w:p>
    <w:p w:rsidR="00457AB0" w:rsidRDefault="00457AB0" w:rsidP="00783DB7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076450" cy="27143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04" cy="272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DB7">
        <w:rPr>
          <w:rFonts w:ascii="Times New Roman" w:eastAsia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619560" cy="2714138"/>
            <wp:effectExtent l="0" t="0" r="0" b="0"/>
            <wp:docPr id="16" name="Рисунок 16" descr="D:\ЛОГОПЕД\АТТЕСТАЦИЯ .ФЕВРАЛЬ 2010\фото детский сад\P205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ОГОПЕД\АТТЕСТАЦИЯ .ФЕВРАЛЬ 2010\фото детский сад\P2050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133" cy="271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A5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  <w:t>Дети рассматривают демонстрационное Чудо-дерево на доске  и дают ответы (Такого дерева не бывает.</w:t>
      </w:r>
      <w:proofErr w:type="gramEnd"/>
      <w:r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  <w:t>Фрукты растут на разных деревьях…)</w:t>
      </w:r>
      <w:proofErr w:type="gramEnd"/>
    </w:p>
    <w:p w:rsidR="007974A5" w:rsidRPr="00FB205B" w:rsidRDefault="007974A5" w:rsidP="007974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FB205B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Игра «Лишний предмет»</w:t>
      </w:r>
    </w:p>
    <w:p w:rsidR="007974A5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Логопед: </w:t>
      </w: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Ой! Художник перепутал и не фрукт нарисовал! </w:t>
      </w:r>
    </w:p>
    <w:p w:rsidR="007974A5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             </w:t>
      </w: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Ты ошибку отыскал?</w:t>
      </w:r>
    </w:p>
    <w:p w:rsidR="007974A5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(Ответы детей:</w:t>
      </w:r>
      <w:proofErr w:type="gramEnd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Да! </w:t>
      </w:r>
      <w:proofErr w:type="gram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 Кролика на дереве морковка – это не фрукт, овощ; она растёт в огороде)</w:t>
      </w:r>
      <w:proofErr w:type="gramEnd"/>
    </w:p>
    <w:p w:rsidR="007974A5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Логопед убирает морковку.</w:t>
      </w:r>
    </w:p>
    <w:p w:rsidR="007974A5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Логопед приглашает детей за столы:</w:t>
      </w:r>
    </w:p>
    <w:p w:rsidR="007974A5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Кролик приготовил для вас фотографии своего </w:t>
      </w:r>
      <w:proofErr w:type="gram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Чудо-дерева</w:t>
      </w:r>
      <w:proofErr w:type="gramEnd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, но они не цветные.</w:t>
      </w:r>
    </w:p>
    <w:p w:rsidR="007974A5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Надо фрукты раскрасить и назвать, а не фрукт зачеркнуть.</w:t>
      </w:r>
    </w:p>
    <w:p w:rsidR="007974A5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Но сядет тот</w:t>
      </w:r>
      <w:r w:rsidR="00457AB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кто опишет фрукт в четыре слова.</w:t>
      </w:r>
    </w:p>
    <w:p w:rsidR="00923A9A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Давайте расскажем о фрукте словами, а затем раскрасим карандашами.</w:t>
      </w:r>
    </w:p>
    <w:p w:rsidR="007974A5" w:rsidRPr="007D3C62" w:rsidRDefault="007974A5" w:rsidP="007974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7D3C62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lastRenderedPageBreak/>
        <w:t>Рассказ-описание по схемам «Четыре слова»:</w:t>
      </w:r>
    </w:p>
    <w:p w:rsidR="007974A5" w:rsidRDefault="007974A5" w:rsidP="007974A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цвет,</w:t>
      </w:r>
    </w:p>
    <w:p w:rsidR="007974A5" w:rsidRDefault="007974A5" w:rsidP="007974A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форма,</w:t>
      </w:r>
    </w:p>
    <w:p w:rsidR="007974A5" w:rsidRDefault="007974A5" w:rsidP="007974A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величина,</w:t>
      </w:r>
    </w:p>
    <w:p w:rsidR="007974A5" w:rsidRDefault="007974A5" w:rsidP="007974A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вкус.</w:t>
      </w:r>
    </w:p>
    <w:p w:rsidR="007974A5" w:rsidRDefault="007974A5" w:rsidP="00923A9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D141FF" wp14:editId="1BDDB379">
            <wp:extent cx="5794375" cy="1428750"/>
            <wp:effectExtent l="0" t="0" r="0" b="0"/>
            <wp:docPr id="1" name="Рисунок 37" descr="http://pedlib.ru/books1/3/0275/image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pedlib.ru/books1/3/0275/image09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E98" w:rsidRDefault="00B81E98" w:rsidP="00B81E98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85598" cy="3438525"/>
            <wp:effectExtent l="0" t="0" r="0" b="0"/>
            <wp:docPr id="9" name="Рисунок 9" descr="D:\ЛОГОПЕД\АТТЕСТАЦИЯ .ФЕВРАЛЬ 2010\фото детский сад\P205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\АТТЕСТАЦИЯ .ФЕВРАЛЬ 2010\фото детский сад\P2050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58" cy="34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A5" w:rsidRDefault="00457AB0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Логопед: </w:t>
      </w:r>
      <w:r w:rsidR="007974A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Ребята в сад к Кролику прилетели Вороны и хотят отведать фруктов. Кролик ворон угощал и фрукты им раздавал, поэтому на фотографиях фруктов больше, чем на </w:t>
      </w:r>
      <w:proofErr w:type="gramStart"/>
      <w:r w:rsidR="007974A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Чудо-дереве</w:t>
      </w:r>
      <w:proofErr w:type="gramEnd"/>
      <w:r w:rsidR="007974A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</w:p>
    <w:p w:rsidR="000450A1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Дети называют фрукты и рас</w:t>
      </w:r>
      <w:r w:rsidR="00457AB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крашивают  цветными карандашами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(работа с </w:t>
      </w:r>
      <w:r w:rsidR="00457AB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раздаточными карточками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)</w:t>
      </w:r>
      <w:r w:rsidR="00457AB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</w:p>
    <w:p w:rsidR="00923A9A" w:rsidRPr="004C1059" w:rsidRDefault="007974A5" w:rsidP="004C105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661E90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Игра «Дорисуй, раскрась»</w:t>
      </w:r>
    </w:p>
    <w:p w:rsidR="007974A5" w:rsidRDefault="007974A5" w:rsidP="004C1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2155181"/>
            <wp:effectExtent l="0" t="0" r="0" b="0"/>
            <wp:docPr id="2" name="Рисунок 1" descr="http://pedlib.ru/books1/3/0275/image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edlib.ru/books1/3/0275/image08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602" cy="216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059" w:rsidRPr="004C105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C1059" w:rsidRPr="004C105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761CB4B" wp14:editId="3DC0C42D">
            <wp:extent cx="2768650" cy="2076082"/>
            <wp:effectExtent l="0" t="0" r="0" b="0"/>
            <wp:docPr id="8" name="Рисунок 8" descr="D:\ЛОГОПЕД\АТТЕСТАЦИЯ .ФЕВРАЛЬ 2010\фото детский сад\P205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ОПЕД\АТТЕСТАЦИЯ .ФЕВРАЛЬ 2010\фото детский сад\P20503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42" cy="207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DB7" w:rsidRDefault="00783DB7" w:rsidP="004C1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83DB7" w:rsidRDefault="007974A5" w:rsidP="00783DB7">
      <w:pPr>
        <w:spacing w:after="0" w:line="240" w:lineRule="auto"/>
        <w:ind w:left="720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D3C62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t>Игры с Воронами.</w:t>
      </w:r>
    </w:p>
    <w:p w:rsidR="007974A5" w:rsidRPr="00CB122D" w:rsidRDefault="00783DB7" w:rsidP="00783DB7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Логопед: </w:t>
      </w:r>
      <w:r w:rsidR="007974A5"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 воронами и кроликом в игры поиграй,</w:t>
      </w:r>
    </w:p>
    <w:p w:rsidR="007974A5" w:rsidRPr="004F6CEE" w:rsidRDefault="007974A5" w:rsidP="007974A5">
      <w:pPr>
        <w:spacing w:after="0" w:line="240" w:lineRule="auto"/>
        <w:ind w:firstLine="993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Игры по картинкам сам ты вспоминай.</w:t>
      </w:r>
    </w:p>
    <w:p w:rsidR="00457AB0" w:rsidRDefault="007974A5" w:rsidP="00457AB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D8B352" wp14:editId="50643B7C">
            <wp:extent cx="5878657" cy="885825"/>
            <wp:effectExtent l="0" t="0" r="0" b="0"/>
            <wp:docPr id="3" name="Рисунок 76" descr="http://pedlib.ru/books1/3/0275/image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ttp://pedlib.ru/books1/3/0275/image1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657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4A5" w:rsidRPr="007D3C62" w:rsidRDefault="00457AB0" w:rsidP="007974A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Игра «Чего нет? Дай ответ</w:t>
      </w:r>
      <w:r w:rsidR="007974A5">
        <w:rPr>
          <w:rFonts w:ascii="Times New Roman" w:hAnsi="Times New Roman"/>
          <w:b/>
          <w:sz w:val="24"/>
          <w:szCs w:val="24"/>
        </w:rPr>
        <w:t>»</w:t>
      </w:r>
    </w:p>
    <w:p w:rsidR="007974A5" w:rsidRPr="00CB122D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Логопед: </w:t>
      </w: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Повадились вороны фрукты воровать.</w:t>
      </w:r>
    </w:p>
    <w:p w:rsidR="007974A5" w:rsidRPr="00CB122D" w:rsidRDefault="00457AB0" w:rsidP="007974A5">
      <w:pPr>
        <w:spacing w:after="0" w:line="240" w:lineRule="auto"/>
        <w:ind w:firstLine="993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Понравилось им в прятки с К</w:t>
      </w:r>
      <w:r w:rsidR="007974A5"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роликом играть —</w:t>
      </w:r>
    </w:p>
    <w:p w:rsidR="007974A5" w:rsidRPr="00CB122D" w:rsidRDefault="007974A5" w:rsidP="007974A5">
      <w:pPr>
        <w:spacing w:after="0" w:line="240" w:lineRule="auto"/>
        <w:ind w:firstLine="993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Вот и новая игра, начинать её пора! Чего нет? Дай ответ.</w:t>
      </w:r>
    </w:p>
    <w:p w:rsidR="007974A5" w:rsidRPr="004F6CEE" w:rsidRDefault="007974A5" w:rsidP="007974A5">
      <w:pPr>
        <w:spacing w:after="0" w:line="240" w:lineRule="auto"/>
        <w:ind w:firstLine="993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(Взрослый поочередно убирает</w:t>
      </w: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фрукты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с </w:t>
      </w:r>
      <w:proofErr w:type="gram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Чудо-дерева</w:t>
      </w:r>
      <w:proofErr w:type="gramEnd"/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.)</w:t>
      </w:r>
    </w:p>
    <w:p w:rsidR="00457AB0" w:rsidRDefault="007974A5" w:rsidP="007974A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708A1">
        <w:rPr>
          <w:rFonts w:ascii="Times New Roman" w:hAnsi="Times New Roman"/>
          <w:b/>
          <w:noProof/>
          <w:sz w:val="24"/>
          <w:szCs w:val="24"/>
          <w:lang w:eastAsia="ru-RU"/>
        </w:rPr>
        <w:t>Игра «Жадина»</w:t>
      </w:r>
      <w:r w:rsidR="00457AB0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</w:p>
    <w:p w:rsidR="007974A5" w:rsidRPr="00C708A1" w:rsidRDefault="00457AB0" w:rsidP="00457AB0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(</w:t>
      </w:r>
      <w:r>
        <w:rPr>
          <w:rFonts w:ascii="Times New Roman" w:hAnsi="Times New Roman"/>
          <w:noProof/>
          <w:sz w:val="24"/>
          <w:szCs w:val="24"/>
          <w:lang w:eastAsia="ru-RU"/>
        </w:rPr>
        <w:t>Согласование существительных с местоимениями: мой, моя, моё, мои – словарь по теме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>).</w:t>
      </w:r>
    </w:p>
    <w:p w:rsidR="00457AB0" w:rsidRDefault="007974A5" w:rsidP="007974A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708A1">
        <w:rPr>
          <w:rFonts w:ascii="Times New Roman" w:hAnsi="Times New Roman"/>
          <w:b/>
          <w:noProof/>
          <w:sz w:val="24"/>
          <w:szCs w:val="24"/>
          <w:lang w:eastAsia="ru-RU"/>
        </w:rPr>
        <w:t>Игра «Один - много»</w:t>
      </w:r>
      <w:r w:rsidR="00457AB0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</w:p>
    <w:p w:rsidR="007974A5" w:rsidRDefault="00457AB0" w:rsidP="00457AB0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(Использовать раздаточные карточки с Чудо-деревом)</w:t>
      </w:r>
    </w:p>
    <w:p w:rsidR="007974A5" w:rsidRPr="00145059" w:rsidRDefault="007974A5" w:rsidP="007974A5">
      <w:pPr>
        <w:spacing w:after="0" w:line="240" w:lineRule="auto"/>
        <w:ind w:left="993"/>
        <w:rPr>
          <w:rFonts w:ascii="Times New Roman" w:hAnsi="Times New Roman"/>
          <w:noProof/>
          <w:sz w:val="24"/>
          <w:szCs w:val="24"/>
          <w:lang w:eastAsia="ru-RU"/>
        </w:rPr>
      </w:pPr>
      <w:r w:rsidRPr="004F6CEE">
        <w:rPr>
          <w:rFonts w:ascii="Times New Roman" w:hAnsi="Times New Roman"/>
          <w:noProof/>
          <w:sz w:val="24"/>
          <w:szCs w:val="24"/>
          <w:lang w:eastAsia="ru-RU"/>
        </w:rPr>
        <w:t>Где фрукты растут по одному?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А где они лежат по два?</w:t>
      </w:r>
    </w:p>
    <w:p w:rsidR="007974A5" w:rsidRPr="00145059" w:rsidRDefault="007974A5" w:rsidP="007974A5">
      <w:pPr>
        <w:spacing w:after="0" w:line="240" w:lineRule="auto"/>
        <w:ind w:left="993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Что кролик для себя собрал?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А что воронам он отдал?</w:t>
      </w:r>
    </w:p>
    <w:p w:rsidR="000450A1" w:rsidRDefault="007974A5" w:rsidP="000450A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08A1">
        <w:rPr>
          <w:rFonts w:ascii="Times New Roman" w:hAnsi="Times New Roman"/>
          <w:b/>
          <w:noProof/>
          <w:sz w:val="24"/>
          <w:szCs w:val="24"/>
          <w:lang w:eastAsia="ru-RU"/>
        </w:rPr>
        <w:t>Игра «Назови ласково»</w:t>
      </w:r>
    </w:p>
    <w:p w:rsidR="004C1059" w:rsidRPr="000450A1" w:rsidRDefault="004C1059" w:rsidP="004C1059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457AB0" w:rsidRDefault="00457AB0" w:rsidP="007974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Cs/>
          <w:color w:val="333333"/>
          <w:sz w:val="24"/>
          <w:szCs w:val="24"/>
          <w:lang w:eastAsia="ru-RU"/>
        </w:rPr>
        <w:t>«Спрячь слоги в ладошки»</w:t>
      </w:r>
    </w:p>
    <w:p w:rsidR="007974A5" w:rsidRPr="00E67A78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E67A7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Логопед начинает игру:</w:t>
      </w:r>
    </w:p>
    <w:p w:rsidR="007974A5" w:rsidRDefault="007974A5" w:rsidP="007974A5">
      <w:pPr>
        <w:spacing w:after="0" w:line="240" w:lineRule="auto"/>
        <w:ind w:left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E67A7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Буду я сейчас водить, 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с</w:t>
      </w:r>
      <w:r w:rsidRPr="00E67A7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лова вслух произносить, </w:t>
      </w:r>
    </w:p>
    <w:p w:rsidR="007974A5" w:rsidRPr="00E67A78" w:rsidRDefault="007974A5" w:rsidP="007974A5">
      <w:pPr>
        <w:spacing w:after="0" w:line="240" w:lineRule="auto"/>
        <w:ind w:left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E67A7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Слово нужно повторить 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</w:t>
      </w:r>
      <w:r w:rsidRPr="00E67A7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на части разделить.</w:t>
      </w:r>
    </w:p>
    <w:p w:rsidR="007974A5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E67A7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Логопед произносит слова (см. лек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сический материал по теме «Фрукты</w:t>
      </w:r>
      <w:r w:rsidRPr="00E67A7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»), а дети хлопками в ладоши делят слова на слоги.</w:t>
      </w:r>
    </w:p>
    <w:p w:rsidR="000450A1" w:rsidRDefault="000450A1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457AB0" w:rsidRDefault="007974A5" w:rsidP="007974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22C2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Игра «Сколько»</w:t>
      </w:r>
      <w:r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 </w:t>
      </w:r>
      <w:r w:rsidRPr="004F6CE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(раздаточные карточки</w:t>
      </w:r>
      <w:r w:rsidR="00457AB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)</w:t>
      </w:r>
      <w:r w:rsidRPr="004F6CE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. </w:t>
      </w:r>
    </w:p>
    <w:p w:rsidR="007974A5" w:rsidRPr="004F6CEE" w:rsidRDefault="007974A5" w:rsidP="00457AB0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4F6CE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Дети на листочках раскрашивают фрукты, а затем считают</w:t>
      </w:r>
      <w:r w:rsidR="00684D6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их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</w:p>
    <w:p w:rsidR="007974A5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                 </w:t>
      </w:r>
      <w:r w:rsidR="00457AB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</w:t>
      </w: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Помоги собрать Косому урожай 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— </w:t>
      </w:r>
    </w:p>
    <w:p w:rsidR="007974A5" w:rsidRPr="00CB122D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               Быстро фрукты все пересчитай!</w:t>
      </w:r>
    </w:p>
    <w:p w:rsidR="007974A5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               </w:t>
      </w: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Но сначала давай их раскрасим: </w:t>
      </w:r>
    </w:p>
    <w:p w:rsidR="007974A5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Лиза: </w:t>
      </w: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гр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уши — зелёным, Аня: яблоки — красным, Вася: сливы – синим, Настя: бананы – жёлтым…</w:t>
      </w:r>
      <w:r w:rsidR="00684D6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(дети выполняют </w:t>
      </w:r>
      <w:r w:rsidR="004C105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задания по инструкции логопеда).</w:t>
      </w:r>
      <w:proofErr w:type="gramEnd"/>
    </w:p>
    <w:p w:rsidR="004C1059" w:rsidRPr="00145059" w:rsidRDefault="004C1059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7974A5" w:rsidRDefault="007974A5" w:rsidP="00457AB0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397" cy="2743200"/>
            <wp:effectExtent l="0" t="0" r="0" b="0"/>
            <wp:docPr id="4" name="Рисунок 4" descr="http://pedlib.ru/books1/3/0275/image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pedlib.ru/books1/3/0275/image08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654" cy="274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B7" w:rsidRDefault="00783DB7" w:rsidP="00783DB7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83719" cy="2762250"/>
            <wp:effectExtent l="0" t="0" r="0" b="0"/>
            <wp:docPr id="14" name="Рисунок 14" descr="D:\ЛОГОПЕД\АТТЕСТАЦИЯ .ФЕВРАЛЬ 2010\фото детский сад\P205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\АТТЕСТАЦИЯ .ФЕВРАЛЬ 2010\фото детский сад\P2050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987" cy="276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64139" cy="2752725"/>
            <wp:effectExtent l="0" t="0" r="0" b="0"/>
            <wp:docPr id="17" name="Рисунок 17" descr="D:\ЛОГОПЕД\АТТЕСТАЦИЯ .ФЕВРАЛЬ 2010\фото детский сад\P205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ОГОПЕД\АТТЕСТАЦИЯ .ФЕВРАЛЬ 2010\фото детский сад\P20503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57" cy="275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59" w:rsidRDefault="004C1059" w:rsidP="00783DB7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974A5" w:rsidRDefault="007974A5" w:rsidP="007974A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145059">
        <w:rPr>
          <w:rFonts w:ascii="Times New Roman" w:hAnsi="Times New Roman"/>
          <w:b/>
          <w:noProof/>
          <w:sz w:val="24"/>
          <w:szCs w:val="24"/>
          <w:lang w:eastAsia="ru-RU"/>
        </w:rPr>
        <w:t>Физминутка «Апельсин»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(выполняется на ковре)</w:t>
      </w:r>
    </w:p>
    <w:p w:rsidR="007974A5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Мы делили апельсин</w:t>
      </w:r>
    </w:p>
    <w:p w:rsidR="007974A5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Много нас, а он один.</w:t>
      </w:r>
    </w:p>
    <w:p w:rsidR="007974A5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Эта долька – для ежа</w:t>
      </w:r>
    </w:p>
    <w:p w:rsidR="007974A5" w:rsidRPr="00CB122D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Эта долька – для ужа</w:t>
      </w:r>
    </w:p>
    <w:p w:rsidR="007974A5" w:rsidRPr="00CB122D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Эта долька – для утят</w:t>
      </w:r>
    </w:p>
    <w:p w:rsidR="007974A5" w:rsidRPr="00CB122D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Эта долька – для котят</w:t>
      </w:r>
    </w:p>
    <w:p w:rsidR="007974A5" w:rsidRPr="00CB122D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Эта долька – для бобра</w:t>
      </w:r>
    </w:p>
    <w:p w:rsidR="007974A5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А для волка – кожура. </w:t>
      </w:r>
    </w:p>
    <w:p w:rsidR="00783DB7" w:rsidRDefault="007974A5" w:rsidP="007974A5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Он сердит на нас – вот беда. </w:t>
      </w:r>
    </w:p>
    <w:p w:rsidR="00783DB7" w:rsidRDefault="007974A5" w:rsidP="004C1059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Разбегайтесь кто куда!</w:t>
      </w:r>
    </w:p>
    <w:p w:rsidR="004C1059" w:rsidRDefault="004C1059" w:rsidP="004C1059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974A5" w:rsidRPr="00CB122D" w:rsidRDefault="007974A5" w:rsidP="007974A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8922C2">
        <w:rPr>
          <w:rFonts w:ascii="Times New Roman" w:hAnsi="Times New Roman"/>
          <w:b/>
          <w:noProof/>
          <w:sz w:val="24"/>
          <w:szCs w:val="24"/>
          <w:lang w:eastAsia="ru-RU"/>
        </w:rPr>
        <w:t>Игра «Ступеньки»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(таблица на доске).</w:t>
      </w:r>
    </w:p>
    <w:p w:rsidR="007974A5" w:rsidRPr="00CB122D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Логопед: </w:t>
      </w: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Девочки и мальчики, приготовьте пальчики,</w:t>
      </w:r>
    </w:p>
    <w:p w:rsidR="007974A5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            </w:t>
      </w: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Смело топайте вперёд — вас игра «Ступеньки» ждёт.</w:t>
      </w:r>
    </w:p>
    <w:p w:rsidR="007974A5" w:rsidRDefault="007974A5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(Словарь глаголов: сгрыз, сорвали, собрал, съел, склевали.)</w:t>
      </w:r>
    </w:p>
    <w:p w:rsidR="004C1059" w:rsidRPr="008922C2" w:rsidRDefault="004C1059" w:rsidP="007974A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7974A5" w:rsidRPr="00CB122D" w:rsidRDefault="007974A5" w:rsidP="00783DB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89032" cy="3028950"/>
            <wp:effectExtent l="0" t="0" r="0" b="0"/>
            <wp:docPr id="5" name="Рисунок 7" descr="http://pedlib.ru/books1/3/0275/image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edlib.ru/books1/3/0275/image08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11" cy="303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4A5" w:rsidRPr="00CB122D" w:rsidRDefault="007974A5" w:rsidP="007974A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74A5" w:rsidRDefault="007974A5" w:rsidP="007974A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8922C2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t>Игра «Коктейль»  (</w:t>
      </w:r>
      <w:r w:rsidRPr="008922C2">
        <w:rPr>
          <w:rFonts w:ascii="Times New Roman" w:hAnsi="Times New Roman"/>
          <w:noProof/>
          <w:sz w:val="24"/>
          <w:szCs w:val="24"/>
          <w:lang w:eastAsia="ru-RU"/>
        </w:rPr>
        <w:t>картинки на доске</w:t>
      </w:r>
      <w:r w:rsidRPr="008922C2">
        <w:rPr>
          <w:rFonts w:ascii="Times New Roman" w:hAnsi="Times New Roman"/>
          <w:b/>
          <w:noProof/>
          <w:sz w:val="24"/>
          <w:szCs w:val="24"/>
          <w:lang w:eastAsia="ru-RU"/>
        </w:rPr>
        <w:t>).</w:t>
      </w:r>
    </w:p>
    <w:p w:rsidR="007974A5" w:rsidRPr="008922C2" w:rsidRDefault="007974A5" w:rsidP="007974A5">
      <w:pPr>
        <w:spacing w:after="0" w:line="240" w:lineRule="auto"/>
        <w:ind w:left="36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(Карточки с ч/б изображениями фруктов, пять цветных карандашей(по цвету фруктов), карточка со стаканом коктейля.)</w:t>
      </w:r>
    </w:p>
    <w:p w:rsidR="007974A5" w:rsidRDefault="007974A5" w:rsidP="007974A5">
      <w:pPr>
        <w:spacing w:after="0" w:line="240" w:lineRule="auto"/>
        <w:ind w:left="36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Логопед приглашает детей подойти к доске и рассмотреть картинки и выполнить задания:</w:t>
      </w:r>
    </w:p>
    <w:p w:rsidR="004C1059" w:rsidRPr="008922C2" w:rsidRDefault="004C1059" w:rsidP="007974A5">
      <w:pPr>
        <w:spacing w:after="0" w:line="240" w:lineRule="auto"/>
        <w:ind w:left="36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974A5" w:rsidRPr="00CB122D" w:rsidRDefault="007974A5" w:rsidP="007974A5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Вот он коктейль фруктовый, почти готовый.</w:t>
      </w:r>
    </w:p>
    <w:p w:rsidR="007974A5" w:rsidRPr="00CB122D" w:rsidRDefault="007974A5" w:rsidP="007974A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Карандашик, помоги, нужным цветом «пробеги».</w:t>
      </w:r>
    </w:p>
    <w:p w:rsidR="007974A5" w:rsidRPr="00CB122D" w:rsidRDefault="007974A5" w:rsidP="007974A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Помни: линия твоя не должна задеть края!</w:t>
      </w:r>
    </w:p>
    <w:p w:rsidR="007974A5" w:rsidRPr="00CB122D" w:rsidRDefault="007974A5" w:rsidP="007974A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Ты используй пять цветов (жёлтый, оранжевый, красный, зелёный, синий).</w:t>
      </w:r>
    </w:p>
    <w:p w:rsidR="007974A5" w:rsidRPr="00CB122D" w:rsidRDefault="007974A5" w:rsidP="007974A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B122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Из чего коктейль готов?</w:t>
      </w:r>
    </w:p>
    <w:p w:rsidR="007974A5" w:rsidRPr="00CB122D" w:rsidRDefault="007974A5" w:rsidP="007974A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74A5" w:rsidRPr="00CB122D" w:rsidRDefault="007974A5" w:rsidP="00C45098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3279972"/>
            <wp:effectExtent l="0" t="0" r="0" b="0"/>
            <wp:docPr id="6" name="Рисунок 19" descr="http://pedlib.ru/books1/3/0275/image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pedlib.ru/books1/3/0275/image09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79" cy="328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4A5" w:rsidRDefault="007974A5" w:rsidP="007974A5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Дети проводят цветную линию и называют из чего сделали коктейль:</w:t>
      </w:r>
    </w:p>
    <w:p w:rsidR="007974A5" w:rsidRDefault="007974A5" w:rsidP="007974A5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noProof/>
          <w:sz w:val="24"/>
          <w:szCs w:val="24"/>
          <w:lang w:eastAsia="ru-RU"/>
        </w:rPr>
        <w:t>- Из лимона коктейль  лимонный (из апельсина – апельсиновый, из яблока – яблочный, из груши – гр</w:t>
      </w:r>
      <w:r w:rsidR="009454BA">
        <w:rPr>
          <w:rFonts w:ascii="Times New Roman" w:hAnsi="Times New Roman"/>
          <w:noProof/>
          <w:sz w:val="24"/>
          <w:szCs w:val="24"/>
          <w:lang w:eastAsia="ru-RU"/>
        </w:rPr>
        <w:t>ушевый, из сливы - сливовый</w:t>
      </w:r>
      <w:r>
        <w:rPr>
          <w:rFonts w:ascii="Times New Roman" w:hAnsi="Times New Roman"/>
          <w:noProof/>
          <w:sz w:val="24"/>
          <w:szCs w:val="24"/>
          <w:lang w:eastAsia="ru-RU"/>
        </w:rPr>
        <w:t>).</w:t>
      </w:r>
      <w:proofErr w:type="gramEnd"/>
    </w:p>
    <w:p w:rsidR="004073B6" w:rsidRDefault="004073B6" w:rsidP="007974A5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102F9" w:rsidRDefault="00783DB7" w:rsidP="007974A5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07707" cy="2180355"/>
            <wp:effectExtent l="0" t="0" r="0" b="0"/>
            <wp:docPr id="18" name="Рисунок 18" descr="D:\ЛОГОПЕД\АТТЕСТАЦИЯ .ФЕВРАЛЬ 2010\фото детский сад\P205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ОГОПЕД\АТТЕСТАЦИЯ .ФЕВРАЛЬ 2010\фото детский сад\P20503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54" cy="21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2F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2185561"/>
            <wp:effectExtent l="0" t="0" r="0" b="0"/>
            <wp:docPr id="20" name="Рисунок 20" descr="D:\ЛОГОПЕД\АТТЕСТАЦИЯ .ФЕВРАЛЬ 2010\фото детский сад\P205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ОГОПЕД\АТТЕСТАЦИЯ .ФЕВРАЛЬ 2010\фото детский сад\P20503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76" cy="218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F9" w:rsidRDefault="00783DB7" w:rsidP="00B102F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52BA86" wp14:editId="7DCA6850">
            <wp:extent cx="4219575" cy="3164063"/>
            <wp:effectExtent l="0" t="0" r="0" b="0"/>
            <wp:docPr id="19" name="Рисунок 19" descr="D:\ЛОГОПЕД\АТТЕСТАЦИЯ .ФЕВРАЛЬ 2010\фото детский сад\P205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ОГОПЕД\АТТЕСТАЦИЯ .ФЕВРАЛЬ 2010\фото детский сад\P20503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971" cy="316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B6" w:rsidRDefault="004073B6" w:rsidP="00B102F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974A5" w:rsidRPr="004B011D" w:rsidRDefault="007974A5" w:rsidP="007974A5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15. </w:t>
      </w:r>
      <w:r w:rsidRPr="004B011D">
        <w:rPr>
          <w:rFonts w:ascii="Times New Roman" w:hAnsi="Times New Roman"/>
          <w:b/>
          <w:noProof/>
          <w:sz w:val="24"/>
          <w:szCs w:val="24"/>
          <w:lang w:eastAsia="ru-RU"/>
        </w:rPr>
        <w:t>Игра «Разрезные картинки».</w:t>
      </w:r>
    </w:p>
    <w:p w:rsidR="007974A5" w:rsidRDefault="007974A5" w:rsidP="007974A5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4B011D">
        <w:rPr>
          <w:rFonts w:ascii="Times New Roman" w:hAnsi="Times New Roman"/>
          <w:noProof/>
          <w:sz w:val="24"/>
          <w:szCs w:val="24"/>
          <w:lang w:eastAsia="ru-RU"/>
        </w:rPr>
        <w:t xml:space="preserve">Логопед предлагает детям </w:t>
      </w:r>
      <w:r>
        <w:rPr>
          <w:rFonts w:ascii="Times New Roman" w:hAnsi="Times New Roman"/>
          <w:noProof/>
          <w:sz w:val="24"/>
          <w:szCs w:val="24"/>
          <w:lang w:eastAsia="ru-RU"/>
        </w:rPr>
        <w:t>сложноразрезанную картинку «корзина с фруктами».</w:t>
      </w:r>
    </w:p>
    <w:p w:rsidR="007974A5" w:rsidRDefault="007974A5" w:rsidP="007974A5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Задание: соберите картинку и раскажите Кролику и Воронам, что вам на занятии больше всего понравилось? (Ответы детей).</w:t>
      </w:r>
    </w:p>
    <w:p w:rsidR="00B102F9" w:rsidRDefault="00B102F9" w:rsidP="00162511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2078426"/>
            <wp:effectExtent l="0" t="0" r="0" b="0"/>
            <wp:docPr id="21" name="Рисунок 21" descr="D:\ЛОГОПЕД\АТТЕСТАЦИЯ .ФЕВРАЛЬ 2010\фото детский сад\P205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ОГОПЕД\АТТЕСТАЦИЯ .ФЕВРАЛЬ 2010\фото детский сад\P20503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5" cy="207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B6" w:rsidRPr="004B011D" w:rsidRDefault="004073B6" w:rsidP="00162511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974A5" w:rsidRPr="00B102F9" w:rsidRDefault="007974A5" w:rsidP="00B102F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B102F9">
        <w:rPr>
          <w:rFonts w:ascii="Times New Roman" w:hAnsi="Times New Roman"/>
          <w:b/>
          <w:noProof/>
          <w:sz w:val="24"/>
          <w:szCs w:val="24"/>
          <w:lang w:eastAsia="ru-RU"/>
        </w:rPr>
        <w:t>Итог занятия</w:t>
      </w:r>
      <w:r w:rsidR="00B102F9" w:rsidRPr="00B102F9">
        <w:rPr>
          <w:rFonts w:ascii="Times New Roman" w:hAnsi="Times New Roman"/>
          <w:b/>
          <w:noProof/>
          <w:sz w:val="24"/>
          <w:szCs w:val="24"/>
          <w:lang w:eastAsia="ru-RU"/>
        </w:rPr>
        <w:t>.</w:t>
      </w:r>
    </w:p>
    <w:p w:rsidR="00B102F9" w:rsidRDefault="00B102F9" w:rsidP="00B102F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Логопед подводит итог </w:t>
      </w:r>
      <w:proofErr w:type="gramStart"/>
      <w:r>
        <w:rPr>
          <w:rFonts w:ascii="Times New Roman" w:hAnsi="Times New Roman"/>
          <w:sz w:val="24"/>
          <w:szCs w:val="24"/>
        </w:rPr>
        <w:t>занятия</w:t>
      </w:r>
      <w:proofErr w:type="gramEnd"/>
      <w:r>
        <w:rPr>
          <w:rFonts w:ascii="Times New Roman" w:hAnsi="Times New Roman"/>
          <w:sz w:val="24"/>
          <w:szCs w:val="24"/>
        </w:rPr>
        <w:t xml:space="preserve">  и дети получают и раскрашивают «Улыбки».</w:t>
      </w:r>
    </w:p>
    <w:p w:rsidR="004C1059" w:rsidRPr="00B102F9" w:rsidRDefault="004C1059" w:rsidP="00B102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74A5" w:rsidRDefault="007974A5" w:rsidP="004C1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13646" cy="752475"/>
            <wp:effectExtent l="0" t="0" r="0" b="0"/>
            <wp:docPr id="7" name="Рисунок 25" descr="http://pedlib.ru/books1/3/0275/image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pedlib.ru/books1/3/0275/image06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46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059" w:rsidRDefault="004C1059" w:rsidP="00C45098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C1059" w:rsidRDefault="004C1059" w:rsidP="00C45098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D5BF9" w:rsidRPr="006D5BF9" w:rsidRDefault="006D5BF9" w:rsidP="006D5BF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6D5BF9">
        <w:rPr>
          <w:rFonts w:ascii="Times New Roman" w:hAnsi="Times New Roman"/>
          <w:noProof/>
          <w:sz w:val="24"/>
          <w:szCs w:val="24"/>
          <w:lang w:eastAsia="ru-RU"/>
        </w:rPr>
        <w:t>Литература:</w:t>
      </w:r>
    </w:p>
    <w:p w:rsidR="006D5BF9" w:rsidRPr="006D5BF9" w:rsidRDefault="006D5BF9" w:rsidP="006D5BF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6D5BF9" w:rsidRPr="006D5BF9" w:rsidRDefault="006D5BF9" w:rsidP="006D5BF9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6D5BF9">
        <w:rPr>
          <w:rFonts w:ascii="Times New Roman" w:hAnsi="Times New Roman"/>
          <w:noProof/>
          <w:sz w:val="24"/>
          <w:szCs w:val="24"/>
          <w:lang w:eastAsia="ru-RU"/>
        </w:rPr>
        <w:t>Киселёва Г. А. «Книжка-учишка», Издательство «Книголюб», 2007</w:t>
      </w:r>
    </w:p>
    <w:p w:rsidR="006D5BF9" w:rsidRPr="006D5BF9" w:rsidRDefault="006D5BF9" w:rsidP="006D5BF9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6D5BF9">
        <w:rPr>
          <w:rFonts w:ascii="Times New Roman" w:hAnsi="Times New Roman"/>
          <w:noProof/>
          <w:sz w:val="24"/>
          <w:szCs w:val="24"/>
          <w:lang w:eastAsia="ru-RU"/>
        </w:rPr>
        <w:t xml:space="preserve">Смирнова Л. Н. «Логопедия в детском саду. Занятия с детьми с общим недоразвитием речи. Пособие для логопедов», Изд.: Мозаика-Синтез, 2010. </w:t>
      </w:r>
    </w:p>
    <w:p w:rsidR="006D5BF9" w:rsidRDefault="006D5BF9" w:rsidP="006D5BF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sectPr w:rsidR="006D5BF9" w:rsidSect="00294899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92C" w:rsidRDefault="000D592C" w:rsidP="000450A1">
      <w:pPr>
        <w:spacing w:after="0" w:line="240" w:lineRule="auto"/>
      </w:pPr>
      <w:r>
        <w:separator/>
      </w:r>
    </w:p>
  </w:endnote>
  <w:endnote w:type="continuationSeparator" w:id="0">
    <w:p w:rsidR="000D592C" w:rsidRDefault="000D592C" w:rsidP="00045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6176456"/>
      <w:docPartObj>
        <w:docPartGallery w:val="Page Numbers (Bottom of Page)"/>
        <w:docPartUnique/>
      </w:docPartObj>
    </w:sdtPr>
    <w:sdtEndPr/>
    <w:sdtContent>
      <w:p w:rsidR="00307E35" w:rsidRDefault="00307E3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4D61">
          <w:rPr>
            <w:noProof/>
          </w:rPr>
          <w:t>7</w:t>
        </w:r>
        <w:r>
          <w:fldChar w:fldCharType="end"/>
        </w:r>
      </w:p>
    </w:sdtContent>
  </w:sdt>
  <w:p w:rsidR="00307E35" w:rsidRDefault="00307E3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92C" w:rsidRDefault="000D592C" w:rsidP="000450A1">
      <w:pPr>
        <w:spacing w:after="0" w:line="240" w:lineRule="auto"/>
      </w:pPr>
      <w:r>
        <w:separator/>
      </w:r>
    </w:p>
  </w:footnote>
  <w:footnote w:type="continuationSeparator" w:id="0">
    <w:p w:rsidR="000D592C" w:rsidRDefault="000D592C" w:rsidP="000450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67289"/>
    <w:multiLevelType w:val="hybridMultilevel"/>
    <w:tmpl w:val="BF76A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6A04C9"/>
    <w:multiLevelType w:val="hybridMultilevel"/>
    <w:tmpl w:val="B1405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7E78B6"/>
    <w:multiLevelType w:val="hybridMultilevel"/>
    <w:tmpl w:val="864ECB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7A6582"/>
    <w:multiLevelType w:val="hybridMultilevel"/>
    <w:tmpl w:val="4CD29006"/>
    <w:lvl w:ilvl="0" w:tplc="56FED372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4F4AF7"/>
    <w:multiLevelType w:val="hybridMultilevel"/>
    <w:tmpl w:val="D046A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74A5"/>
    <w:rsid w:val="000450A1"/>
    <w:rsid w:val="000D592C"/>
    <w:rsid w:val="00162511"/>
    <w:rsid w:val="00294899"/>
    <w:rsid w:val="00307E35"/>
    <w:rsid w:val="003A7608"/>
    <w:rsid w:val="003D4E47"/>
    <w:rsid w:val="004073B6"/>
    <w:rsid w:val="00457AB0"/>
    <w:rsid w:val="004C1059"/>
    <w:rsid w:val="005B26FC"/>
    <w:rsid w:val="00684D61"/>
    <w:rsid w:val="006D5BF9"/>
    <w:rsid w:val="00783DB7"/>
    <w:rsid w:val="007974A5"/>
    <w:rsid w:val="007A66E8"/>
    <w:rsid w:val="008D3148"/>
    <w:rsid w:val="00923A9A"/>
    <w:rsid w:val="009454BA"/>
    <w:rsid w:val="00983031"/>
    <w:rsid w:val="00B102F9"/>
    <w:rsid w:val="00B21F21"/>
    <w:rsid w:val="00B81E98"/>
    <w:rsid w:val="00C4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4A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4A5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5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50A1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045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50A1"/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B102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1042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13</cp:revision>
  <dcterms:created xsi:type="dcterms:W3CDTF">2009-12-06T11:41:00Z</dcterms:created>
  <dcterms:modified xsi:type="dcterms:W3CDTF">2015-01-27T20:29:00Z</dcterms:modified>
</cp:coreProperties>
</file>