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E8" w:rsidRDefault="00FB16E8" w:rsidP="00DD3C6D">
      <w:pPr>
        <w:jc w:val="center"/>
        <w:rPr>
          <w:sz w:val="36"/>
          <w:szCs w:val="36"/>
        </w:rPr>
      </w:pPr>
      <w:r>
        <w:rPr>
          <w:sz w:val="36"/>
          <w:szCs w:val="36"/>
        </w:rPr>
        <w:t>Вечер развлечений</w:t>
      </w:r>
    </w:p>
    <w:p w:rsidR="00FB16E8" w:rsidRDefault="00FB16E8" w:rsidP="00DD3C6D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детей старшего дошкольного возраста</w:t>
      </w:r>
    </w:p>
    <w:p w:rsidR="005D3017" w:rsidRDefault="00FB16E8" w:rsidP="00DD3C6D">
      <w:pPr>
        <w:jc w:val="center"/>
        <w:rPr>
          <w:sz w:val="36"/>
          <w:szCs w:val="36"/>
        </w:rPr>
      </w:pPr>
      <w:r w:rsidRPr="00DD3C6D">
        <w:rPr>
          <w:sz w:val="36"/>
          <w:szCs w:val="36"/>
        </w:rPr>
        <w:t xml:space="preserve"> </w:t>
      </w:r>
      <w:r>
        <w:rPr>
          <w:sz w:val="36"/>
          <w:szCs w:val="36"/>
        </w:rPr>
        <w:t>«</w:t>
      </w:r>
      <w:r w:rsidR="00DD3C6D" w:rsidRPr="00DD3C6D">
        <w:rPr>
          <w:sz w:val="36"/>
          <w:szCs w:val="36"/>
        </w:rPr>
        <w:t xml:space="preserve"> Занимательный КВН»</w:t>
      </w:r>
    </w:p>
    <w:p w:rsidR="00DD3C6D" w:rsidRPr="00171410" w:rsidRDefault="00DD3C6D" w:rsidP="00171410">
      <w:pPr>
        <w:spacing w:after="0"/>
        <w:rPr>
          <w:b/>
          <w:sz w:val="28"/>
          <w:szCs w:val="28"/>
        </w:rPr>
      </w:pPr>
      <w:r w:rsidRPr="00171410">
        <w:rPr>
          <w:b/>
          <w:sz w:val="28"/>
          <w:szCs w:val="28"/>
        </w:rPr>
        <w:t>Ц</w:t>
      </w:r>
      <w:r w:rsidR="00171410" w:rsidRPr="00171410">
        <w:rPr>
          <w:b/>
          <w:sz w:val="28"/>
          <w:szCs w:val="28"/>
        </w:rPr>
        <w:t>е</w:t>
      </w:r>
      <w:r w:rsidRPr="00171410">
        <w:rPr>
          <w:b/>
          <w:sz w:val="28"/>
          <w:szCs w:val="28"/>
        </w:rPr>
        <w:t>ли:</w:t>
      </w:r>
    </w:p>
    <w:p w:rsidR="00DD3C6D" w:rsidRPr="00171410" w:rsidRDefault="00DD3C6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Развивать у детей внимание,  сообразительность, логическое мышление</w:t>
      </w:r>
    </w:p>
    <w:p w:rsidR="00DD3C6D" w:rsidRPr="00171410" w:rsidRDefault="00DD3C6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Воспитывать у детей доброжелательное отношение к окружающим, чувство взаимовыручки, желание помочь</w:t>
      </w:r>
    </w:p>
    <w:p w:rsidR="00DD3C6D" w:rsidRPr="00171410" w:rsidRDefault="00DD3C6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Формировать умение понимать учебную задачу и выполнять её</w:t>
      </w:r>
    </w:p>
    <w:p w:rsidR="00DD3C6D" w:rsidRPr="00171410" w:rsidRDefault="00DD3C6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Закрепить представление детей о месте  числа в числовом ряду</w:t>
      </w:r>
    </w:p>
    <w:p w:rsidR="00DD3C6D" w:rsidRPr="00171410" w:rsidRDefault="00DD3C6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Развивать конструктивное мышление детей</w:t>
      </w:r>
    </w:p>
    <w:p w:rsidR="00DD3C6D" w:rsidRPr="00171410" w:rsidRDefault="00DD3C6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Умение ориентироваться по плану группы</w:t>
      </w:r>
    </w:p>
    <w:p w:rsidR="00DD3C6D" w:rsidRDefault="00DD3C6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Проявлять интерес к решению логических задач, отгадыванию загадок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DD3C6D" w:rsidRPr="00171410" w:rsidRDefault="00DD3C6D" w:rsidP="00171410">
      <w:pPr>
        <w:spacing w:after="0"/>
        <w:rPr>
          <w:sz w:val="28"/>
          <w:szCs w:val="28"/>
        </w:rPr>
      </w:pPr>
      <w:r w:rsidRPr="00171410">
        <w:rPr>
          <w:b/>
          <w:sz w:val="28"/>
          <w:szCs w:val="28"/>
        </w:rPr>
        <w:t>Материал и оборудование</w:t>
      </w:r>
      <w:r w:rsidR="00407DBD" w:rsidRPr="00171410">
        <w:rPr>
          <w:sz w:val="28"/>
          <w:szCs w:val="28"/>
        </w:rPr>
        <w:t>:</w:t>
      </w:r>
    </w:p>
    <w:p w:rsidR="00407DBD" w:rsidRDefault="00407DB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Наборы цифр от 1 до 10, цветные счетные палочки, игра «</w:t>
      </w:r>
      <w:proofErr w:type="spellStart"/>
      <w:r w:rsidRPr="00171410">
        <w:rPr>
          <w:sz w:val="28"/>
          <w:szCs w:val="28"/>
        </w:rPr>
        <w:t>Танграм</w:t>
      </w:r>
      <w:proofErr w:type="spellEnd"/>
      <w:r w:rsidRPr="00171410">
        <w:rPr>
          <w:sz w:val="28"/>
          <w:szCs w:val="28"/>
        </w:rPr>
        <w:t>», план группы, два цветных кружочка из математического набора</w:t>
      </w:r>
      <w:proofErr w:type="gramStart"/>
      <w:r w:rsidR="00171410">
        <w:rPr>
          <w:sz w:val="28"/>
          <w:szCs w:val="28"/>
        </w:rPr>
        <w:t xml:space="preserve"> ,</w:t>
      </w:r>
      <w:proofErr w:type="gramEnd"/>
      <w:r w:rsidR="00171410">
        <w:rPr>
          <w:sz w:val="28"/>
          <w:szCs w:val="28"/>
        </w:rPr>
        <w:t xml:space="preserve"> две шкатулочки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407DBD" w:rsidRPr="00171410" w:rsidRDefault="00407DBD" w:rsidP="00171410">
      <w:pPr>
        <w:spacing w:after="0"/>
        <w:rPr>
          <w:sz w:val="28"/>
          <w:szCs w:val="28"/>
        </w:rPr>
      </w:pPr>
      <w:r w:rsidRPr="00171410">
        <w:rPr>
          <w:b/>
          <w:sz w:val="28"/>
          <w:szCs w:val="28"/>
        </w:rPr>
        <w:t>Ход игры</w:t>
      </w:r>
      <w:r w:rsidRPr="00171410">
        <w:rPr>
          <w:sz w:val="28"/>
          <w:szCs w:val="28"/>
        </w:rPr>
        <w:t>:</w:t>
      </w:r>
    </w:p>
    <w:p w:rsidR="00407DBD" w:rsidRPr="00171410" w:rsidRDefault="00407DB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 xml:space="preserve">Воспитатель: Ребята, сегодня мы с вами поиграем в очень интересную игру, а называется она КВН. А вы знаете, что такое КВН? (ответы детей). Это Клуб </w:t>
      </w:r>
      <w:proofErr w:type="gramStart"/>
      <w:r w:rsidRPr="00171410">
        <w:rPr>
          <w:sz w:val="28"/>
          <w:szCs w:val="28"/>
        </w:rPr>
        <w:t>Веселых</w:t>
      </w:r>
      <w:proofErr w:type="gramEnd"/>
      <w:r w:rsidRPr="00171410">
        <w:rPr>
          <w:sz w:val="28"/>
          <w:szCs w:val="28"/>
        </w:rPr>
        <w:t xml:space="preserve"> и Находчивых. Но прежде, чем начать игру, нам </w:t>
      </w:r>
      <w:r w:rsidR="007658E6" w:rsidRPr="00171410">
        <w:rPr>
          <w:sz w:val="28"/>
          <w:szCs w:val="28"/>
        </w:rPr>
        <w:t xml:space="preserve">надо разделиться на две команды </w:t>
      </w:r>
      <w:proofErr w:type="gramStart"/>
      <w:r w:rsidR="007658E6" w:rsidRPr="00171410">
        <w:rPr>
          <w:sz w:val="28"/>
          <w:szCs w:val="28"/>
        </w:rPr>
        <w:t>-«</w:t>
      </w:r>
      <w:proofErr w:type="gramEnd"/>
      <w:r w:rsidR="007658E6" w:rsidRPr="00171410">
        <w:rPr>
          <w:sz w:val="28"/>
          <w:szCs w:val="28"/>
        </w:rPr>
        <w:t>четных и нечетных». По порядку рассчитайсь!</w:t>
      </w:r>
    </w:p>
    <w:p w:rsidR="007658E6" w:rsidRPr="00171410" w:rsidRDefault="007658E6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Придумайте, пожалу</w:t>
      </w:r>
      <w:r w:rsidR="00332BF0">
        <w:rPr>
          <w:sz w:val="28"/>
          <w:szCs w:val="28"/>
        </w:rPr>
        <w:t>йста</w:t>
      </w:r>
      <w:r w:rsidRPr="00171410">
        <w:rPr>
          <w:sz w:val="28"/>
          <w:szCs w:val="28"/>
        </w:rPr>
        <w:t>, название своим командам и выберите капитанов. (Дети придумывают названия и выбирают капитанов).</w:t>
      </w:r>
    </w:p>
    <w:p w:rsidR="007658E6" w:rsidRPr="00171410" w:rsidRDefault="007658E6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Оценивать наши команды будет жюри.</w:t>
      </w:r>
    </w:p>
    <w:p w:rsidR="007658E6" w:rsidRDefault="007658E6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Первое задание для наших команд - разминка (отвечают команды по очереди).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7658E6" w:rsidRDefault="007658E6" w:rsidP="00171410">
      <w:pPr>
        <w:spacing w:after="0"/>
        <w:rPr>
          <w:b/>
          <w:sz w:val="28"/>
          <w:szCs w:val="28"/>
        </w:rPr>
      </w:pPr>
      <w:r w:rsidRPr="00171410">
        <w:rPr>
          <w:b/>
          <w:sz w:val="28"/>
          <w:szCs w:val="28"/>
        </w:rPr>
        <w:t>Разминка</w:t>
      </w:r>
    </w:p>
    <w:p w:rsidR="00171410" w:rsidRPr="00171410" w:rsidRDefault="00171410" w:rsidP="00171410">
      <w:pPr>
        <w:spacing w:after="0"/>
        <w:rPr>
          <w:b/>
          <w:sz w:val="28"/>
          <w:szCs w:val="28"/>
        </w:rPr>
      </w:pPr>
    </w:p>
    <w:p w:rsidR="007658E6" w:rsidRPr="00171410" w:rsidRDefault="007658E6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Сколько пальцев на ноге?</w:t>
      </w:r>
    </w:p>
    <w:p w:rsidR="007658E6" w:rsidRPr="00171410" w:rsidRDefault="007658E6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Сколько углов у прямоугольника?</w:t>
      </w:r>
    </w:p>
    <w:p w:rsidR="007658E6" w:rsidRPr="00171410" w:rsidRDefault="007658E6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Сколько крыльев у орла?</w:t>
      </w:r>
    </w:p>
    <w:p w:rsidR="007658E6" w:rsidRPr="00171410" w:rsidRDefault="007658E6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Сколько огней у светофора?</w:t>
      </w:r>
    </w:p>
    <w:p w:rsidR="007658E6" w:rsidRPr="00171410" w:rsidRDefault="007658E6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lastRenderedPageBreak/>
        <w:t>Сколько лепестков у цветика</w:t>
      </w:r>
      <w:r w:rsidR="00021EA8" w:rsidRPr="00171410">
        <w:rPr>
          <w:sz w:val="28"/>
          <w:szCs w:val="28"/>
        </w:rPr>
        <w:t xml:space="preserve"> </w:t>
      </w:r>
      <w:r w:rsidRPr="00171410">
        <w:rPr>
          <w:sz w:val="28"/>
          <w:szCs w:val="28"/>
        </w:rPr>
        <w:t>-</w:t>
      </w:r>
      <w:r w:rsidR="00021EA8" w:rsidRPr="00171410">
        <w:rPr>
          <w:sz w:val="28"/>
          <w:szCs w:val="28"/>
        </w:rPr>
        <w:t xml:space="preserve"> </w:t>
      </w:r>
      <w:proofErr w:type="spellStart"/>
      <w:r w:rsidRPr="00171410">
        <w:rPr>
          <w:sz w:val="28"/>
          <w:szCs w:val="28"/>
        </w:rPr>
        <w:t>семицветика</w:t>
      </w:r>
      <w:proofErr w:type="spellEnd"/>
      <w:r w:rsidRPr="00171410">
        <w:rPr>
          <w:sz w:val="28"/>
          <w:szCs w:val="28"/>
        </w:rPr>
        <w:t>?</w:t>
      </w:r>
    </w:p>
    <w:p w:rsidR="00021EA8" w:rsidRDefault="00021EA8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Сколько времен года?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021EA8" w:rsidRDefault="00021EA8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Второе задание для наших команд: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021EA8" w:rsidRDefault="00021EA8" w:rsidP="00171410">
      <w:pPr>
        <w:spacing w:after="0"/>
        <w:rPr>
          <w:b/>
          <w:sz w:val="28"/>
          <w:szCs w:val="28"/>
        </w:rPr>
      </w:pPr>
      <w:r w:rsidRPr="00171410">
        <w:rPr>
          <w:b/>
          <w:sz w:val="28"/>
          <w:szCs w:val="28"/>
        </w:rPr>
        <w:t>Задание « Угадай числа»</w:t>
      </w:r>
    </w:p>
    <w:p w:rsidR="00171410" w:rsidRPr="00171410" w:rsidRDefault="00171410" w:rsidP="00171410">
      <w:pPr>
        <w:spacing w:after="0"/>
        <w:rPr>
          <w:b/>
          <w:sz w:val="28"/>
          <w:szCs w:val="28"/>
        </w:rPr>
      </w:pPr>
    </w:p>
    <w:p w:rsidR="00021EA8" w:rsidRPr="00171410" w:rsidRDefault="00021EA8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Какая цифра должна стоять вместо знака «?»</w:t>
      </w:r>
    </w:p>
    <w:p w:rsidR="00021EA8" w:rsidRPr="00171410" w:rsidRDefault="00021EA8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1  2  3  4  5  6  7</w:t>
      </w:r>
      <w:proofErr w:type="gramStart"/>
      <w:r w:rsidRPr="00171410">
        <w:rPr>
          <w:sz w:val="28"/>
          <w:szCs w:val="28"/>
        </w:rPr>
        <w:t xml:space="preserve">  ?</w:t>
      </w:r>
      <w:proofErr w:type="gramEnd"/>
      <w:r w:rsidRPr="00171410">
        <w:rPr>
          <w:sz w:val="28"/>
          <w:szCs w:val="28"/>
        </w:rPr>
        <w:t xml:space="preserve">  9  10                    1  2  3  ?  5  6  7  8  9  10   </w:t>
      </w:r>
    </w:p>
    <w:p w:rsidR="00021EA8" w:rsidRPr="00171410" w:rsidRDefault="00021EA8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10  9  8</w:t>
      </w:r>
      <w:proofErr w:type="gramStart"/>
      <w:r w:rsidRPr="00171410">
        <w:rPr>
          <w:sz w:val="28"/>
          <w:szCs w:val="28"/>
        </w:rPr>
        <w:t xml:space="preserve">  ?</w:t>
      </w:r>
      <w:proofErr w:type="gramEnd"/>
      <w:r w:rsidRPr="00171410">
        <w:rPr>
          <w:sz w:val="28"/>
          <w:szCs w:val="28"/>
        </w:rPr>
        <w:t xml:space="preserve">  6  5  4  3  2  1                   10  9  8  7  6  5  ?  4  3  2  </w:t>
      </w:r>
    </w:p>
    <w:p w:rsidR="00A34A4D" w:rsidRDefault="00A34A4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Все верно! Молодцы!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A34A4D" w:rsidRDefault="00A34A4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А теперь наше третье задание. Для этого нам нужны счетные палочки.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A34A4D" w:rsidRDefault="00A34A4D" w:rsidP="00171410">
      <w:pPr>
        <w:spacing w:after="0"/>
        <w:rPr>
          <w:b/>
          <w:sz w:val="28"/>
          <w:szCs w:val="28"/>
        </w:rPr>
      </w:pPr>
      <w:r w:rsidRPr="00171410">
        <w:rPr>
          <w:b/>
          <w:sz w:val="28"/>
          <w:szCs w:val="28"/>
        </w:rPr>
        <w:t>Третье задание</w:t>
      </w:r>
    </w:p>
    <w:p w:rsidR="00171410" w:rsidRPr="00171410" w:rsidRDefault="00171410" w:rsidP="00171410">
      <w:pPr>
        <w:spacing w:after="0"/>
        <w:rPr>
          <w:b/>
          <w:sz w:val="28"/>
          <w:szCs w:val="28"/>
        </w:rPr>
      </w:pPr>
    </w:p>
    <w:p w:rsidR="00A34A4D" w:rsidRPr="00171410" w:rsidRDefault="00A34A4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Составьте из счетных палочек:</w:t>
      </w:r>
    </w:p>
    <w:p w:rsidR="00A34A4D" w:rsidRPr="00171410" w:rsidRDefault="00A34A4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Два равных треугольника из пяти палочек.</w:t>
      </w:r>
    </w:p>
    <w:p w:rsidR="00A34A4D" w:rsidRPr="00171410" w:rsidRDefault="00A34A4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 xml:space="preserve"> Два равных квадрата из семи палочек.</w:t>
      </w:r>
    </w:p>
    <w:p w:rsidR="00A34A4D" w:rsidRPr="00171410" w:rsidRDefault="00A34A4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Три  равных квадрата из  семи  палочек.</w:t>
      </w:r>
    </w:p>
    <w:p w:rsidR="00A34A4D" w:rsidRPr="00171410" w:rsidRDefault="00A34A4D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Четыре  равных треугольника из девяти палочек.</w:t>
      </w:r>
    </w:p>
    <w:p w:rsidR="00B56D07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Все справились! Отлично!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B56D07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Следующее задани</w:t>
      </w:r>
      <w:proofErr w:type="gramStart"/>
      <w:r w:rsidRPr="00171410">
        <w:rPr>
          <w:sz w:val="28"/>
          <w:szCs w:val="28"/>
        </w:rPr>
        <w:t>е-</w:t>
      </w:r>
      <w:proofErr w:type="gramEnd"/>
      <w:r w:rsidRPr="00171410">
        <w:rPr>
          <w:sz w:val="28"/>
          <w:szCs w:val="28"/>
        </w:rPr>
        <w:t xml:space="preserve"> задачи на смекалку.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B56D07" w:rsidRDefault="00B56D07" w:rsidP="00171410">
      <w:pPr>
        <w:spacing w:after="0"/>
        <w:rPr>
          <w:b/>
          <w:sz w:val="28"/>
          <w:szCs w:val="28"/>
        </w:rPr>
      </w:pPr>
      <w:r w:rsidRPr="00171410">
        <w:rPr>
          <w:b/>
          <w:sz w:val="28"/>
          <w:szCs w:val="28"/>
        </w:rPr>
        <w:t>Задачи на смекалку</w:t>
      </w:r>
    </w:p>
    <w:p w:rsidR="00171410" w:rsidRPr="00171410" w:rsidRDefault="00171410" w:rsidP="00171410">
      <w:pPr>
        <w:spacing w:after="0"/>
        <w:rPr>
          <w:b/>
          <w:sz w:val="28"/>
          <w:szCs w:val="28"/>
        </w:rPr>
      </w:pPr>
    </w:p>
    <w:p w:rsidR="00B56D07" w:rsidRPr="00171410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На дереве сидят 4 птицы: 2 снегиря</w:t>
      </w:r>
      <w:proofErr w:type="gramStart"/>
      <w:r w:rsidRPr="00171410">
        <w:rPr>
          <w:sz w:val="28"/>
          <w:szCs w:val="28"/>
        </w:rPr>
        <w:t xml:space="preserve"> ,</w:t>
      </w:r>
      <w:proofErr w:type="gramEnd"/>
      <w:r w:rsidRPr="00171410">
        <w:rPr>
          <w:sz w:val="28"/>
          <w:szCs w:val="28"/>
        </w:rPr>
        <w:t xml:space="preserve"> остальные синицы. Сколько синиц на дереве?</w:t>
      </w:r>
    </w:p>
    <w:p w:rsidR="00B56D07" w:rsidRPr="00171410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Пять лисят песок копают, два на солнце загорают, три купаются в золе. Сколько всех, скажите мне?</w:t>
      </w:r>
    </w:p>
    <w:p w:rsidR="00B56D07" w:rsidRPr="00171410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У бабушки Маши внучек Саша, кот Пушок и собака Дружок. Сколько всего внуков у бабушки?</w:t>
      </w:r>
    </w:p>
    <w:p w:rsidR="00B56D07" w:rsidRPr="00171410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На березе пять веток, на каждой ветке по два яблока. Сколько яблок на березе?</w:t>
      </w:r>
    </w:p>
    <w:p w:rsidR="00B56D07" w:rsidRPr="00171410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Сколько ушей у трех ежей?</w:t>
      </w:r>
    </w:p>
    <w:p w:rsidR="00B56D07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Сколько лап у трех медвежат?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B56D07" w:rsidRDefault="00B56D07" w:rsidP="00171410">
      <w:pPr>
        <w:spacing w:after="0"/>
        <w:rPr>
          <w:b/>
          <w:sz w:val="28"/>
          <w:szCs w:val="28"/>
        </w:rPr>
      </w:pPr>
      <w:r w:rsidRPr="00171410">
        <w:rPr>
          <w:b/>
          <w:sz w:val="28"/>
          <w:szCs w:val="28"/>
        </w:rPr>
        <w:t>Конкурс капитанов</w:t>
      </w:r>
    </w:p>
    <w:p w:rsidR="00171410" w:rsidRPr="00171410" w:rsidRDefault="00171410" w:rsidP="00171410">
      <w:pPr>
        <w:spacing w:after="0"/>
        <w:rPr>
          <w:b/>
          <w:sz w:val="28"/>
          <w:szCs w:val="28"/>
        </w:rPr>
      </w:pPr>
    </w:p>
    <w:p w:rsidR="00B56D07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На плане группы цветными кружочками отмечены места, где спрятаны шкатулочки. Капитаны выполняют задание «Найди клад».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B56D07" w:rsidRPr="00171410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И последнее задание для всей команды.</w:t>
      </w:r>
    </w:p>
    <w:p w:rsidR="00B56D07" w:rsidRDefault="00B56D07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Сейчас нам понадобится «</w:t>
      </w:r>
      <w:proofErr w:type="spellStart"/>
      <w:r w:rsidRPr="00171410">
        <w:rPr>
          <w:sz w:val="28"/>
          <w:szCs w:val="28"/>
        </w:rPr>
        <w:t>Танграм</w:t>
      </w:r>
      <w:proofErr w:type="spellEnd"/>
      <w:r w:rsidRPr="00171410">
        <w:rPr>
          <w:sz w:val="28"/>
          <w:szCs w:val="28"/>
        </w:rPr>
        <w:t>». Составьте из геометрических фигур силуэт кошки и щ</w:t>
      </w:r>
      <w:r w:rsidR="00171410" w:rsidRPr="00171410">
        <w:rPr>
          <w:sz w:val="28"/>
          <w:szCs w:val="28"/>
        </w:rPr>
        <w:t>енка.</w:t>
      </w:r>
    </w:p>
    <w:p w:rsidR="00171410" w:rsidRPr="00171410" w:rsidRDefault="00171410" w:rsidP="00171410">
      <w:pPr>
        <w:spacing w:after="0"/>
        <w:rPr>
          <w:sz w:val="28"/>
          <w:szCs w:val="28"/>
        </w:rPr>
      </w:pPr>
    </w:p>
    <w:p w:rsidR="00171410" w:rsidRPr="00171410" w:rsidRDefault="00171410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>Жюри подводит</w:t>
      </w:r>
      <w:r w:rsidR="00332BF0">
        <w:rPr>
          <w:sz w:val="28"/>
          <w:szCs w:val="28"/>
        </w:rPr>
        <w:t xml:space="preserve"> итоги. Проводится </w:t>
      </w:r>
      <w:r w:rsidR="002A4859">
        <w:rPr>
          <w:sz w:val="28"/>
          <w:szCs w:val="28"/>
        </w:rPr>
        <w:t xml:space="preserve"> награждение, </w:t>
      </w:r>
      <w:r w:rsidR="00332BF0">
        <w:rPr>
          <w:sz w:val="28"/>
          <w:szCs w:val="28"/>
        </w:rPr>
        <w:t>дет</w:t>
      </w:r>
      <w:r w:rsidRPr="00171410">
        <w:rPr>
          <w:sz w:val="28"/>
          <w:szCs w:val="28"/>
        </w:rPr>
        <w:t>ей приглашают на чаепитие.</w:t>
      </w:r>
    </w:p>
    <w:p w:rsidR="00B56D07" w:rsidRPr="00171410" w:rsidRDefault="00B56D07" w:rsidP="00171410">
      <w:pPr>
        <w:spacing w:after="0"/>
        <w:rPr>
          <w:sz w:val="28"/>
          <w:szCs w:val="28"/>
        </w:rPr>
      </w:pPr>
    </w:p>
    <w:p w:rsidR="00021EA8" w:rsidRPr="00171410" w:rsidRDefault="00021EA8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 xml:space="preserve"> </w:t>
      </w:r>
    </w:p>
    <w:p w:rsidR="00021EA8" w:rsidRPr="00171410" w:rsidRDefault="00021EA8" w:rsidP="00171410">
      <w:pPr>
        <w:spacing w:after="0"/>
        <w:rPr>
          <w:sz w:val="28"/>
          <w:szCs w:val="28"/>
        </w:rPr>
      </w:pPr>
      <w:r w:rsidRPr="00171410">
        <w:rPr>
          <w:sz w:val="28"/>
          <w:szCs w:val="28"/>
        </w:rPr>
        <w:t xml:space="preserve"> </w:t>
      </w:r>
    </w:p>
    <w:p w:rsidR="007658E6" w:rsidRPr="00171410" w:rsidRDefault="007658E6" w:rsidP="00171410">
      <w:pPr>
        <w:spacing w:after="0"/>
        <w:rPr>
          <w:sz w:val="28"/>
          <w:szCs w:val="28"/>
        </w:rPr>
      </w:pPr>
    </w:p>
    <w:p w:rsidR="007658E6" w:rsidRPr="00DD3C6D" w:rsidRDefault="007658E6" w:rsidP="00DD3C6D">
      <w:pPr>
        <w:rPr>
          <w:sz w:val="36"/>
          <w:szCs w:val="36"/>
        </w:rPr>
      </w:pPr>
    </w:p>
    <w:sectPr w:rsidR="007658E6" w:rsidRPr="00DD3C6D" w:rsidSect="00C0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3C6D"/>
    <w:rsid w:val="00021EA8"/>
    <w:rsid w:val="000A1EFE"/>
    <w:rsid w:val="00151869"/>
    <w:rsid w:val="00171410"/>
    <w:rsid w:val="00186F29"/>
    <w:rsid w:val="001D47BC"/>
    <w:rsid w:val="00222ACF"/>
    <w:rsid w:val="002A4859"/>
    <w:rsid w:val="002E4190"/>
    <w:rsid w:val="00332BF0"/>
    <w:rsid w:val="0033315E"/>
    <w:rsid w:val="00407DBD"/>
    <w:rsid w:val="004A4EC1"/>
    <w:rsid w:val="00553468"/>
    <w:rsid w:val="00553BD0"/>
    <w:rsid w:val="005C2AE6"/>
    <w:rsid w:val="005D3017"/>
    <w:rsid w:val="005E7F90"/>
    <w:rsid w:val="006679C3"/>
    <w:rsid w:val="00697B74"/>
    <w:rsid w:val="006A0FB3"/>
    <w:rsid w:val="006B3292"/>
    <w:rsid w:val="006B65B8"/>
    <w:rsid w:val="007239A0"/>
    <w:rsid w:val="007658E6"/>
    <w:rsid w:val="00773B03"/>
    <w:rsid w:val="007D3B06"/>
    <w:rsid w:val="008478E2"/>
    <w:rsid w:val="008918A6"/>
    <w:rsid w:val="00891C22"/>
    <w:rsid w:val="0091672A"/>
    <w:rsid w:val="00983A55"/>
    <w:rsid w:val="00A34A4D"/>
    <w:rsid w:val="00A37241"/>
    <w:rsid w:val="00A90090"/>
    <w:rsid w:val="00AF6542"/>
    <w:rsid w:val="00B35185"/>
    <w:rsid w:val="00B56D07"/>
    <w:rsid w:val="00B7130E"/>
    <w:rsid w:val="00C0794E"/>
    <w:rsid w:val="00C63480"/>
    <w:rsid w:val="00CF2D5E"/>
    <w:rsid w:val="00DD3C6D"/>
    <w:rsid w:val="00E04A36"/>
    <w:rsid w:val="00F55BED"/>
    <w:rsid w:val="00FB16E8"/>
    <w:rsid w:val="00FC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D0"/>
  </w:style>
  <w:style w:type="paragraph" w:styleId="1">
    <w:name w:val="heading 1"/>
    <w:basedOn w:val="a"/>
    <w:next w:val="a"/>
    <w:link w:val="10"/>
    <w:uiPriority w:val="9"/>
    <w:qFormat/>
    <w:rsid w:val="0055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53B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3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2012-12-17T05:46:00Z</dcterms:created>
  <dcterms:modified xsi:type="dcterms:W3CDTF">2014-11-16T17:28:00Z</dcterms:modified>
</cp:coreProperties>
</file>