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A" w:rsidRDefault="00FF516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5pt;margin-top:-17.25pt;width:404.25pt;height:567pt;z-index:251658240">
            <v:textbox>
              <w:txbxContent>
                <w:p w:rsidR="00D46601" w:rsidRDefault="00D46601" w:rsidP="00D4660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</w:t>
                  </w:r>
                  <w:r w:rsidRPr="00FE0D7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Прилагательные</w:t>
                  </w:r>
                  <w:r w:rsidRPr="00FE0D7D">
                    <w:rPr>
                      <w:b/>
                      <w:sz w:val="32"/>
                      <w:szCs w:val="32"/>
                    </w:rPr>
                    <w:t>.</w:t>
                  </w:r>
                </w:p>
                <w:p w:rsidR="00D46601" w:rsidRDefault="00642F49" w:rsidP="00D46601">
                  <w:pPr>
                    <w:rPr>
                      <w:sz w:val="28"/>
                      <w:szCs w:val="28"/>
                    </w:rPr>
                  </w:pPr>
                  <w:r w:rsidRPr="00642F49">
                    <w:rPr>
                      <w:b/>
                      <w:sz w:val="28"/>
                      <w:szCs w:val="28"/>
                    </w:rPr>
                    <w:t xml:space="preserve"> Цель:</w:t>
                  </w:r>
                  <w:r>
                    <w:rPr>
                      <w:sz w:val="28"/>
                      <w:szCs w:val="28"/>
                    </w:rPr>
                    <w:t xml:space="preserve">  у</w:t>
                  </w:r>
                  <w:r w:rsidR="00D46601" w:rsidRPr="00FE0D7D">
                    <w:rPr>
                      <w:sz w:val="28"/>
                      <w:szCs w:val="28"/>
                    </w:rPr>
                    <w:t>чить детей образовывать</w:t>
                  </w:r>
                  <w:r w:rsidR="00D46601">
                    <w:rPr>
                      <w:sz w:val="28"/>
                      <w:szCs w:val="28"/>
                    </w:rPr>
                    <w:t xml:space="preserve"> прилагательные от наречий;</w:t>
                  </w:r>
                  <w:r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D46601">
                    <w:rPr>
                      <w:sz w:val="28"/>
                      <w:szCs w:val="28"/>
                    </w:rPr>
                    <w:t>наречий  от прилагательных.</w:t>
                  </w:r>
                </w:p>
                <w:p w:rsidR="00D46601" w:rsidRDefault="00D46601" w:rsidP="00D46601"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 – белый,                               тепло – тёплый,                                 холодно – холодный,                   горячо – горячий,                                             вкусно – вкусный,                        сладко – сладкий,                                            горько – горький,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кисло – кислый,                                             узко – узкий,                                 тонко – тонкий,                                                     умно – умный,                              глупо – глупый,                                                                                      ароматно – ароматный,                чисто – чистый,                                      грязно – грязный,                         легко – лёгкий,                                     тяжело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тяжёлый,                    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храбро – храбрый,                                             лениво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ленивый,                    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медленно – медленный,                                        темно – тём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ный,                        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светло – светлый</w:t>
                  </w:r>
                  <w:proofErr w:type="gramStart"/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proofErr w:type="gramStart"/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алёкий – далеко,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высокий – высоко,                          тихий – тихо,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Pr="00D466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громкий – громко,                          звонкий – звонко,                         знойный – знойно,                          воздушный – воздушно,              ветреный – ветрено.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98.75pt;margin-top:-17.25pt;width:367.5pt;height:567pt;z-index:251661312">
            <v:textbox>
              <w:txbxContent>
                <w:p w:rsidR="00D46601" w:rsidRDefault="00D46601" w:rsidP="00D466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E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</w:t>
                  </w:r>
                  <w:r w:rsidRPr="00652E8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Прилагательные.                                                                                        </w:t>
                  </w:r>
                  <w:r w:rsidR="00642F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Цель: </w:t>
                  </w:r>
                  <w:r w:rsidR="00642F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чить детей образовывать от прилагательных  сравнительную степень.</w:t>
                  </w:r>
                </w:p>
                <w:p w:rsidR="00D46601" w:rsidRDefault="00D46601" w:rsidP="0074303A"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Сильный – сильнее,                        быстрый – быстрее, красивый – красивее,                      красный – краснее, тёплый  - теплее,                  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широкий – шире,                                        узкий – уже     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длинный – длиннее,                                                    короткий – короче,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высокий – выше,                                                           вкусный – вкуснее,                          тёмный – темнее,                      старший – старше,                 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младший – младше,                       чисто – чище,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грязный – грязнее,                                           звонкий – звонче,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громкий – громче,                                                 быстрый – быстрее,               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яркий - ярче                                      вкусный – вкуснее,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синий – синее,                                        ровный – ровнее,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высокий – выше,                                                             низкий – ниже,                                   четкий – чётче,                                                           аккуратный – а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ккуратнее,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светлый – светлее,                       яркий – ярче,          </w:t>
                  </w:r>
                  <w:r w:rsidR="00743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интересный – интерес</w:t>
                  </w:r>
                  <w:proofErr w:type="gramEnd"/>
                </w:p>
              </w:txbxContent>
            </v:textbox>
          </v:shape>
        </w:pict>
      </w:r>
    </w:p>
    <w:sectPr w:rsidR="00E272DA" w:rsidSect="007B5E5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A0DEA"/>
    <w:multiLevelType w:val="hybridMultilevel"/>
    <w:tmpl w:val="071A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6601"/>
    <w:rsid w:val="00011B90"/>
    <w:rsid w:val="002B721F"/>
    <w:rsid w:val="005E3845"/>
    <w:rsid w:val="00642F49"/>
    <w:rsid w:val="0074303A"/>
    <w:rsid w:val="007B5E53"/>
    <w:rsid w:val="0080306B"/>
    <w:rsid w:val="008B6D03"/>
    <w:rsid w:val="00D46601"/>
    <w:rsid w:val="00E272DA"/>
    <w:rsid w:val="00F06BE8"/>
    <w:rsid w:val="00FF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2015-02-23T09:34:00Z</dcterms:created>
  <dcterms:modified xsi:type="dcterms:W3CDTF">2015-02-23T10:36:00Z</dcterms:modified>
</cp:coreProperties>
</file>