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78" w:rsidRPr="00D056A4" w:rsidRDefault="00596978" w:rsidP="0059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74">
        <w:rPr>
          <w:rFonts w:ascii="Times New Roman" w:hAnsi="Times New Roman" w:cs="Times New Roman"/>
          <w:b/>
          <w:sz w:val="32"/>
          <w:szCs w:val="32"/>
        </w:rPr>
        <w:t>Практический   материал по обогащен</w:t>
      </w:r>
      <w:r>
        <w:rPr>
          <w:rFonts w:ascii="Times New Roman" w:hAnsi="Times New Roman" w:cs="Times New Roman"/>
          <w:b/>
          <w:sz w:val="32"/>
          <w:szCs w:val="32"/>
        </w:rPr>
        <w:t xml:space="preserve">ию и активизации словаря детей </w:t>
      </w:r>
      <w:r w:rsidRPr="00342C74">
        <w:rPr>
          <w:rFonts w:ascii="Times New Roman" w:hAnsi="Times New Roman" w:cs="Times New Roman"/>
          <w:b/>
          <w:sz w:val="32"/>
          <w:szCs w:val="32"/>
        </w:rPr>
        <w:t>за счет использования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прилагательных</w:t>
      </w:r>
      <w:r w:rsidRPr="00342C74">
        <w:rPr>
          <w:rFonts w:ascii="Times New Roman" w:hAnsi="Times New Roman" w:cs="Times New Roman"/>
          <w:b/>
          <w:sz w:val="32"/>
          <w:szCs w:val="32"/>
        </w:rPr>
        <w:t xml:space="preserve">  в работе педагога</w:t>
      </w:r>
      <w:r>
        <w:rPr>
          <w:rFonts w:ascii="Times New Roman" w:hAnsi="Times New Roman" w:cs="Times New Roman"/>
          <w:b/>
          <w:sz w:val="32"/>
          <w:szCs w:val="32"/>
        </w:rPr>
        <w:t xml:space="preserve">.                             </w:t>
      </w:r>
      <w:r w:rsidRPr="00342C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342C74">
        <w:rPr>
          <w:rFonts w:ascii="Times New Roman" w:hAnsi="Times New Roman" w:cs="Times New Roman"/>
          <w:b/>
          <w:sz w:val="32"/>
          <w:szCs w:val="32"/>
        </w:rPr>
        <w:t>Составила</w:t>
      </w:r>
      <w:r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342C74">
        <w:rPr>
          <w:rFonts w:ascii="Times New Roman" w:hAnsi="Times New Roman" w:cs="Times New Roman"/>
          <w:b/>
          <w:sz w:val="32"/>
          <w:szCs w:val="32"/>
        </w:rPr>
        <w:t>учитель – логопед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342C74">
        <w:rPr>
          <w:rFonts w:ascii="Times New Roman" w:hAnsi="Times New Roman" w:cs="Times New Roman"/>
          <w:b/>
          <w:sz w:val="32"/>
          <w:szCs w:val="32"/>
        </w:rPr>
        <w:t>емененя</w:t>
      </w:r>
      <w:proofErr w:type="spellEnd"/>
      <w:r w:rsidRPr="00342C74">
        <w:rPr>
          <w:rFonts w:ascii="Times New Roman" w:hAnsi="Times New Roman" w:cs="Times New Roman"/>
          <w:b/>
          <w:sz w:val="32"/>
          <w:szCs w:val="32"/>
        </w:rPr>
        <w:t xml:space="preserve"> В.В.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Pr="00342C74">
        <w:rPr>
          <w:rFonts w:ascii="Times New Roman" w:hAnsi="Times New Roman" w:cs="Times New Roman"/>
          <w:b/>
          <w:sz w:val="32"/>
          <w:szCs w:val="32"/>
        </w:rPr>
        <w:t>МАДОУ  ЦРР  Д/С  №14</w:t>
      </w:r>
    </w:p>
    <w:p w:rsidR="00596978" w:rsidRPr="00522DE9" w:rsidRDefault="00596978" w:rsidP="005969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75pt;margin-top:26.1pt;width:403.5pt;height:646.5pt;z-index:251658240">
            <v:textbox>
              <w:txbxContent>
                <w:p w:rsidR="00596978" w:rsidRPr="00522DE9" w:rsidRDefault="00596978" w:rsidP="0059697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</w:t>
                  </w:r>
                  <w:r w:rsidRPr="00522DE9">
                    <w:rPr>
                      <w:b/>
                      <w:sz w:val="32"/>
                      <w:szCs w:val="32"/>
                    </w:rPr>
                    <w:t>Прилагательные.</w:t>
                  </w: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детей образовывать прилагательные с ласкательно -          уменьшительным значением.</w:t>
                  </w: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Белый – беленький (все цвета),                                                          тёплый – тёпленький,                                                                         холодный – холодненький,                                                                    горячий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горяченький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                                                                    вкусный – вкусненький,                                                                            сладкий – сладенький,                                                                                  горький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горькенький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                                                          соленый – солененький,                                                                        сладкий – сладенький,                                                                                  узкий – узенький,                                                                                толстый – толстенький,                                                                          тонкий – тоненький,                                                                                       умный – умненький,                                                                                         глупый – глупенький,                                                                             круглый – кругленький,                                                               квадратный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квадратненький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                                                аромат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ароматненький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                                                           чистый – чистенький,                                                                             грязный – грязненький. </w:t>
                  </w:r>
                  <w:proofErr w:type="gramEnd"/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Заяц белый, а зайчонок  беленький.                                                                   Платок синий, а платочек синенький.                                                        Берёза тонкая, а берёзка тоненькая.                                                              Дом  низкий, а избушка низенька.                                                      Взрослый умный, а ребёнок умненький. </w:t>
                  </w: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Pr="001C61BC" w:rsidRDefault="00596978" w:rsidP="005969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978" w:rsidRDefault="00596978" w:rsidP="00596978"/>
              </w:txbxContent>
            </v:textbox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Карточка</w:t>
      </w:r>
    </w:p>
    <w:p w:rsidR="00E272DA" w:rsidRDefault="00E272DA"/>
    <w:sectPr w:rsidR="00E272DA" w:rsidSect="00342C7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978"/>
    <w:rsid w:val="00011B90"/>
    <w:rsid w:val="00596978"/>
    <w:rsid w:val="005E3845"/>
    <w:rsid w:val="007B5E53"/>
    <w:rsid w:val="00801EA1"/>
    <w:rsid w:val="0080306B"/>
    <w:rsid w:val="00AC1C10"/>
    <w:rsid w:val="00E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2015-02-23T10:30:00Z</dcterms:created>
  <dcterms:modified xsi:type="dcterms:W3CDTF">2015-02-23T10:30:00Z</dcterms:modified>
</cp:coreProperties>
</file>